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E3880" w14:textId="2A03675A" w:rsidR="005752BC" w:rsidRDefault="00D85017" w:rsidP="00D85017">
      <w:pPr>
        <w:pStyle w:val="Title"/>
      </w:pPr>
      <w:r>
        <w:t>Solitaire</w:t>
      </w:r>
    </w:p>
    <w:p w14:paraId="1EA04BA5" w14:textId="3B7DE421" w:rsidR="00D85017" w:rsidRDefault="00D85017" w:rsidP="00D85017">
      <w:pPr>
        <w:pStyle w:val="Heading1"/>
      </w:pPr>
      <w:r>
        <w:t>User Interface</w:t>
      </w:r>
    </w:p>
    <w:p w14:paraId="67A598C8" w14:textId="2CA7C7A5" w:rsidR="00D85017" w:rsidRPr="00D85017" w:rsidRDefault="00D85017" w:rsidP="00D85017">
      <w:pPr>
        <w:pStyle w:val="Heading2"/>
      </w:pPr>
      <w:r>
        <w:t>Example</w:t>
      </w:r>
    </w:p>
    <w:p w14:paraId="1C51CF1F" w14:textId="0A236D29" w:rsidR="00D85017" w:rsidRPr="00D85017" w:rsidRDefault="00D85017" w:rsidP="00D85017">
      <w:r>
        <w:t xml:space="preserve">Example interface from Google’s solitaire game (source: </w:t>
      </w:r>
      <w:hyperlink r:id="rId5" w:history="1">
        <w:r>
          <w:rPr>
            <w:rStyle w:val="Hyperlink"/>
          </w:rPr>
          <w:t>https://www.google.com/search?q=solitaire</w:t>
        </w:r>
      </w:hyperlink>
      <w:r>
        <w:t>)</w:t>
      </w:r>
    </w:p>
    <w:p w14:paraId="3D72BD03" w14:textId="05AF0BE0" w:rsidR="00D85017" w:rsidRDefault="00D85017" w:rsidP="00D85017">
      <w:r w:rsidRPr="00D85017">
        <w:drawing>
          <wp:inline distT="0" distB="0" distL="0" distR="0" wp14:anchorId="79D5AAB5" wp14:editId="1502CF14">
            <wp:extent cx="5378726" cy="3035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3E15" w14:textId="23898C2B" w:rsidR="00AF5094" w:rsidRDefault="00AF5094" w:rsidP="00D85017">
      <w:r>
        <w:t>Annotated picture</w:t>
      </w:r>
      <w:r w:rsidR="0073602B">
        <w:t>, with labels for important parts of the interface.</w:t>
      </w:r>
    </w:p>
    <w:p w14:paraId="7D1A5B42" w14:textId="6E111A00" w:rsidR="00AF5094" w:rsidRDefault="00AF5094" w:rsidP="00D85017">
      <w:r>
        <w:rPr>
          <w:noProof/>
        </w:rPr>
        <w:drawing>
          <wp:inline distT="0" distB="0" distL="0" distR="0" wp14:anchorId="211F586E" wp14:editId="33506E3F">
            <wp:extent cx="5328517" cy="3060700"/>
            <wp:effectExtent l="0" t="0" r="5715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2" r="31753"/>
                    <a:stretch/>
                  </pic:blipFill>
                  <pic:spPr bwMode="auto">
                    <a:xfrm>
                      <a:off x="0" y="0"/>
                      <a:ext cx="5338668" cy="306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067E" w14:textId="41CFFB38" w:rsidR="00D85017" w:rsidRDefault="00D85017" w:rsidP="00D85017">
      <w:pPr>
        <w:pStyle w:val="Heading2"/>
      </w:pPr>
      <w:r>
        <w:t>Notes</w:t>
      </w:r>
    </w:p>
    <w:p w14:paraId="62E577D2" w14:textId="42D596C5" w:rsidR="00D85017" w:rsidRDefault="00D85017" w:rsidP="00D85017">
      <w:pPr>
        <w:pStyle w:val="ListParagraph"/>
        <w:numPr>
          <w:ilvl w:val="0"/>
          <w:numId w:val="1"/>
        </w:numPr>
      </w:pPr>
      <w:r>
        <w:t>Each card will be a panel object with the image set to either the front or back of a card</w:t>
      </w:r>
    </w:p>
    <w:p w14:paraId="1705C907" w14:textId="2F9DE7A5" w:rsidR="00D85017" w:rsidRDefault="00D85017" w:rsidP="00D85017">
      <w:pPr>
        <w:pStyle w:val="ListParagraph"/>
        <w:numPr>
          <w:ilvl w:val="1"/>
          <w:numId w:val="1"/>
        </w:numPr>
      </w:pPr>
      <w:r>
        <w:t>Image needed for each card</w:t>
      </w:r>
    </w:p>
    <w:p w14:paraId="57CC781C" w14:textId="111F7EBB" w:rsidR="00D85017" w:rsidRDefault="00D85017" w:rsidP="00D85017">
      <w:pPr>
        <w:pStyle w:val="ListParagraph"/>
        <w:numPr>
          <w:ilvl w:val="1"/>
          <w:numId w:val="1"/>
        </w:numPr>
      </w:pPr>
      <w:r>
        <w:lastRenderedPageBreak/>
        <w:t>Image needed for back of cards, possibly customizable</w:t>
      </w:r>
    </w:p>
    <w:p w14:paraId="004D8316" w14:textId="4659F6DB" w:rsidR="00AF5094" w:rsidRDefault="00F36008" w:rsidP="00AF5094">
      <w:pPr>
        <w:pStyle w:val="ListParagraph"/>
        <w:numPr>
          <w:ilvl w:val="0"/>
          <w:numId w:val="1"/>
        </w:numPr>
      </w:pPr>
      <w:r>
        <w:t>Empty stock, foundations, tableau, and waste need a panel object with a picture</w:t>
      </w:r>
      <w:r w:rsidR="00580805">
        <w:t xml:space="preserve"> but will be static</w:t>
      </w:r>
    </w:p>
    <w:p w14:paraId="13335098" w14:textId="6140CCFE" w:rsidR="00F36008" w:rsidRDefault="00F36008" w:rsidP="00AF5094">
      <w:pPr>
        <w:pStyle w:val="ListParagraph"/>
        <w:numPr>
          <w:ilvl w:val="0"/>
          <w:numId w:val="1"/>
        </w:numPr>
      </w:pPr>
      <w:r>
        <w:t>When the player holds the mouse down on a card which can be moved it will follow their cursor until the mouse is no longer held down</w:t>
      </w:r>
      <w:r w:rsidR="009878FE">
        <w:t>. If the card is over a valid drop location it will be moved to the drop location, otherwise it will return to where it was taken from.</w:t>
      </w:r>
    </w:p>
    <w:p w14:paraId="0E050751" w14:textId="4BE01AB4" w:rsidR="00D00E61" w:rsidRDefault="00D00E61" w:rsidP="00D00E61">
      <w:pPr>
        <w:pStyle w:val="ListParagraph"/>
        <w:numPr>
          <w:ilvl w:val="1"/>
          <w:numId w:val="1"/>
        </w:numPr>
      </w:pPr>
      <w:r>
        <w:t>Cards that can be moved are either:</w:t>
      </w:r>
    </w:p>
    <w:p w14:paraId="6F6D40A8" w14:textId="68583559" w:rsidR="00D00E61" w:rsidRDefault="00D00E61" w:rsidP="00D00E61">
      <w:pPr>
        <w:pStyle w:val="ListParagraph"/>
        <w:numPr>
          <w:ilvl w:val="2"/>
          <w:numId w:val="1"/>
        </w:numPr>
      </w:pPr>
      <w:r>
        <w:t>At the top of the waste pile</w:t>
      </w:r>
    </w:p>
    <w:p w14:paraId="1B037CB6" w14:textId="59CC4EBF" w:rsidR="00D00E61" w:rsidRDefault="00D00E61" w:rsidP="00D00E61">
      <w:pPr>
        <w:pStyle w:val="ListParagraph"/>
        <w:numPr>
          <w:ilvl w:val="2"/>
          <w:numId w:val="1"/>
        </w:numPr>
      </w:pPr>
      <w:r>
        <w:t>At the top of a tableau</w:t>
      </w:r>
    </w:p>
    <w:p w14:paraId="0DF5DA78" w14:textId="032DA0FB" w:rsidR="00D00E61" w:rsidRDefault="00D00E61" w:rsidP="00D00E61">
      <w:pPr>
        <w:pStyle w:val="ListParagraph"/>
        <w:numPr>
          <w:ilvl w:val="2"/>
          <w:numId w:val="1"/>
        </w:numPr>
      </w:pPr>
      <w:r>
        <w:t>At the top of a foundation</w:t>
      </w:r>
    </w:p>
    <w:p w14:paraId="088581F9" w14:textId="5A3ACA35" w:rsidR="006105BE" w:rsidRDefault="006105BE" w:rsidP="006105BE">
      <w:pPr>
        <w:pStyle w:val="ListParagraph"/>
        <w:numPr>
          <w:ilvl w:val="1"/>
          <w:numId w:val="1"/>
        </w:numPr>
      </w:pPr>
      <w:r>
        <w:t>Valid drop locations are:</w:t>
      </w:r>
    </w:p>
    <w:p w14:paraId="1C6C4B37" w14:textId="4AC450D0" w:rsidR="006105BE" w:rsidRDefault="006105BE" w:rsidP="006105BE">
      <w:pPr>
        <w:pStyle w:val="ListParagraph"/>
        <w:numPr>
          <w:ilvl w:val="2"/>
          <w:numId w:val="1"/>
        </w:numPr>
      </w:pPr>
      <w:r>
        <w:t>On top of a tableau if that card meets the requirements to be on top of the previous card in the tableau</w:t>
      </w:r>
      <w:r w:rsidR="002863ED">
        <w:t>. Requirements are:</w:t>
      </w:r>
    </w:p>
    <w:p w14:paraId="0B9C0A45" w14:textId="45FE1335" w:rsidR="002863ED" w:rsidRDefault="002863ED" w:rsidP="002863ED">
      <w:pPr>
        <w:pStyle w:val="ListParagraph"/>
        <w:numPr>
          <w:ilvl w:val="3"/>
          <w:numId w:val="1"/>
        </w:numPr>
      </w:pPr>
      <w:r>
        <w:t>Value of the new card must be one lower than the value of the previous card. Order: King</w:t>
      </w:r>
      <w:r w:rsidR="008F0514">
        <w:t xml:space="preserve"> (13)</w:t>
      </w:r>
      <w:r>
        <w:t>, Queen</w:t>
      </w:r>
      <w:r w:rsidR="008F0514">
        <w:t xml:space="preserve"> (12)</w:t>
      </w:r>
      <w:r>
        <w:t>, Jack</w:t>
      </w:r>
      <w:r w:rsidR="008F0514">
        <w:t xml:space="preserve"> (11)</w:t>
      </w:r>
      <w:r>
        <w:t>, 10 through 2, Ace</w:t>
      </w:r>
      <w:r w:rsidR="008F0514">
        <w:t xml:space="preserve"> (1)</w:t>
      </w:r>
    </w:p>
    <w:p w14:paraId="6CFC2F6A" w14:textId="4C6F9282" w:rsidR="002863ED" w:rsidRDefault="008F0514" w:rsidP="002863ED">
      <w:pPr>
        <w:pStyle w:val="ListParagraph"/>
        <w:numPr>
          <w:ilvl w:val="3"/>
          <w:numId w:val="1"/>
        </w:numPr>
      </w:pPr>
      <w:r>
        <w:t>Must be a different colour from the previous card. Hearts and Diamonds suites are red, Spades and Clubs suites are black.</w:t>
      </w:r>
    </w:p>
    <w:p w14:paraId="6F54522D" w14:textId="157AD38C" w:rsidR="00EA71B4" w:rsidRDefault="00EA71B4" w:rsidP="002863ED">
      <w:pPr>
        <w:pStyle w:val="ListParagraph"/>
        <w:numPr>
          <w:ilvl w:val="3"/>
          <w:numId w:val="1"/>
        </w:numPr>
      </w:pPr>
      <w:r>
        <w:t>If a tableau is empty then the card must be a king</w:t>
      </w:r>
    </w:p>
    <w:p w14:paraId="59765A8F" w14:textId="7DDC5133" w:rsidR="006105BE" w:rsidRDefault="006105BE" w:rsidP="006105BE">
      <w:pPr>
        <w:pStyle w:val="ListParagraph"/>
        <w:numPr>
          <w:ilvl w:val="2"/>
          <w:numId w:val="1"/>
        </w:numPr>
      </w:pPr>
      <w:r>
        <w:t>On top of a foundation if that card meets the requirements to be on top of the foundation</w:t>
      </w:r>
      <w:r w:rsidR="008F0514">
        <w:t>. Requirements are:</w:t>
      </w:r>
    </w:p>
    <w:p w14:paraId="0823FCAE" w14:textId="2721DE01" w:rsidR="008F0514" w:rsidRDefault="00AC1DEF" w:rsidP="008F0514">
      <w:pPr>
        <w:pStyle w:val="ListParagraph"/>
        <w:numPr>
          <w:ilvl w:val="3"/>
          <w:numId w:val="1"/>
        </w:numPr>
      </w:pPr>
      <w:r>
        <w:t>Value of the new card must be one higher than the value of the previous card, or an ace if the foundation is empty</w:t>
      </w:r>
    </w:p>
    <w:p w14:paraId="594EA0E2" w14:textId="6B8841DE" w:rsidR="00AC1DEF" w:rsidRDefault="00AC1DEF" w:rsidP="008F0514">
      <w:pPr>
        <w:pStyle w:val="ListParagraph"/>
        <w:numPr>
          <w:ilvl w:val="3"/>
          <w:numId w:val="1"/>
        </w:numPr>
      </w:pPr>
      <w:r>
        <w:t>Suite of the new card must match the suite of the foundation</w:t>
      </w:r>
    </w:p>
    <w:p w14:paraId="6553D064" w14:textId="39D37C9F" w:rsidR="00310DA0" w:rsidRDefault="00310DA0" w:rsidP="00310DA0">
      <w:pPr>
        <w:pStyle w:val="Heading1"/>
      </w:pPr>
      <w:r>
        <w:t>Card Class</w:t>
      </w:r>
    </w:p>
    <w:p w14:paraId="0160B004" w14:textId="0A4967F6" w:rsidR="00310DA0" w:rsidRDefault="00310DA0" w:rsidP="00310DA0">
      <w:r>
        <w:t>Each card will have:</w:t>
      </w:r>
    </w:p>
    <w:p w14:paraId="3D260DFA" w14:textId="65BA8169" w:rsidR="00310DA0" w:rsidRDefault="00310DA0" w:rsidP="00310DA0">
      <w:pPr>
        <w:pStyle w:val="ListParagraph"/>
        <w:numPr>
          <w:ilvl w:val="0"/>
          <w:numId w:val="2"/>
        </w:numPr>
      </w:pPr>
      <w:r>
        <w:t>Suite. Must be either Clubs, Diamonds, Hearts, or Spades</w:t>
      </w:r>
    </w:p>
    <w:p w14:paraId="06A531E8" w14:textId="45ABA70A" w:rsidR="00310DA0" w:rsidRDefault="00D17026" w:rsidP="00310DA0">
      <w:pPr>
        <w:pStyle w:val="ListParagraph"/>
        <w:numPr>
          <w:ilvl w:val="0"/>
          <w:numId w:val="2"/>
        </w:numPr>
      </w:pPr>
      <w:r>
        <w:t>Value. Range of 0 to 13</w:t>
      </w:r>
      <w:r w:rsidR="00A27545">
        <w:t>. Each value represents</w:t>
      </w:r>
    </w:p>
    <w:p w14:paraId="65341242" w14:textId="0E7C311A" w:rsidR="00A27545" w:rsidRDefault="00A27545" w:rsidP="00A27545">
      <w:pPr>
        <w:pStyle w:val="ListParagraph"/>
        <w:numPr>
          <w:ilvl w:val="1"/>
          <w:numId w:val="2"/>
        </w:numPr>
      </w:pPr>
      <w:r>
        <w:t>0: Base of foundation</w:t>
      </w:r>
    </w:p>
    <w:p w14:paraId="4D745BE1" w14:textId="17BBDA12" w:rsidR="00A27545" w:rsidRDefault="00A27545" w:rsidP="00A27545">
      <w:pPr>
        <w:pStyle w:val="ListParagraph"/>
        <w:numPr>
          <w:ilvl w:val="1"/>
          <w:numId w:val="2"/>
        </w:numPr>
      </w:pPr>
      <w:r>
        <w:t>1: Ace</w:t>
      </w:r>
    </w:p>
    <w:p w14:paraId="1CA9B4F1" w14:textId="22842CC5" w:rsidR="00A27545" w:rsidRDefault="00A27545" w:rsidP="00A27545">
      <w:pPr>
        <w:pStyle w:val="ListParagraph"/>
        <w:numPr>
          <w:ilvl w:val="1"/>
          <w:numId w:val="2"/>
        </w:numPr>
      </w:pPr>
      <w:r>
        <w:t>2 through 10: Numeric cards</w:t>
      </w:r>
    </w:p>
    <w:p w14:paraId="43B65470" w14:textId="2DBA76E1" w:rsidR="00A27545" w:rsidRDefault="00A27545" w:rsidP="00A27545">
      <w:pPr>
        <w:pStyle w:val="ListParagraph"/>
        <w:numPr>
          <w:ilvl w:val="1"/>
          <w:numId w:val="2"/>
        </w:numPr>
      </w:pPr>
      <w:r>
        <w:t>11: Jack</w:t>
      </w:r>
    </w:p>
    <w:p w14:paraId="656F52BA" w14:textId="5C89868B" w:rsidR="00A27545" w:rsidRDefault="00A27545" w:rsidP="00A27545">
      <w:pPr>
        <w:pStyle w:val="ListParagraph"/>
        <w:numPr>
          <w:ilvl w:val="1"/>
          <w:numId w:val="2"/>
        </w:numPr>
      </w:pPr>
      <w:r>
        <w:t>12: Queen</w:t>
      </w:r>
    </w:p>
    <w:p w14:paraId="22FB6780" w14:textId="2446906E" w:rsidR="00A27545" w:rsidRDefault="00A27545" w:rsidP="00A27545">
      <w:pPr>
        <w:pStyle w:val="ListParagraph"/>
        <w:numPr>
          <w:ilvl w:val="1"/>
          <w:numId w:val="2"/>
        </w:numPr>
      </w:pPr>
      <w:r>
        <w:t>13: King</w:t>
      </w:r>
    </w:p>
    <w:p w14:paraId="48AF8272" w14:textId="77777777" w:rsidR="00310DA0" w:rsidRPr="00310DA0" w:rsidRDefault="00310DA0" w:rsidP="00310DA0">
      <w:pPr>
        <w:pStyle w:val="ListParagraph"/>
        <w:numPr>
          <w:ilvl w:val="0"/>
          <w:numId w:val="2"/>
        </w:numPr>
      </w:pPr>
    </w:p>
    <w:sectPr w:rsidR="00310DA0" w:rsidRPr="0031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F26"/>
    <w:multiLevelType w:val="hybridMultilevel"/>
    <w:tmpl w:val="6B365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2404D"/>
    <w:multiLevelType w:val="hybridMultilevel"/>
    <w:tmpl w:val="0BAE7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68"/>
    <w:rsid w:val="002863ED"/>
    <w:rsid w:val="00310DA0"/>
    <w:rsid w:val="004D3C52"/>
    <w:rsid w:val="005752BC"/>
    <w:rsid w:val="00580805"/>
    <w:rsid w:val="006105BE"/>
    <w:rsid w:val="0073602B"/>
    <w:rsid w:val="0077693E"/>
    <w:rsid w:val="008749D7"/>
    <w:rsid w:val="008818BF"/>
    <w:rsid w:val="008F0514"/>
    <w:rsid w:val="009878FE"/>
    <w:rsid w:val="00A27545"/>
    <w:rsid w:val="00AC1DEF"/>
    <w:rsid w:val="00AF5094"/>
    <w:rsid w:val="00D00E61"/>
    <w:rsid w:val="00D17026"/>
    <w:rsid w:val="00D85017"/>
    <w:rsid w:val="00E92F68"/>
    <w:rsid w:val="00EA71B4"/>
    <w:rsid w:val="00F3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BD23"/>
  <w15:chartTrackingRefBased/>
  <w15:docId w15:val="{EB4336B7-442B-4BCC-A453-AA358E32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850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q=solitai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Holmes</dc:creator>
  <cp:keywords/>
  <dc:description/>
  <cp:lastModifiedBy>Richard Holmes</cp:lastModifiedBy>
  <cp:revision>16</cp:revision>
  <dcterms:created xsi:type="dcterms:W3CDTF">2020-08-24T09:49:00Z</dcterms:created>
  <dcterms:modified xsi:type="dcterms:W3CDTF">2020-08-24T10:30:00Z</dcterms:modified>
</cp:coreProperties>
</file>