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13" w:rsidRDefault="00BA1613">
      <w:r>
        <w:pict>
          <v:group id="_x0000_s1062" style="position:absolute;left:0;text-align:left;margin-left:-33.05pt;margin-top:-.6pt;width:618.1pt;height:97.3pt;z-index:251645952;mso-position-vertical-relative:page" coordorigin=",-44604" coordsize="7850459,1167160203" o:gfxdata="UEsDBAoAAAAAAIdO4kAAAAAAAAAAAAAAAAAEAAAAZHJzL1BLAwQUAAAACACHTuJAAcCk8toAAAAL&#10;AQAADwAAAGRycy9kb3ducmV2LnhtbE2PQU/DMAyF70j8h8hI3LYkG5RRmk5oAk4TEhsS2s1rvbZa&#10;k1RN1m7/Hu8Et2e/p+fP2fJsWzFQHxrvDOipAkGu8GXjKgPf2/fJAkSI6EpsvSMDFwqwzG9vMkxL&#10;P7ovGjaxElziQooG6hi7VMpQ1GQxTH1Hjr2D7y1GHvtKlj2OXG5bOVMqkRYbxxdq7GhVU3HcnKyB&#10;jxHH17l+G9bHw+qy2z5+/qw1GXN/p9ULiEjn+BeGKz6jQ85Me39yZRCtgUmSaI6y0DMQ14B+UrzZ&#10;s3qeP4DMM/n/h/wXUEsDBBQAAAAIAIdO4kAZT9zSEgMAAO4IAAAOAAAAZHJzL2Uyb0RvYy54bWzt&#10;Vs1uEzEQviPxDpbv7f5kk01WTaqoJRVSoZUK4ux4vT+S1za2k005c+DIGyBx4xkQj1PxGoy9mx+1&#10;cGklDohE8tqe8Xjmm/lm9+R003C0ZtrUUkxxdBxixASVeS3KKX77ZnE0xshYInLCpWBTfMsMPp09&#10;f3bSqozFspI8ZxqBEWGyVk1xZa3KgsDQijXEHEvFBAgLqRtiYanLINekBesND+IwHAWt1LnSkjJj&#10;YPe8E+KZt18UjNqrojDMIj7F4Jv1o/bj0o3B7IRkpSaqqmnvBnmEFw2pBVy6M3VOLEErXT8w1dRU&#10;SyMLe0xlE8iiqCnzMUA0UXgvmgstV8rHUmZtqXYwAbT3cHq0Wfp6fa1RnU/xACNBGkjRz+8f7z5/&#10;QgOHTavKDFQutLpR17rfKLuVC3dT6MY9IRC08aje7lBlG4sobKbjZDJOAXwKsigeDNOox51WkJz9&#10;uaMkGYVJlxJavdgdH4bJcNIfj0ZpNPLHg+3tgXNy51OroJDMHivzNKxuKqKYT4FxQPRYRTusvny7&#10;+/EVRR1WXmUHlMkMYPZHlA6j3UN1EOs4HQ1in4VdqCRT2tgLJhvkJlOsocB93ZH1pbGQH1Ddqrib&#10;jeR1vqg59wtdLs+4RmsCZIgWyYt04s/yVfNK5t32MISfiwYMmU6/mx8a4gK1LpUpqCJKgLYFJxam&#10;jYJCMqLEiPAS+gG12t8gpPMBrHbenRNTddd5/7qMN7WFTsDrZorHzomtF1yAAy6rHZputpT5LWRC&#10;y47ORtFFDXBcEmOviQb+glvQk+wVDAWX4KvsZxhVUn/43b7Th1IBKUYt9AOI4/2KaIYRfymgiCZR&#10;krgG4hfJMI1hoQ8ly0OJWDVn0qEM3U9RP3X6lm+nhZbNO2hdc3criIigcHeHWL84s12fguZH2Xzu&#10;1aBpKGIvxY2izrgDVMj5ysqi9tnfo9ODBlRwLP4LnIjvcSJ+BCfSdBANPZlItufEQfsYJJMkHPb1&#10;uW0+24J/MicWsfs/4MTEkeI/J/4tTvi3BrxUfXfrPwDcW/tw7Tm0/0yZ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BwKTy2gAAAAsBAAAPAAAAAAAAAAEAIAAAACIAAABkcnMvZG93bnJldi54bWxQ&#10;SwECFAAUAAAACACHTuJAGU/c0hIDAADuCAAADgAAAAAAAAABACAAAAApAQAAZHJzL2Uyb0RvYy54&#10;bWxQSwUGAAAAAAYABgBZAQAArQYAAAAA&#10;">
            <v:rect id="_x0000_s1026" style="position:absolute;top:-44604;width:7850459;height:876323;v-text-anchor:middle" o:gfxdata="UEsDBAoAAAAAAIdO4kAAAAAAAAAAAAAAAAAEAAAAZHJzL1BLAwQUAAAACACHTuJApd7q6rwAAADa&#10;AAAADwAAAGRycy9kb3ducmV2LnhtbEWPQWvDMAyF74X+B6PCbo2TDsJI4/awtbDTyrrBtpuI1Tgk&#10;lkPsNOm/nwuDnYR4T+97Kvez7cSVBt84VpAlKQjiyumGawWfH8f1EwgfkDV2jknBjTzsd8tFiYV2&#10;E7/T9RxqEUPYF6jAhNAXUvrKkEWfuJ44ahc3WAxxHWqpB5xiuO3kJk1zabHhSDDY07Ohqj2PNkLG&#10;7583eTjW06n98uMj5eZlRKUeVlm6BRFoDv/mv+tXHevD/ZX7l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e6uq8AAAA&#10;2gAAAA8AAAAAAAAAAQAgAAAAIgAAAGRycy9kb3ducmV2LnhtbFBLAQIUABQAAAAIAIdO4kAzLwWe&#10;OwAAADkAAAAQAAAAAAAAAAEAIAAAAAsBAABkcnMvc2hhcGV4bWwueG1sUEsFBgAAAAAGAAYAWwEA&#10;ALUDAAAAAA==&#10;" fillcolor="#1f4e79" stroked="f" strokeweight="1pt"/>
            <v:rect id="_x0000_s1063" style="position:absolute;top:773151;width:7849870;height:349405;v-text-anchor:middle" o:gfxdata="UEsDBAoAAAAAAIdO4kAAAAAAAAAAAAAAAAAEAAAAZHJzL1BLAwQUAAAACACHTuJA4Sc5970AAADa&#10;AAAADwAAAGRycy9kb3ducmV2LnhtbEWPS4vCQBCE7wv+h6EFb+tEDyLR0YMaEPbiY4N6azJtEsz0&#10;xMxsfPx6R1jwWFTVV9R0fjeVaKlxpWUFg34EgjizuuRcwe8++R6DcB5ZY2WZFDzIwXzW+ZpirO2N&#10;t9TufC4ChF2MCgrv61hKlxVk0PVtTRy8s20M+iCbXOoGbwFuKjmMopE0WHJYKLCmRUHZZfdnFNhT&#10;u//RSXJJ0+fysBmvjun1tFaq1x1EExCe7v4T/m+vtYIhvK+EG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Jzn3vQAA&#10;ANoAAAAPAAAAAAAAAAEAIAAAACIAAABkcnMvZG93bnJldi54bWxQSwECFAAUAAAACACHTuJAMy8F&#10;njsAAAA5AAAAEAAAAAAAAAABACAAAAAMAQAAZHJzL3NoYXBleG1sLnhtbFBLBQYAAAAABgAGAFsB&#10;AAC2AwAAAAA=&#10;" fillcolor="#f2f2f2 [3052]" stroked="f" strokeweight="1pt"/>
            <w10:wrap anchory="page"/>
          </v:group>
        </w:pict>
      </w:r>
      <w:r>
        <w:pict>
          <v:group id="_x0000_s1059" style="position:absolute;left:0;text-align:left;margin-left:.65pt;margin-top:20.65pt;width:293.15pt;height:35.85pt;z-index:251648000;mso-position-vertical-relative:page" coordsize="3724106,457832203" o:gfxdata="UEsDBAoAAAAAAIdO4kAAAAAAAAAAAAAAAAAEAAAAZHJzL1BLAwQUAAAACACHTuJA8IKg39gAAAAI&#10;AQAADwAAAGRycy9kb3ducmV2LnhtbE2PQWvCQBCF74X+h2UKvdXNVmMlzUaKtD1JoVoQb2N2TILZ&#10;3ZBdE/33HU/taXjzHm++yZcX24qB+tB4p0FNEhDkSm8aV2n42X48LUCEiM5g6x1puFKAZXF/l2Nm&#10;/Oi+adjESnCJCxlqqGPsMilDWZPFMPEdOfaOvrcYWfaVND2OXG5b+Zwkc2mxcXyhxo5WNZWnzdlq&#10;+BxxfJuq92F9Oq6u+236tVsr0vrxQSWvICJd4l8YbviMDgUzHfzZmSBa1lMOapjdJtvp4mUO4sB7&#10;NUtBFrn8/0DxC1BLAwQUAAAACACHTuJAm/gqpqsCAABkBwAADgAAAGRycy9lMm9Eb2MueG1s7VXN&#10;btQwEL4j8Q6W7zS/u9mNmq1KSyukApUKD+B1nB+R2Mb2NilnBBw5ceLCnTfgeVheg7GT3S7tpSpC&#10;4kAOjsfjGc/3zYy9f9C3DbpkSteCZzjY8zFinIq85mWGX708eTTDSBvCc9IIzjJ8xTQ+WDx8sN/J&#10;lIWiEk3OFAInXKedzHBljEw9T9OKtUTvCck4KAuhWmJAVKWXK9KB97bxQt+fep1QuVSCMq1h9XhQ&#10;4oXzXxSMmhdFoZlBTYYhNuNG5calHb3FPklLRWRV0zEMco8oWlJzOHTr6pgYglaqvuWqrakSWhRm&#10;j4rWE0VRU+YwAJrAv4HmVImVdFjKtCvlliag9gZP93ZLn1+eK1TnGQ4TjDhpIUc/v7/78ekjggVg&#10;p5NlCptOlbyQ52pcKAfJAu4L1do/QEG94/VqyyvrDaKwGCVh5E9ijCjo4mk8n4UD8bSC7Nwyo9WT&#10;a8M48KcbwwQEa+htjvVsdNtgOgk1pK9p0n9G00VFJHPsa8vAhiYo6IGm9ecP6y/f1l/fI4fGng7b&#10;LEvI9I8F4A5cSWh5Juhrjbg4qggv2aFSoqsYySG+wMHZMbWE61RbJ8vumcghHWRlhHN0F6rDxE+m&#10;0XxkbJLMZ9FvjJFUKm1OmWiRnWRYQYs47+TyTJuB3M0Wm1cuTuqmgXWSNhx1GZ5Pwokz2NG0tYEu&#10;buo2wzPffuOZDYdkbQAN0Ey/7F0V6XQp8ivAqcTQlXCLwKQS6i1GHXRkhvWbFVEMo+YpB67mQRzb&#10;FnZCPElCENSuZrmrIZyCqwwbjIbpkXFtb4FoeQicntQOrg1viGSMFUpoCPXv1xLk6d+opcAPpvMk&#10;xAgaNIimAaTYpXzTwbasgmjs4CgKwpnbsG3E/2V1t7JyFxZc5e4OG58d+1bsyq4Mrx/Hx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wgqDf2AAAAAgBAAAPAAAAAAAAAAEAIAAAACIAAABkcnMvZG93&#10;bnJldi54bWxQSwECFAAUAAAACACHTuJAm/gqpqsCAABkBwAADgAAAAAAAAABACAAAAAnAQAAZHJz&#10;L2Uyb0RvYy54bWxQSwUGAAAAAAYABgBZAQAARAY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width:2707806;height:449531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 filled="f" stroked="f">
              <v:textbox style="mso-fit-shape-to-text:t">
                <w:txbxContent>
                  <w:p w:rsidR="00BA1613" w:rsidRDefault="0033067C">
                    <w:pPr>
                      <w:adjustRightInd w:val="0"/>
                      <w:snapToGrid w:val="0"/>
                      <w:spacing w:line="560" w:lineRule="exact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50"/>
                        <w:szCs w:val="5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50"/>
                        <w:szCs w:val="50"/>
                      </w:rPr>
                      <w:t>刘*</w:t>
                    </w:r>
                  </w:p>
                </w:txbxContent>
              </v:textbox>
            </v:shape>
            <v:shape id="_x0000_s1060" type="#_x0000_t202" style="position:absolute;left:1016936;top:136009;width:2707170;height:321823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 filled="f" stroked="f">
              <v:textbox style="mso-fit-shape-to-text:t">
                <w:txbxContent>
                  <w:p w:rsidR="00BA1613" w:rsidRDefault="007F1A10">
                    <w:pPr>
                      <w:adjustRightInd w:val="0"/>
                      <w:snapToGrid w:val="0"/>
                      <w:ind w:firstLineChars="100" w:firstLine="21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1"/>
                      </w:rPr>
                      <w:t>求职目标：高级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1"/>
                      </w:rPr>
                      <w:t>web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1"/>
                      </w:rPr>
                      <w:t>前端工程师</w:t>
                    </w:r>
                  </w:p>
                </w:txbxContent>
              </v:textbox>
            </v:shape>
            <w10:wrap anchory="page"/>
          </v:group>
        </w:pict>
      </w:r>
    </w:p>
    <w:p w:rsidR="00BA1613" w:rsidRDefault="00BA1613"/>
    <w:p w:rsidR="00BA1613" w:rsidRDefault="00BA1613"/>
    <w:p w:rsidR="00BA1613" w:rsidRDefault="00BA1613">
      <w:r>
        <w:pict>
          <v:group id="_x0000_s1053" style="position:absolute;left:0;text-align:left;margin-left:8.6pt;margin-top:1in;width:291.45pt;height:15.45pt;z-index:251651072;mso-position-vertical-relative:page" coordorigin=",14232" coordsize="3701719,196214203" o:gfxdata="UEsDBAoAAAAAAIdO4kAAAAAAAAAAAAAAAAAEAAAAZHJzL1BLAwQUAAAACACHTuJAyeOHRtgAAAAK&#10;AQAADwAAAGRycy9kb3ducmV2LnhtbE2PQUvDQBCF74L/YRnBm93dGqPEbIoU9VQEW6H0tk2mSWh2&#10;NmS3SfvvnZ70NDzex5v38sXZdWLEIbSeDOiZAoFU+qql2sDP5uPhBUSIlirbeUIDFwywKG5vcptV&#10;fqJvHNexFhxCIbMGmhj7TMpQNuhsmPkeib2DH5yNLIdaVoOdONx1cq5UKp1tiT80tsdlg+VxfXIG&#10;Pic7vT3q93F1PCwvu83T13al0Zj7O61eQUQ8xz8YrvW5OhTcae9PVAXRsX6eM8k3SXgTA6lSGsT+&#10;6qQJyCKX/ycUv1BLAwQUAAAACACHTuJA8RNVjLYNAAD4RQAADgAAAGRycy9lMm9Eb2MueG1s7VzN&#10;jtvIEb4HyDsQOgbYHTb/JA08Xux615sATmLAygNwJM2MEElUSI1nvOcgyTGnnHLJPW+Q54nzGvmq&#10;f8gqik312LGRBdYLzEjN6uqqr366q9g7z7563G2jt+u62VT7q4n6Mp5E6/2yWm32t1eT3y1efjGb&#10;RM2x3K/KbbVfX03erZvJV89//rNnD4fLdVLdVdvVuo7AZN9cPhyuJnfH4+Hy4qJZ3q13ZfNldVjv&#10;8fCmqnflEV/r24tVXT6A+257kcRxcfFQ1atDXS3XTYPRb83DyXPN/+ZmvTz+9uamWR+j7dUEsh31&#10;z1r/vKafF8+flZe3dXm42yytGOUHSLErN3ss2rL6tjyW0X29OWG12yzrqqlujl8uq91FdXOzWa61&#10;DtBGxT1tvq+r+4PW5fby4fbQwgRoezh9MNvlb96+rqPNCrabTqJ9uYON/vOvP/77r3+JMAB0Hg63&#10;lyD6vj68Obyu7cCt+UYKP97UO/oNVaJHjeu7Ftf14zFaYjCdxirJ1CRa4lkS59N0boBf3sE63TSV&#10;JWninnzHJk/VvD/5olu6qbab1cvNdktyNPXt9YttHb0tYfHpS/pPG2Z7v/t1tTLDeYx/tA6YWHrz&#10;uWN0QXq3arZfPrEJ4KHSBFrKJ5ogmRfTYhIBaoZna4pimsRZ2kezvGxNUcTpFM8x/YsiTYsTc4BB&#10;RgTSlswcQI2MQfC2uL2uyZMQ4k3nxc3HefGbu/Kw1sHRkINaL0a6MQi+/9uf3//9n+//8adIexQt&#10;Diry4ej4+E0Fr1TaL5rDq2r5+ybaVy/uyv3t+uu6rh7u1uUK4intI2yqUaIhJtcPcCcES3l/rDSj&#10;XiAMwsitMA7ioW6O36+rXUQfriY1EplepXz7qjkaz3Uk5PX7ykJeXm730cPVZJ4nuZ7Anuw2R+Ta&#10;7WZ3NZlRBLgQ2O61qZpLUsyoeHy8ftSx3lxeV6t30LeuTO5ErseHu6r+YRI9IG9eTZo/3Jf1ehJt&#10;f7UHZnOVZZRo9Rd8qPnotRst90uwuJocJ5H5+OKok7KO4MPXwPTlRqtJ4BsJrIzwoM/kSgWc3PjS&#10;y3q9pi0oKjLyCOEQyCB9D2oOsBZ5D5zqu9Xm+Lra7I8f4k7RzXZz+KXzVJthk3k8y/JER2iapbEW&#10;qbx0rjWP1QxBQNGp4uk805mWRefy3jgWIe2cCdvWCm5FQ7crq/MCtrvZbbEZ/uIiyuPoIZrbpN2R&#10;QMOWJI7uIpXYdNGRQE5GMsQEKLcUWGeQS8ZosmJQlpyRqCQf5oO0yNcaEge7YEsCfYb5AOCWyIMN&#10;NqyWxMtHCZDTQcUUR9mrmeJAF7NhThxqOMewboqDPZ8Pc+Jo+4ymAtCmQ0cLk8f4KgBtOh+0fKbJ&#10;sGYJRzuZDmqWcLR9miUcbI/9Ew42Fhv064RjDbGHHBJ5vFPNK1EA1gnH2otRANhJCNgpB9uDUcrB&#10;5hIhX7UZqbwzOx6OKI97m6XwCfsGjsGx3uMOVUOHSEpZSHsLs21rekppHmKTQRepPQeCaoQYdiLO&#10;eRCxOXwt9PEZmoxzBt7E2aXpcWLKF1rDMBUpKWjyMCUp8jV5mJoU35o8TFEKY00epioFK5EjIM1x&#10;ZxwZCklNHqYqBZ4mD1MV+5ohD1M1saoiUEJkp1AhYRAOjNx4jnV4Ov/1S9h6EqGEvaY55eWhPFKc&#10;uI/6CIgwvcMpAMLT8K56u15UmuBI0ZKbVd0hsHu8vL/eLL9Z/8CJLbyaGItpBmY+nhgB2BhYW0UE&#10;qyHGhgnqFcYkM8ZRSKF81NgAO2Aw8wwZD8C2xxIjd2as0xu1cNhRAv+s7HKKgyVkNIw9suOp9Pbk&#10;15ceu42mDQensDDE2qed9CGjQdLP4H2QaCbcA0dIGsTJmhnWDj7BaewM6XpTY2zhotYWHnfcVs1a&#10;y9H5vvEQO22qZYe23XPpFIY6NQsbaocjbbakqVDfDj5BUzsDSzDA7IJ4xgatzGYwyEKQjUSUbKAF&#10;DcoF7eAT5LYzpPp2QQlUH2uJ8PJ/ZCOxirPR+cEejvhKeVb3itqEq2m6mupTNKOoqKfE3dbyWHOg&#10;aLeV+pMq9CxHP2iwSrdP9ve7FxVaaUhGvqI9QisTcLzavzksiRBeic6PbvZ8plJ9jvRnSnVqHejO&#10;UDTLdOwFF+tOatslMpIHtXrQ20zQVNOBk6tpbutkV5ErlRYFDvFUks/meepStGsYfVBFTgV5ERe5&#10;W6yruPmZOtNFXpYWc9O54PU9Ar2tmGa58vLjdYyKkzkqmWGGAKBlqNDi9XLkBU2mqFgbZogNP4wh&#10;cm1HCAt4OWLLY4QplcnDIPIKR81GUBQVPF5IeDnKMn6UJbfMCENhmDGtRUU/wlDYZUxnbphRnblh&#10;qLoftrMo8FU+YhZR5vsZikJ/1BVFuZ/M/M5NB+DOdca8WxT+aaa8aic8YMYiUHQA5rnfvalMaYX0&#10;G5oOFS0ZWvx+CXm8jPDj0TIGougJjDmOaAz47YyXRZ0iMUIZ/yLkRPfWokuKKQ+WcUpulXFKHi/j&#10;lNIuY3Jy04zzlLYZ48nNM8qTGvetY4xT8l1mnDLYRvRWKnD1YBtlwTbKgm1EVaVfThzNwlpXC3iv&#10;rsbDmlcLuDAnB6w4T3jbV4s0E+RAjMjd2aPfTFngVMK5Awwi97U7FogwTm5KSW8Ta4FygpOfbWMt&#10;0pmcYLVVvu7OAm+UxQpWX+VVGL4uJliNzUtvOtP3+oELvL8WE6zO2JLo5Dg0Qdr3bENrgQDgK9ie&#10;y8K0QQZXkDamDYWs1nVITnSQVj7b1logKoRIVmlvY2uB4OATPlFryx7aqL1ljxS0aFem8wbVfJa3&#10;L8E6iu1etLfmxQyuQugl2WzWHtEdlftt+LrVQT2fF+a1GMzjiNzvE+K0wD0I1+NzVLLePZmTxXmB&#10;JMYL/WmeUKLG6vw4ZWZi64N0vYfkOqKZ5da2q81RlJxOcURyqpmSqpSOYoMiWNFO5DbjAgPJ2i1o&#10;ljDk3Hjuub8nAFtYTVzHx2dwhpMjbdkLqCysHeaiv8Q8wUDC7MSeGblsmhDs3aLWEqagI1xnSYZQ&#10;MlMckfttiHHNo/XZVOUzlxodlfvN4ZypZD7O1cDOBXZ8pLE41xPVO/eQaJ2YR/J0hoW//gjaLK4b&#10;sjzWsuPR3Xr5TN2PGYzWu6ig5k9rfnzsTQVKv+IGWDqbxr0+yCzLcuRYfTNBzaYmq8HWH9UHUXGO&#10;klthc9Wh15345QEVb1/R2e6R8JOpolsFA2zkmXSQjTyMDnLhp1Cl7yacSiPPn4Ns+METdTLqtgGt&#10;eF3g04pXBGAxzEi0NrDaoEiyreFlxaGeZh5WHGu/VBxuv/UF4l6xOOYwvkeuINhlE8PLSyDv8QTZ&#10;vvA5uGhd6KsTpz4luhb64syAi4uGhaJ+xYBXJRz2qSfmRKPCy4mDPqUW3JBMAnOPp9Nr1rYQ88ok&#10;ENf3eU5xEo0JH06iKYHIGsRJtCQyT9CIboTyaIcCrtPOK5Pwc4/tUKx1nAqPl9NLpRZMhX7wsHoc&#10;cn2rY8B4qMUYq8zjm6LZ4JOKLg13Uunm84BzotPfUU2plT0glWgvKK9UHHWvVAJ1H1aio6Bi6ocP&#10;iSVw9wUNvbPucPClBNQ5jMq30dBrr46XJ5RzAbyXFQcenfxBDelI3q3n0zDnwHtZceBTj2Pl3N0h&#10;+bBQHHZzze80LeRBqOMVTKefj1UhQPc5Q8FR9+lHr1E7PL2sglDHa6EQXhx25bNgIXD3ysWBF7xw&#10;FAzrnMnOjalYfrr05S7B/XTpy3vjD86O0trfH5OOdbY71iNHstDcfQ1BST7cGdNtxKGrjXSuIO44&#10;Otg+Qq+31+NuVW07Wf12Zo8coau5u+bAGXKrqvnfeKi9NCqM7VZRBzVEdtrNSRhs2EHkVtW2njwj&#10;jFW17a6cIbeqti3EcXJ7pWSB7TNEdnuZa4EtMojcqooyOojcqpqHWZV2O8LdXCk4a1Xa0Ygce1aI&#10;MPbyz8Lc/TrP3aqKixNB3K2qhVDVrPIRVyjpvKbvUOJsMNRhRv2pQXA9xK7dKDtbpltmL8yKnti5&#10;MVJBdAzlN8MYWyosIfga42g03HUnM9S9ETnL1k3Qztnn4h8MEtnylhfEjB7tAV+gZkeDmNsmcI9R&#10;yGgQ+6nxzR77kNEg9s6pevzDhsNWsDe9+yuQt8ORlLSKDgIa7rLUWdfp5lD4Ot8JGQ1TwEoq/FtZ&#10;rUQcONRchMrwcR3n03dHVLyRzi65jUf21KQBQ+20PT8YpKu919rjbXI1znoM3qkdbDeTs2ZyM8QL&#10;JreguJPtlNGDQXI7BAWb84NhvF0EcvWpwNduOjQYjoljI6B1V9K1OzgDO2Wcj4T6lt050WQhSaHw&#10;uHNRZaz1Eovbk4aCEMwF2lGPvwuPMPnVTUG/iTOyi5o3vU5jJ3n3/lcwlAAY9lQVkvSS0RSFLo3K&#10;Rd0oDowGGMlQfrNbn2UkYXCLGoT70re4S4b+ZIDmjRE3MB109GKXVLENULMHO7FcilJP2Jrty2o7&#10;peXk0pCIZ0kbFF+4Z6HN0xPUHMxxn5V7iq03UcoHG81OQQnEPO78YJjoRkj0hjlvow8qOj5o0DKD&#10;Ybztca/HJ2A0kL3xjz5743w9jaxLGgwD2Qsvbp1GOrdn+HQF7838zvudR4zntx69RwDPcE8ufP0R&#10;vDr+/7qhr99X48+L6K3I/ikU+vsl/Ds+8z/Y8vy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JxAAAFtDb250ZW50X1R5cGVzXS54bWxQSwECFAAK&#10;AAAAAACHTuJAAAAAAAAAAAAAAAAABgAAAAAAAAAAABAAAAAJDwAAX3JlbHMvUEsBAhQAFAAAAAgA&#10;h07iQIoUZjzRAAAAlAEAAAsAAAAAAAAAAQAgAAAALQ8AAF9yZWxzLy5yZWxzUEsBAhQACgAAAAAA&#10;h07iQAAAAAAAAAAAAAAAAAQAAAAAAAAAAAAQAAAAAAAAAGRycy9QSwECFAAUAAAACACHTuJAyeOH&#10;RtgAAAAKAQAADwAAAAAAAAABACAAAAAiAAAAZHJzL2Rvd25yZXYueG1sUEsBAhQAFAAAAAgAh07i&#10;QPETVYy2DQAA+EUAAA4AAAAAAAAAAQAgAAAAJwEAAGRycy9lMm9Eb2MueG1sUEsFBgAAAAAGAAYA&#10;WQEAAE8RAAAAAA==&#10;">
            <v:group id="_x0000_s1055" style="position:absolute;left:29676;top:14232;width:3672043;height:196214" coordorigin="60373,-6336" coordsize="3672473,19621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<v:shape id="_x0000_s1058" type="#_x0000_t202" style="position:absolute;left:60373;top:-6336;width:3672473;height:196214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 filled="f" stroked="f">
                <v:textbox style="mso-fit-shape-to-text:t" inset=",0,,0">
                  <w:txbxContent>
                    <w:p w:rsidR="00BA1613" w:rsidRDefault="007F1A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1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18"/>
                          <w:szCs w:val="21"/>
                        </w:rPr>
                        <w:t>15</w:t>
                      </w:r>
                      <w:r w:rsidR="00F1498A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18"/>
                          <w:szCs w:val="21"/>
                        </w:rPr>
                        <w:t>8*</w:t>
                      </w:r>
                      <w:r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18"/>
                          <w:szCs w:val="21"/>
                        </w:rPr>
                        <w:t>6</w:t>
                      </w:r>
                      <w:r w:rsidR="0033067C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18"/>
                          <w:szCs w:val="21"/>
                        </w:rPr>
                        <w:t>8**</w:t>
                      </w:r>
                      <w:r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18"/>
                          <w:szCs w:val="21"/>
                        </w:rPr>
                        <w:t>g_</w:t>
                      </w:r>
                      <w:r w:rsidR="008832FC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18"/>
                          <w:szCs w:val="21"/>
                        </w:rPr>
                        <w:t>*</w:t>
                      </w:r>
                      <w:r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18"/>
                          <w:szCs w:val="21"/>
                        </w:rPr>
                        <w:t>@163.com</w:t>
                      </w:r>
                      <w:r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18"/>
                          <w:szCs w:val="21"/>
                        </w:rPr>
                        <w:t>北京市</w:t>
                      </w:r>
                    </w:p>
                  </w:txbxContent>
                </v:textbox>
              </v:shape>
              <v:shape id="Freeform 64" o:spid="_x0000_s1057" style="position:absolute;left:2908452;top:34304;width:90188;height:107949;flip:x" coordsize="99,126" o:spt="100" o:gfxdata="UEsDBAoAAAAAAIdO4kAAAAAAAAAAAAAAAAAEAAAAZHJzL1BLAwQUAAAACACHTuJAJuWI6rwAAADb&#10;AAAADwAAAGRycy9kb3ducmV2LnhtbEWPQWsCMRSE70L/Q3iF3jS7bRXZmvUgCLaX0tWDvT2S52Zx&#10;87Ikqav/vikUPA4z8w2zWl9dLy4UYudZQTkrQBBrbzpuFRz22+kSREzIBnvPpOBGEdb1w2SFlfEj&#10;f9GlSa3IEI4VKrApDZWUUVtyGGd+IM7eyQeHKcvQShNwzHDXy+eiWEiHHecFiwNtLOlz8+MUvJuP&#10;T9K74F+P7sbNt9OjnS+VenosizcQia7pHv5v74yCxQv8fck/QN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liOq8AAAA&#10;2wAAAA8AAAAAAAAAAQAgAAAAIgAAAGRycy9kb3ducmV2LnhtbFBLAQIUABQAAAAIAIdO4kAzLwWe&#10;OwAAADkAAAAQAAAAAAAAAAEAIAAAAAsBAABkcnMvc2hhcGV4bWwueG1sUEsFBgAAAAAGAAYAWwEA&#10;ALUDAAAAAA==&#10;" adj="0,,0" path="m50,c22,,,22,,50v,26,44,73,46,75c47,126,48,126,50,126v,,,,,c51,126,52,126,53,125,68,107,68,107,68,107,89,82,99,63,99,50,99,22,77,,50,xm50,72c37,72,27,62,27,50,27,37,37,27,50,27v12,,22,10,22,23c72,62,62,72,50,72xm50,72v,,,,,e" fillcolor="#7f7f7f [1612]" stroked="f">
                <v:stroke joinstyle="round"/>
                <v:formulas/>
                <v:path o:connecttype="segments" o:connectlocs="45549,0;0,42836;41905,107092;45549,107949;45549,107949;48282,107092;61947,91670;90188,42836;45549,0;45549,61685;24596,42836;45549,23131;65591,42836;45549,61685;45549,61685;45549,61685" o:connectangles="0,0,0,0,0,0,0,0,0,0,0,0,0,0,0,0"/>
                <o:lock v:ext="edit" aspectratio="t"/>
              </v:shape>
              <v:shape id="AutoShape 842" o:spid="_x0000_s1056" style="position:absolute;left:1242204;top:51759;width:113665;height:89535;v-text-anchor:middle" coordsize="606559,436964" o:spt="100" o:gfxdata="UEsDBAoAAAAAAIdO4kAAAAAAAAAAAAAAAAAEAAAAZHJzL1BLAwQUAAAACACHTuJA019ikr4AAADb&#10;AAAADwAAAGRycy9kb3ducmV2LnhtbEWPT2vCQBTE74V+h+UVeqsbEyk2dQ0iSHqr1dJeH9lnEpp9&#10;G7Jr/vTTu4LgcZiZ3zCrbDSN6KlztWUF81kEgriwuuZSwfdx97IE4TyyxsYyKZjIQbZ+fFhhqu3A&#10;X9QffCkChF2KCirv21RKV1Rk0M1sSxy8k+0M+iC7UuoOhwA3jYyj6FUarDksVNjStqLi73A2CjZD&#10;/v+ZLGnY5z+/4zbGxbQ7LZR6fppH7yA8jf4evrU/tIK3BK5fwg+Q6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19ikr4A&#10;AADbAAAADwAAAAAAAAABACAAAAAiAAAAZHJzL2Rvd25yZXYueG1sUEsBAhQAFAAAAAgAh07iQDMv&#10;BZ47AAAAOQAAABAAAAAAAAAAAQAgAAAADQEAAGRycy9zaGFwZXhtbC54bWxQSwUGAAAAAAYABgBb&#10;AQAAtwMAAAAA&#10;" adj="0,,0" path="m,98549l296815,248835,606559,99699r,267312c606559,405645,575240,436964,536606,436964r-466653,c31319,436964,,405645,,367011l,98549xm69953,l536606,v38634,,69953,31319,69953,69953l606559,82447,296815,231583,,81297,,69953c,31319,31319,,69953,xe" fillcolor="#7f7f7f [1612]" stroked="f">
                <v:stroke joinstyle="round"/>
                <v:formulas/>
                <v:path o:connecttype="segments" o:connectlocs="0,83;159,210;325,84;325,310;288,370;37,370;0,310;0,83;37,0;288,0;325,59;325,69;159,196;0,68;0,59;37,0" o:connectangles="0,0,0,0,0,0,0,0,0,0,0,0,0,0,0,0"/>
                <o:lock v:ext="edit" aspectratio="t"/>
              </v:shape>
            </v:group>
            <v:shape id="Freeform 192" o:spid="_x0000_s1054" style="position:absolute;top:38709;width:84455;height:118745" coordsize="120,168" o:spt="100" o:gfxdata="UEsDBAoAAAAAAIdO4kAAAAAAAAAAAAAAAAAEAAAAZHJzL1BLAwQUAAAACACHTuJAg0vVCL0AAADb&#10;AAAADwAAAGRycy9kb3ducmV2LnhtbEWPwWrDMAyG74W9g9Ggl7I67egoWZ1AC4VeVlhX2FXEWpIt&#10;loPtpNnbV4fBjuLX/+nTrpxcp0YKsfVsYLXMQBFX3rZcG7h+HJ+2oGJCtth5JgO/FKEsHmY7zK2/&#10;8TuNl1QrgXDM0UCTUp9rHauGHMal74kl+/LBYZIx1NoGvAncdXqdZS/aYctyocGeDg1VP5fBicbn&#10;fqD19xh4sxj04fq8eGunszHzx1X2CirRlP6X/9ona2Ar9vKLAE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9UIvQAA&#10;ANsAAAAPAAAAAAAAAAEAIAAAACIAAABkcnMvZG93bnJldi54bWxQSwECFAAUAAAACACHTuJAMy8F&#10;njsAAAA5AAAAEAAAAAAAAAABACAAAAAMAQAAZHJzL3NoYXBleG1sLnhtbFBLBQYAAAAABgAGAFsB&#10;AAC2AwAAAAA=&#10;" adj="0,,0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#7f7f7f [1612]" stroked="f">
              <v:stroke joinstyle="round"/>
              <v:formulas/>
              <v:path o:connecttype="segments" o:connectlocs="73898,0;11260,0;0,10602;0,108142;11260,118745;37300,118745;52080,118745;73898,118745;84455,108142;84455,10602;73898,0;32374,7774;52784,7774;54895,9188;52784,11309;32374,11309;30263,9188;32374,7774;42227,106729;35189,98954;42227,91179;49969,98954;42227,106729;76713,78456;73898,81283;10556,81283;8445,78456;8445,21204;10556,18377;73898,18377;76713,21204;76713,78456;76713,78456;76713,78456" o:connectangles="0,0,0,0,0,0,0,0,0,0,0,0,0,0,0,0,0,0,0,0,0,0,0,0,0,0,0,0,0,0,0,0,0,0"/>
              <o:lock v:ext="edit" aspectratio="t"/>
            </v:shape>
            <w10:wrap anchory="page"/>
          </v:group>
        </w:pict>
      </w:r>
    </w:p>
    <w:p w:rsidR="00BA1613" w:rsidRDefault="00BA1613">
      <w:bookmarkStart w:id="0" w:name="_GoBack"/>
      <w:bookmarkEnd w:id="0"/>
      <w:r>
        <w:pict>
          <v:group id="_x0000_s1050" style="position:absolute;left:0;text-align:left;margin-left:-38.75pt;margin-top:93.85pt;width:540.65pt;height:30.55pt;z-index:251659264;mso-position-vertical-relative:page" coordorigin="36443,36913" coordsize="6868482,364414203" o:gfxdata="UEsDBAoAAAAAAIdO4kAAAAAAAAAAAAAAAAAEAAAAZHJzL1BLAwQUAAAACACHTuJAOktfhtsAAAAM&#10;AQAADwAAAGRycy9kb3ducmV2LnhtbE2PQWvCQBCF74X+h2WE3nQ3WpsQs5EibU9SUAultzEZk2B2&#10;NmTXRP9911N7HN7Hm+9l66tpxUC9ayxriGYKBHFhy4YrDV+H92kCwnnkElvLpOFGDtb540OGaWlH&#10;3tGw95UIJexS1FB736VSuqImg25mO+KQnWxv0Iezr2TZ4xjKTSvnSr1Igw2HDzV2tKmpOO8vRsPH&#10;iOPrInobtufT5vZzWH5+byPS+mkSqRUIT1f/B8NdP6hDHpyO9sKlE62GaRwvAxqCJI5B3AmlFmHN&#10;UcP8OUlA5pn8PyL/BVBLAwQUAAAACACHTuJAU/w3cnQDAAAzCAAADgAAAGRycy9lMm9Eb2MueG1s&#10;tVXNbuw0FN4j8Q6W9zTJTCZ/ano1tLRCKtxKBbH2OM6PcGxje5rpXSNgyYoVEoIdEm+AeJxbXoNj&#10;J5mZDiB0L9BKHtvH+XzOd77jc/5i13P0wLTppChxdBZixASVVSeaEn/6yfV7GUbGElERLgUr8SMz&#10;+MXFu++cD6pgC9lKXjGNAESYYlAlbq1VRRAY2rKemDOpmABjLXVPLCx1E1SaDIDe82ARhkkwSF0p&#10;LSkzBnavRiO+8Ph1zah9WdeGWcRLDL5ZP2o/btwYXJyTotFEtR2d3CBv4UVPOgGX7qGuiCVoq7s/&#10;QfUd1dLI2p5R2QeyrjvKfAwQTRSeRHOj5Vb5WJpiaNSeJqD2hKe3hqUfP9xp1FWQuxwjQXrI0e+/&#10;fvn6228QbAA7g2oKOHSj1b2609NGM65cwLta9+4XQkE7z+vjnle2s4jCZpIlSZykGFGwLbM0z1Yj&#10;8bSF7LjPlkkcLzFy5iSPlrP1gwNAFmeLCQDORrE7EszXB87LvVODAi2ZA13m39F13xLFfBaMY2Ki&#10;K5nZevru66fvf3n68Su0cD65y+GUIwvZ3fsSgou8Moy6lfRzg4S8bIlo2FprObSMVOBe5KM5+nTE&#10;MQ5kM3wkK8gK2VrpgU4YX6VxloO0n3O3p365DMPl6m+ZI4XSxt4w2SM3KbGGkvHXkIdbY0eS5yMu&#10;z0Jed5zDPim4QEOJ89Vi5T84svSdharmXV/iLHR/U7a4gKS5MF1kY4x2t9lNtG1k9QgBazlWKbwq&#10;MGmlfoXRABVaYvPFlmiGEf9QAGl5FMeupP0iXqULWOhjy+bYQgQFqBJbjMbppfXPwBjTGsitOx+u&#10;c2/0ZPIVpDS6+r9rCtI0VeAPP7/+7Sfkq+RIFRNPI3mz9veld6ihNMxCLylSzDqI8zRNo1EGizxJ&#10;ouRZAb2xDIzkXeWU4Pgzutlcco0eCLyyV7n794rg2x60O25nq4MMpvO+gJ8BjYqKFikoBlGX8poT&#10;yBjtFbxQRjSQPN5Ao6FWn2rOifSKmHa8zsO6EEnxBmI8UaBR9LoD2Fti7B3R0BjALSfLlzDUXIL6&#10;5TTDyAn1r/b/WxmLbX8pgWVIJXjnp072ls/TWsv+M+iJa1c8YJp17xh7rnwEXZWy9dofg26kiL0V&#10;94rOD5aQ/1gV/t2FzuQzOXVR1/qO176KDr3+4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A6S1+G&#10;2wAAAAwBAAAPAAAAAAAAAAEAIAAAACIAAABkcnMvZG93bnJldi54bWxQSwECFAAUAAAACACHTuJA&#10;U/w3cnQDAAAzCAAADgAAAAAAAAABACAAAAAqAQAAZHJzL2Uyb0RvYy54bWxQSwUGAAAAAAYABgBZ&#10;AQAAEAcAAAAA&#10;">
            <v:shape id="_x0000_s1052" type="#_x0000_t202" style="position:absolute;left:574890;top:36913;width:6330035;height:364414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BA1613" w:rsidRDefault="007F1A1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工作经验：三年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 | 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男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 |  2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岁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 |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本科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  <w:t>|  CET-4  |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一周内到岗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  <w:t>|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期望薪资：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20k</w:t>
                    </w:r>
                  </w:p>
                  <w:p w:rsidR="00BA1613" w:rsidRDefault="00BA1613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</w:p>
                </w:txbxContent>
              </v:textbox>
            </v:shape>
            <v:rect id="_x0000_s1051" style="position:absolute;left:36443;top:70801;width:497771;height:296616;v-text-anchor:middle" o:gfxdata="UEsDBAoAAAAAAIdO4kAAAAAAAAAAAAAAAAAEAAAAZHJzL1BLAwQUAAAACACHTuJAmI/nq7wAAADa&#10;AAAADwAAAGRycy9kb3ducmV2LnhtbEWPT2sCMRTE74LfIbxCbzWxRS2r0YO0tCf/9uDxsXlulm5e&#10;tknU9dsboeBxmJnfMLNF5xpxphBrzxqGAwWCuPSm5krDz/7z5R1ETMgGG8+k4UoRFvN+b4aF8Rfe&#10;0nmXKpEhHAvUYFNqCyljaclhHPiWOHtHHxymLEMlTcBLhrtGvio1lg5rzgsWW1paKn93J6dhc1rZ&#10;6u0QJvv01XYfBzXemPWf1s9PQzUFkahLj/B/+9toGMH9Sr4Bcn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P56u8AAAA&#10;2gAAAA8AAAAAAAAAAQAgAAAAIgAAAGRycy9kb3ducmV2LnhtbFBLAQIUABQAAAAIAIdO4kAzLwWe&#10;OwAAADkAAAAQAAAAAAAAAAEAIAAAAAsBAABkcnMvc2hhcGV4bWwueG1sUEsFBgAAAAAGAAYAWwEA&#10;ALUDAAAAAA==&#10;" fillcolor="#d9d9d9" stroked="f" strokeweight="1pt"/>
            <w10:wrap anchory="page"/>
          </v:group>
        </w:pict>
      </w:r>
    </w:p>
    <w:p w:rsidR="00BA1613" w:rsidRDefault="00BA1613"/>
    <w:p w:rsidR="00BA1613" w:rsidRDefault="00BA1613">
      <w:r>
        <w:pict>
          <v:group id="_x0000_s1046" style="position:absolute;left:0;text-align:left;margin-left:-22.2pt;margin-top:129.4pt;width:605.05pt;height:49.55pt;z-index:251673600;mso-position-vertical-relative:page" coordorigin="73662,49261" coordsize="7684339,588167203" o:gfxdata="UEsDBAoAAAAAAIdO4kAAAAAAAAAAAAAAAAAEAAAAZHJzL1BLAwQUAAAACACHTuJAQf9Ts9wAAAAM&#10;AQAADwAAAGRycy9kb3ducmV2LnhtbE2PQU/CQBCF7yb+h82YeINtoQWsnRJD1BMxEUyMt6U7tA3d&#10;2aa7tPDvXU56nMyX976Xry+mFQP1rrGMEE8jEMSl1Q1XCF/7t8kKhPOKtWotE8KVHKyL+7tcZdqO&#10;/EnDzlcihLDLFELtfZdJ6cqajHJT2xGH39H2Rvlw9pXUvRpDuGnlLIoW0qiGQ0OtOtrUVJ52Z4Pw&#10;PqrxZR6/DtvTcXP92acf39uYEB8f4ugZhKeL/4Phph/UoQhOB3tm7USLMEmSJKAIs3QVNtyIeJEu&#10;QRwQ5unyCWSRy/8jil9QSwMEFAAAAAgAh07iQLrr3kbDAwAArQoAAA4AAABkcnMvZTJvRG9jLnht&#10;bNVWy24kNRTdI/EPlveku55dVUpl1CQkQgpMpIBYu12uh6iyje1OdWaNgOWsZoWEYIfEHyA+Z8Jv&#10;cO16pLuJhGYGNKJaqvarru8999xjnz7bdS26Y0o3gufYO1lixDgVRcOrHH/5xeVHCUbaEF6QVnCW&#10;43um8bOzDz847WXGfFGLtmAKgRGus17muDZGZouFpjXriD4RknGYLIXqiIGuqhaFIj1Y79qFv1zG&#10;i16oQipBmdYwejFM4jNnvywZNc/LUjOD2hyDb8a9lXtv7HtxdkqyShFZN3R0g7yFFx1pOGw6m7og&#10;hqCtav5mqmuoElqU5oSKbiHKsqHMxQDReMujaK6U2EoXS5X1lZxhAmiPcHprs/TzuxuFmgJyB5ni&#10;pIMc/fn7t69f/oBgANDpZZXBoislb+WNGgeqoWcD3pWqs/8QCto5XO9nXNnOIAqDqzgJvSDCiMJc&#10;7Kd+Eg/A0xqyYz9bBXHsYwTTYerH3jT7yZ6BIEgHA1GSePHKLllM2y+sl7NTvQQu6Ue49LvBdVsT&#10;yVwWtEVihMsPgwmvh1ffP/z428PP3yHfemW3h3UWLmR2HwsIz3Pc0PJa0K814uK8Jrxia6VEXzNS&#10;gIMuZAhj/nSwo62RTf+ZKCAvZGuEM3SEeZAmq9Rz6AVBFATOC5JN6MepHybRCF6w9JepQ38Gj2RS&#10;aXPFRIdsI8cKqsbtQ+6utRlwnpbYVHNx2bQtjJOs5ajPcRr5kftgb6ZrDBR223Q5Tpb2GRPWcsib&#10;jdOGNgRpdpvdiNtGFPcQsRJDoYKwQKMW6gVGPRRpjvU3W6IYRu2nHFBLvTC0Ve06YbTyoaP2Zzb7&#10;M4RTMJVjg9HQPDdOCYaY1oBu2bhwrXuDJ6OvwKbB1f+cVpCmoQjfN6merMiJUrag53r0V54fBAf1&#10;+MaU0qJtCssqmwutqs15q9AdAdG+9O3PsavddlAIw3AaPVJqXO/04MDQe2ZnaH2c6fk0NWH0/0DL&#10;APwcD4effn39xy8IBg6lbuwNVT3p8nwsBFGcJGADBD4KQm+U/5lO3ipaDeLur5bL8B316YADh2S6&#10;tM9I1YNlA1U8uz04YpWmbAkIBe0knI2aV5CntoIrDjXqWOqsNl4QXQ/MdGbtFiR7Aw08Ej4t6WUD&#10;Zq+JNjdEwZUE3LJq+BxeZStAdMXYwsjq41Pj/6568m13LqAg4aAB71wTfFKmnZqlEt1XcBtbW82G&#10;qYnXFrFDwUVwn6NsvXbL4B4kibnmt5JOByUX/yjG7sSHO5Er+vH+Zi9d+30n3o+3zLO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EH/U7PcAAAADAEAAA8AAAAAAAAAAQAgAAAAIgAAAGRycy9kb3du&#10;cmV2LnhtbFBLAQIUABQAAAAIAIdO4kC6695GwwMAAK0KAAAOAAAAAAAAAAEAIAAAACsBAABkcnMv&#10;ZTJvRG9jLnhtbFBLBQYAAAAABgAGAFkBAABgBwAAAAA=&#10;">
            <v:shape id="_x0000_s1049" type="#_x0000_t202" style="position:absolute;left:398791;top:335332;width:6924859;height:302096" o:gfxdata="UEsDBAoAAAAAAIdO4kAAAAAAAAAAAAAAAAAEAAAAZHJzL1BLAwQUAAAACACHTuJAl5Nepr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kW6hL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epr4A&#10;AADcAAAADwAAAAAAAAABACAAAAAiAAAAZHJzL2Rvd25yZXYueG1sUEsBAhQAFAAAAAgAh07iQDMv&#10;BZ47AAAAOQAAABAAAAAAAAAAAQAgAAAADQEAAGRycy9zaGFwZXhtbC54bWxQSwUGAAAAAAYABgBb&#10;AQAAtwMAAAAA&#10;" filled="f" stroked="f">
              <v:textbox>
                <w:txbxContent>
                  <w:p w:rsidR="00BA1613" w:rsidRDefault="007F1A1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20</w:t>
                    </w:r>
                    <w:r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.0</w:t>
                    </w:r>
                    <w:r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  <w:t>9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-20</w:t>
                    </w:r>
                    <w:r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.06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安徽大学</w:t>
                    </w:r>
                    <w:r w:rsidR="00F1498A"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电子信息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工程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           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统招本科</w:t>
                    </w:r>
                  </w:p>
                  <w:p w:rsidR="00BA1613" w:rsidRDefault="00BA1613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</w:p>
                </w:txbxContent>
              </v:textbox>
            </v:shape>
            <v:shape id="_x0000_s1048" type="#_x0000_t202" style="position:absolute;left:73662;top:49261;width:7684339;height:271233" o:gfxdata="UEsDBAoAAAAAAIdO4kAAAAAAAAAAAAAAAAAEAAAAZHJzL1BLAwQUAAAACACHTuJAQot+2LoAAADa&#10;AAAADwAAAGRycy9kb3ducmV2LnhtbEWPQWsCMRSE74L/IbxCb5pYQXRrFCpt8dpd0R4fm+fuYvKy&#10;bNJ1/feNIHgcZuYbZr0dnBU9daHxrGE2VSCIS28arjQciq/JEkSIyAatZ9JwowDbzXi0xsz4K/9Q&#10;n8dKJAiHDDXUMbaZlKGsyWGY+pY4eWffOYxJdpU0HV4T3Fn5ptRCOmw4LdTY0q6m8pL/OQ3Lz3lh&#10;XeS+Oc2L4/fv6UPZfND69WWm3kFEGuIz/GjvjYYV3K+kG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i37YugAAANoA&#10;AAAPAAAAAAAAAAEAIAAAACIAAABkcnMvZG93bnJldi54bWxQSwECFAAUAAAACACHTuJAMy8FnjsA&#10;AAA5AAAAEAAAAAAAAAABACAAAAAJAQAAZHJzL3NoYXBleG1sLnhtbFBLBQYAAAAABgAGAFsBAACz&#10;AwAAAAA=&#10;" fillcolor="#f2f2f2 [3052]" stroked="f">
              <v:textbox inset="12.5mm,0,,0">
                <w:txbxContent>
                  <w:p w:rsidR="00BA1613" w:rsidRDefault="007F1A10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1F4E79" w:themeColor="accent1" w:themeShade="80"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1F4E79" w:themeColor="accent1" w:themeShade="80"/>
                        <w:sz w:val="24"/>
                        <w:szCs w:val="28"/>
                      </w:rPr>
                      <w:t>教育背景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1F4E79" w:themeColor="accent1" w:themeShade="80"/>
                        <w:sz w:val="24"/>
                        <w:szCs w:val="2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/>
                        <w:color w:val="A6A6A6" w:themeColor="background1" w:themeShade="A6"/>
                        <w:sz w:val="16"/>
                        <w:szCs w:val="28"/>
                      </w:rPr>
                      <w:t>Education</w:t>
                    </w:r>
                  </w:p>
                </w:txbxContent>
              </v:textbox>
            </v:shape>
            <v:rect id="_x0000_s1047" style="position:absolute;left:356880;top:53416;width:71757;height:270046;v-text-anchor:middle" o:gfxdata="UEsDBAoAAAAAAIdO4kAAAAAAAAAAAAAAAAAEAAAAZHJzL1BLAwQUAAAACACHTuJA17Xrq7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Xxy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teurugAAANsA&#10;AAAPAAAAAAAAAAEAIAAAACIAAABkcnMvZG93bnJldi54bWxQSwECFAAUAAAACACHTuJAMy8FnjsA&#10;AAA5AAAAEAAAAAAAAAABACAAAAAJAQAAZHJzL3NoYXBleG1sLnhtbFBLBQYAAAAABgAGAFsBAACz&#10;AwAAAAA=&#10;" fillcolor="white [3212]" stroked="f" strokeweight="1pt"/>
            <w10:wrap anchory="page"/>
          </v:group>
        </w:pict>
      </w:r>
    </w:p>
    <w:p w:rsidR="00BA1613" w:rsidRDefault="007F1A10">
      <w:r>
        <w:t>j</w:t>
      </w:r>
    </w:p>
    <w:p w:rsidR="00BA1613" w:rsidRDefault="00BA1613"/>
    <w:p w:rsidR="00BA1613" w:rsidRDefault="00BA1613"/>
    <w:p w:rsidR="00BA1613" w:rsidRDefault="00BA1613">
      <w:pPr>
        <w:widowControl/>
        <w:jc w:val="left"/>
      </w:pPr>
      <w:r>
        <w:pict>
          <v:shape id="文本框 2" o:spid="_x0000_s1045" type="#_x0000_t202" style="position:absolute;margin-left:-3.25pt;margin-top:561.65pt;width:545.25pt;height:132.15pt;z-index:251695104" o:gfxdata="UEsDBAoAAAAAAIdO4kAAAAAAAAAAAAAAAAAEAAAAZHJzL1BLAwQUAAAACACHTuJAvAycENoAAAAN&#10;AQAADwAAAGRycy9kb3ducmV2LnhtbE2PzU7DMBCE70i8g7VI3Fo7TRtCiNMDiCuI8iNxc+NtEhGv&#10;o9htwtuzPdHb7s5o9ptyO7tenHAMnScNyVKBQKq97ajR8PH+vMhBhGjImt4TavjFANvq+qo0hfUT&#10;veFpFxvBIRQKo6GNcSikDHWLzoSlH5BYO/jRmcjr2Eg7monDXS9XSmXSmY74Q2sGfGyx/tkdnYbP&#10;l8P311q9Nk9uM0x+VpLcvdT69iZRDyAizvHfDGd8RoeKmfb+SDaIXsMi27CT78kqTUGcHSpfc709&#10;T2l+l4GsSnnZovoDUEsDBBQAAAAIAIdO4kCFXZo+CQIAAN0DAAAOAAAAZHJzL2Uyb0RvYy54bWyt&#10;U82O0zAQviPxDpbvNG3ob9R0texqEdLyIy08gOs4jYXtMbbbpDwAvAEnLtx5rj4HYydbKrghcrA8&#10;mfHn+b75vL7qtCIH4bwEU9LJaEyJMBwqaXYl/fD+7tmSEh+YqZgCI0p6FJ5ebZ4+Wbe2EDk0oCrh&#10;CIIYX7S2pE0ItsgyzxuhmR+BFQaTNTjNAoZul1WOtYiuVZaPx/OsBVdZB1x4j39v+yTdJPy6Fjy8&#10;rWsvAlElxd5CWl1at3HNNmtW7ByzjeRDG+wfutBMGrz0DHXLAiN7J/+C0pI78FCHEQedQV1LLhIH&#10;ZDMZ/8HmoWFWJC4ojrdnmfz/g+VvDu8ckRXObkqJYRpndPr29fT95+nHF5JHfVrrCyx7sFgYuhfQ&#10;YW3i6u098I+eGLhpmNmJa+egbQSrsL9JPJldHO1xfATZtq+hwnvYPkAC6mqno3goB0F0nNPxPBvR&#10;BcLx53yVT+cL7JFjbjJfLGfP+ztY8XjcOh9eCtAkbkrqcPgJnh3ufYjtsOKxJN5m4E4qlQygDGlL&#10;uprls3TgIqNlQH8qqUu6HMcv8WKFMgO9yKjnFrptN8i1heqIRB30fsP3gZsG3GdKWvRaSf2nPXOC&#10;EvXKoFiryXQazZmC6WyRY+AuM9vLDDMcoUoaKOm3NyEZuud0jaLWMtGN6vedDL2ih5IKg9+jSS/j&#10;VPX7VW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wMnBDaAAAADQEAAA8AAAAAAAAAAQAgAAAA&#10;IgAAAGRycy9kb3ducmV2LnhtbFBLAQIUABQAAAAIAIdO4kCFXZo+CQIAAN0DAAAOAAAAAAAAAAEA&#10;IAAAACkBAABkcnMvZTJvRG9jLnhtbFBLBQYAAAAABgAGAFkBAACkBQAAAAA=&#10;" filled="f" stroked="f">
            <v:textbox>
              <w:txbxContent>
                <w:p w:rsidR="00BA1613" w:rsidRDefault="007F1A10">
                  <w:pPr>
                    <w:pStyle w:val="a3"/>
                    <w:adjustRightInd w:val="0"/>
                    <w:snapToGrid w:val="0"/>
                    <w:ind w:left="105" w:firstLineChars="0" w:firstLine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应用技术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：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Node.js+Express+MongoDB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构建后台系统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React+React-Router+Bootstrap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构建前端页面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React+Redux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进行数据交互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基于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jwt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非对称加密的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token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验证</w:t>
                  </w:r>
                </w:p>
                <w:p w:rsidR="00BA1613" w:rsidRDefault="00BA1613">
                  <w:pPr>
                    <w:adjustRightInd w:val="0"/>
                    <w:snapToGrid w:val="0"/>
                    <w:ind w:left="840" w:firstLineChars="100" w:firstLine="21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</w:p>
                <w:p w:rsidR="00BA1613" w:rsidRDefault="00BA1613">
                  <w:pPr>
                    <w:adjustRightInd w:val="0"/>
                    <w:snapToGrid w:val="0"/>
                    <w:ind w:firstLineChars="50" w:firstLine="105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</w:p>
              </w:txbxContent>
            </v:textbox>
          </v:shape>
        </w:pict>
      </w:r>
      <w:r>
        <w:pict>
          <v:group id="_x0000_s1041" style="position:absolute;margin-left:-27.65pt;margin-top:614.9pt;width:605.05pt;height:132.2pt;z-index:251679744;mso-position-vertical-relative:page" coordorigin="-4022,-257132" coordsize="7684758,1404663203" o:gfxdata="UEsDBAoAAAAAAIdO4kAAAAAAAAAAAAAAAAAEAAAAZHJzL1BLAwQUAAAACACHTuJAqPINndwAAAAO&#10;AQAADwAAAGRycy9kb3ducmV2LnhtbE2PQUvDQBCF74L/YRnBW7tJmoiN2RQp6qkIbQXxNs1Ok9Ds&#10;bshuk/bfOz3p7Q3v8eZ7xepiOjHS4FtnFcTzCATZyunW1gq+9u+zZxA+oNXYOUsKruRhVd7fFZhr&#10;N9ktjbtQCy6xPkcFTQh9LqWvGjLo564ny97RDQYDn0Mt9YATl5tOJlH0JA22lj802NO6oeq0OxsF&#10;HxNOr4v4bdycjuvrzz77/N7EpNTjQxy9gAh0CX9huOEzOpTMdHBnq73oFMyybMFRNpJkySNukThL&#10;WR1Ypcs0AVkW8v+M8hdQSwMEFAAAAAgAh07iQDD5PgfAAwAAtgoAAA4AAABkcnMvZTJvRG9jLnht&#10;bNVWy24kNRTdI/EPlvdJdb36UUpl1CR0hBSYSAGxdrtcD+Gyje1OdWaNgOWsZoWEYIfEHyA+Z8Jv&#10;cO2q6nQ3QcAMCKiWqv2q63vPPffYZ8+2LUd3TJtGihyHpxOMmKCyaESV408+Xp3MMTKWiIJwKViO&#10;75nBz87ffeesUxmLZC15wTQCI8Jkncpxba3KgsDQmrXEnErFBEyWUrfEQldXQaFJB9ZbHkSTyTTo&#10;pC6UlpQZA6OX/SQ+9/bLklH7vCwNs4jnGHyz/q39e+3ewfkZySpNVN3QwQ3yBl60pBGw6c7UJbEE&#10;bXTzG1NtQ7U0srSnVLaBLMuGMh8DRBNOjqK50nKjfCxV1lVqBxNAe4TTG5ulH93daNQUOY6iGUaC&#10;tJCkX3764vXLr5EbAXw6VWWw7EqrW3Wjh4Gq77mQt6Vu3T8Eg7Ye2fsdsmxrEYXB2XSehHGKEYW5&#10;cDqbL+JFjz2tIUHuu5NkEkUYwfxJlM7COBrn39+zMUuBT95GMkmm09itCUYXAufpzrFOAaPMI2jm&#10;7UC7rYliPhfGobEDDfzpQXt49dXDNz8+fPcl8p677WGdgwzZ7XsSIgw9Q4y6lvQzg4S8qImo2FJr&#10;2dWMFOBg6OPZ+9ShbzLjjKy7D2UBySEbK72hI9zjxSROAGEHYJymi7THb8zAdBGlUTwd0AvncRhN&#10;D9AjmdLGXjHZItfIsYbi8RuRu2tje6DHJS7fQq4azmGcZFygLseLNEr9B3szbWOhvnnT5ng+cc+w&#10;JxeQuDG2Pkq7XW89u0y2lsU9hKxlX6+gL9CopX6BUQe1mmPz+YZohhH/QABsizBJXHH7TpLOIujo&#10;/Zn1/gwRFEzl2GLUNy+sF4Q+piXAWzY+XOde78ngK9Cpd/Wf51Uc/ld49Tt1OfLKVfauKqNZmMze&#10;klZG8qZwzHL5MLpaX3CN7gjo9ypyP88wvmmhGvrhRfpIq2G9F4UDQ/8yQxPn446iT9MTRv8f1ASV&#10;Hs6Jb394/fP3KOq1ek+2hjJ2uuWyeKxUERwGwO8njgk40gEGJ/DRzCPWy85oYJSfP6lQBww4pNLK&#10;PYMWHSzriRK67cERpzUlJyAVtFVwSBpRQZZ4BXcdavWx2Dn3Lompe156s70I/wUVPJI+o+iqAbPX&#10;xNgbouFuAm45PXwOr5JLkF05tDByCvnU+N+rn2LTXkgoR8ggeOeb4JO2fGyWWrafwrVs6VQbpkZW&#10;O8QOJRfBxY6y5dIvgwuRIvZa3Co6npVC/qEc+0MfLke+5IeLnLt97fe9fD9eN89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KjyDZ3cAAAADgEAAA8AAAAAAAAAAQAgAAAAIgAAAGRycy9kb3ducmV2&#10;LnhtbFBLAQIUABQAAAAIAIdO4kAw+T4HwAMAALYKAAAOAAAAAAAAAAEAIAAAACsBAABkcnMvZTJv&#10;RG9jLnhtbFBLBQYAAAAABgAGAFkBAABdBwAAAAA=&#10;">
            <v:shape id="_x0000_s1044" type="#_x0000_t202" style="position:absolute;left:390345;top:-35595;width:6925236;height:1183126" o:gfxdata="UEsDBAoAAAAAAIdO4kAAAAAAAAAAAAAAAAAEAAAAZHJzL1BLAwQUAAAACACHTuJAROgpd7gAAADc&#10;AAAADwAAAGRycy9kb3ducmV2LnhtbEVPy4rCMBTdD/gP4QqzGxOLilajC0VwNeIT3F2aa1tsbkoT&#10;befvJwvB5eG8F6vOVuJFjS8daxgOFAjizJmScw3n0/ZnCsIHZIOVY9LwRx5Wy97XAlPjWj7Q6xhy&#10;EUPYp6ihCKFOpfRZQRb9wNXEkbu7xmKIsMmlabCN4baSiVITabHk2FBgTeuCssfxaTVcfu+360jt&#10;840d163rlGQ7k1p/94dqDiJQFz7it3tnNCRJXBvPxCM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gpd7gAAADc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BA1613" w:rsidRDefault="007F1A1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606060"/>
                        <w:szCs w:val="21"/>
                      </w:rPr>
                    </w:pPr>
                    <w:bookmarkStart w:id="1" w:name="OLE_LINK17"/>
                    <w:bookmarkStart w:id="2" w:name="OLE_LINK18"/>
                    <w:bookmarkStart w:id="3" w:name="OLE_LINK21"/>
                    <w:bookmarkStart w:id="4" w:name="OLE_LINK8"/>
                    <w:bookmarkStart w:id="5" w:name="OLE_LINK7"/>
                    <w:r>
                      <w:rPr>
                        <w:rFonts w:ascii="微软雅黑" w:eastAsia="微软雅黑" w:hAnsi="微软雅黑" w:hint="eastAsia"/>
                        <w:b/>
                        <w:color w:val="606060"/>
                        <w:szCs w:val="21"/>
                      </w:rPr>
                      <w:t>RED</w:t>
                    </w:r>
                    <w:bookmarkStart w:id="6" w:name="OLE_LINK6"/>
                    <w:bookmarkStart w:id="7" w:name="OLE_LINK5"/>
                    <w:r>
                      <w:rPr>
                        <w:rFonts w:ascii="微软雅黑" w:eastAsia="微软雅黑" w:hAnsi="微软雅黑" w:hint="eastAsia"/>
                        <w:b/>
                        <w:color w:val="606060"/>
                        <w:szCs w:val="21"/>
                      </w:rPr>
                      <w:t>elivery</w:t>
                    </w:r>
                    <w:bookmarkEnd w:id="1"/>
                    <w:bookmarkEnd w:id="2"/>
                    <w:bookmarkEnd w:id="3"/>
                    <w:bookmarkEnd w:id="6"/>
                    <w:bookmarkEnd w:id="7"/>
                    <w:r>
                      <w:rPr>
                        <w:rFonts w:ascii="微软雅黑" w:eastAsia="微软雅黑" w:hAnsi="微软雅黑" w:hint="eastAsia"/>
                        <w:b/>
                        <w:color w:val="606060"/>
                        <w:szCs w:val="21"/>
                      </w:rPr>
                      <w:t>系统</w:t>
                    </w:r>
                    <w:bookmarkEnd w:id="4"/>
                    <w:bookmarkEnd w:id="5"/>
                  </w:p>
                  <w:p w:rsidR="00BA1613" w:rsidRDefault="007F1A1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项目简介：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后台管理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系统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，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接口由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N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ode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.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js</w:t>
                    </w:r>
                    <w:r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  <w:t>+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M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ongo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DB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提供，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U</w:t>
                    </w:r>
                    <w:r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  <w:t>I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框架由</w:t>
                    </w:r>
                    <w:r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  <w:t>B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ootstrap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构建。</w:t>
                    </w:r>
                  </w:p>
                  <w:p w:rsidR="00BA1613" w:rsidRDefault="007F1A10">
                    <w:pPr>
                      <w:pStyle w:val="a3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项目职责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：</w:t>
                    </w:r>
                  </w:p>
                  <w:p w:rsidR="00BA1613" w:rsidRDefault="007F1A10">
                    <w:pPr>
                      <w:pStyle w:val="a3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负责用户管理模块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；</w:t>
                    </w:r>
                  </w:p>
                  <w:p w:rsidR="00BA1613" w:rsidRDefault="007F1A10">
                    <w:pPr>
                      <w:pStyle w:val="a3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负责后端</w:t>
                    </w:r>
                    <w:r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  <w:t>N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ode.js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的构建与编写；</w:t>
                    </w:r>
                  </w:p>
                  <w:p w:rsidR="00BA1613" w:rsidRDefault="007F1A10">
                    <w:pPr>
                      <w:pStyle w:val="a3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参与接口的制定；</w:t>
                    </w:r>
                  </w:p>
                </w:txbxContent>
              </v:textbox>
            </v:shape>
            <v:shape id="_x0000_s1043" type="#_x0000_t202" style="position:absolute;left:-4022;top:-257132;width:7684758;height:271476" o:gfxdata="UEsDBAoAAAAAAIdO4kAAAAAAAAAAAAAAAAAEAAAAZHJzL1BLAwQUAAAACACHTuJAAPWjAbwAAADc&#10;AAAADwAAAGRycy9kb3ducmV2LnhtbEWPQWvCQBSE7wX/w/KE3upuDBRJXQWllV6biPb4yD6T4O7b&#10;kF1j+u+7hYLHYWa+YdbbyVkx0hA6zxqyhQJBXHvTcaPhWH28rECEiGzQeiYNPxRgu5k9rbEw/s5f&#10;NJaxEQnCoUANbYx9IWWoW3IYFr4nTt7FDw5jkkMjzYD3BHdWLpV6lQ47Tgst9rRvqb6WN6dh9Z5X&#10;1kUeu3NenQ7f552y5aT18zxTbyAiTfER/m9/Gg3LPIO/M+kI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1owG8AAAA&#10;3AAAAA8AAAAAAAAAAQAgAAAAIgAAAGRycy9kb3ducmV2LnhtbFBLAQIUABQAAAAIAIdO4kAzLwWe&#10;OwAAADkAAAAQAAAAAAAAAAEAIAAAAAsBAABkcnMvc2hhcGV4bWwueG1sUEsFBgAAAAAGAAYAWwEA&#10;ALUDAAAAAA==&#10;" fillcolor="#f2f2f2 [3052]" stroked="f">
              <v:textbox inset="12.5mm,0,,0">
                <w:txbxContent>
                  <w:p w:rsidR="00BA1613" w:rsidRDefault="007F1A10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1F4E79" w:themeColor="accent1" w:themeShade="80"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1F4E79" w:themeColor="accent1" w:themeShade="80"/>
                        <w:sz w:val="24"/>
                        <w:szCs w:val="28"/>
                      </w:rPr>
                      <w:t>项目经验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1F4E79" w:themeColor="accent1" w:themeShade="80"/>
                        <w:sz w:val="24"/>
                        <w:szCs w:val="2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/>
                        <w:color w:val="A6A6A6" w:themeColor="background1" w:themeShade="A6"/>
                        <w:sz w:val="16"/>
                        <w:szCs w:val="28"/>
                      </w:rPr>
                      <w:t>Project experience</w:t>
                    </w:r>
                  </w:p>
                </w:txbxContent>
              </v:textbox>
            </v:shape>
            <v:rect id="_x0000_s1042" style="position:absolute;left:328411;width:72000;height:270000;v-text-anchor:middle" o:gfxdata="UEsDBAoAAAAAAIdO4kAAAAAAAAAAAAAAAAAEAAAAZHJzL1BLAwQUAAAACACHTuJAVifZVr8AAADc&#10;AAAADwAAAGRycy9kb3ducmV2LnhtbEWPzWrDMBCE74W+g9hCb40ch7TBiZJDoFAfCvk79LhYG9ux&#10;tTKSYjtvHwUCPQ4z8w2z2oymFT05X1tWMJ0kIIgLq2suFZyO3x8LED4ga2wtk4IbedisX19WmGk7&#10;8J76QyhFhLDPUEEVQpdJ6YuKDPqJ7Yijd7bOYIjSlVI7HCLctDJNkk9psOa4UGFH24qK5nA1Cpo8&#10;N9dxXvT57vfrMnPDrTn+bZV6f5smSxCBxvAffrZ/tIJ0lsLjTDw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n2Va/&#10;AAAA3AAAAA8AAAAAAAAAAQAgAAAAIgAAAGRycy9kb3ducmV2LnhtbFBLAQIUABQAAAAIAIdO4kAz&#10;LwWeOwAAADkAAAAQAAAAAAAAAAEAIAAAAA4BAABkcnMvc2hhcGV4bWwueG1sUEsFBgAAAAAGAAYA&#10;WwEAALgDAAAAAA==&#10;" fillcolor="white [3212]" stroked="f" strokeweight="1pt"/>
            <w10:wrap anchory="page"/>
          </v:group>
        </w:pict>
      </w:r>
      <w:r>
        <w:pict>
          <v:group id="_x0000_s1037" style="position:absolute;margin-left:-24.65pt;margin-top:387.55pt;width:605.05pt;height:255.8pt;z-index:251677696;mso-position-vertical-relative:page" coordorigin=",-184947" coordsize="7684758,2815928203" o:gfxdata="UEsDBAoAAAAAAIdO4kAAAAAAAAAAAAAAAAAEAAAAZHJzL1BLAwQUAAAACACHTuJA5C46pd0AAAAN&#10;AQAADwAAAGRycy9kb3ducmV2LnhtbE2PwW7CMAyG75P2DpEn7QZJYLSsa4omtO2EkAaTpt1CY9qK&#10;xqma0MLbL5y2my1/+v39+epiWzZg7xtHCuRUAEMqnWmoUvC1f58sgfmgyejWESq4oodVcX+X68y4&#10;kT5x2IWKxRDymVZQh9BlnPuyRqv91HVI8XZ0vdUhrn3FTa/HGG5bPhMi4VY3FD/UusN1jeVpd7YK&#10;PkY9vs7l27A5HdfXn/1i+72RqNTjgxQvwAJewh8MN/2oDkV0OrgzGc9aBZOn53lEFaTpQgK7ETIR&#10;sc0hTrNlkgIvcv6/RfELUEsDBBQAAAAIAIdO4kAmCMDFuQMAALAKAAAOAAAAZHJzL2Uyb0RvYy54&#10;bWzVVsuO5DQU3SPxD5b306mkkqpU1OlR0U21kBqmpQaxdjnOQzi2sV2d6lkjYDmrWSEh2CHxB4jP&#10;meY3uHaSejHiMQMCUlLK8eP63nPPPfb5023L0T3TppEix+HZBCMmqCwaUeX4k49XT1KMjCWiIFwK&#10;luMHZvDTi3ffOe9UxiJZS14wjcCIMFmnclxbq7IgMLRmLTFnUjEBg6XULbHwqaug0KQD6y0Poslk&#10;FnRSF0pLyoyB3qt+EF94+2XJqH1WloZZxHMMvln/1v69du/g4pxklSaqbujgBnkDL1rSCNh0Z+qK&#10;WII2uvmNqbahWhpZ2jMq20CWZUOZjwGiCScn0VxruVE+lirrKrWDCaA9wemNzdKP7m81aoocRwlG&#10;grSQo19++uLVi68RdAA6naoymHSt1Z261UNH1X+5gLelbt0/hIK2HteHHa5saxGFzvksjcMp2Kcw&#10;No3idDZLe+RpDenZr3sSpvEino9j7x+snyfAJLc+SsNkEfn1wbh94LzcOdUp4JLZw2XeDq67mijm&#10;s2AcEiNcsxGux5dfPX7z4+N3X6KoB8xPc2ghu31PQvyhp4ZRN5J+ZpCQlzURFVtqLbuakQL8C91K&#10;iGK31AFvMuOMrLsPZQFpIRsrvaETyKfJJIkBHMAmhGc+wDeCP1tESTQFbz14SbhIJ7HfbQSPZEob&#10;e81ki1wjxxqqxm9E7m+MdY7tp7hUC7lqOId+knGBuhwvEuDKyUjbWChs3rQ5TifuGfbkYgjUxdZH&#10;abfrrSeWydayeICQtewLFYQFGrXUzzHqoEhzbD7fEM0w4h8IgG0RxrGrav8RJ/MIPvThyPpwhAgK&#10;pnJsMeqbl9YrQe/5EuAtGx+ug773ZPAV2NS7+o/Tahr+V2gFUAKjjipypJSr5309zqG0vVTsynFP&#10;lz/JKCN5UzhSuVQYXa0vuUb3BDR7FbmfJxfftFAIffci2TNqmO9pemToXyZn7HzcsfP1zITe/wMr&#10;o4PD4dsfXv38PXI9Q82CJu6Ohl6yXBZPRWqaxmn0O5QK5zOgvteo+SRK3lKijnhwTKiVewYxOprW&#10;0yWM5i5p1IlNyQloBW0VHI9GVJArXsEth1p9qnZOOK+IqXt2erNuC5L9BRk80T6j6KoBszfE2Fui&#10;4VYCbjlBfAavkkvQXTm0MHIS+br+v1dAxaa9lFCUkCjwzjcdrS0fm6WW7adwIVs62T7gtkPsWHMR&#10;XOkoWy79NLgKKWJvxJ2i42Ep5B/qsT/04VrkC3+4wrl71+G31+/9RfPi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OQuOqXdAAAADQEAAA8AAAAAAAAAAQAgAAAAIgAAAGRycy9kb3ducmV2LnhtbFBL&#10;AQIUABQAAAAIAIdO4kAmCMDFuQMAALAKAAAOAAAAAAAAAAEAIAAAACwBAABkcnMvZTJvRG9jLnht&#10;bFBLBQYAAAAABgAGAFkBAABXBwAAAAA=&#10;">
            <v:shape id="_x0000_s1040" type="#_x0000_t202" style="position:absolute;left:350548;top:111177;width:6925236;height:2519804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BA1613" w:rsidRDefault="007F1A1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201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7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.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2018.8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                   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行吟信息科技有限公司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小红书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)               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上海</w:t>
                    </w:r>
                  </w:p>
                  <w:p w:rsidR="00BA1613" w:rsidRDefault="007F1A10">
                    <w:pPr>
                      <w:pStyle w:val="a3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公司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PC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端的重构与移动端网站的开发与迭代；</w:t>
                    </w:r>
                  </w:p>
                  <w:p w:rsidR="00BA1613" w:rsidRDefault="007F1A10">
                    <w:pPr>
                      <w:pStyle w:val="a3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公司微信小程序开发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；</w:t>
                    </w:r>
                  </w:p>
                  <w:p w:rsidR="00BA1613" w:rsidRDefault="007F1A10">
                    <w:pPr>
                      <w:pStyle w:val="a3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协助后台工程师，共同制定接口规范</w:t>
                    </w:r>
                  </w:p>
                  <w:p w:rsidR="00BA1613" w:rsidRDefault="007F1A10">
                    <w:pPr>
                      <w:pStyle w:val="a3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 w:val="12"/>
                        <w:szCs w:val="12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使用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Vue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开发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REDelivery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后台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系统；</w:t>
                    </w:r>
                  </w:p>
                  <w:p w:rsidR="00BA1613" w:rsidRDefault="00BA1613">
                    <w:pPr>
                      <w:pStyle w:val="a3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color w:val="606060"/>
                        <w:sz w:val="12"/>
                        <w:szCs w:val="12"/>
                      </w:rPr>
                    </w:pPr>
                  </w:p>
                  <w:p w:rsidR="00BA1613" w:rsidRDefault="007F1A1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201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.</w:t>
                    </w:r>
                    <w:r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  <w:t>6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-201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7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.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深圳市顺电连锁股份有限公司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 xml:space="preserve">                  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深圳</w:t>
                    </w:r>
                  </w:p>
                  <w:p w:rsidR="00BA1613" w:rsidRDefault="007F1A10">
                    <w:pPr>
                      <w:pStyle w:val="a3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参与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PC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端项目迭代开发，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M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站、后台商品管理系统开发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；</w:t>
                    </w:r>
                  </w:p>
                  <w:p w:rsidR="00BA1613" w:rsidRDefault="007F1A10">
                    <w:pPr>
                      <w:pStyle w:val="a3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与后端人员合作，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参与后端接口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定制，实现前后端数据交互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；</w:t>
                    </w:r>
                  </w:p>
                  <w:p w:rsidR="00BA1613" w:rsidRDefault="007F1A10">
                    <w:pPr>
                      <w:pStyle w:val="a3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与设计人员交流，配合实现项目的功能以及界面设计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；</w:t>
                    </w:r>
                  </w:p>
                  <w:p w:rsidR="00BA1613" w:rsidRDefault="007F1A10">
                    <w:pPr>
                      <w:pStyle w:val="a3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对项目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进行后期维护，活动页发布，增进用户体验，以及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BUG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修改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Cs w:val="21"/>
                      </w:rPr>
                      <w:t>；</w:t>
                    </w:r>
                  </w:p>
                </w:txbxContent>
              </v:textbox>
            </v:shape>
            <v:shape id="_x0000_s1039" type="#_x0000_t202" style="position:absolute;top:-184947;width:7684758;height:271355" o:gfxdata="UEsDBAoAAAAAAIdO4kAAAAAAAAAAAAAAAAAEAAAAZHJzL1BLAwQUAAAACACHTuJAzezLu7sAAADb&#10;AAAADwAAAGRycy9kb3ducmV2LnhtbEWPQWvCQBSE7wX/w/IEb3U3DYikrkLFitcmUnt8ZF+T0N23&#10;IbvG9N93C4LHYWa+YTa7yVkx0hA6zxqypQJBXHvTcaPhXL0/r0GEiGzQeiYNvxRgt509bbAw/sYf&#10;NJaxEQnCoUANbYx9IWWoW3IYlr4nTt63HxzGJIdGmgFvCe6sfFFqJR12nBZa7GnfUv1TXp2G9SGv&#10;rIs8dpe8+jx+Xd6ULSetF/NMvYKINMVH+N4+GQ15Bv9f0g+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zLu7sAAADb&#10;AAAADwAAAAAAAAABACAAAAAiAAAAZHJzL2Rvd25yZXYueG1sUEsBAhQAFAAAAAgAh07iQDMvBZ47&#10;AAAAOQAAABAAAAAAAAAAAQAgAAAACgEAAGRycy9zaGFwZXhtbC54bWxQSwUGAAAAAAYABgBbAQAA&#10;tAMAAAAA&#10;" fillcolor="#f2f2f2 [3052]" stroked="f">
              <v:textbox inset="12.5mm,0,,0">
                <w:txbxContent>
                  <w:p w:rsidR="00BA1613" w:rsidRDefault="007F1A10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1F4E79" w:themeColor="accent1" w:themeShade="80"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1F4E79" w:themeColor="accent1" w:themeShade="80"/>
                        <w:sz w:val="24"/>
                        <w:szCs w:val="28"/>
                      </w:rPr>
                      <w:t>工作经历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1F4E79" w:themeColor="accent1" w:themeShade="80"/>
                        <w:sz w:val="24"/>
                        <w:szCs w:val="2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/>
                        <w:color w:val="A6A6A6" w:themeColor="background1" w:themeShade="A6"/>
                        <w:sz w:val="16"/>
                        <w:szCs w:val="28"/>
                      </w:rPr>
                      <w:t>Work experience</w:t>
                    </w:r>
                  </w:p>
                </w:txbxContent>
              </v:textbox>
            </v:shape>
            <v:rect id="_x0000_s1038" style="position:absolute;left:338482;top:-184947;width:71761;height:270254;v-text-anchor:middle" o:gfxdata="UEsDBAoAAAAAAIdO4kAAAAAAAAAAAAAAAAAEAAAAZHJzL1BLAwQUAAAACACHTuJAXBfX/78AAADc&#10;AAAADwAAAGRycy9kb3ducmV2LnhtbEWPQWvCQBSE74L/YXmCN90YsZXo6kEoNIdCqx56fGSfSUz2&#10;bdhdk/jvu4VCj8PMfMPsj6NpRU/O15YVrJYJCOLC6ppLBdfL22ILwgdkja1lUvAkD8fDdLLHTNuB&#10;v6g/h1JECPsMFVQhdJmUvqjIoF/ajjh6N+sMhihdKbXDIcJNK9MkeZEGa44LFXZ0qqhozg+joMlz&#10;8xg3RZ9/frze1254Npfvk1Lz2SrZgQg0hv/wX/tdK0jTDfyeiUdAH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X1/+/&#10;AAAA3AAAAA8AAAAAAAAAAQAgAAAAIgAAAGRycy9kb3ducmV2LnhtbFBLAQIUABQAAAAIAIdO4kAz&#10;LwWeOwAAADkAAAAQAAAAAAAAAAEAIAAAAA4BAABkcnMvc2hhcGV4bWwueG1sUEsFBgAAAAAGAAYA&#10;WwEAALgDAAAAAA==&#10;" fillcolor="white [3212]" stroked="f" strokeweight="1pt"/>
            <w10:wrap anchory="page"/>
          </v:group>
        </w:pict>
      </w:r>
      <w:r>
        <w:pict>
          <v:group id="_x0000_s1033" style="position:absolute;margin-left:-24.25pt;margin-top:185.85pt;width:605.05pt;height:203.55pt;z-index:251693056;mso-position-vertical-relative:page" coordsize="7684339,596101203" o:gfxdata="UEsDBAoAAAAAAIdO4kAAAAAAAAAAAAAAAAAEAAAAZHJzL1BLAwQUAAAACACHTuJAyzNUxNwAAAAM&#10;AQAADwAAAGRycy9kb3ducmV2LnhtbE2PQUvDQBCF74L/YRnBW7tZa5MQsylS1FMRbAXxNk2mSWh2&#10;NmS3Sfvv3Z7scXgf732Tr86mEyMNrrWsQc0jEMSlrVquNXzv3mcpCOeRK+wsk4YLOVgV93c5ZpWd&#10;+IvGra9FKGGXoYbG+z6T0pUNGXRz2xOH7GAHgz6cQy2rAadQbjr5FEWxNNhyWGiwp3VD5XF7Mho+&#10;JpxeF+pt3BwP68vvbvn5s1Gk9eODil5AeDr7fxiu+kEdiuC0tyeunOg0zJ7TZUA1LBKVgLgSKlYx&#10;iL2GJElTkEUub58o/gBQSwMEFAAAAAgAh07iQAA23eOvAwAAlgoAAA4AAABkcnMvZTJvRG9jLnht&#10;bNVW3Y7jNBS+R9p3sHy/k582bRNNZlVm6AhpYEcaVly7jvMjHNvY7qSz1wi45IorJAR3SLwB2sfZ&#10;2dfg2Ek6bXckYBcEpFLq+Of4nO9857NPn21bjm6ZNo0UOY5OQoyYoLJoRJXjF5+tni4wMpaIgnAp&#10;WI7vmMHPzp58cNqpjMWylrxgGoERYbJO5bi2VmVBYGjNWmJOpGICBkupW2LhU1dBoUkH1lsexGE4&#10;CzqpC6UlZcZA70U/iM+8/bJk1D4vS8Ms4jkG36x/a/9eu3dwdkqyShNVN3Rwg7yDFy1pBGy6M3VB&#10;LEEb3bxlqm2olkaW9oTKNpBl2VDmY4BoovAomkstN8rHUmVdpXYwAbRHOL2zWfrp7bVGTZHjOUaC&#10;tJCiN7999fq7b9HcYdOpKoMpl1rdqGs9dFT9lwt3W+rW/UMgaOtRvduhyrYWUeiczxbTaJJgRGEs&#10;ThZJuPC2SUZrSM5b62j90d7KySTtVybpLAoj51Qw7hs493bedAooZB5QMu+H0k1NFPPgGwfBgFIU&#10;jTDdf//N/Q+/3v/0NYp7pPw0BxOy2w8lBB55Rhh1JekXBgl5XhNRsaXWsqsZKcC/PhznOOzgljrE&#10;TWackXX3iSwgHWRjpTd0hDUAE6aADYA6j8Opd4JkI+izRRJFKeTUgZ7E0zBJD6AjmdLGXjLZItfI&#10;sYZS8duQ2ytje5THKS7DQq4azqGfZFygLsdpEid+wd5I21ioZt60OV6E7hn25AKyNkbWx2i3663n&#10;k8nWsriDgLXsqxPUBBq11C8x6qAyc2y+3BDNMOIfCwAtjaZTV8r+Y5pA8Bjp/ZH1/ggRFEzl2GLU&#10;N8+tL/8+piWAWzY+XOde78ngK3Cpd/WfJ1X8XyEVQPl4Ae/KcLaI0sX7UclI3hSOTS4HRlfrc67R&#10;LQGFXsXu51nFNy3wv+9OkwcqDfO9ChwY+pdZOXU+7mj5OCWh939Bx8lIxzc//vL61c8omhwp3FC4&#10;TqdcDo+VKQbBB518hElwZAMI/iCYe7x6oRkNjILzJzXpIP+HRFq5Z6DpwbSeJlEM24MjTl1KTkAc&#10;aKvgEDSighzxCu4y1OpjeXPuXRBT96z0Zt0WJPsLunckdkbRVQNmr4ix10TD3QPccgr4HF4llyC0&#10;cmhh5DTxsf6/VzHFpj2XUIyQQfDON8EnbfnYLLVsP4dr19LpNAyNnHaIHYosgosbZculnwYXHkXs&#10;lbhRdDwbhfxDAfZnPFx+fMEPFzV3u9r/9oL9cJ08+x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DL&#10;M1TE3AAAAAwBAAAPAAAAAAAAAAEAIAAAACIAAABkcnMvZG93bnJldi54bWxQSwECFAAUAAAACACH&#10;TuJAADbd468DAACWCgAADgAAAAAAAAABACAAAAArAQAAZHJzL2Uyb0RvYy54bWxQSwUGAAAAAAYA&#10;BgBZAQAATAcAAAAA&#10;">
            <v:shape id="_x0000_s1036" type="#_x0000_t202" style="position:absolute;left:339099;top:72042;width:6851197;height:524059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 filled="f" stroked="f">
              <v:textbox>
                <w:txbxContent>
                  <w:p w:rsidR="00BA1613" w:rsidRDefault="007F1A10">
                    <w:pPr>
                      <w:pStyle w:val="p0"/>
                      <w:autoSpaceDN w:val="0"/>
                      <w:snapToGrid w:val="0"/>
                      <w:rPr>
                        <w:rFonts w:ascii="微软雅黑" w:eastAsia="微软雅黑" w:hAnsi="微软雅黑" w:cstheme="minorBidi"/>
                        <w:color w:val="60606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精通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HTML+CSS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页面布局，熟练掌握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HTML5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和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CSS3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新特性，掌握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DOM/BOM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JSON/XML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AJAX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等技术；</w:t>
                    </w:r>
                  </w:p>
                  <w:p w:rsidR="00BA1613" w:rsidRDefault="007F1A10">
                    <w:pPr>
                      <w:pStyle w:val="p0"/>
                      <w:autoSpaceDN w:val="0"/>
                      <w:snapToGrid w:val="0"/>
                      <w:rPr>
                        <w:rFonts w:ascii="微软雅黑" w:eastAsia="微软雅黑" w:hAnsi="微软雅黑" w:cstheme="minorBidi"/>
                        <w:color w:val="60606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精通原生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JavaScript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，熟练使用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ES5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ES6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以及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ES7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；</w:t>
                    </w:r>
                  </w:p>
                  <w:p w:rsidR="00BA1613" w:rsidRDefault="007F1A10">
                    <w:pPr>
                      <w:pStyle w:val="p0"/>
                      <w:autoSpaceDN w:val="0"/>
                      <w:snapToGrid w:val="0"/>
                      <w:rPr>
                        <w:rFonts w:ascii="微软雅黑" w:eastAsia="微软雅黑" w:hAnsi="微软雅黑" w:cstheme="minorBidi"/>
                        <w:color w:val="60606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精通移动端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rem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布局和百分比布局，熟悉移动端适配和测试，能完成移动端产品的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WebApp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研发；</w:t>
                    </w:r>
                  </w:p>
                  <w:p w:rsidR="00BA1613" w:rsidRDefault="007F1A10">
                    <w:pPr>
                      <w:pStyle w:val="p0"/>
                      <w:autoSpaceDN w:val="0"/>
                      <w:snapToGrid w:val="0"/>
                      <w:rPr>
                        <w:rFonts w:ascii="微软雅黑" w:eastAsia="微软雅黑" w:hAnsi="微软雅黑" w:cstheme="minorBidi"/>
                        <w:color w:val="60606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熟练应用常用工具、库、模板引擎：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jQuery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BootStrap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artTemplate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等；</w:t>
                    </w:r>
                  </w:p>
                  <w:p w:rsidR="00BA1613" w:rsidRDefault="007F1A10">
                    <w:pPr>
                      <w:pStyle w:val="p0"/>
                      <w:autoSpaceDN w:val="0"/>
                      <w:snapToGrid w:val="0"/>
                      <w:rPr>
                        <w:rFonts w:ascii="微软雅黑" w:eastAsia="微软雅黑" w:hAnsi="微软雅黑" w:cstheme="minorBidi"/>
                        <w:color w:val="60606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熟练应用前后端分离架构：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ajax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axios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fetch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JSON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以及跨域等；</w:t>
                    </w:r>
                  </w:p>
                  <w:p w:rsidR="00BA1613" w:rsidRDefault="007F1A10">
                    <w:pPr>
                      <w:pStyle w:val="p0"/>
                      <w:autoSpaceDN w:val="0"/>
                      <w:snapToGrid w:val="0"/>
                      <w:rPr>
                        <w:rFonts w:ascii="微软雅黑" w:eastAsia="微软雅黑" w:hAnsi="微软雅黑" w:cstheme="minorBidi"/>
                        <w:color w:val="60606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熟练使用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gulp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webpack4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以及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vue-cli3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create-react-app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等前端工程化工具；</w:t>
                    </w:r>
                  </w:p>
                  <w:p w:rsidR="00BA1613" w:rsidRDefault="007F1A10">
                    <w:pPr>
                      <w:pStyle w:val="p0"/>
                      <w:autoSpaceDN w:val="0"/>
                      <w:snapToGrid w:val="0"/>
                      <w:rPr>
                        <w:rFonts w:ascii="微软雅黑" w:eastAsia="微软雅黑" w:hAnsi="微软雅黑" w:cstheme="minorBidi"/>
                        <w:color w:val="60606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精通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Node.js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Express(Koa)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Adonis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MongoDB(MySQL)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GraphQL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EJS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等，搭建过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Node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环境服务器；</w:t>
                    </w:r>
                  </w:p>
                  <w:p w:rsidR="00BA1613" w:rsidRDefault="007F1A10">
                    <w:pPr>
                      <w:pStyle w:val="p0"/>
                      <w:autoSpaceDN w:val="0"/>
                      <w:snapToGrid w:val="0"/>
                      <w:rPr>
                        <w:rFonts w:ascii="微软雅黑" w:eastAsia="微软雅黑" w:hAnsi="微软雅黑" w:cstheme="minorBidi"/>
                        <w:color w:val="60606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精通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MVVM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MVC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架构，有丰富的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React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Vue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项目开发经验；</w:t>
                    </w:r>
                  </w:p>
                  <w:p w:rsidR="00BA1613" w:rsidRDefault="007F1A10">
                    <w:pPr>
                      <w:pStyle w:val="p0"/>
                      <w:autoSpaceDN w:val="0"/>
                      <w:snapToGrid w:val="0"/>
                      <w:rPr>
                        <w:rFonts w:ascii="微软雅黑" w:eastAsia="微软雅黑" w:hAnsi="微软雅黑" w:cstheme="minorBidi"/>
                        <w:color w:val="606060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熟练使用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wepy</w:t>
                    </w:r>
                    <w:r>
                      <w:rPr>
                        <w:rFonts w:ascii="微软雅黑" w:eastAsia="微软雅黑" w:hAnsi="微软雅黑" w:cstheme="minorBidi" w:hint="eastAsia"/>
                        <w:color w:val="606060"/>
                        <w:kern w:val="2"/>
                        <w:sz w:val="21"/>
                        <w:szCs w:val="21"/>
                      </w:rPr>
                      <w:t>框架进行微信小程序项目开发；</w:t>
                    </w:r>
                  </w:p>
                  <w:p w:rsidR="00BA1613" w:rsidRDefault="00BA1613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Cs w:val="21"/>
                      </w:rPr>
                    </w:pPr>
                  </w:p>
                </w:txbxContent>
              </v:textbox>
            </v:shape>
            <v:shape id="_x0000_s1035" type="#_x0000_t202" style="position:absolute;width:7684339;height:68198" o:gfxdata="UEsDBAoAAAAAAIdO4kAAAAAAAAAAAAAAAAAEAAAAZHJzL1BLAwQUAAAACACHTuJAdosJrLgAAADb&#10;AAAADwAAAGRycy9kb3ducmV2LnhtbEVPTYvCMBC9L/gfwgje1kSFRapRUHTxuu2iHodmbIvJpDTZ&#10;Wv+9WVjY2zze56y3g7Oipy40njXMpgoEcelNw5WG7+L4vgQRIrJB65k0PCnAdjN6W2Nm/IO/qM9j&#10;JVIIhww11DG2mZShrMlhmPqWOHE33zmMCXaVNB0+Urizcq7Uh3TYcGqosaV9TeU9/3EalodFYV3k&#10;vrksivPn9bJTNh+0noxnagUi0hD/xX/uk0nz5/D7Szp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osJrLgAAADbAAAA&#10;DwAAAAAAAAABACAAAAAiAAAAZHJzL2Rvd25yZXYueG1sUEsBAhQAFAAAAAgAh07iQDMvBZ47AAAA&#10;OQAAABAAAAAAAAAAAQAgAAAABwEAAGRycy9zaGFwZXhtbC54bWxQSwUGAAAAAAYABgBbAQAAsQMA&#10;AAAA&#10;" fillcolor="#f2f2f2 [3052]" stroked="f">
              <v:textbox inset="12.5mm,0,,0">
                <w:txbxContent>
                  <w:p w:rsidR="00BA1613" w:rsidRDefault="007F1A10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1F4E79" w:themeColor="accent1" w:themeShade="80"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1F4E79" w:themeColor="accent1" w:themeShade="80"/>
                        <w:sz w:val="24"/>
                        <w:szCs w:val="28"/>
                      </w:rPr>
                      <w:t>个人技能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1F4E79" w:themeColor="accent1" w:themeShade="80"/>
                        <w:sz w:val="24"/>
                        <w:szCs w:val="2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/>
                        <w:color w:val="A6A6A6" w:themeColor="background1" w:themeShade="A6"/>
                        <w:sz w:val="16"/>
                        <w:szCs w:val="28"/>
                      </w:rPr>
                      <w:t>S</w:t>
                    </w:r>
                    <w:r>
                      <w:rPr>
                        <w:rFonts w:ascii="微软雅黑" w:eastAsia="微软雅黑" w:hAnsi="微软雅黑" w:hint="eastAsia"/>
                        <w:color w:val="A6A6A6" w:themeColor="background1" w:themeShade="A6"/>
                        <w:sz w:val="16"/>
                        <w:szCs w:val="28"/>
                      </w:rPr>
                      <w:t>kills</w:t>
                    </w:r>
                  </w:p>
                </w:txbxContent>
              </v:textbox>
            </v:shape>
            <v:rect id="_x0000_s1034" style="position:absolute;left:328411;width:72000;height:270000;v-text-anchor:middle" o:gfxdata="UEsDBAoAAAAAAIdO4kAAAAAAAAAAAAAAAAAEAAAAZHJzL1BLAwQUAAAACACHTuJAbNIpvL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Av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IpvLsAAADb&#10;AAAADwAAAAAAAAABACAAAAAiAAAAZHJzL2Rvd25yZXYueG1sUEsBAhQAFAAAAAgAh07iQDMvBZ47&#10;AAAAOQAAABAAAAAAAAAAAQAgAAAACgEAAGRycy9zaGFwZXhtbC54bWxQSwUGAAAAAAYABgBbAQAA&#10;tAMAAAAA&#10;" fillcolor="white [3212]" stroked="f" strokeweight="1pt"/>
            <w10:wrap anchory="page"/>
          </v:group>
        </w:pict>
      </w:r>
      <w:r w:rsidR="007F1A10">
        <w:br w:type="page"/>
      </w:r>
    </w:p>
    <w:p w:rsidR="00BA1613" w:rsidRDefault="00BA1613">
      <w:pPr>
        <w:widowControl/>
        <w:jc w:val="left"/>
      </w:pPr>
      <w:r>
        <w:lastRenderedPageBreak/>
        <w:pict>
          <v:shape id="_x0000_s1032" type="#_x0000_t202" style="position:absolute;margin-left:2.05pt;margin-top:123.35pt;width:545.2pt;height:204.45pt;z-index:251697152" o:gfxdata="UEsDBAoAAAAAAIdO4kAAAAAAAAAAAAAAAAAEAAAAZHJzL1BLAwQUAAAACACHTuJAMjB8uNcAAAAK&#10;AQAADwAAAGRycy9kb3ducmV2LnhtbE2PzU7DMBCE70h9B2uReqN2qiTQkE0PRVyLKD8SNzfeJhHx&#10;OordJrw97gmOoxnNfFNuZ9uLC42+c4yQrBQI4tqZjhuE97fnuwcQPmg2undMCD/kYVstbkpdGDfx&#10;K10OoRGxhH2hEdoQhkJKX7dktV+5gTh6JzdaHaIcG2lGPcVy28u1Urm0uuO40OqBdi3V34ezRfjY&#10;n74+U/XSPNlsmNysJNuNRFzeJuoRRKA5/IXhih/RoYpMR3dm40WPkCYxiLBO83sQV19t0gzEESHP&#10;shxkVcr/F6pfUEsDBBQAAAAIAIdO4kAWykoYBwIAAN0DAAAOAAAAZHJzL2Uyb0RvYy54bWytU82O&#10;0zAQviPxDpbvNGnUlG3UdLXsahHS8iMtPIDrOI2F7TG226Q8ALzBnrhw57n6HIydbreCGyIHy+OZ&#10;+Wa+bybLy0ErshPOSzA1nU5ySoTh0Eizqemnj7cvLijxgZmGKTCipnvh6eXq+bNlbytRQAeqEY4g&#10;iPFVb2vahWCrLPO8E5r5CVhh0NmC0yyg6TZZ41iP6FplRZ7Psx5cYx1w4T2+3oxOukr4bSt4eN+2&#10;XgSiaoq9hXS6dK7jma2WrNo4ZjvJj22wf+hCM2mw6AnqhgVGtk7+BaUld+ChDRMOOoO2lVwkDshm&#10;mv/B5r5jViQuKI63J5n8/4Pl73YfHJENzq6kxDCNMzo8fD/8+HX4+Y0UUZ/e+grD7i0GhuEVDBib&#10;uHp7B/yzJwauO2Y24so56DvBGuxvGjOzs9QRx0eQdf8WGqzDtgES0NA6HcVDOQii45z2p9mIIRCO&#10;j/NFMctn6OLoK8rFvMSGYw1WPaZb58NrAZrES00dDj/Bs92dD2PoY0isZuBWKoXvrFKG9DVdlEWZ&#10;Es48WgbcTyV1TS/y+B1rKnOkFxmN3MKwHhAtcl5Ds0eiDsZ9w/8DLx24r5T0uGs19V+2zAlK1BuD&#10;Yi2ms8gsJGNWvizQcOee9bmHGY5QNQ2UjNfrkBZ65HSForYy0X3q5Ngr7lAS7LjvcUnP7RT19Fe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MHy41wAAAAoBAAAPAAAAAAAAAAEAIAAAACIAAABk&#10;cnMvZG93bnJldi54bWxQSwECFAAUAAAACACHTuJAFspKGAcCAADdAwAADgAAAAAAAAABACAAAAAm&#10;AQAAZHJzL2Uyb0RvYy54bWxQSwUGAAAAAAYABgBZAQAAnwUAAAAA&#10;" filled="f" stroked="f">
            <v:textbox>
              <w:txbxContent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小红书</w:t>
                  </w: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pc</w:t>
                  </w: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端网站重构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项目简介：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使用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VUE2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对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PC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端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页面进行重构。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项目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职责：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PC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官网页面重构，将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MPA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改造成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SPA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；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参与后台接口定制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，实现前后端数据交互；</w:t>
                  </w:r>
                </w:p>
                <w:p w:rsidR="00BA1613" w:rsidRDefault="007F1A10">
                  <w:pPr>
                    <w:pStyle w:val="1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应用技术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：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Vue-cli+Vue+Webpack+mint-ui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vue lazy-load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图片懒加载提高性能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vuex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的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module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管理数据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路由懒加载性能优化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vue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异步组件提高性能</w:t>
                  </w:r>
                </w:p>
                <w:p w:rsidR="00BA1613" w:rsidRDefault="00BA161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</w:p>
                <w:p w:rsidR="00BA1613" w:rsidRDefault="00BA1613">
                  <w:pPr>
                    <w:pStyle w:val="a3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31" type="#_x0000_t202" style="position:absolute;margin-left:3.55pt;margin-top:324.3pt;width:545.2pt;height:167.05pt;z-index:251743232" o:gfxdata="UEsDBAoAAAAAAIdO4kAAAAAAAAAAAAAAAAAEAAAAZHJzL1BLAwQUAAAACACHTuJAOgXj59cAAAAK&#10;AQAADwAAAGRycy9kb3ducmV2LnhtbE2PS0/DMBCE70j8B2uRuFE7VZsX2fQA4gqiPCRubrxNIuJ1&#10;FLtN+Pe4JziOZjTzTbVb7CDONPneMUKyUiCIG2d6bhHe357uchA+aDZ6cEwIP+RhV19fVbo0buZX&#10;Ou9DK2IJ+1IjdCGMpZS+6chqv3IjcfSObrI6RDm10kx6juV2kGulUml1z3Gh0yM9dNR8708W4eP5&#10;+PW5US/to92Os1uUZFtIxNubRN2DCLSEvzBc8CM61JHp4E5svBgQsiQGEdJNnoK4+KrItiAOCEW+&#10;zkDWlfx/of4FUEsDBBQAAAAIAIdO4kDD01tgCAIAANwDAAAOAAAAZHJzL2Uyb0RvYy54bWytU82O&#10;0zAQviPxDpbvND+0yzZqulp2tQhp+ZEWHsB1nMbC9hjbbVIegH0DTly481z7HIydbKnghsjB8mRm&#10;vpnvm/HqYtCK7IXzEkxNi1lOiTAcGmm2Nf344ebZOSU+MNMwBUbU9CA8vVg/fbLqbSVK6EA1whEE&#10;Mb7qbU27EGyVZZ53QjM/AysMOltwmgU03TZrHOsRXauszPOzrAfXWAdceI9/r0cnXSf8thU8vGtb&#10;LwJRNcXeQjpdOjfxzNYrVm0ds53kUxvsH7rQTBoseoS6ZoGRnZN/QWnJHXhow4yDzqBtJReJA7Ip&#10;8j/Y3HXMisQFxfH2KJP/f7D87f69I7Kp6ZwSwzSO6OHb/cP3nw8/vpIyytNbX2HUncW4MLyEAcec&#10;qHp7C/yTJwauOma24tI56DvBGmyviJnZSeqI4yPIpn8DDdZhuwAJaGidjtqhGgTRcUyH42jEEAjH&#10;n2fLcp7P0cXRVxZlsXi+SDVY9ZhunQ+vBGgSLzV1OPsEz/a3PsR2WPUYEqsZuJFKpfkrQ/qaLhfl&#10;IiWceLQMuJ5K6pqe5/Gbaioz0YuMRm5h2AyTXBtoDkjUwbhu+Dzw0oH7QkmPq1ZT/3nHnKBEvTYo&#10;1rKYR2YhGfPFixINd+rZnHqY4QhV00DJeL0KaZ9HTpcoaisT3aj+2MnUK65QUmFa97ijp3aK+v0o&#10;1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gXj59cAAAAKAQAADwAAAAAAAAABACAAAAAiAAAA&#10;ZHJzL2Rvd25yZXYueG1sUEsBAhQAFAAAAAgAh07iQMPTW2AIAgAA3AMAAA4AAAAAAAAAAQAgAAAA&#10;JgEAAGRycy9lMm9Eb2MueG1sUEsFBgAAAAAGAAYAWQEAAKAFAAAAAA==&#10;" filled="f" stroked="f">
            <v:textbox>
              <w:txbxContent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小红书</w:t>
                  </w: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移动</w:t>
                  </w: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端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项目简介：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小红书移动网站。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项目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职责：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参与项目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Vue1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到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Vue2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的升级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；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参与后台接口定制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，实现前后端数据交互；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应用技术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：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使用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Vue-cli+Vue+Vuex+Vue-router+Webpack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搭建项目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；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采用前后端分离架构，参与后台接口数据定制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JS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实现网页引流，客户端下载及唤醒（安卓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+IOS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）</w:t>
                  </w:r>
                </w:p>
                <w:p w:rsidR="00BA1613" w:rsidRDefault="00BA1613">
                  <w:pPr>
                    <w:pStyle w:val="a3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30" type="#_x0000_t202" style="position:absolute;margin-left:3.95pt;margin-top:487.5pt;width:545.2pt;height:223.2pt;z-index:251701248" o:gfxdata="UEsDBAoAAAAAAIdO4kAAAAAAAAAAAAAAAAAEAAAAZHJzL1BLAwQUAAAACACHTuJA6NcCPtgAAAAL&#10;AQAADwAAAGRycy9kb3ducmV2LnhtbE2PzU7DMBCE70i8g7WVuFE7Jf1JiNMDiCuIUpC4ufE2iRqv&#10;o9htwtuzPcFtRzOa/abYTq4TFxxC60lDMlcgkCpvW6o17D9e7jcgQjRkTecJNfxggG15e1OY3PqR&#10;3vGyi7XgEgq50dDE2OdShqpBZ8Lc90jsHf3gTGQ51NIOZuRy18mFUivpTEv8oTE9PjVYnXZnp+Hz&#10;9fj9laq3+tkt+9FPSpLLpNZ3s0Q9gog4xb8wXPEZHUpmOvgz2SA6DeuMgxqy9ZInXX2VbR5AHPhK&#10;F0kKsizk/w3lL1BLAwQUAAAACACHTuJAsHHvLQYCAADdAwAADgAAAGRycy9lMm9Eb2MueG1srVPB&#10;jtMwEL0j8Q+W7zRpaEsbNV0tu1qEtMBKCx/gOk5jYXuM7TYpHwB/wIkL9/2ufgdjp9ut4IbIwfJ4&#10;Zt7MezNZXvRakZ1wXoKp6HiUUyIMh1qaTUU/fbx5MafEB2ZqpsCIiu6Fpxer58+WnS1FAS2oWjiC&#10;IMaXna1oG4Its8zzVmjmR2CFQWcDTrOApttktWMdomuVFXk+yzpwtXXAhff4ej046SrhN43g4UPT&#10;eBGIqij2FtLp0rmOZ7ZasnLjmG0lP7bB/qELzaTBoieoaxYY2Tr5F5SW3IGHJow46AyaRnKROCCb&#10;cf4Hm/uWWZG4oDjenmTy/w+Wv9/dOSLrihYoj2EaZ3T48f3w8+Hw6xspoj6d9SWG3VsMDP1r6HHO&#10;iau3t8A/e2LgqmVmIy6dg64VrMb+xjEzO0sdcHwEWXfvoMY6bBsgAfWN01E8lIMgOjayP81G9IFw&#10;fJwtikk+QRdHXzF/OZmhEWuw8jHdOh/eCNAkXirqcPgJnu1ufRhCH0NiNQM3Uil8Z6UypKvoYlpM&#10;U8KZR8uA+6mkrug8j9+xpjJHepHRwC306x7RIuc11Hsk6mDYN/w/8NKC+0pJh7tWUf9ly5ygRL01&#10;KNZiPInMQjIm01dxFO7csz73MMMRqqKBkuF6FdJCD5wuUdRGJrpPnRx7xR1Kgh33PS7puZ2inv7K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o1wI+2AAAAAsBAAAPAAAAAAAAAAEAIAAAACIAAABk&#10;cnMvZG93bnJldi54bWxQSwECFAAUAAAACACHTuJAsHHvLQYCAADdAwAADgAAAAAAAAABACAAAAAn&#10;AQAAZHJzL2Uyb0RvYy54bWxQSwUGAAAAAAYABgBZAQAAnwUAAAAA&#10;" filled="f" stroked="f">
            <v:textbox>
              <w:txbxContent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顺电网上商城</w:t>
                  </w: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PC</w:t>
                  </w: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端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项目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描述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：该项目为顺电网上商城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PC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端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，是一家专门销售家用电器（包括手机、电脑、数码相机）的零售商。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职责：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页面制作、优化、兼容性问题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；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以及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JS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互动效果的实现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；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负责页面的更新迭代，项目的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后期维护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以及交互功能的更新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；</w:t>
                  </w:r>
                </w:p>
                <w:p w:rsidR="00BA1613" w:rsidRDefault="007F1A10">
                  <w:pPr>
                    <w:pStyle w:val="a3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涉及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技术：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使用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gulp+webpack+require.js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实现模块化开发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；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使用原生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JavaScript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，正则验证，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token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验证实现用户的注册，登录的校验；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使用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jQuery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html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CSS3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实现页面交互动画效果；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使用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AJAX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JSON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实现前后端数据交互；</w:t>
                  </w:r>
                </w:p>
                <w:p w:rsidR="00BA1613" w:rsidRDefault="00BA1613">
                  <w:pPr>
                    <w:pStyle w:val="a3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</w:p>
                <w:p w:rsidR="00BA1613" w:rsidRDefault="00BA1613">
                  <w:pPr>
                    <w:pStyle w:val="a3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29" type="#_x0000_t202" style="position:absolute;margin-left:1.25pt;margin-top:-2.65pt;width:545.2pt;height:183.65pt;z-index:251699200" o:gfxdata="UEsDBAoAAAAAAIdO4kAAAAAAAAAAAAAAAAAEAAAAZHJzL1BLAwQUAAAACACHTuJAGUxcs9YAAAAJ&#10;AQAADwAAAGRycy9kb3ducmV2LnhtbE2PzU7DMBCE70h9B2uRuLV2U1KRkE0PRVxB9AeJmxtvk4h4&#10;HcVuE94e9wTH0Yxmvik2k+3ElQbfOkZYLhQI4sqZlmuEw/51/gTCB81Gd44J4Yc8bMrZXaFz40b+&#10;oOsu1CKWsM81QhNCn0vpq4as9gvXE0fv7AarQ5RDLc2gx1huO5kotZZWtxwXGt3TtqHqe3exCMe3&#10;89fno3qvX2zaj25Skm0mER/ul+oZRKAp/IXhhh/RoYxMJ3dh40WHkKQxiDBPVyButsqSDMQJYbVO&#10;FMiykP8flL9QSwMEFAAAAAgAh07iQIfqEA0IAgAA3QMAAA4AAABkcnMvZTJvRG9jLnhtbK1TzY7T&#10;MBC+I/EOlu80afrDNmq6Wna1CGn5kRYewHWcxsL2GNttsjwAvAEnLtx5rj4HYydbKrghcrA8mZlv&#10;5vtmvL7stSIH4bwEU9HpJKdEGA61NLuKfnh/++yCEh+YqZkCIyr6IDy93Dx9su5sKQpoQdXCEQQx&#10;vuxsRdsQbJllnrdCMz8BKww6G3CaBTTdLqsd6xBdq6zI82XWgautAy68x783g5NuEn7TCB7eNo0X&#10;gaiKYm8hnS6d23hmmzUrd47ZVvKxDfYPXWgmDRY9Qd2wwMjeyb+gtOQOPDRhwkFn0DSSi8QB2Uzz&#10;P9jct8yKxAXF8fYkk/9/sPzN4Z0jssbZLSkxTOOMjt++Hr//PP74QoqoT2d9iWH3FgND/wJ6jE1c&#10;vb0D/tETA9ctMztx5Rx0rWA19jeNmdlZ6oDjI8i2ew011mH7AAmob5yO4qEcBNFxTg+n2Yg+EI4/&#10;l6tins/RxdFXzGbFbLFINVj5mG6dDy8FaBIvFXU4/ATPDnc+xHZY+RgSqxm4lUqlBVCGdBVdLYpF&#10;SjjzaBlwP5XUFb3I4zfWVGakFxkN3EK/7Ue5tlA/IFEHw77h+8BLC+4zJR3uWkX9pz1zghL1yqBY&#10;q+k8MgvJmC+eF2i4c8/23MMMR6iKBkqG63VICz1wukJRG5noRvWHTsZecYeSCuO+xyU9t1PU71e5&#10;+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ZTFyz1gAAAAkBAAAPAAAAAAAAAAEAIAAAACIAAABk&#10;cnMvZG93bnJldi54bWxQSwECFAAUAAAACACHTuJAh+oQDQgCAADdAwAADgAAAAAAAAABACAAAAAl&#10;AQAAZHJzL2Uyb0RvYy54bWxQSwUGAAAAAAYABgBZAQAAnwUAAAAA&#10;" filled="f" stroked="f">
            <v:textbox>
              <w:txbxContent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小红书微信小程序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项目简介：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小红书微信小程序开发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。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项目职责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主导微信小程序的开发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；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项目的构建与模块化分组，严格细化模块分类；</w:t>
                  </w:r>
                </w:p>
                <w:p w:rsidR="00BA1613" w:rsidRDefault="007F1A10">
                  <w:pPr>
                    <w:pStyle w:val="a3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应用技术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：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使用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wepy-cli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搭建项目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；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Wepy-redux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和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redux-thunk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进行状态管理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；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小程序支付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；</w:t>
                  </w:r>
                </w:p>
              </w:txbxContent>
            </v:textbox>
          </v:shape>
        </w:pict>
      </w:r>
      <w:r>
        <w:pict>
          <v:shape id="_x0000_s1028" type="#_x0000_t202" style="position:absolute;margin-left:3.95pt;margin-top:666.4pt;width:545.2pt;height:184pt;z-index:251703296" o:gfxdata="UEsDBAoAAAAAAIdO4kAAAAAAAAAAAAAAAAAEAAAAZHJzL1BLAwQUAAAACACHTuJAGG6oZtkAAAAM&#10;AQAADwAAAGRycy9kb3ducmV2LnhtbE2PzU7DMBCE70h9B2sr9UbtNkCTEKcHUK8gyo/EzY23SUS8&#10;jmK3CW/P9kRvuzuj2W+K7eQ6ccYhtJ40rJYKBFLlbUu1ho/33W0KIkRD1nSeUMMvBtiWs5vC5NaP&#10;9IbnfawFh1DIjYYmxj6XMlQNOhOWvkdi7egHZyKvQy3tYEYOd51cK/UgnWmJPzSmx6cGq5/9yWn4&#10;fDl+f92p1/rZ3fejn5Qkl0mtF/OVegQRcYr/ZrjgMzqUzHTwJ7JBdBo2GRv5nCRrrnAxqCxNQBx4&#10;2iiVgiwLeV2i/ANQSwMEFAAAAAgAh07iQBL/+uwKAgAA3QMAAA4AAABkcnMvZTJvRG9jLnhtbK1T&#10;zY7TMBC+I/EOlu80afrDNmq6Wna1CGmBlRYewHWcxsL2GNttUh4A3oATF+77XH0Oxk63VHBD5GB5&#10;MjPfzPfNeHnZa0V2wnkJpqLjUU6JMBxqaTYV/fjh9sUFJT4wUzMFRlR0Lzy9XD1/tuxsKQpoQdXC&#10;EQQxvuxsRdsQbJllnrdCMz8CKww6G3CaBTTdJqsd6xBdq6zI83nWgautAy68x783g5OuEn7TCB7e&#10;N40XgaiKYm8hnS6d63hmqyUrN47ZVvJjG+wfutBMGix6grphgZGtk39BackdeGjCiIPOoGkkF4kD&#10;shnnf7B5aJkViQuK4+1JJv//YPm73b0jsq7opKDEMI0zOnz/dvjxePj5lRRRn876EsMeLAaG/hX0&#10;OOfE1ds74J88MXDdMrMRV85B1wpWY3/jmJmdpQ44PoKsu7dQYx22DZCA+sbpKB7KQRAd57Q/zUb0&#10;gXD8OV8U03yKLo6+YjKZX+Rpehkrn9Kt8+G1AE3ipaIOh5/g2e7Oh9gOK59CYjUDt1KptADKkK6i&#10;i1kxSwlnHi0D7qeSuqJYEL/Ei5XKHOlFRgO30K/7o1xrqPdI1MGwb/g+8NKC+0JJh7tWUf95y5yg&#10;RL0xKNZiPI3MQjKms5cFGu7csz73MMMRqqKBkuF6HdJCD5yuUNRGJrpR/aGTY6+4Q0mF477HJT23&#10;U9TvV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huqGbZAAAADAEAAA8AAAAAAAAAAQAgAAAA&#10;IgAAAGRycy9kb3ducmV2LnhtbFBLAQIUABQAAAAIAIdO4kAS//rsCgIAAN0DAAAOAAAAAAAAAAEA&#10;IAAAACgBAABkcnMvZTJvRG9jLnhtbFBLBQYAAAAABgAGAFkBAACkBQAAAAA=&#10;" filled="f" stroked="f">
            <v:textbox>
              <w:txbxContent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顺电网上商城</w:t>
                  </w: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b/>
                      <w:color w:val="606060"/>
                      <w:szCs w:val="21"/>
                    </w:rPr>
                    <w:t>站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项目简介：该项目为满足部分手机浏览器网购的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用户，一直沿用最初始的技术架构。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职责：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负责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站页面制作，开发以及优化，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同步迭代开发需求功能</w:t>
                  </w:r>
                </w:p>
                <w:p w:rsidR="00BA1613" w:rsidRDefault="007F1A1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设计技术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：</w:t>
                  </w:r>
                  <w:r>
                    <w:rPr>
                      <w:rFonts w:ascii="微软雅黑" w:eastAsia="微软雅黑" w:hAnsi="微软雅黑"/>
                      <w:color w:val="606060"/>
                      <w:szCs w:val="21"/>
                    </w:rPr>
                    <w:t>G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ulp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+webpack</w:t>
                  </w:r>
                  <w:r>
                    <w:rPr>
                      <w:rFonts w:ascii="微软雅黑" w:eastAsia="微软雅黑" w:hAnsi="微软雅黑"/>
                      <w:color w:val="606060"/>
                      <w:szCs w:val="21"/>
                    </w:rPr>
                    <w:t>+Z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epto</w:t>
                  </w:r>
                  <w:r>
                    <w:rPr>
                      <w:rFonts w:ascii="微软雅黑" w:eastAsia="微软雅黑" w:hAnsi="微软雅黑"/>
                      <w:color w:val="606060"/>
                      <w:szCs w:val="21"/>
                    </w:rPr>
                    <w:t>+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Mint-ui</w:t>
                  </w:r>
                  <w:r>
                    <w:rPr>
                      <w:rFonts w:ascii="微软雅黑" w:eastAsia="微软雅黑" w:hAnsi="微软雅黑"/>
                      <w:color w:val="606060"/>
                      <w:szCs w:val="21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组件库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采用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flex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rem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的移动端布局方案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使用</w:t>
                  </w:r>
                  <w:r>
                    <w:rPr>
                      <w:rFonts w:ascii="微软雅黑" w:eastAsia="微软雅黑" w:hAnsi="微软雅黑"/>
                      <w:color w:val="606060"/>
                      <w:szCs w:val="21"/>
                    </w:rPr>
                    <w:t>G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ulp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+webpack+common.js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实现工程化开发</w:t>
                  </w:r>
                </w:p>
                <w:p w:rsidR="00BA1613" w:rsidRDefault="007F1A10">
                  <w:pPr>
                    <w:pStyle w:val="a3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使用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better-scroll</w:t>
                  </w:r>
                  <w:r>
                    <w:rPr>
                      <w:rFonts w:ascii="微软雅黑" w:eastAsia="微软雅黑" w:hAnsi="微软雅黑" w:hint="eastAsia"/>
                      <w:color w:val="606060"/>
                      <w:szCs w:val="21"/>
                    </w:rPr>
                    <w:t>优化滑动体验</w:t>
                  </w:r>
                </w:p>
                <w:p w:rsidR="00BA1613" w:rsidRDefault="00BA1613">
                  <w:pPr>
                    <w:pStyle w:val="a3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606060"/>
                      <w:szCs w:val="21"/>
                    </w:rPr>
                  </w:pPr>
                </w:p>
              </w:txbxContent>
            </v:textbox>
          </v:shape>
        </w:pict>
      </w:r>
      <w:r>
        <w:pict>
          <v:rect id="_x0000_s1027" style="position:absolute;margin-left:-33.75pt;margin-top:830.2pt;width:618.1pt;height:21.4pt;z-index:251691008;mso-position-vertical-relative:page;v-text-anchor:middle" o:gfxdata="UEsDBAoAAAAAAIdO4kAAAAAAAAAAAAAAAAAEAAAAZHJzL1BLAwQUAAAACACHTuJA3GZDodoAAAAO&#10;AQAADwAAAGRycy9kb3ducmV2LnhtbE2PPU/DMBCGdyT+g3VIbK2dFpwqjdMB6AqiIEE3Nz6SqLEd&#10;xXZT/j3XiW53eh+9H+XmbHt2wjF03inI5gIYutqbzjUKPj+2sxWwELUzuvcOFfxigE11e1PqwvjJ&#10;veNpFxtGJi4UWkEb41BwHuoWrQ5zP6Aj7cePVkd6x4abUU9kbnu+EEJyqztHCa0e8KnF+rhLlkLS&#10;9/6Vv2yb6e34FdISZfuctFL3d5lYA4t4jv8wXOpTdaio08EnZwLrFcxk/kgoCVKKB2AXJJOrHNiB&#10;rlwsF8Crkl/PqP4AUEsDBBQAAAAIAIdO4kBtf1BKYwIAAKMEAAAOAAAAZHJzL2Uyb0RvYy54bWyt&#10;VM2O0zAQviPxDpbvbNqoS7rVpqtqlyKkhV1pQZxdx2ks+Q/bbbq8DBI3HoLHQbwGn512WwEnRA7O&#10;jGfyzcw3M7m82mlFtsIHaU1Nx2cjSoThtpFmXdMP75cvppSEyEzDlDWipo8i0Kv582eXvZuJ0nZW&#10;NcITgJgw611NuxjdrCgC74Rm4cw6YWBsrdcsQvXrovGsB7pWRTkavSx66xvnLRch4PZmMNJ5xm9b&#10;weNd2wYRiaopcov59PlcpbOYX7LZ2jPXSb5Pg/1DFppJg6BPUDcsMrLx8g8oLbm3wbbxjFtd2LaV&#10;XOQaUM149Fs1Dx1zItcCcoJ7oin8P1j+bnvviWxqWp6XlBim0aSfX779+P6VpBvw07swg9uDu/d7&#10;LUBMxe5ar9MbZZBd5vTxiVOxi4TjsppOLqYVqOewldW4mmbSi+PXzof4WlhNklBTj55lKtn2NkRE&#10;hOvBJQULVslmKZXKil+vrpUnW4b+jpeTV9VF/lZt9FvbDNfnIzypEACFwX+QT4GUIT0QygquhDNM&#10;YqtYhKgduAlmTQlTa4w4jz5HMDblANQhuxsWuiFczm+YKy0jhltJXdNpSuKQhTJIINE6EJmklW0e&#10;0QhvhwkNji8l6LhlId4zj5FEWlizeIejVRa52r1ESWf957/dJ39MCqyU9Bhx1PFpw7ygRL0xmKGL&#10;8WSSdiIrk/OqhOJPLatTi9noa5tYxkI7nsXkH9VBbL3VH7GNixQVJmY4Yg+M7ZXrOKwe9pmLxSK7&#10;YQ8ci7fmwfEEngg1drGJtpW5+0d29qRhE3L/9lubVu1Uz17Hf8v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xmQ6HaAAAADgEAAA8AAAAAAAAAAQAgAAAAIgAAAGRycy9kb3ducmV2LnhtbFBLAQIU&#10;ABQAAAAIAIdO4kBtf1BKYwIAAKMEAAAOAAAAAAAAAAEAIAAAACkBAABkcnMvZTJvRG9jLnhtbFBL&#10;BQYAAAAABgAGAFkBAAD+BQAAAAA=&#10;" fillcolor="#1f4e79" stroked="f" strokeweight="1pt">
            <w10:wrap anchory="page"/>
          </v:rect>
        </w:pict>
      </w:r>
    </w:p>
    <w:sectPr w:rsidR="00BA1613" w:rsidSect="00BA1613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A10" w:rsidRDefault="007F1A10" w:rsidP="0033067C">
      <w:r>
        <w:separator/>
      </w:r>
    </w:p>
  </w:endnote>
  <w:endnote w:type="continuationSeparator" w:id="1">
    <w:p w:rsidR="007F1A10" w:rsidRDefault="007F1A10" w:rsidP="00330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A10" w:rsidRDefault="007F1A10" w:rsidP="0033067C">
      <w:r>
        <w:separator/>
      </w:r>
    </w:p>
  </w:footnote>
  <w:footnote w:type="continuationSeparator" w:id="1">
    <w:p w:rsidR="007F1A10" w:rsidRDefault="007F1A10" w:rsidP="00330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A49D8"/>
    <w:multiLevelType w:val="multilevel"/>
    <w:tmpl w:val="326A49D8"/>
    <w:lvl w:ilvl="0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430420B2"/>
    <w:multiLevelType w:val="multilevel"/>
    <w:tmpl w:val="430420B2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3A5C5F"/>
    <w:multiLevelType w:val="multilevel"/>
    <w:tmpl w:val="6B3A5C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F130B"/>
    <w:rsid w:val="00005AC6"/>
    <w:rsid w:val="00007CC2"/>
    <w:rsid w:val="0001241A"/>
    <w:rsid w:val="0001748E"/>
    <w:rsid w:val="00022733"/>
    <w:rsid w:val="000304A0"/>
    <w:rsid w:val="00032CAC"/>
    <w:rsid w:val="00065922"/>
    <w:rsid w:val="00092BDC"/>
    <w:rsid w:val="00095AF7"/>
    <w:rsid w:val="000A5F1D"/>
    <w:rsid w:val="000C12E3"/>
    <w:rsid w:val="000C2A06"/>
    <w:rsid w:val="000D5E11"/>
    <w:rsid w:val="000E44BA"/>
    <w:rsid w:val="000F6290"/>
    <w:rsid w:val="00111961"/>
    <w:rsid w:val="00121613"/>
    <w:rsid w:val="00136639"/>
    <w:rsid w:val="001440FE"/>
    <w:rsid w:val="00144E30"/>
    <w:rsid w:val="00166D8B"/>
    <w:rsid w:val="001773F7"/>
    <w:rsid w:val="0018217A"/>
    <w:rsid w:val="00187168"/>
    <w:rsid w:val="00194033"/>
    <w:rsid w:val="001C0B1D"/>
    <w:rsid w:val="001E1B60"/>
    <w:rsid w:val="00201FD7"/>
    <w:rsid w:val="00222525"/>
    <w:rsid w:val="00243972"/>
    <w:rsid w:val="00250D7A"/>
    <w:rsid w:val="002667E1"/>
    <w:rsid w:val="002C4E78"/>
    <w:rsid w:val="002C5B59"/>
    <w:rsid w:val="002E39CB"/>
    <w:rsid w:val="002E4E99"/>
    <w:rsid w:val="002F4D3F"/>
    <w:rsid w:val="00302A5E"/>
    <w:rsid w:val="00304241"/>
    <w:rsid w:val="00305A2C"/>
    <w:rsid w:val="003111B1"/>
    <w:rsid w:val="0032379A"/>
    <w:rsid w:val="0033067C"/>
    <w:rsid w:val="00361038"/>
    <w:rsid w:val="00365B2A"/>
    <w:rsid w:val="00367198"/>
    <w:rsid w:val="00370275"/>
    <w:rsid w:val="003E2CB6"/>
    <w:rsid w:val="003E78E2"/>
    <w:rsid w:val="00401A9E"/>
    <w:rsid w:val="00401DD1"/>
    <w:rsid w:val="004031E4"/>
    <w:rsid w:val="00417D7F"/>
    <w:rsid w:val="004422D2"/>
    <w:rsid w:val="00465E5E"/>
    <w:rsid w:val="00467B80"/>
    <w:rsid w:val="0049122F"/>
    <w:rsid w:val="00491424"/>
    <w:rsid w:val="004C7E1B"/>
    <w:rsid w:val="004D72C7"/>
    <w:rsid w:val="004E1E98"/>
    <w:rsid w:val="004E6D6F"/>
    <w:rsid w:val="00514D90"/>
    <w:rsid w:val="005161C0"/>
    <w:rsid w:val="00526AED"/>
    <w:rsid w:val="005405C9"/>
    <w:rsid w:val="00593425"/>
    <w:rsid w:val="005A04B2"/>
    <w:rsid w:val="005A60D9"/>
    <w:rsid w:val="005B19CF"/>
    <w:rsid w:val="005C0A6C"/>
    <w:rsid w:val="005D1730"/>
    <w:rsid w:val="005E4C9F"/>
    <w:rsid w:val="0060162C"/>
    <w:rsid w:val="00620443"/>
    <w:rsid w:val="00624329"/>
    <w:rsid w:val="0063243D"/>
    <w:rsid w:val="00633BD8"/>
    <w:rsid w:val="006376D1"/>
    <w:rsid w:val="00642493"/>
    <w:rsid w:val="00654CFF"/>
    <w:rsid w:val="0066242C"/>
    <w:rsid w:val="006754EC"/>
    <w:rsid w:val="006A5112"/>
    <w:rsid w:val="006B361F"/>
    <w:rsid w:val="006B53DB"/>
    <w:rsid w:val="006C2EBB"/>
    <w:rsid w:val="006D3153"/>
    <w:rsid w:val="006D4404"/>
    <w:rsid w:val="006D5059"/>
    <w:rsid w:val="00720576"/>
    <w:rsid w:val="0072419C"/>
    <w:rsid w:val="00733700"/>
    <w:rsid w:val="00746AB1"/>
    <w:rsid w:val="007718A0"/>
    <w:rsid w:val="0079473A"/>
    <w:rsid w:val="007B2CE0"/>
    <w:rsid w:val="007B3735"/>
    <w:rsid w:val="007C3A44"/>
    <w:rsid w:val="007F1A10"/>
    <w:rsid w:val="007F33BB"/>
    <w:rsid w:val="00817AB6"/>
    <w:rsid w:val="00821914"/>
    <w:rsid w:val="00827034"/>
    <w:rsid w:val="008272ED"/>
    <w:rsid w:val="00831776"/>
    <w:rsid w:val="00847738"/>
    <w:rsid w:val="00853EC6"/>
    <w:rsid w:val="0085578B"/>
    <w:rsid w:val="00875065"/>
    <w:rsid w:val="0088200B"/>
    <w:rsid w:val="008832FC"/>
    <w:rsid w:val="00891213"/>
    <w:rsid w:val="008974B3"/>
    <w:rsid w:val="008A520D"/>
    <w:rsid w:val="008B31A1"/>
    <w:rsid w:val="008C507E"/>
    <w:rsid w:val="008E65F6"/>
    <w:rsid w:val="008F66B8"/>
    <w:rsid w:val="009165E1"/>
    <w:rsid w:val="0093015E"/>
    <w:rsid w:val="00936F6B"/>
    <w:rsid w:val="009378FD"/>
    <w:rsid w:val="00943BB1"/>
    <w:rsid w:val="00945EB1"/>
    <w:rsid w:val="0096783C"/>
    <w:rsid w:val="0097297C"/>
    <w:rsid w:val="00984942"/>
    <w:rsid w:val="009A46A0"/>
    <w:rsid w:val="009A4A05"/>
    <w:rsid w:val="009B412F"/>
    <w:rsid w:val="009F2B71"/>
    <w:rsid w:val="009F6299"/>
    <w:rsid w:val="009F75A9"/>
    <w:rsid w:val="00A20927"/>
    <w:rsid w:val="00A37C9A"/>
    <w:rsid w:val="00A43434"/>
    <w:rsid w:val="00A44F3A"/>
    <w:rsid w:val="00A50B81"/>
    <w:rsid w:val="00A520DD"/>
    <w:rsid w:val="00A60A25"/>
    <w:rsid w:val="00A63687"/>
    <w:rsid w:val="00A747CD"/>
    <w:rsid w:val="00A86B20"/>
    <w:rsid w:val="00AA4646"/>
    <w:rsid w:val="00AB41D5"/>
    <w:rsid w:val="00AB42B3"/>
    <w:rsid w:val="00AB4FF0"/>
    <w:rsid w:val="00AE23CE"/>
    <w:rsid w:val="00AF0C5F"/>
    <w:rsid w:val="00AF2D21"/>
    <w:rsid w:val="00AF503E"/>
    <w:rsid w:val="00B0464E"/>
    <w:rsid w:val="00B04D63"/>
    <w:rsid w:val="00B076AD"/>
    <w:rsid w:val="00B113DF"/>
    <w:rsid w:val="00B44724"/>
    <w:rsid w:val="00B457DA"/>
    <w:rsid w:val="00B47533"/>
    <w:rsid w:val="00B709B6"/>
    <w:rsid w:val="00B84E34"/>
    <w:rsid w:val="00B95488"/>
    <w:rsid w:val="00BA1613"/>
    <w:rsid w:val="00BA3734"/>
    <w:rsid w:val="00BB0993"/>
    <w:rsid w:val="00BB770F"/>
    <w:rsid w:val="00BC59E2"/>
    <w:rsid w:val="00BD1D54"/>
    <w:rsid w:val="00BF5611"/>
    <w:rsid w:val="00C01638"/>
    <w:rsid w:val="00C01FA1"/>
    <w:rsid w:val="00C04F4D"/>
    <w:rsid w:val="00C47E41"/>
    <w:rsid w:val="00C659BA"/>
    <w:rsid w:val="00C73DD0"/>
    <w:rsid w:val="00C75A07"/>
    <w:rsid w:val="00C82EED"/>
    <w:rsid w:val="00CA4269"/>
    <w:rsid w:val="00CB6A84"/>
    <w:rsid w:val="00D05BB5"/>
    <w:rsid w:val="00D063FA"/>
    <w:rsid w:val="00D13E1B"/>
    <w:rsid w:val="00D246BB"/>
    <w:rsid w:val="00D33530"/>
    <w:rsid w:val="00D43869"/>
    <w:rsid w:val="00D55942"/>
    <w:rsid w:val="00D664EC"/>
    <w:rsid w:val="00D7430E"/>
    <w:rsid w:val="00D9576D"/>
    <w:rsid w:val="00DA1A39"/>
    <w:rsid w:val="00DA3380"/>
    <w:rsid w:val="00DB40D0"/>
    <w:rsid w:val="00DE1F45"/>
    <w:rsid w:val="00DF0348"/>
    <w:rsid w:val="00DF130B"/>
    <w:rsid w:val="00DF1CC4"/>
    <w:rsid w:val="00DF1D1E"/>
    <w:rsid w:val="00DF1E22"/>
    <w:rsid w:val="00E03BB0"/>
    <w:rsid w:val="00E13589"/>
    <w:rsid w:val="00E13DE3"/>
    <w:rsid w:val="00E2562C"/>
    <w:rsid w:val="00E616E8"/>
    <w:rsid w:val="00E83256"/>
    <w:rsid w:val="00E86336"/>
    <w:rsid w:val="00E9453D"/>
    <w:rsid w:val="00EB5065"/>
    <w:rsid w:val="00EC236E"/>
    <w:rsid w:val="00EE4AB4"/>
    <w:rsid w:val="00EE4D99"/>
    <w:rsid w:val="00EF1442"/>
    <w:rsid w:val="00EF612F"/>
    <w:rsid w:val="00F0409B"/>
    <w:rsid w:val="00F130B3"/>
    <w:rsid w:val="00F1498A"/>
    <w:rsid w:val="00F22014"/>
    <w:rsid w:val="00F325B7"/>
    <w:rsid w:val="00F3366C"/>
    <w:rsid w:val="00F36EA0"/>
    <w:rsid w:val="00F4036B"/>
    <w:rsid w:val="00F42483"/>
    <w:rsid w:val="00F550E5"/>
    <w:rsid w:val="00F71730"/>
    <w:rsid w:val="00F84D93"/>
    <w:rsid w:val="00FA0023"/>
    <w:rsid w:val="00FA6ADE"/>
    <w:rsid w:val="00FC170B"/>
    <w:rsid w:val="00FC4A43"/>
    <w:rsid w:val="00FD608F"/>
    <w:rsid w:val="00FE167E"/>
    <w:rsid w:val="00FE3C6A"/>
    <w:rsid w:val="00FF0367"/>
    <w:rsid w:val="01C32F90"/>
    <w:rsid w:val="02977311"/>
    <w:rsid w:val="03154330"/>
    <w:rsid w:val="03401BCD"/>
    <w:rsid w:val="03926742"/>
    <w:rsid w:val="039E62CD"/>
    <w:rsid w:val="03DF4A49"/>
    <w:rsid w:val="03E250A7"/>
    <w:rsid w:val="04036F4B"/>
    <w:rsid w:val="0552347A"/>
    <w:rsid w:val="05C549D7"/>
    <w:rsid w:val="05CB3934"/>
    <w:rsid w:val="06E03BEA"/>
    <w:rsid w:val="07163C30"/>
    <w:rsid w:val="07DE02E2"/>
    <w:rsid w:val="082C38D7"/>
    <w:rsid w:val="09097791"/>
    <w:rsid w:val="09574F62"/>
    <w:rsid w:val="09656B6C"/>
    <w:rsid w:val="09A00217"/>
    <w:rsid w:val="09B36599"/>
    <w:rsid w:val="0A093EE7"/>
    <w:rsid w:val="0A7C03B0"/>
    <w:rsid w:val="0ACB1D40"/>
    <w:rsid w:val="0B172B4B"/>
    <w:rsid w:val="0B903146"/>
    <w:rsid w:val="0BCF518A"/>
    <w:rsid w:val="0BDE6982"/>
    <w:rsid w:val="0C07404F"/>
    <w:rsid w:val="0C4B64B0"/>
    <w:rsid w:val="0C543685"/>
    <w:rsid w:val="0C6345EA"/>
    <w:rsid w:val="0D005858"/>
    <w:rsid w:val="0D4837C3"/>
    <w:rsid w:val="0D756BD9"/>
    <w:rsid w:val="0E1A33D9"/>
    <w:rsid w:val="0EA23A0B"/>
    <w:rsid w:val="0F693C67"/>
    <w:rsid w:val="0F811B38"/>
    <w:rsid w:val="0F954F4D"/>
    <w:rsid w:val="10426FBF"/>
    <w:rsid w:val="11164011"/>
    <w:rsid w:val="11C17651"/>
    <w:rsid w:val="11CE249B"/>
    <w:rsid w:val="12695413"/>
    <w:rsid w:val="127431CB"/>
    <w:rsid w:val="129875A3"/>
    <w:rsid w:val="130464D5"/>
    <w:rsid w:val="13252B17"/>
    <w:rsid w:val="133D2459"/>
    <w:rsid w:val="13572DA4"/>
    <w:rsid w:val="1461459C"/>
    <w:rsid w:val="146210FD"/>
    <w:rsid w:val="1512372C"/>
    <w:rsid w:val="15174483"/>
    <w:rsid w:val="15444F1A"/>
    <w:rsid w:val="162C3E6C"/>
    <w:rsid w:val="16536FF5"/>
    <w:rsid w:val="167D3C3E"/>
    <w:rsid w:val="17A57354"/>
    <w:rsid w:val="18B84856"/>
    <w:rsid w:val="18F91301"/>
    <w:rsid w:val="19566C0A"/>
    <w:rsid w:val="19651792"/>
    <w:rsid w:val="19735CB4"/>
    <w:rsid w:val="19C03569"/>
    <w:rsid w:val="1B07714D"/>
    <w:rsid w:val="1B0E58D7"/>
    <w:rsid w:val="1B6D423B"/>
    <w:rsid w:val="1BCA301C"/>
    <w:rsid w:val="1C220837"/>
    <w:rsid w:val="1C3A7BAB"/>
    <w:rsid w:val="1CDA536F"/>
    <w:rsid w:val="1D18327B"/>
    <w:rsid w:val="1D47274B"/>
    <w:rsid w:val="1D567BD1"/>
    <w:rsid w:val="1DC17109"/>
    <w:rsid w:val="1E044BFC"/>
    <w:rsid w:val="1E5F6FF2"/>
    <w:rsid w:val="1F7E469A"/>
    <w:rsid w:val="1F984F41"/>
    <w:rsid w:val="20D304CC"/>
    <w:rsid w:val="21C70584"/>
    <w:rsid w:val="22540427"/>
    <w:rsid w:val="22DB2718"/>
    <w:rsid w:val="23085719"/>
    <w:rsid w:val="236733AD"/>
    <w:rsid w:val="23BF2F08"/>
    <w:rsid w:val="23C73D50"/>
    <w:rsid w:val="23E47A36"/>
    <w:rsid w:val="23F05FF6"/>
    <w:rsid w:val="251E74B4"/>
    <w:rsid w:val="255D3410"/>
    <w:rsid w:val="25FD3BF2"/>
    <w:rsid w:val="261E1144"/>
    <w:rsid w:val="27590C5F"/>
    <w:rsid w:val="27BD3BB2"/>
    <w:rsid w:val="27F5385D"/>
    <w:rsid w:val="28411EF0"/>
    <w:rsid w:val="286563FF"/>
    <w:rsid w:val="289007B8"/>
    <w:rsid w:val="2987474E"/>
    <w:rsid w:val="299B2246"/>
    <w:rsid w:val="29E20D76"/>
    <w:rsid w:val="2A4E027B"/>
    <w:rsid w:val="2B595FB7"/>
    <w:rsid w:val="2B967653"/>
    <w:rsid w:val="2BD91032"/>
    <w:rsid w:val="2CAD3A2D"/>
    <w:rsid w:val="2D280298"/>
    <w:rsid w:val="2D783BB0"/>
    <w:rsid w:val="2D7C13F1"/>
    <w:rsid w:val="2E73194E"/>
    <w:rsid w:val="2F13339D"/>
    <w:rsid w:val="2F334421"/>
    <w:rsid w:val="2F5E6499"/>
    <w:rsid w:val="2F611D01"/>
    <w:rsid w:val="2FA86597"/>
    <w:rsid w:val="2FB27988"/>
    <w:rsid w:val="300A5773"/>
    <w:rsid w:val="300E7423"/>
    <w:rsid w:val="30622D76"/>
    <w:rsid w:val="307E0F35"/>
    <w:rsid w:val="3098278A"/>
    <w:rsid w:val="310B3CB8"/>
    <w:rsid w:val="31FE542A"/>
    <w:rsid w:val="32457898"/>
    <w:rsid w:val="32B53EFD"/>
    <w:rsid w:val="33193514"/>
    <w:rsid w:val="332F2DC4"/>
    <w:rsid w:val="333619B9"/>
    <w:rsid w:val="33906B79"/>
    <w:rsid w:val="33DF7853"/>
    <w:rsid w:val="340F171B"/>
    <w:rsid w:val="348B4734"/>
    <w:rsid w:val="349B5A48"/>
    <w:rsid w:val="34D66732"/>
    <w:rsid w:val="351B295D"/>
    <w:rsid w:val="362123C1"/>
    <w:rsid w:val="36311D50"/>
    <w:rsid w:val="36E40E0E"/>
    <w:rsid w:val="376417FC"/>
    <w:rsid w:val="3776277E"/>
    <w:rsid w:val="37AD29B2"/>
    <w:rsid w:val="37B11458"/>
    <w:rsid w:val="37BA4CBB"/>
    <w:rsid w:val="38293B5E"/>
    <w:rsid w:val="38D16B5A"/>
    <w:rsid w:val="397128FF"/>
    <w:rsid w:val="39860477"/>
    <w:rsid w:val="3A260AF6"/>
    <w:rsid w:val="3A37550C"/>
    <w:rsid w:val="3ACA4260"/>
    <w:rsid w:val="3AEF5FAE"/>
    <w:rsid w:val="3B7451A8"/>
    <w:rsid w:val="3BB96B28"/>
    <w:rsid w:val="3BD3509B"/>
    <w:rsid w:val="3BFB2A00"/>
    <w:rsid w:val="3C3F6004"/>
    <w:rsid w:val="3C546E1C"/>
    <w:rsid w:val="3C5B095E"/>
    <w:rsid w:val="3C817447"/>
    <w:rsid w:val="3CAE4D80"/>
    <w:rsid w:val="3CFE4E1C"/>
    <w:rsid w:val="3D2D305F"/>
    <w:rsid w:val="3D80673D"/>
    <w:rsid w:val="3D993CBC"/>
    <w:rsid w:val="3DC70D65"/>
    <w:rsid w:val="3DCF2B83"/>
    <w:rsid w:val="3E487D9A"/>
    <w:rsid w:val="3E8C3C76"/>
    <w:rsid w:val="3F515A74"/>
    <w:rsid w:val="3F6C2C69"/>
    <w:rsid w:val="3F965036"/>
    <w:rsid w:val="3F9771D8"/>
    <w:rsid w:val="3FB74484"/>
    <w:rsid w:val="40745A19"/>
    <w:rsid w:val="4085249F"/>
    <w:rsid w:val="40CF4A0E"/>
    <w:rsid w:val="41375EF6"/>
    <w:rsid w:val="41C81C24"/>
    <w:rsid w:val="420650A1"/>
    <w:rsid w:val="420B79A4"/>
    <w:rsid w:val="428A24DF"/>
    <w:rsid w:val="42FB2185"/>
    <w:rsid w:val="43B648CC"/>
    <w:rsid w:val="43E47E3A"/>
    <w:rsid w:val="43F14D5A"/>
    <w:rsid w:val="43F213B5"/>
    <w:rsid w:val="442C27F0"/>
    <w:rsid w:val="44783493"/>
    <w:rsid w:val="448E4712"/>
    <w:rsid w:val="44A16D58"/>
    <w:rsid w:val="45965B0D"/>
    <w:rsid w:val="45D15258"/>
    <w:rsid w:val="46233738"/>
    <w:rsid w:val="46AB32AE"/>
    <w:rsid w:val="46C94244"/>
    <w:rsid w:val="47397027"/>
    <w:rsid w:val="47DB4316"/>
    <w:rsid w:val="47F65B5C"/>
    <w:rsid w:val="481913A4"/>
    <w:rsid w:val="48F20FD8"/>
    <w:rsid w:val="49086E2B"/>
    <w:rsid w:val="49114FF6"/>
    <w:rsid w:val="49646FA5"/>
    <w:rsid w:val="49AE41F8"/>
    <w:rsid w:val="4A0F4E12"/>
    <w:rsid w:val="4A2055B7"/>
    <w:rsid w:val="4A2A43A6"/>
    <w:rsid w:val="4ADE1EA4"/>
    <w:rsid w:val="4B9B6C37"/>
    <w:rsid w:val="4C0D1BBF"/>
    <w:rsid w:val="4C1928E6"/>
    <w:rsid w:val="4C337E16"/>
    <w:rsid w:val="4C8B334F"/>
    <w:rsid w:val="4D6A694A"/>
    <w:rsid w:val="4DCF2FCB"/>
    <w:rsid w:val="4DE9483E"/>
    <w:rsid w:val="4E6A7659"/>
    <w:rsid w:val="4F156F4C"/>
    <w:rsid w:val="4F4620FD"/>
    <w:rsid w:val="4FFD0366"/>
    <w:rsid w:val="5010749E"/>
    <w:rsid w:val="50584093"/>
    <w:rsid w:val="50806265"/>
    <w:rsid w:val="51236B53"/>
    <w:rsid w:val="51664B38"/>
    <w:rsid w:val="52604EA2"/>
    <w:rsid w:val="52BF5CFA"/>
    <w:rsid w:val="52F747D8"/>
    <w:rsid w:val="53CC2661"/>
    <w:rsid w:val="53D25034"/>
    <w:rsid w:val="53F71E25"/>
    <w:rsid w:val="54007523"/>
    <w:rsid w:val="54220001"/>
    <w:rsid w:val="54BC1CD1"/>
    <w:rsid w:val="54F96490"/>
    <w:rsid w:val="5550621A"/>
    <w:rsid w:val="55A0127A"/>
    <w:rsid w:val="55C76E3E"/>
    <w:rsid w:val="55E410E9"/>
    <w:rsid w:val="55E92A9C"/>
    <w:rsid w:val="5606158E"/>
    <w:rsid w:val="56816FBC"/>
    <w:rsid w:val="56C23C78"/>
    <w:rsid w:val="575807BC"/>
    <w:rsid w:val="57B24F3F"/>
    <w:rsid w:val="58AF0A04"/>
    <w:rsid w:val="58C01682"/>
    <w:rsid w:val="58C172AF"/>
    <w:rsid w:val="595503D1"/>
    <w:rsid w:val="599A3CC6"/>
    <w:rsid w:val="59C1175C"/>
    <w:rsid w:val="5A046740"/>
    <w:rsid w:val="5A485EF7"/>
    <w:rsid w:val="5A911744"/>
    <w:rsid w:val="5B03647B"/>
    <w:rsid w:val="5B6F1A06"/>
    <w:rsid w:val="5B9F6465"/>
    <w:rsid w:val="5BDC5E33"/>
    <w:rsid w:val="5BE12FF7"/>
    <w:rsid w:val="5D0F4651"/>
    <w:rsid w:val="5D783761"/>
    <w:rsid w:val="5DE224E4"/>
    <w:rsid w:val="5E1C2DAE"/>
    <w:rsid w:val="5E63468F"/>
    <w:rsid w:val="5E64734D"/>
    <w:rsid w:val="5EA758B2"/>
    <w:rsid w:val="5EC832DD"/>
    <w:rsid w:val="5ED400FC"/>
    <w:rsid w:val="5ED87A68"/>
    <w:rsid w:val="5F88103F"/>
    <w:rsid w:val="5FD610F7"/>
    <w:rsid w:val="5FF0772E"/>
    <w:rsid w:val="60547191"/>
    <w:rsid w:val="607B372E"/>
    <w:rsid w:val="607F5950"/>
    <w:rsid w:val="61152DD2"/>
    <w:rsid w:val="61820949"/>
    <w:rsid w:val="61924E12"/>
    <w:rsid w:val="625110AB"/>
    <w:rsid w:val="625D555F"/>
    <w:rsid w:val="636D68CB"/>
    <w:rsid w:val="63A03222"/>
    <w:rsid w:val="63B13641"/>
    <w:rsid w:val="63B44804"/>
    <w:rsid w:val="63CA1D95"/>
    <w:rsid w:val="6422350C"/>
    <w:rsid w:val="644F657C"/>
    <w:rsid w:val="6470361C"/>
    <w:rsid w:val="648D77BD"/>
    <w:rsid w:val="65103DD3"/>
    <w:rsid w:val="656715BD"/>
    <w:rsid w:val="659B08ED"/>
    <w:rsid w:val="65CF4562"/>
    <w:rsid w:val="66313221"/>
    <w:rsid w:val="66491149"/>
    <w:rsid w:val="66B4649B"/>
    <w:rsid w:val="66DC4246"/>
    <w:rsid w:val="66F73872"/>
    <w:rsid w:val="676518D6"/>
    <w:rsid w:val="67E9214A"/>
    <w:rsid w:val="68011844"/>
    <w:rsid w:val="68AB77E4"/>
    <w:rsid w:val="69171A4F"/>
    <w:rsid w:val="694A3134"/>
    <w:rsid w:val="69A72121"/>
    <w:rsid w:val="6A0476AE"/>
    <w:rsid w:val="6B056416"/>
    <w:rsid w:val="6B8E5DF2"/>
    <w:rsid w:val="6C1F321E"/>
    <w:rsid w:val="6CD20D2D"/>
    <w:rsid w:val="6DF276C7"/>
    <w:rsid w:val="6E245671"/>
    <w:rsid w:val="6E633304"/>
    <w:rsid w:val="6E96285E"/>
    <w:rsid w:val="6F134568"/>
    <w:rsid w:val="6F53017C"/>
    <w:rsid w:val="6FE21490"/>
    <w:rsid w:val="701D2EC6"/>
    <w:rsid w:val="704E22BD"/>
    <w:rsid w:val="70744AD9"/>
    <w:rsid w:val="70B05070"/>
    <w:rsid w:val="70E00100"/>
    <w:rsid w:val="711C5A85"/>
    <w:rsid w:val="724D2318"/>
    <w:rsid w:val="72593446"/>
    <w:rsid w:val="728A6EB0"/>
    <w:rsid w:val="729434D2"/>
    <w:rsid w:val="72DD6B70"/>
    <w:rsid w:val="734056B2"/>
    <w:rsid w:val="73450412"/>
    <w:rsid w:val="737C4E6A"/>
    <w:rsid w:val="74064738"/>
    <w:rsid w:val="74CA2966"/>
    <w:rsid w:val="7525013B"/>
    <w:rsid w:val="75D12B7B"/>
    <w:rsid w:val="76D37BB2"/>
    <w:rsid w:val="76E46532"/>
    <w:rsid w:val="76E6582F"/>
    <w:rsid w:val="77357BF5"/>
    <w:rsid w:val="77AB6D17"/>
    <w:rsid w:val="78B9236A"/>
    <w:rsid w:val="78E65665"/>
    <w:rsid w:val="7A8C3C8C"/>
    <w:rsid w:val="7AC337D1"/>
    <w:rsid w:val="7ACC534E"/>
    <w:rsid w:val="7B101522"/>
    <w:rsid w:val="7B957892"/>
    <w:rsid w:val="7BC463A6"/>
    <w:rsid w:val="7BEE5203"/>
    <w:rsid w:val="7D4813B8"/>
    <w:rsid w:val="7D5B02A4"/>
    <w:rsid w:val="7D657EEC"/>
    <w:rsid w:val="7DC51119"/>
    <w:rsid w:val="7E1551A8"/>
    <w:rsid w:val="7E8F67C8"/>
    <w:rsid w:val="7EDE607E"/>
    <w:rsid w:val="7F30038E"/>
    <w:rsid w:val="7FE77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61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613"/>
    <w:pPr>
      <w:ind w:firstLineChars="200" w:firstLine="420"/>
    </w:pPr>
  </w:style>
  <w:style w:type="paragraph" w:customStyle="1" w:styleId="p0">
    <w:name w:val="p0"/>
    <w:basedOn w:val="a"/>
    <w:qFormat/>
    <w:rsid w:val="00BA1613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1">
    <w:name w:val="列出段落1"/>
    <w:basedOn w:val="a"/>
    <w:uiPriority w:val="34"/>
    <w:qFormat/>
    <w:rsid w:val="00BA1613"/>
    <w:pPr>
      <w:widowControl/>
      <w:ind w:firstLineChars="200" w:firstLine="420"/>
    </w:pPr>
    <w:rPr>
      <w:rFonts w:ascii="Arial" w:hAnsi="Arial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330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306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0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06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9023C8-F54C-F147-81A6-2F7F53C84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</Words>
  <Characters>25</Characters>
  <Application>Microsoft Office Word</Application>
  <DocSecurity>0</DocSecurity>
  <Lines>1</Lines>
  <Paragraphs>1</Paragraphs>
  <ScaleCrop>false</ScaleCrop>
  <Company>User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风轻无痕</cp:lastModifiedBy>
  <cp:revision>32</cp:revision>
  <cp:lastPrinted>2018-05-04T09:10:00Z</cp:lastPrinted>
  <dcterms:created xsi:type="dcterms:W3CDTF">2018-05-05T11:59:00Z</dcterms:created>
  <dcterms:modified xsi:type="dcterms:W3CDTF">2019-04-19T03:13:00Z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2052-10.1.0.7520</vt:lpwstr>
  </property>
</Properties>
</file>