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6E8" w:rsidRDefault="007426E8">
      <w:pPr>
        <w:adjustRightInd w:val="0"/>
        <w:snapToGrid w:val="0"/>
      </w:pPr>
      <w:r>
        <w:pict>
          <v:group id="_x0000_s1061" style="position:absolute;left:0;text-align:left;margin-left:-24.2pt;margin-top:-.75pt;width:598.1pt;height:26.25pt;z-index:251654656;mso-position-vertical-relative:page" coordsize="7596000,333375203" o:gfxdata="UEsDBAoAAAAAAIdO4kAAAAAAAAAAAAAAAAAEAAAAZHJzL1BLAwQUAAAACACHTuJATR9RMdkAAAAK&#10;AQAADwAAAGRycy9kb3ducmV2LnhtbE2PwUrDQBCG74LvsIzgrd1dTbTEbIoU9VSEtoJ4mybTJDS7&#10;G7LbpH17pye9zTAf/3x/vjzbTow0hNY7A3quQJArfdW62sDX7n22ABEiugo778jAhQIsi9ubHLPK&#10;T25D4zbWgkNcyNBAE2OfSRnKhiyGue/J8e3gB4uR16GW1YATh9tOPij1JC22jj802NOqofK4PVkD&#10;HxNOr4/6bVwfD6vLzy79/F5rMub+TqsXEJHO8Q+Gqz6rQ8FOe39yVRCdgVmySBjlQacgroBOnrnM&#10;3kCqFcgil/8rFL9QSwMEFAAAAAgAh07iQBbkZeoHAwAABwkAAA4AAABkcnMvZTJvRG9jLnhtbO1W&#10;zW4TMRC+I/EOlu90N9skm6yaVFFKK6RCKxXE2fF6fyT/YTvZlDMHjrwBEjeeAfE4Fa/B2Jts2gYh&#10;tUiIA1nJscf2/Hwz3+weHa8FRytmbK3kBPcOYoyYpCqvZTnBb16fPhthZB2ROeFKsgm+ZhYfT58+&#10;OWp0xhJVKZ4zg0CJtFmjJ7hyTmdRZGnFBLEHSjMJm4UygjhYmjLKDWlAu+BREsfDqFEm10ZRZi1I&#10;T9pNPA36i4JRd1EUljnEJxh8c2E0YVz4MZoekaw0RFc13bhBHuGFILUEo52qE+IIWpp6T5WoqVFW&#10;Fe6AKhGpoqgpCzFANL34XjRnRi11iKXMmlJ3MAG093B6tFr6anVpUJ1D7sYYSSIgRz++fbj59BGB&#10;ANBpdJnBoTOjr/Sl2QjKduUDXhdG+H8IBa0DrtcdrmztEAVhOhgPRinAT2HvEH7poAWeVpCdvWu0&#10;er67OIzjvYvR1mzkveucaTTUkN3BZP8MpquKaBbQtx6BLUwdSp+/3nz/gnotSOFIh5DNLID1AHh+&#10;GyXJtLHujCmB/GSCDZR1qDayOrcOcgKAbI94o1bxOj+tOQ8LUy7m3KAVAQrMx/4Jd/lSvFR5K/bm&#10;N1wAsc9JON3fikG/bdUEW3f0c4kaqJ4kDXkiwOGCEwe5FhqqysoSI8JLaA7UmWBYKu9aIJ53+oTY&#10;qjUX1LaFIWoHbYHXYoJH3ongHHjBJTjg89zi62cLlV9DboxquW01Pa1B7Tmx7pIYIDOUDzQodwFD&#10;wRX4qjYzjCpl3v9K7s9D8cAuRg00B4jj3ZIYhhF/IaGsxr1+33eTsOgP0gQW5vbO4vaOXIq5AvB7&#10;0Ao1DVN/3vHttDBKvIU+NvNWYYtICrZbxDaLuWubFnRCymazcAw6iCbuXF5p6pX7ZEs1WzpV1KEo&#10;duhsQANyeEL/BZYk91iSPIglg2F/dJgMMdpvJb1+PG4r7U4r6TrCjgh/zJV07p89rqSDXTn+s6Rw&#10;68U69Or//HgoP8I7Bd62odNtvgz86/z2OvBp9/0y/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BN&#10;H1Ex2QAAAAoBAAAPAAAAAAAAAAEAIAAAACIAAABkcnMvZG93bnJldi54bWxQSwECFAAUAAAACACH&#10;TuJAFuRl6gcDAAAHCQAADgAAAAAAAAABACAAAAAoAQAAZHJzL2Uyb0RvYy54bWxQSwUGAAAAAAYA&#10;BgBZAQAAoQYAAAAA&#10;">
            <v:rect id="_x0000_s1026" style="position:absolute;width:7596000;height:333375;v-text-anchor:middle" o:gfxdata="UEsDBAoAAAAAAIdO4kAAAAAAAAAAAAAAAAAEAAAAZHJzL1BLAwQUAAAACACHTuJAD6sD/bgAAADa&#10;AAAADwAAAGRycy9kb3ducmV2LnhtbEVPS4vCMBC+C/sfwix408Q9iNRGD6LLHgTXqngdmrEtNpNu&#10;El//fiMInoaP7zn5/G5bcSUfGscaRkMFgrh0puFKw363GkxAhIhssHVMGh4UYD776OWYGXfjLV2L&#10;WIkUwiFDDXWMXSZlKGuyGIauI07cyXmLMUFfSePxlsJtK7+UGkuLDaeGGjta1FSei4vVQKf1ZHP4&#10;VZelD3/jin1x/O4WWvc/R2oKItI9vsUv949J8+H5yvPK2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6sD/bgAAADaAAAA&#10;DwAAAAAAAAABACAAAAAiAAAAZHJzL2Rvd25yZXYueG1sUEsBAhQAFAAAAAgAh07iQDMvBZ47AAAA&#10;OQAAABAAAAAAAAAAAQAgAAAABwEAAGRycy9zaGFwZXhtbC54bWxQSwUGAAAAAAYABgBbAQAAsQMA&#10;AAAA&#10;" fillcolor="#c9c9c9 [1942]" stroked="f" strokeweight="1pt"/>
            <v:rect id="_x0000_s1062" style="position:absolute;left:5648326;width:1409700;height:333375;v-text-anchor:middle" o:gfxdata="UEsDBAoAAAAAAIdO4kAAAAAAAAAAAAAAAAAEAAAAZHJzL1BLAwQUAAAACACHTuJAK+ocGLsAAADa&#10;AAAADwAAAGRycy9kb3ducmV2LnhtbEWPT4vCMBTE74LfITzBm6ZVuux2TXsQFrwV3X/XR/Nsq81L&#10;t4mtfnuzIHgcZuY3zCa/mlYM1LvGsoJ4GYEgLq1uuFLw9fmxeAXhPLLG1jIpuJGDPJtONphqO/Ke&#10;hoOvRICwS1FB7X2XSunKmgy6pe2Ig3e0vUEfZF9J3eMY4KaVqyh6kQYbDgs1drStqTwfLkbBqWgT&#10;90bJZaDjX3H+/vmNTbJWaj6Lo3cQnq7+GX60d1rBCv6vhBsgs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+ocGLsAAADa&#10;AAAADwAAAAAAAAABACAAAAAiAAAAZHJzL2Rvd25yZXYueG1sUEsBAhQAFAAAAAgAh07iQDMvBZ47&#10;AAAAOQAAABAAAAAAAAAAAQAgAAAACgEAAGRycy9zaGFwZXhtbC54bWxQSwUGAAAAAAYABgBbAQAA&#10;tAMAAAAA&#10;" fillcolor="#7c7c7c" stroked="f" strokeweight="1pt">
              <v:textbox>
                <w:txbxContent>
                  <w:p w:rsidR="007426E8" w:rsidRDefault="006B43F0">
                    <w:pPr>
                      <w:adjustRightInd w:val="0"/>
                      <w:snapToGrid w:val="0"/>
                      <w:spacing w:line="380" w:lineRule="exact"/>
                      <w:jc w:val="center"/>
                      <w:rPr>
                        <w:rFonts w:ascii="微软雅黑" w:eastAsia="微软雅黑" w:hAnsi="微软雅黑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color w:val="FFFFFF" w:themeColor="background1"/>
                        <w:sz w:val="28"/>
                        <w:szCs w:val="28"/>
                      </w:rPr>
                      <w:t>个人简历</w:t>
                    </w:r>
                  </w:p>
                </w:txbxContent>
              </v:textbox>
            </v:rect>
            <w10:wrap anchory="page"/>
          </v:group>
        </w:pict>
      </w:r>
    </w:p>
    <w:p w:rsidR="007426E8" w:rsidRDefault="007426E8">
      <w:pPr>
        <w:adjustRightInd w:val="0"/>
        <w:snapToGrid w:val="0"/>
      </w:pPr>
    </w:p>
    <w:p w:rsidR="007426E8" w:rsidRDefault="007426E8">
      <w:pPr>
        <w:adjustRightInd w:val="0"/>
        <w:snapToGrid w:val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60" type="#_x0000_t202" style="position:absolute;left:0;text-align:left;margin-left:98.75pt;margin-top:.8pt;width:99.05pt;height:50.85pt;z-index:251655680" o:gfxdata="UEsDBAoAAAAAAIdO4kAAAAAAAAAAAAAAAAAEAAAAZHJzL1BLAwQUAAAACACHTuJAszNNk9UAAAAJ&#10;AQAADwAAAGRycy9kb3ducmV2LnhtbE2PzU7DMBCE70i8g7VI3KgdohQa4lSIH4kDl5Zw38ZLHBHb&#10;Uew26duznOA2oxnNflttFzeIE02xD15DtlIgyLfB9L7T0Hy83tyDiAm9wSF40nCmCNv68qLC0oTZ&#10;7+i0T53gER9L1GBTGkspY2vJYVyFkTxnX2FymNhOnTQTzjzuBnmr1Fo67D1fsDjSk6X2e390GlIy&#10;j9m5eXHx7XN5f56tagtstL6+ytQDiERL+ivDLz6jQ81Mh3D0JoqB/eau4CqLNQjO803B4sBe5TnI&#10;upL/P6h/AFBLAwQUAAAACACHTuJApvqPhhACAADmAwAADgAAAGRycy9lMm9Eb2MueG1srVPNjtMw&#10;EL4j8Q6W7zRtaLrbqO5q2VUR0vIjLTyA6ziNRewxttukPAC8AScu3HmuPgdjJ7tUcEPkYHky42/m&#10;+/x5ddXrlhyk8woMo7PJlBJpBFTK7Bj98H7z7JISH7ipeAtGMnqUnl6tnz5ZdbaUOTTQVtIRBDG+&#10;7CyjTQi2zDIvGqm5n4CVBpM1OM0Dhm6XVY53iK7bLJ9OF1kHrrIOhPQe/94OSbpO+HUtRXhb114G&#10;0jKKs4W0urRu45qtV7zcOW4bJcYx+D9Mobky2PQR6pYHTvZO/QWllXDgoQ4TATqDulZCJg7IZjb9&#10;g819w61MXFAcbx9l8v8PVrw5vHNEVYzOKTFc4xWdvn09ff95+vGF5FGezvoSq+4t1oX+BfR4zYmq&#10;t3cgPnpi4KbhZievnYOukbzC8WbxZHZ2dMDxEWTbvYYK+/B9gATU105H7VANEtGLeT6fFZQcGb0o&#10;Fst8vCXZByJiPi8uls8xL7BgMcegSN14+QBknQ8vJWgSN4w6dEFqxA93PsTBePlQEvsa2Ki2TU5o&#10;DekYXRZ5kQ6cZbQKaNRWaUYvp/Ebe7ZmJBq5DSxDv+1H4bZQHZGyg8F4+FBw04D7TEmHpmPUf9pz&#10;JylpXxmUbTmbz6NLU4DMkDpx55nteYYbgVCMBkqG7U1Izo6cvL1GeTcq0Y33MEwyzopmSiqMxo9u&#10;PY9T1e/nuf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zNNk9UAAAAJAQAADwAAAAAAAAABACAA&#10;AAAiAAAAZHJzL2Rvd25yZXYueG1sUEsBAhQAFAAAAAgAh07iQKb6j4YQAgAA5gMAAA4AAAAAAAAA&#10;AQAgAAAAJAEAAGRycy9lMm9Eb2MueG1sUEsFBgAAAAAGAAYAWQEAAKYFAAAAAA==&#10;" filled="f" stroked="f">
            <v:textbox style="mso-fit-shape-to-text:t">
              <w:txbxContent>
                <w:p w:rsidR="007426E8" w:rsidRDefault="006B43F0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8496B0" w:themeColor="text2" w:themeTint="99"/>
                      <w:sz w:val="50"/>
                      <w:szCs w:val="50"/>
                    </w:rPr>
                  </w:pPr>
                  <w:r>
                    <w:rPr>
                      <w:rFonts w:ascii="微软雅黑" w:eastAsia="微软雅黑" w:hAnsi="微软雅黑" w:hint="eastAsia"/>
                      <w:color w:val="8496B0" w:themeColor="text2" w:themeTint="99"/>
                      <w:sz w:val="50"/>
                      <w:szCs w:val="50"/>
                    </w:rPr>
                    <w:t>朱</w:t>
                  </w:r>
                  <w:r w:rsidR="0066470E">
                    <w:rPr>
                      <w:rFonts w:ascii="微软雅黑" w:eastAsia="微软雅黑" w:hAnsi="微软雅黑" w:hint="eastAsia"/>
                      <w:color w:val="8496B0" w:themeColor="text2" w:themeTint="99"/>
                      <w:sz w:val="50"/>
                      <w:szCs w:val="50"/>
                    </w:rPr>
                    <w:t>**</w:t>
                  </w:r>
                </w:p>
              </w:txbxContent>
            </v:textbox>
          </v:shape>
        </w:pict>
      </w:r>
    </w:p>
    <w:p w:rsidR="007426E8" w:rsidRDefault="007426E8">
      <w:pPr>
        <w:adjustRightInd w:val="0"/>
        <w:snapToGrid w:val="0"/>
      </w:pPr>
    </w:p>
    <w:p w:rsidR="007426E8" w:rsidRDefault="007426E8">
      <w:pPr>
        <w:adjustRightInd w:val="0"/>
        <w:snapToGrid w:val="0"/>
      </w:pPr>
    </w:p>
    <w:p w:rsidR="007426E8" w:rsidRDefault="007426E8">
      <w:pPr>
        <w:adjustRightInd w:val="0"/>
        <w:snapToGrid w:val="0"/>
      </w:pPr>
      <w:r>
        <w:pict>
          <v:shape id="_x0000_s1059" type="#_x0000_t202" style="position:absolute;left:0;text-align:left;margin-left:98.75pt;margin-top:5.1pt;width:167.25pt;height:41.65pt;z-index:251656704" o:gfxdata="UEsDBAoAAAAAAIdO4kAAAAAAAAAAAAAAAAAEAAAAZHJzL1BLAwQUAAAACACHTuJAdzcanNYAAAAJ&#10;AQAADwAAAGRycy9kb3ducmV2LnhtbE2PPU/DMBCGd6T+B+sqsVG7KaEkxOnQihVEgUpsbnxNIuJz&#10;FLtN+PccE93u1T16P4rN5DpxwSG0njQsFwoEUuVtS7WGj/fnu0cQIRqypvOEGn4wwKac3RQmt36k&#10;N7zsYy3YhEJuNDQx9rmUoWrQmbDwPRL/Tn5wJrIcamkHM7K562Si1IN0piVOaEyP2war7/3Zafh8&#10;OX0d7tVrvXNpP/pJSXKZ1Pp2vlRPICJO8R+Gv/pcHUrudPRnskF0rLN1yigfKgHBQLpKeNxRQ7ZK&#10;QZaFvF5Q/gJQSwMEFAAAAAgAh07iQBlOhocSAgAA5wMAAA4AAABkcnMvZTJvRG9jLnhtbK1TS27b&#10;MBDdF+gdCO5rfSDVtmA5SBOkKJB+gKQHoCnKIipyWJK25B6gvUFX3XTfc/kcGVJOarS7oloQQ83w&#10;cd6bx9XFqHqyF9ZJ0DXNZiklQnNopN7W9OP9zYsFJc4z3bAetKjpQTh6sX7+bDWYSuTQQd8ISxBE&#10;u2owNe28N1WSON4JxdwMjNCYbMEq5nFrt0lj2YDoqk/yNH2ZDGAbY4EL5/Dv9ZSk64jftoL7923r&#10;hCd9TbE3H1cb101Yk/WKVVvLTCf5qQ32D10oJjVe+gR1zTwjOyv/glKSW3DQ+hkHlUDbSi4iB2ST&#10;pX+wueuYEZELiuPMk0zu/8Hyd/sPlsimpiUlmikc0fH7t+OPX8efX0ke5BmMq7DqzmCdH1/BiGOO&#10;VJ25Bf7JEQ1XHdNbcWktDJ1gDbaXhZPJ2dEJxwWQzfAWGryH7TxEoLG1KmiHapCAXhZ5kWE7B4zz&#10;RTpfltOYxOgJx4I8y4t0jgUcK8p8sSxjQcKqRyRjnX8tQJEQ1NSiDeJNbH/rfOiMVY8l4WINN7Lv&#10;oxV6TYaaLsu8jAfOMkp6dGovVU0XafgiRVb1+sQ0kJto+nEznpTbQHNAzhYm5+FLwaAD+4WSAV1X&#10;U/d5x6ygpH+jUbdlVhTBpnFTlPMcN/Y8sznPMM0Rqqaekim88tHaE6dL1LeVkW4YxNTJqVd0U1Th&#10;5Pxg1/N9rPr9Ptc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dzcanNYAAAAJAQAADwAAAAAAAAAB&#10;ACAAAAAiAAAAZHJzL2Rvd25yZXYueG1sUEsBAhQAFAAAAAgAh07iQBlOhocSAgAA5wMAAA4AAAAA&#10;AAAAAQAgAAAAJQEAAGRycy9lMm9Eb2MueG1sUEsFBgAAAAAGAAYAWQEAAKkFAAAAAA==&#10;" filled="f" stroked="f">
            <v:textbox>
              <w:txbxContent>
                <w:p w:rsidR="007426E8" w:rsidRDefault="006B43F0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求职</w:t>
                  </w:r>
                  <w:r>
                    <w:rPr>
                      <w:rFonts w:ascii="微软雅黑" w:eastAsia="微软雅黑" w:hAnsi="微软雅黑"/>
                      <w:color w:val="414141"/>
                      <w:szCs w:val="21"/>
                    </w:rPr>
                    <w:t>意向：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高级前端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开发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工程师</w:t>
                  </w:r>
                </w:p>
                <w:p w:rsidR="007426E8" w:rsidRDefault="006B43F0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工作时间：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3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年</w:t>
                  </w:r>
                </w:p>
              </w:txbxContent>
            </v:textbox>
          </v:shape>
        </w:pict>
      </w:r>
    </w:p>
    <w:p w:rsidR="007426E8" w:rsidRDefault="007426E8">
      <w:pPr>
        <w:adjustRightInd w:val="0"/>
        <w:snapToGrid w:val="0"/>
      </w:pPr>
    </w:p>
    <w:p w:rsidR="007426E8" w:rsidRDefault="007426E8">
      <w:pPr>
        <w:adjustRightInd w:val="0"/>
        <w:snapToGrid w:val="0"/>
      </w:pPr>
    </w:p>
    <w:p w:rsidR="007426E8" w:rsidRDefault="007426E8">
      <w:pPr>
        <w:adjustRightInd w:val="0"/>
        <w:snapToGrid w:val="0"/>
      </w:pPr>
      <w:r>
        <w:pict>
          <v:group id="_x0000_s1053" style="position:absolute;left:0;text-align:left;margin-left:104.8pt;margin-top:137.95pt;width:443.25pt;height:25.2pt;z-index:251657728;mso-position-vertical-relative:page" coordsize="5629275,320040203" o:gfxdata="UEsDBAoAAAAAAIdO4kAAAAAAAAAAAAAAAAAEAAAAZHJzL1BLAwQUAAAACACHTuJA4UjHUtsAAAAM&#10;AQAADwAAAGRycy9kb3ducmV2LnhtbE2Py27CMBBF95X6D9ZU6q7YDoKUEAdVqO0KVSpUqtiZeEgi&#10;4nEUmwT+vmZVdvM4unMmX11sywbsfeNIgZwIYEilMw1VCn52Hy+vwHzQZHTrCBVc0cOqeHzIdWbc&#10;SN84bEPFYgj5TCuoQ+gyzn1Zo9V+4jqkuDu63uoQ277iptdjDLctT4SYc6sbihdq3eG6xvK0PVsF&#10;n6Me36byfdicjuvrfjf7+t1IVOr5SYolsICX8A/DTT+qQxGdDu5MxrNWQSIW84jGIp0tgN2IOJHA&#10;DgqmSZoCL3J+/0TxB1BLAwQUAAAACACHTuJADEd96D8NAAAuQwAADgAAAGRycy9lMm9Eb2MueG1s&#10;7VzNjtvIEb4HyDsQOgbIjpqk+DPweLH2rp0FnMSAlQfgSJqREElUSI1nvOcgyTGnnHLJPW+Q54nz&#10;Gvmqu5rsotgUx3/AAvbBM+opVld9Vd2sr7pnnnz7sNsGb1dVvSn3VxP1zXQSrPaLcrnZ315N/jB/&#10;8etsEtTHYr8stuV+dTV5t6on3z795S+e3B8uV2G5LrfLVRVAyb6+vD9cTdbH4+Hy4qJerFe7ov6m&#10;PKz2+OFNWe2KIz5WtxfLqriH9t32IpxOk4v7sloeqnKxqmuMfm9+OHmq9d/crBbH39/c1KtjsL2a&#10;wLaj/r/S/1/T/xdPnxSXt1VxWG8WbEbxAVbsis0ekzaqvi+ORXBXbU5U7TaLqqzLm+M3i3J3Ud7c&#10;bBYr7QO8UdOONy+r8u6gfbm9vL89NDAB2g5OH6x28bu3r6tgs7yaJJNgX+wQov/958///fvfgoSw&#10;uT/cXkLkZXV4c3hd8cCt+UTuPtxUO/oKR4IHjeq7BtXVwzFYYHCWhHmYzibBAj+LwiyPGPbFGrE5&#10;eWyx/mH4wQs77QVZ1xhzf0AG1S1I9ceB9GZdHFYa+5oQYJCQzQak9//46/t//vv9v/4SZAYnLUUg&#10;BceHZyXcVjof6sOrcvHHOtiXz9fF/nb1XVWV9+tVsYR5ip6EE82jhHd9WZOS6/vflksEo7g7llpR&#10;B+k4TUJA2oP2LFPJDKku0W5AKy4PVX18uSp3AX1zNamwRvQMxdtX9ZEsakUotPvyxWa7xXhxud0H&#10;91eTfIaZOz/ZbY5YxtvN7mqSTemfdo2eYA/JKePe8eH6QSdSfXldLt/B16o0yxLbCL5Zl9VPk+Ae&#10;S/JqUv/prqhWk2D74x545SqOaQ3rD/EsDfGhcn9y7f6k2C+g6mpynATm2+dHve7J8vrwHXB9sdHu&#10;EubGErYVWWRM/ezppJTNpxfVakW7XBDprBBJQfZ2sqg+IGqUQUisH5ab4+tysz9+ZEqF2E/1OkVS&#10;UYx5ldplrGZxTvBTXiEQKp5xjG1mLu5MXhHANpewIS6RVTR0u+SlM4eSm90W2+yvLgKlsuA+UGFE&#10;ylwhuNYKTcNgDdG4KxS6Qirs1xQ5QplHUezKeCzCcmssSrN+g7CJNjLJtN+e1JVJ+/Vgn2n0xGm/&#10;ntyRiZJ+PcrFOo76FVEWNrOpyKNJYJ17NAmsPYpcrGPlUSTAjj2aXLS9mly4U58mF+905rHJBVxN&#10;PTjRptSAiXTrTe5QID71JEEoIFceqLB02gmVmvZjFbqoexcdvVIa45V31bm4+3W5wPt1ucj7dUno&#10;nUWMl1WzwxRr8wIrLhcPe9518B22fxRMU/3KOpQ1FRy0BWEbm5s3sJan3ccjjDCQsN6iMB+kBoSB&#10;MwnbzXFYGECScMo76bAwkCLhfJQwLXySxto2r/Rh3Yp9VOOcxE5stI9zU7Gfapyjij1V41ylFUeu&#10;YlGNcZVWlRYf5yotHC0+ztWQXQ3HuRqyq6Fw1SQZZzDVZ132Uk0CsJdr8hfFWnGkxLffUolG79Ng&#10;ja8IFI3vyrereakljpT/WGjaKyxLxqyVWNxdbxbPVj8JedIHFHJ+Ax+MFkY+0yUwDGHdBuDMqpYK&#10;5Sd+ZGrUgyQYj7QiTEZzplyHGFHMpQf1lISTsFZ+6nnCGplhA4buTJMcO5iYREqa0J3VHWGPg5pY&#10;wBKbwUjoFoOj7J5hL4ZuZIiDCRX2NKixtXbHBr127Z6322QpF10GJ6QgqRZoYwXS2Hiw2TyBB5YC&#10;KQG6jiOxCUCqJUfhIZ5oXHfV9A5+uO7E6M5FHInHwhm8/nnhyJSTnzgBzXpQU51X1kgsD6NoYHSU&#10;7Tkrwhbu4EsGav22aDa2KKr1yH68HyA9aoLOM9YBpSwUIkNPtxaJyWJb1ittaLvlWNseuSnJTay1&#10;S6jxDHc8x0faRg35tfuplmk5TV1uN0viwrSP1tXt9fNtFbwt0FjK4jx9ZgqM7d0OxN0MJ5YIgwff&#10;7ajXoaVjOwz9rEbPK/QTcXa4N0R7qDTz50/Lm/d3u+clnEKi+Ch0gN4V4Hq1f3NYkCBlEjHWL0ic&#10;kfSmEdMQ50RvJV+MOAc3283hN+Q9BYr7Xwov3pz36D4KHU6b1syno9Az4pm5LiB8BFqTApQmet21&#10;RBwgNtV+vxJsIo0E5gEJP9WC13QjEye9tghaEc769eCd1Ojx+CQoRag576k9WP7n9Ag64dMjuPOM&#10;uHMPyFglzWTK5xlV141UQu2FHk0u1HhX9GNEhXejKScW3qPJRdsXNCrJG0UetFGutzKe4NMefFaP&#10;C3eqydtp1KiWbBSF1PI49QwVfivj80ywZo9ngjNjst68Dl2sYXavRWOwhrPC7F5FLtZejEaATWVc&#10;g6NPETrwrZAHIzQiWxlXEd5FXyl3T0/hK+X2NlBMiTrHsuOic7CFQgsPNeoc3ahR4obMzD+Kcnub&#10;P7RUyBjTl6eSkGw3Xz+CoWNz0wQdewPVD91amGsIW6S3P5bFNDM3A6/gV0zEBCcwY6avTw6cpYnm&#10;gVQQIHBdTSBMLG11HZsY4A1oQ3ZWOTPipqAwvsRcvNsXhBllOFh2lO3yEWvnmNFx6rE7Eo/q2Gki&#10;0R1lKvYIcBKGQXLGMaOjrM+QfbDetGgsNpSSGExEV4AHH5E0/IRsUaSmByBSlGNhc7yTjl6ayI+l&#10;tr00vDa4Q2Okrae2IyFWBw8+wlN+AlPoutqkKk9oNiM7IdtsBkdFKDGZJNXAC4qQnJAHH2E3P4Ep&#10;HLt5QglUF+vPEyMxSwey8fYA1q8U3hyK/zwoPHZFQ+HpLF5ftwiyWOfkaBJP5YEQpg+j7k9EaaZi&#10;Ou6iTVzFkbmxUFw2p91RqqgfrE+7pymRelOLfNRpN5HsBD2A2SBbjzX7i6MkNz0Nl9VjB2iq+2xG&#10;R4L9+iSbDHNQnH6FLslRaUSUsl+jy3RinLX7FLpkZ1Chy3jUTBEL6zfRZT1qFhF/7jfRpT4qG0BR&#10;UHtce/BqlEfjgyrdyAwoFIEZ8lpQ/QGFIi5DPruBGfTZDQzR/v6oCOY/GBY6RWiS1q9QdAAGM0f0&#10;AXChzGuj6AUMq3TjEuEygc/t0F0wQyuQNpfG63zmT2/RHvAHmqqNRl+kL3z0B4bOFBvBAX1uVIZA&#10;FM2CocQRHQN/nCO5UnSXPMCeaA/M2v5k5AZlikWPfx5JNyrDkm5YhiXdBTMs6YZmWFLGZsgjNzyD&#10;OulSlhPvAZ10hDZScnSM6PBxpM7RMcLVsrE6R8eI6KbfThSP43pac2QvEfaRF0nmSGFXHLCi4PBe&#10;JZlH5rzeagdiJN6Q6k7bZB6Zi5hWHGCQeHN+fSJumg1W3HBM74WSOXiGa/vZ/tY8yuQD7G17MH1i&#10;UC4fYH9xsmiKre6llTlyXZjEHnsvlsyR8uIB9tl7tWSOCtR9gF5KhCleOT6TOhFmp729rjk6KGIG&#10;drrtDnRRwnIQD7DTLZs8eUDGuf+SidPxmmNxuDN8pp4XF23U9+I3F03a8ndDoA3geYbrpgx5K7Hd&#10;u7dSwjzJ+BA6jLMMi8GEyErZr0avnR3RzPMEXYqRwlGSTptbVFalJMInE8TTWYKoYYaGzqazkDZq&#10;zO6+tc2TePXBus4PT9oEdm6eLc9n2HqFPjxihfoMjFTEFzpOTWDTTuw24wIDqdpOaKw6DZ79uf/c&#10;H7FgTyzH8gXcwcmKNupFv5FhbTHX4jYWTiYYSJw4OT8zdpksGfLZeSQLYyylocRyczZSs8x2xK0f&#10;9qsLZ6bCfFirgd012OqRhrtaT1xv00OidRIeqdMG9mfdf7E3HRbHSoeP+ghf8DYDXgGd2wxqql84&#10;ornxhX4PgNdwz28AqAQJ3vwGAIpxTvWP6okk5l4zNyPb4l/WqjihNS0YXzNEH4Yr23Vu1bjlKVoH&#10;vXrgU1Ma+sxxS1LcEO/Vgy280ROay/YnbrllqM8elyT47JH0oNcc0eXIzVX0E3tEhyMlKt0DtLzA&#10;QJyyB2mUea37mb6ccRoy0dVAW6pfkwDbEzRxg8Fnkou2ConV93k3Bm/RxICSflWyhxF6MBf9C69Z&#10;onnhC5+4yeALHy3aJjG9mgTonkQQvQqvJhd116bRLEtW+WZDmvsqcCl8hmFJYeBCxb0tHLt0Qwpz&#10;2W3fxMPCZ7iV1HyWWXXEz/Gqjjh76WVVHXH208upOuLnGJUUP8unOuLn2FRHnF31cqmOOLsqmRQV&#10;3s3vj3zY7XtYTbfvsf31MRy+WGzfnm21KwsrU6zxPWFRkvERq4mQrWp5EBy8r2TtU81PzMT9XZ5P&#10;XsVni80g4SOqbfnJmM1cR6qhzQrrTU7Ig4+wm5+Q7vOEAqcO0NJOW7eeMlC+UZ1aingmQCbnTCVv&#10;g8FHrL2/X2AGx6GInRSASTV8wiwn5Nv76fjo86/85AIxs9Xy7XDrDA+2LZCz0ecnIj7mMinBbYjm&#10;BWxGOUY8OgqVHG8qoNJRRBWJHpazNsOPML95Bhuzww0JFppBQtbNls+TZWIWG5jzgx088fHrGfmn&#10;OSPXf3wAf5RB3wXjPyBBf/XB/axPp9s/c/H0/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LMPAABbQ29udGVudF9UeXBlc10ueG1sUEsBAhQACgAA&#10;AAAAh07iQAAAAAAAAAAAAAAAAAYAAAAAAAAAAAAQAAAAlQ4AAF9yZWxzL1BLAQIUABQAAAAIAIdO&#10;4kCKFGY80QAAAJQBAAALAAAAAAAAAAEAIAAAALkOAABfcmVscy8ucmVsc1BLAQIUAAoAAAAAAIdO&#10;4kAAAAAAAAAAAAAAAAAEAAAAAAAAAAAAEAAAAAAAAABkcnMvUEsBAhQAFAAAAAgAh07iQOFIx1Lb&#10;AAAADAEAAA8AAAAAAAAAAQAgAAAAIgAAAGRycy9kb3ducmV2LnhtbFBLAQIUABQAAAAIAIdO4kAM&#10;R33oPw0AAC5DAAAOAAAAAAAAAAEAIAAAACoBAABkcnMvZTJvRG9jLnhtbFBLBQYAAAAABgAGAFkB&#10;AADbEAAAAAA=&#10;">
            <v:shape id="_x0000_s1058" type="#_x0000_t202" style="position:absolute;left:47625;width:5581650;height:32004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 filled="f" stroked="f">
              <v:textbox style="mso-fit-shape-to-text:t">
                <w:txbxContent>
                  <w:p w:rsidR="007426E8" w:rsidRDefault="006B43F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1</w:t>
                    </w:r>
                    <w:r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  <w:t>99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3</w:t>
                    </w:r>
                    <w:r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  <w:t xml:space="preserve">.02  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北京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 xml:space="preserve">             18600</w:t>
                    </w:r>
                    <w:r w:rsidR="0066470E"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***  **8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bz</w:t>
                    </w:r>
                    <w:r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  <w:t>@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126</w:t>
                    </w:r>
                    <w:r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  <w:t>.com</w:t>
                    </w:r>
                  </w:p>
                </w:txbxContent>
              </v:textbox>
            </v:shape>
            <v:shape id="Freeform 31" o:spid="_x0000_s1057" style="position:absolute;left:2200275;top:95250;width:154940;height:144145" coordsize="123,114" o:spt="100" o:gfxdata="UEsDBAoAAAAAAIdO4kAAAAAAAAAAAAAAAAAEAAAAZHJzL1BLAwQUAAAACACHTuJAKw17GrgAAADb&#10;AAAADwAAAGRycy9kb3ducmV2LnhtbEVPS4vCMBC+C/6HMII3TR+wSDV6EIS97a4rSG9DMzalzaQ0&#10;WbX7640geJuP7zmb3d124kqDbxwrSJcJCOLK6YZrBaffw2IFwgdkjZ1jUjCSh912Otlgod2Nf+h6&#10;DLWIIewLVGBC6AspfWXIol+6njhyFzdYDBEOtdQD3mK47WSWJB/SYsOxwWBPe0NVe/yzCnLyXxmN&#10;VOJ39t9e8vFcmjZXaj5LkzWIQPfwFr/cnzrOT+H5SzxAb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w17GrgAAADbAAAA&#10;DwAAAAAAAAABACAAAAAiAAAAZHJzL2Rvd25yZXYueG1sUEsBAhQAFAAAAAgAh07iQDMvBZ47AAAA&#10;OQAAABAAAAAAAAAAAQAgAAAABwEAAGRycy9zaGFwZXhtbC54bWxQSwUGAAAAAAYABgBbAQAAsQMA&#10;AAAA&#10;" adj="0,,0" path="m118,102v5,-8,2,-14,-6,-20c103,75,94,70,88,78v,,-7,8,-28,-11c37,44,47,36,47,36,55,28,50,22,43,13,36,3,29,,19,8,,24,27,60,41,74v,,,,,c41,74,61,96,75,103v7,4,7,4,7,4c92,112,103,114,111,110v,,4,-2,7,-8xm118,102v,,,,,e" fillcolor="#8497b0" stroked="f">
              <v:stroke joinstyle="round"/>
              <v:formulas/>
              <v:path o:connecttype="segments" o:connectlocs="148641,128971;141083,103683;110851,98625;75580,84716;59204,45519;54166,16437;23933,10115;51646,93567;51646,93567;94475,130236;103293,135293;139823,139087;148641,128971;148641,128971;148641,128971" o:connectangles="0,0,0,0,0,0,0,0,0,0,0,0,0,0,0"/>
              <o:lock v:ext="edit" aspectratio="t"/>
            </v:shape>
            <v:shape id="Freeform 64" o:spid="_x0000_s1056" style="position:absolute;left:1123950;top:95250;width:120650;height:144145;flip:x" coordsize="99,126" o:spt="100" o:gfxdata="UEsDBAoAAAAAAIdO4kAAAAAAAAAAAAAAAAAEAAAAZHJzL1BLAwQUAAAACACHTuJAtcVrmboAAADb&#10;AAAADwAAAGRycy9kb3ducmV2LnhtbEVPS2sCMRC+F/wPYQQvUhOViq5GwUJRb/VB2+OQjLuLm8my&#10;ia9/bwSht/n4njNb3FwlLtSE0rOGfk+BIDbelpxrOOy/3scgQkS2WHkmDXcKsJi33maYWX/lLV12&#10;MRcphEOGGooY60zKYApyGHq+Jk7c0TcOY4JNLm2D1xTuKjlQaiQdlpwaCqzpsyBz2p2dhslG0u94&#10;mK8+lv5n8h26Rv3djdaddl9NQUS6xX/xy722af4Anr+kA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xWuZugAAANsA&#10;AAAPAAAAAAAAAAEAIAAAACIAAABkcnMvZG93bnJldi54bWxQSwECFAAUAAAACACHTuJAMy8FnjsA&#10;AAA5AAAAEAAAAAAAAAABACAAAAAJAQAAZHJzL3NoYXBleG1sLnhtbFBLBQYAAAAABgAGAFsBAACz&#10;AwAAAAA=&#10;" adj="0,,0" path="m50,c22,,,22,,50v,26,44,73,46,75c47,126,48,126,50,126v,,,,,c51,126,52,126,53,125,68,107,68,107,68,107,89,82,99,63,99,50,99,22,77,,50,xm50,72c37,72,27,62,27,50,27,37,37,27,50,27v12,,22,10,22,23c72,62,62,72,50,72xm50,72v,,,,,e" fillcolor="#8497b0" stroked="f">
              <v:stroke joinstyle="round"/>
              <v:formulas/>
              <v:path o:connecttype="segments" o:connectlocs="60934,0;0,57200;56059,143000;60934,144145;60934,144145;64590,143000;82870,122408;120650,57200;60934,0;60934,82368;32904,57200;60934,30888;87745,57200;60934,82368;60934,82368;60934,82368" o:connectangles="0,0,0,0,0,0,0,0,0,0,0,0,0,0,0,0"/>
              <o:lock v:ext="edit" aspectratio="t"/>
            </v:shape>
            <v:shape id="AutoShape 842" o:spid="_x0000_s1055" style="position:absolute;left:3781425;top:114300;width:137160;height:107950;v-text-anchor:middle" coordsize="606559,436964" o:spt="100" o:gfxdata="UEsDBAoAAAAAAIdO4kAAAAAAAAAAAAAAAAAEAAAAZHJzL1BLAwQUAAAACACHTuJAN1vtNbgAAADb&#10;AAAADwAAAGRycy9kb3ducmV2LnhtbEVPS4vCMBC+C/6HMMLeNHGXFalGQaGwnmRV8Do0YxtsJqVJ&#10;ff16Iwje5uN7znx5c7W4UBusZw3jkQJBXHhjudRw2OfDKYgQkQ3WnknDnQIsF/3eHDPjr/xPl10s&#10;RQrhkKGGKsYmkzIUFTkMI98QJ+7kW4cxwbaUpsVrCne1/FZqIh1aTg0VNrSuqDjvOqcBVT45d/uD&#10;2m46evxKm6/sMdf6azBWMxCRbvEjfrv/TJr/A69f0gFy8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1vtNbgAAADbAAAA&#10;DwAAAAAAAAABACAAAAAiAAAAZHJzL2Rvd25yZXYueG1sUEsBAhQAFAAAAAgAh07iQDMvBZ47AAAA&#10;OQAAABAAAAAAAAAAAQAgAAAABwEAAGRycy9zaGFwZXhtbC54bWxQSwUGAAAAAAYABgBbAQAAsQMA&#10;AAAA&#10;" adj="0,,0" path="m,98549l296815,248835,606559,99699r,267312c606559,405645,575240,436964,536606,436964r-466653,c31319,436964,,405645,,367011l,98549xm69953,l536606,v38634,,69953,31319,69953,69953l606559,82447,296815,231583,,81297,,69953c,31319,31319,,69953,xe" fillcolor="#8497b0" stroked="f">
              <v:stroke joinstyle="round"/>
              <v:formulas/>
              <v:path o:connecttype="segments" o:connectlocs="0,100;192,254;393,101;393,374;347,446;45,446;0,374;0,100;45,0;347,0;393,71;393,84;192,236;0,83;0,71;45,0" o:connectangles="0,0,0,0,0,0,0,0,0,0,0,0,0,0,0,0"/>
              <o:lock v:ext="edit" aspectratio="t"/>
            </v:shape>
            <v:shape id="Freeform 101" o:spid="_x0000_s1054" style="position:absolute;top:95250;width:116824;height:144000" coordsize="122,150" o:spt="100" o:gfxdata="UEsDBAoAAAAAAIdO4kAAAAAAAAAAAAAAAAAEAAAAZHJzL1BLAwQUAAAACACHTuJAv6WGN70AAADb&#10;AAAADwAAAGRycy9kb3ducmV2LnhtbEVPTWvCQBC9F/wPyxR6CXUTLSVE1yClUg89pNFLb0N2TFKz&#10;syG7mvjv3UKht3m8z1nnk+nElQbXWlaQzGMQxJXVLdcKjofdcwrCeWSNnWVScCMH+Wb2sMZM25G/&#10;6Fr6WoQQdhkqaLzvMyld1ZBBN7c9ceBOdjDoAxxqqQccQ7jp5CKOX6XBlkNDgz29NVSdy4tR8BEd&#10;fop3F6Xf2/PRTp/LS1oWkVJPj0m8AuFp8v/iP/deh/kv8PtLOEB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pYY3vQAA&#10;ANsAAAAPAAAAAAAAAAEAIAAAACIAAABkcnMvZG93bnJldi54bWxQSwECFAAUAAAACACHTuJAMy8F&#10;njsAAAA5AAAAEAAAAAAAAAABACAAAAAMAQAAZHJzL3NoYXBleG1sLnhtbFBLBQYAAAAABgAGAFsB&#10;AAC2AwAAAAA=&#10;" adj="0,,0" path="m61,c82,,99,17,99,38,99,58,82,75,61,75,40,75,23,58,23,38,23,17,40,,61,xm92,79v-8,4,-20,7,-32,7c47,86,37,83,29,78,12,90,,110,,121v,18,28,29,61,29c95,150,122,139,122,121,122,110,110,90,92,79xm92,79v,,,,,e" fillcolor="#8497b0" stroked="f">
              <v:stroke joinstyle="round"/>
              <v:formulas/>
              <v:path o:connecttype="segments" o:connectlocs="58412,0;94799,36480;58412,72000;22024,36480;58412,0;88096,75840;57454,82560;27769,74880;0,116160;58412,144000;116824,116160;88096,75840;88096,75840;88096,75840" o:connectangles="0,0,0,0,0,0,0,0,0,0,0,0,0,0"/>
              <o:lock v:ext="edit" aspectratio="t"/>
            </v:shape>
            <w10:wrap anchory="page"/>
          </v:group>
        </w:pict>
      </w:r>
    </w:p>
    <w:p w:rsidR="007426E8" w:rsidRDefault="007426E8">
      <w:pPr>
        <w:adjustRightInd w:val="0"/>
        <w:snapToGrid w:val="0"/>
      </w:pPr>
    </w:p>
    <w:p w:rsidR="007426E8" w:rsidRDefault="007426E8">
      <w:pPr>
        <w:adjustRightInd w:val="0"/>
        <w:snapToGrid w:val="0"/>
      </w:pPr>
    </w:p>
    <w:p w:rsidR="007426E8" w:rsidRDefault="007426E8">
      <w:pPr>
        <w:adjustRightInd w:val="0"/>
        <w:snapToGrid w:val="0"/>
      </w:pPr>
    </w:p>
    <w:p w:rsidR="007426E8" w:rsidRDefault="007426E8">
      <w:pPr>
        <w:adjustRightInd w:val="0"/>
        <w:snapToGrid w:val="0"/>
      </w:pPr>
      <w:r>
        <w:pict>
          <v:group id="_x0000_s1048" style="position:absolute;left:0;text-align:left;margin-left:1.3pt;margin-top:185.2pt;width:548pt;height:58.15pt;z-index:251653632;mso-position-horizontal-relative:margin;mso-position-vertical-relative:page" coordorigin=",57150" coordsize="6960211,738955203" o:gfxdata="UEsDBAoAAAAAAIdO4kAAAAAAAAAAAAAAAAAEAAAAZHJzL1BLAwQUAAAACACHTuJAOlA2btoAAAAK&#10;AQAADwAAAGRycy9kb3ducmV2LnhtbE2PQU/CQBCF7yb+h82YeJPdApZauyWGqCdiIpgQbkM7tA3d&#10;2aa7tPDvXU56fPNe3vsmW15MKwbqXWNZQzRRIIgLWzZcafjZfjwlIJxHLrG1TBqu5GCZ399lmJZ2&#10;5G8aNr4SoYRdihpq77tUSlfUZNBNbEccvKPtDfog+0qWPY6h3LRyqlQsDTYcFmrsaFVTcdqcjYbP&#10;Ece3WfQ+rE/H1XW/ff7arSPS+vEhUq8gPF38Xxhu+AEd8sB0sGcunWg1TOMQ1DBbqDmIm69eknA6&#10;aJgn8QJknsn/L+S/UEsDBBQAAAAIAIdO4kD2QekR0gMAAHkMAAAOAAAAZHJzL2Uyb0RvYy54bWzV&#10;V01vKzUU3SPxH6zZ08lMMvkYNX0KKa2QCq9SQawdz6eYsQfb6aSsEbBkxQoJwQ6Jf4D4Oa/8DY7t&#10;ySQvzRO0QAFFmvrb9x7fc+7t6YtNXZHbVKpS8LkXnAw8knImkpLnc+/jjy7emXpEacoTWgmezr27&#10;VHkvzt5+67Rt4jQUhaiSVBIcwlXcNnOv0LqJfV+xIq2pOhFNyjGZCVlTja7M/UTSFqfXlR8OBmO/&#10;FTJppGCpUhg9d5PemT0/y1KmX2aZSjWp5h5s0/Yr7Xdlvv7ZKY1zSZuiZJ0Z9AlW1LTkuLQ/6pxq&#10;StayfHBUXTIplMj0CRO1L7KsZKn1Ad4EgwNvLqVYN9aXPG7zpocJ0B7g9ORj2Ye315KUydwLRx7h&#10;tMYb/fbLF6+++ZpgAOi0TR5j0aVsbppr2Q3krmcc3mSyNn/hCtlYXO96XNONJgyD41k0i6LIIwxz&#10;k+F0Eg0d8KzA6+y2RZMg6p6EFe/1m8eDMAj6zTjJbPa3V/vGwt6gvvMPgzU8BMt69CSw9rzeB2wc&#10;doCF08nY+UzjA8COgBXNxsPQgRVGYIhd8kawQDq1iyv11+LqpqBNasNVmZDZxhWs6eLq+59e/foj&#10;CUMXV3ZRH1QqVoivIxE1mlgkjkVVAP8mb/SVxo1U+jIVNTGNuSehBpak9PZKaRdD2yXmYiWqMrko&#10;q8p2ZL5aVpLcUijHRWh+dm+1rj8QiRueRTt8lVtvA/O1gypOWihjOMFTEEahcVlFNZp1A9YpnnuE&#10;VjnEk2lpb+DC2ADznAPnVBXuOnusI05dashmVdZzbwob+leuOAxomy2YpqU3q42lrYpXIrnDq0jh&#10;ZFA17KIEMldU6WsqoXuwEFquX+KTVQJmi67lkULIz4+Nm/UIG8x6pIWOwqXP1lSmHqne5wioWTAa&#10;GeG1HTTk/uhqO8rX9VIAaNAcVtmmWaurbTOTov4EUr8wt2GKcoY7HWhdZ6mdriNZsHSxsMsgsg3V&#10;V/ymYeZwgykXi7UWWWkDwADkUOlwAx2M5j0HL+Dr67wIHsULgPCQEyOIyew5GDFZmt8DRkz+D4z4&#10;12mAVwqPU6Gb+W/RYZdhn4kaiGDHjPtvv7r/7uf7H74khzmD6M27AqWF47RqrgT7VBEulgXlebqQ&#10;UrRFShMIkGWV1UTkJJNunBMm25BVCy1HxUOhCDaWD6qZ4TQYINODZ1EwnM26qmWXpcMwGKDANWVN&#10;OEWRYq3sk+2jE9Ce8rusMYtQBDjR6nPC3yL9j1LtPwzXrRgjq7lmJ8V/Um5tfKG+tbmzq8VNAb3f&#10;t/K8+4/h7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A6UDZu2gAAAAoBAAAPAAAAAAAAAAEAIAAA&#10;ACIAAABkcnMvZG93bnJldi54bWxQSwECFAAUAAAACACHTuJA9kHpEdIDAAB5DAAADgAAAAAAAAAB&#10;ACAAAAApAQAAZHJzL2Uyb0RvYy54bWxQSwUGAAAAAAYABgBZAQAAbQcAAAAA&#10;">
            <v:group id="_x0000_s1050" style="position:absolute;top:57150;width:6959625;height:287655" coordsize="6959632,25200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<v:rect id="_x0000_s1052" style="position:absolute;left:47625;width:6912007;height:252000;v-text-anchor:middle" o:gfxdata="UEsDBAoAAAAAAIdO4kAAAAAAAAAAAAAAAAAEAAAAZHJzL1BLAwQUAAAACACHTuJAEPF64LoAAADb&#10;AAAADwAAAGRycy9kb3ducmV2LnhtbEWPS2vDMBCE74X+B7GF3ho5Jm2CEyWQQMDXPMh5sdYPYq2M&#10;tHn++ipQ6HGYmW+YxeruenWlEDvPBsajDBRx5W3HjYHjYfs1AxUF2WLvmQw8KMJq+f62wML6G+/o&#10;updGJQjHAg20IkOhdaxachhHfiBOXu2DQ0kyNNoGvCW463WeZT/aYcdpocWBNi1V5/3FGajyclqu&#10;KdT108++ZTJ005NsjPn8GGdzUEJ3+Q//tUtrIM/h9SX9AL3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8XrgugAAANsA&#10;AAAPAAAAAAAAAAEAIAAAACIAAABkcnMvZG93bnJldi54bWxQSwECFAAUAAAACACHTuJAMy8FnjsA&#10;AAA5AAAAEAAAAAAAAAABACAAAAAJAQAAZHJzL3NoYXBleG1sLnhtbFBLBQYAAAAABgAGAFsBAACz&#10;AwAAAAA=&#10;" fillcolor="#f2f2f2 [3052]" stroked="f" strokeweight="1pt">
                <v:textbox inset=",0,,0">
                  <w:txbxContent>
                    <w:p w:rsidR="007426E8" w:rsidRDefault="006B43F0">
                      <w:p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color w:val="8496B0" w:themeColor="text2" w:themeTint="9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496B0" w:themeColor="text2" w:themeTint="99"/>
                          <w:sz w:val="28"/>
                          <w:szCs w:val="28"/>
                        </w:rPr>
                        <w:t>教育背景</w:t>
                      </w:r>
                    </w:p>
                    <w:p w:rsidR="007426E8" w:rsidRDefault="007426E8">
                      <w:pPr>
                        <w:adjustRightInd w:val="0"/>
                        <w:snapToGrid w:val="0"/>
                        <w:spacing w:line="400" w:lineRule="exact"/>
                      </w:pPr>
                    </w:p>
                  </w:txbxContent>
                </v:textbox>
              </v:rect>
              <v:rect id="_x0000_s1051" style="position:absolute;width:45719;height:252000;v-text-anchor:middle" o:gfxdata="UEsDBAoAAAAAAIdO4kAAAAAAAAAAAAAAAAAEAAAAZHJzL1BLAwQUAAAACACHTuJAdjE6tbwAAADb&#10;AAAADwAAAGRycy9kb3ducmV2LnhtbEWPQWvCQBSE7wX/w/KE3uomSopGVw+C4C00tvX6yD6TaPZt&#10;zK5J+u+7QqHHYWa+YTa70TSip87VlhXEswgEcWF1zaWCz9PhbQnCeWSNjWVS8EMOdtvJywZTbQf+&#10;oD73pQgQdikqqLxvUyldUZFBN7MtcfAutjPog+xKqTscAtw0ch5F79JgzWGhwpb2FRW3/GEUXLMm&#10;cStKHj1d7tnt6/scm2Sh1Os0jtYgPI3+P/zXPmoF8xieX8IPk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xOrW8AAAA&#10;2wAAAA8AAAAAAAAAAQAgAAAAIgAAAGRycy9kb3ducmV2LnhtbFBLAQIUABQAAAAIAIdO4kAzLwWe&#10;OwAAADkAAAAQAAAAAAAAAAEAIAAAAAsBAABkcnMvc2hhcGV4bWwueG1sUEsFBgAAAAAGAAYAWwEA&#10;ALUDAAAAAA==&#10;" fillcolor="#7c7c7c" stroked="f" strokeweight="1pt"/>
            </v:group>
            <v:shape id="_x0000_s1049" type="#_x0000_t202" style="position:absolute;left:38103;top:513993;width:6922108;height:282112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 filled="f" stroked="f">
              <v:textbox>
                <w:txbxContent>
                  <w:p w:rsidR="007426E8" w:rsidRDefault="006B43F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color w:val="8496B0" w:themeColor="text2" w:themeTint="99"/>
                        <w:szCs w:val="21"/>
                      </w:rPr>
                      <w:t>20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>11</w:t>
                    </w:r>
                    <w:r>
                      <w:rPr>
                        <w:rFonts w:ascii="微软雅黑" w:eastAsia="微软雅黑" w:hAnsi="微软雅黑"/>
                        <w:b/>
                        <w:color w:val="8496B0" w:themeColor="text2" w:themeTint="99"/>
                        <w:szCs w:val="21"/>
                      </w:rPr>
                      <w:t>.09-201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>5</w:t>
                    </w:r>
                    <w:r>
                      <w:rPr>
                        <w:rFonts w:ascii="微软雅黑" w:eastAsia="微软雅黑" w:hAnsi="微软雅黑"/>
                        <w:b/>
                        <w:color w:val="8496B0" w:themeColor="text2" w:themeTint="99"/>
                        <w:szCs w:val="21"/>
                      </w:rPr>
                      <w:t>.0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>6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>山东</w:t>
                    </w:r>
                    <w:r w:rsidR="0066470E"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>**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>大学（本科）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 xml:space="preserve">        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>计算机科学与技术学院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 xml:space="preserve"> | 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>数字媒体技术</w:t>
                    </w:r>
                  </w:p>
                </w:txbxContent>
              </v:textbox>
            </v:shape>
            <w10:wrap anchorx="margin" anchory="page"/>
          </v:group>
        </w:pict>
      </w:r>
    </w:p>
    <w:p w:rsidR="007426E8" w:rsidRDefault="007426E8">
      <w:pPr>
        <w:adjustRightInd w:val="0"/>
        <w:snapToGrid w:val="0"/>
      </w:pPr>
    </w:p>
    <w:p w:rsidR="007426E8" w:rsidRDefault="007426E8">
      <w:pPr>
        <w:adjustRightInd w:val="0"/>
        <w:snapToGrid w:val="0"/>
      </w:pPr>
    </w:p>
    <w:p w:rsidR="007426E8" w:rsidRDefault="007426E8">
      <w:pPr>
        <w:adjustRightInd w:val="0"/>
        <w:snapToGrid w:val="0"/>
      </w:pPr>
    </w:p>
    <w:p w:rsidR="007426E8" w:rsidRDefault="007426E8">
      <w:pPr>
        <w:adjustRightInd w:val="0"/>
        <w:snapToGrid w:val="0"/>
      </w:pPr>
    </w:p>
    <w:p w:rsidR="007426E8" w:rsidRDefault="007426E8"/>
    <w:p w:rsidR="007426E8" w:rsidRDefault="007426E8">
      <w:r>
        <w:pict>
          <v:group id="_x0000_s1043" style="position:absolute;left:0;text-align:left;margin-left:2.05pt;margin-top:257.15pt;width:548.05pt;height:211.15pt;z-index:251658752;mso-position-horizontal-relative:margin;mso-position-vertical-relative:page" coordorigin=",57150" coordsize="6961426,2184309203" o:gfxdata="UEsDBAoAAAAAAIdO4kAAAAAAAAAAAAAAAAAEAAAAZHJzL1BLAwQUAAAACACHTuJAVy8kQNkAAAAK&#10;AQAADwAAAGRycy9kb3ducmV2LnhtbE2PQUvDQBSE74L/YXmCN7u7TRs05qVIUU9FsBXE22vymoRm&#10;d0N2m7T/3u1Jj8MMM9/kq7PpxMiDb51F0DMFgm3pqtbWCF+7t4dHED6QrahzlhEu7GFV3N7klFVu&#10;sp88bkMtYon1GSE0IfSZlL5s2JCfuZ5t9A5uMBSiHGpZDTTFctPJuVKpNNTauNBQz+uGy+P2ZBDe&#10;J5peEv06bo6H9eVnt/z43mhGvL/T6hlE4HP4C8MVP6JDEZn27mQrLzqEhY5BhKVeJCCuvlZqDmKP&#10;8JSkKcgil/8vFL9QSwMEFAAAAAgAh07iQJjQjxLfAwAAfQwAAA4AAABkcnMvZTJvRG9jLnhtbNVX&#10;y24kNRTdI/EPVu1Jdb27SumMmg6JkAITKSDWbpfrIapsY7tTnVkjYDmrWSEh2CHxB4jPmfAbXNvV&#10;1SFpBAnMAGqp4se1fe/xuec6x8+2fYeuqVQtZwsvOJp5iDLCy5bVC+/TT87em3tIacxK3HFGF94N&#10;Vd6zk3ffOR5EQUPe8K6kEsEmTBWDWHiN1qLwfUUa2mN1xAVlMFlx2WMNXVn7pcQD7N53fjibpf7A&#10;ZSkkJ1QpGD11k96J3b+qKNHPq0pRjbqFB75p+5X2uzZf/+QYF7XEomnJ6AZ+ghc9bhkcOm11ijVG&#10;G9k+2KpvieSKV/qI8N7nVdUSamOAaILZvWjOJd8IG0tdDLWYYAJo7+H05G3Jx9eXErXlwosCDzHc&#10;wx39+vOXr19+g2AA0BlEXYDRuRRX4lKOA7XrmYC3lezNXwgFbS2uNxOudKsRgcE0T2dBlnuIwFyY&#10;zoN0ljjkSQPXs1+XZEEy3glpPtivDuIwHVcH8zia5Wa1vzvcNz5OLk2dNwxXeB+u8Mlw3Ql7D1mS&#10;J1k2Bj3Pknl2ELEDaMHCeTwuTII8tiZ/CBakndozS/09Zl01WFBLWGVIs2NWNEH13Y+vf/kBRZGD&#10;yhpNtFKFAoYd4FScpREEdIhXQZADYRyvHsaKCyGVPqe8R6ax8CTogU1TfH2htOPQzsQcrHjXlmdt&#10;19mOrNerTqJrDNpxFpqfXdtt+o946Ybh9NkOX+XsLTF/t1HH0ADaGGZgiggGlas6rKHZC8g7xWoP&#10;4a4G+SRa2hMYNz6Aey6AU6wad5zd1vGgbzUIZ9f2C28OPkxedAwcGMQOTNPS2/XWJq4q1ry8gVuR&#10;3AmhEuSsBWQusNKXWILygYeg5vo5fKqOg9t8bHmo4fLFoXFjD7SBWQ8NoKQQ0hcbLKmHug8ZECoP&#10;YuAg0rYDDXl3dL0bZZt+xQFoUCHwyjaNre52zUry/jMQ+6U5DaYwI3CmA23srLRTdigXhC6X1gxk&#10;VmB9wa4EMZsbTBlfbjSvWksAA5BDZcQN0sGo3tvICyD1qLhjXsSPygsA4WFOxEkWQs21SvtGMyJb&#10;md+DjMj+Dxnxr6eBuaXDqTDO/LfSYV9h31ZqQOVzqXH76uvbb3+6/f4rNNbXqWggvX2fw+vCJbUS&#10;F5x8rhDjqwazmi6l5ENDcQkKZB8yVhShKJl646Iw5QatBxBzePRgkARL5nsPmmgezMAZSLQ4y7Mo&#10;deq7L9NhFAXjyybI0iALbW2byu2jS9Ad7Xd1I0/CZJStqSr8I+L/KN3+U8Lu5BjqmmuOYvwXBdcy&#10;DN64tnqO73HziL7btwK9/6/h5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BXLyRA2QAAAAoBAAAP&#10;AAAAAAAAAAEAIAAAACIAAABkcnMvZG93bnJldi54bWxQSwECFAAUAAAACACHTuJAmNCPEt8DAAB9&#10;DAAADgAAAAAAAAABACAAAAAoAQAAZHJzL2Uyb0RvYy54bWxQSwUGAAAAAAYABgBZAQAAeQcAAAAA&#10;">
            <v:group id="_x0000_s1045" style="position:absolute;top:57150;width:6959577;height:287587" coordsize="6959584,25194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<v:rect id="_x0000_s1047" style="position:absolute;left:47634;width:6911950;height:251940;v-text-anchor:middle" o:gfxdata="UEsDBAoAAAAAAIdO4kAAAAAAAAAAAAAAAAAEAAAAZHJzL1BLAwQUAAAACACHTuJA+mRJproAAADb&#10;AAAADwAAAGRycy9kb3ducmV2LnhtbEWPyWoDMRBE7wH/g2hDbrHGu5lYNtgQmKsXfG5GPQsZtQap&#10;vSRfbxkCORZV9Ypabx+uUzcKsfVsYDzKQBGX3rZcGzifvj5WoKIgW+w8k4EfirDdDN7WmFt/5wPd&#10;jlKrBOGYo4FGpM+1jmVDDuPI98TJq3xwKEmGWtuA9wR3nZ5k2UI7bDktNNjTvqHy+3h1BspJsSx2&#10;FKrq16/mMuvb5UX2xrwPx9knKKGH/If/2oU1MJ3C60v6AXr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ZEmmugAAANsA&#10;AAAPAAAAAAAAAAEAIAAAACIAAABkcnMvZG93bnJldi54bWxQSwECFAAUAAAACACHTuJAMy8FnjsA&#10;AAA5AAAAEAAAAAAAAAABACAAAAAJAQAAZHJzL3NoYXBleG1sLnhtbFBLBQYAAAAABgAGAFsBAACz&#10;AwAAAAA=&#10;" fillcolor="#f2f2f2 [3052]" stroked="f" strokeweight="1pt">
                <v:textbox inset=",0,,0">
                  <w:txbxContent>
                    <w:p w:rsidR="007426E8" w:rsidRDefault="006B43F0">
                      <w:pPr>
                        <w:adjustRightInd w:val="0"/>
                        <w:snapToGrid w:val="0"/>
                        <w:spacing w:line="40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8496B0" w:themeColor="text2" w:themeTint="99"/>
                          <w:sz w:val="28"/>
                          <w:szCs w:val="28"/>
                        </w:rPr>
                        <w:t>个人技能</w:t>
                      </w:r>
                    </w:p>
                  </w:txbxContent>
                </v:textbox>
              </v:rect>
              <v:rect id="_x0000_s1046" style="position:absolute;width:45728;height:251940;v-text-anchor:middle" o:gfxdata="UEsDBAoAAAAAAIdO4kAAAAAAAAAAAAAAAAAEAAAAZHJzL1BLAwQUAAAACACHTuJA458P8LsAAADb&#10;AAAADwAAAGRycy9kb3ducmV2LnhtbEWPT4vCMBTE74LfITzBm6Zdt6LV6EFY8Cb+vz6aZ1ttXmoT&#10;q377zcKCx2FmfsPMly9TiZYaV1pWEA8jEMSZ1SXnCg77n8EEhPPIGivLpOBNDpaLbmeOqbZP3lK7&#10;87kIEHYpKii8r1MpXVaQQTe0NXHwLrYx6INscqkbfAa4qeRXFI2lwZLDQoE1rQrKbruHUXDdVImb&#10;UvJo6XLf3I6nc2ySkVL9XhzNQHh6+U/4v73WCkbf8Pcl/AC5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58P8LsAAADb&#10;AAAADwAAAAAAAAABACAAAAAiAAAAZHJzL2Rvd25yZXYueG1sUEsBAhQAFAAAAAgAh07iQDMvBZ47&#10;AAAAOQAAABAAAAAAAAAAAQAgAAAACgEAAGRycy9zaGFwZXhtbC54bWxQSwUGAAAAAAYABgBbAQAA&#10;tAMAAAAA&#10;" fillcolor="#7c7c7c" stroked="f" strokeweight="1pt"/>
            </v:group>
            <v:shape id="_x0000_s1044" type="#_x0000_t202" style="position:absolute;left:38107;top:479736;width:6923319;height:1761723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 filled="f" stroked="f">
              <v:textbox>
                <w:txbxContent>
                  <w:p w:rsidR="007426E8" w:rsidRDefault="006B43F0">
                    <w:pPr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精通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HTML5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、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CSS3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、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JavaScript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，熟练使用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ES5/6/7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；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 xml:space="preserve"> </w:t>
                    </w:r>
                  </w:p>
                  <w:p w:rsidR="007426E8" w:rsidRDefault="006B43F0">
                    <w:pPr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熟练使用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 xml:space="preserve"> VUE 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、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 xml:space="preserve">React 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框架搭建项目，熟悉混合开发；</w:t>
                    </w:r>
                  </w:p>
                  <w:p w:rsidR="007426E8" w:rsidRDefault="006B43F0">
                    <w:pPr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熟练使用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 xml:space="preserve"> Node.js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，熟悉前后端分离的架构开发项目；</w:t>
                    </w:r>
                  </w:p>
                  <w:p w:rsidR="007426E8" w:rsidRDefault="006B43F0">
                    <w:pPr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精通移动端开发，对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100%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、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rem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、响应式布局有丰富的经验；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5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、熟悉微信公众号、小程序的开发；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6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、熟悉互联网协议；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7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、了解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python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、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java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等后端语言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;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8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、有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UI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设计经验，能够独立完成从交互原型、视觉设计、切图到前端页面的产出一整套流程；</w:t>
                    </w:r>
                  </w:p>
                </w:txbxContent>
              </v:textbox>
            </v:shape>
            <w10:wrap anchorx="margin" anchory="page"/>
          </v:group>
        </w:pict>
      </w:r>
    </w:p>
    <w:p w:rsidR="007426E8" w:rsidRDefault="007426E8"/>
    <w:p w:rsidR="007426E8" w:rsidRDefault="007426E8"/>
    <w:p w:rsidR="007426E8" w:rsidRDefault="007426E8"/>
    <w:p w:rsidR="007426E8" w:rsidRDefault="007426E8"/>
    <w:p w:rsidR="007426E8" w:rsidRDefault="007426E8"/>
    <w:p w:rsidR="007426E8" w:rsidRDefault="007426E8"/>
    <w:p w:rsidR="007426E8" w:rsidRDefault="007426E8"/>
    <w:p w:rsidR="007426E8" w:rsidRDefault="007426E8"/>
    <w:p w:rsidR="007426E8" w:rsidRDefault="007426E8"/>
    <w:p w:rsidR="007426E8" w:rsidRDefault="007426E8"/>
    <w:p w:rsidR="007426E8" w:rsidRDefault="007426E8"/>
    <w:p w:rsidR="007426E8" w:rsidRDefault="007426E8"/>
    <w:p w:rsidR="007426E8" w:rsidRDefault="007426E8">
      <w:r>
        <w:pict>
          <v:group id="_x0000_s1038" style="position:absolute;left:0;text-align:left;margin-left:1.3pt;margin-top:470.45pt;width:548.05pt;height:300.4pt;z-index:251659776;mso-position-horizontal-relative:margin;mso-position-vertical-relative:page" coordorigin=",57150" coordsize="6961195,3534087203" o:gfxdata="UEsDBAoAAAAAAIdO4kAAAAAAAAAAAAAAAAAEAAAAZHJzL1BLAwQUAAAACACHTuJAFWavOdwAAAAL&#10;AQAADwAAAGRycy9kb3ducmV2LnhtbE2PwW7CMBBE75X6D9ZW6q3YIQ2QEAdVqO0JIRUqVdxMvCQR&#10;8TqKTQJ/X3Nqb7Oa0czbfHU1LRuwd40lCdFEAEMqrW6okvC9/3hZAHNekVatJZRwQwer4vEhV5m2&#10;I33hsPMVCyXkMiWh9r7LOHdljUa5ie2QgneyvVE+nH3Fda/GUG5aPhVixo1qKCzUqsN1jeV5dzES&#10;Pkc1vsXR+7A5n9a3wz7Z/mwilPL5KRJLYB6v/i8Md/yADkVgOtoLacdaCdNZCEpI49cU2N0X6WIO&#10;7BhUEidz4EXO//9Q/AJQSwMEFAAAAAgAh07iQM4zAB3gAwAAfQwAAA4AAABkcnMvZTJvRG9jLnht&#10;bNVX3Y7jNBS+R+IdrNwzbdImaaLprEqHGSEN7EgD4tp1nB/h2MZ2J529RsAlV1whIbhD4g0Qj7PD&#10;a3Bsp2m309WyAwygSKn/Yp/z+XzfOT19tmkZuqVKN4LPg/BkHCDKiSgaXs2DTz+5eG8WIG0wLzAT&#10;nM6DO6qDZ2fvvnPayZxGohasoArBJlznnZwHtTEyH400qWmL9YmQlMNkKVSLDXRVNSoU7mD3lo2i&#10;8TgZdUIVUglCtYbRcz8ZnLn9y5IS87wsNTWIzQOwzbi3cu+VfY/OTnFeKSzrhvRm4EdY0eKGw6HD&#10;VufYYLRWzYOt2oYooUVpTohoR6IsG0KdD+BNOD7w5lKJtXS+VHlXyQEmgPYAp0dvSz6+vVaoKeZB&#10;BPBw3MId/f7rly+//QbBAKDTySqHRZdK3shr1Q9Uvmcd3pSqtb/gCto4XO8GXOnGIAKDSRZn2WQS&#10;IAJzk1kYj2ehR57UcD277+IU5rYzHwxfJ2GYxf3X8WQ6nqV2zWh7+MjaOJg0dP5huMCgV+GKrVGP&#10;gmvP7X3Ikqh3OpqlSey2x/kBYkfQirNkEnm0ohg44pa8Fiygnd5Flv5rkXVTY0ldwGobNNvISgao&#10;fvj55W8/oSjxULlFQ1jpXEOEHYmpaeqQOBZXIfiXvtZXnEulzSUVLbKNeaBADxxN8e2VNj6Gtkvs&#10;wVqwprhoGHMdVa2WTKFbDNpxEdnHfcvW7Uei8MNZvMNX+/UuMF/ZiHHUgTZGKVwFIhhUrmTYQLOV&#10;wDvNqwBhVoF8EqPcCVxYG8A878A51rU/zm3r+dE2BoSTNe08mIENwy0zDgZ0cgumbZnNauNCU+cr&#10;UdzBrSjhhVBLctEAMldYm2usQPnAQlBz8xxeJRNgtuhbAaqFenFs3K6HsIHZAHWgpODSF2usaIDY&#10;hxwCKgunUyu9rgMNtT+62o7ydbsUAHQI+UIS17RrDds2SyXaz0DsF/Y0mMKcwJketL6zNF7ZIV0Q&#10;uli4ZSCzEpsrfiOJ3dxiysVibUTZuACwAHlUetyADpbGT8ELiNxeQnpeOF2zZwN53swLAOEhJ6Yg&#10;JtlTMCJd2ucBI9L/AyP+dRrALdl8e4QK/cx/iw67DPtE1JgAOJ4a9999ff/9L/c/foWig6SBzOZ9&#10;AdWFJ7WWV4J8rhEXyxrzii6UEl1NcQEK5IoNJ4o9r7wXNt2gVQdiDkUPBklwwXxQ0EC5MoY0bAuX&#10;NIySPgvv0nQ0GWdgrKtsojDLUmfmkG7fOgXtab/PG1kMZYCXrSEr/C3i/1a6/caA3cox5DXf7MX4&#10;TwquizCocV327OtxW0Tv951A7/41nP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QYAAFtDb250ZW50X1R5cGVzXS54bWxQSwECFAAKAAAAAACH&#10;TuJAAAAAAAAAAAAAAAAABgAAAAAAAAAAABAAAAA3BQAAX3JlbHMvUEsBAhQAFAAAAAgAh07iQIoU&#10;ZjzRAAAAlAEAAAsAAAAAAAAAAQAgAAAAWwUAAF9yZWxzLy5yZWxzUEsBAhQACgAAAAAAh07iQAAA&#10;AAAAAAAAAAAAAAQAAAAAAAAAAAAQAAAAAAAAAGRycy9QSwECFAAUAAAACACHTuJAFWavOdwAAAAL&#10;AQAADwAAAAAAAAABACAAAAAiAAAAZHJzL2Rvd25yZXYueG1sUEsBAhQAFAAAAAgAh07iQM4zAB3g&#10;AwAAfQwAAA4AAAAAAAAAAQAgAAAAKwEAAGRycy9lMm9Eb2MueG1sUEsFBgAAAAAGAAYAWQEAAH0H&#10;AAAAAA==&#10;">
            <v:group id="_x0000_s1040" style="position:absolute;top:57150;width:6959625;height:287655" coordsize="6959632,25200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<v:rect id="_x0000_s1042" style="position:absolute;left:47625;width:6912007;height:252000;v-text-anchor:middle" o:gfxdata="UEsDBAoAAAAAAIdO4kAAAAAAAAAAAAAAAAAEAAAAZHJzL1BLAwQUAAAACACHTuJAb8p847oAAADb&#10;AAAADwAAAGRycy9kb3ducmV2LnhtbEWPS2vDMBCE74X8B7GB3ho5pnngRgkkEPC1Seh5sdYPYq2M&#10;tHn++qpQyHGYmW+Y1ebuenWlEDvPBqaTDBRx5W3HjYHTcf+xBBUF2WLvmQw8KMJmPXpbYWH9jb/p&#10;epBGJQjHAg20IkOhdaxachgnfiBOXu2DQ0kyNNoGvCW463WeZXPtsOO00OJAu5aq8+HiDFR5uSi3&#10;FOr66Zcz+Ry6xY/sjHkfT7MvUEJ3eYX/26U1kM/h70v6A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ynzjugAAANsA&#10;AAAPAAAAAAAAAAEAIAAAACIAAABkcnMvZG93bnJldi54bWxQSwECFAAUAAAACACHTuJAMy8FnjsA&#10;AAA5AAAAEAAAAAAAAAABACAAAAAJAQAAZHJzL3NoYXBleG1sLnhtbFBLBQYAAAAABgAGAFsBAACz&#10;AwAAAAA=&#10;" fillcolor="#f2f2f2 [3052]" stroked="f" strokeweight="1pt">
                <v:textbox inset=",0,,0">
                  <w:txbxContent>
                    <w:p w:rsidR="007426E8" w:rsidRDefault="006B43F0">
                      <w:p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eastAsia="微软雅黑" w:hAnsi="微软雅黑"/>
                          <w:color w:val="8496B0" w:themeColor="text2" w:themeTint="9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496B0" w:themeColor="text2" w:themeTint="99"/>
                          <w:sz w:val="28"/>
                          <w:szCs w:val="28"/>
                        </w:rPr>
                        <w:t>工作经验</w:t>
                      </w:r>
                    </w:p>
                    <w:p w:rsidR="007426E8" w:rsidRDefault="007426E8">
                      <w:p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eastAsia="微软雅黑" w:hAnsi="微软雅黑"/>
                          <w:color w:val="2577E3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rect id="_x0000_s1041" style="position:absolute;width:45719;height:252000;v-text-anchor:middle" o:gfxdata="UEsDBAoAAAAAAIdO4kAAAAAAAAAAAAAAAAAEAAAAZHJzL1BLAwQUAAAACACHTuJAlpQHWrsAAADb&#10;AAAADwAAAGRycy9kb3ducmV2LnhtbEWPT4vCMBTE74LfITzBm6ZVqrtdowdB8Cb+vz6aZ9u1ealN&#10;rPrtNwuCx2FmfsPMFk9TiZYaV1pWEA8jEMSZ1SXnCg771eALhPPIGivLpOBFDhbzbmeGqbYP3lK7&#10;87kIEHYpKii8r1MpXVaQQTe0NXHwLrYx6INscqkbfAS4qeQoiibSYMlhocCalgVl193dKPjdVIn7&#10;puTe0uW2uR5P59gkY6X6vTj6AeHp6T/hd3utFYym8P8l/AA5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pQHWrsAAADb&#10;AAAADwAAAAAAAAABACAAAAAiAAAAZHJzL2Rvd25yZXYueG1sUEsBAhQAFAAAAAgAh07iQDMvBZ47&#10;AAAAOQAAABAAAAAAAAAAAQAgAAAACgEAAGRycy9zaGFwZXhtbC54bWxQSwUGAAAAAAYABgBbAQAA&#10;tAMAAAAA&#10;" fillcolor="#7c7c7c" stroked="f" strokeweight="1pt"/>
            </v:group>
            <v:shape id="_x0000_s1039" type="#_x0000_t202" style="position:absolute;left:38105;top:371265;width:6923090;height:3219972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 filled="f" stroked="f">
              <v:textbox>
                <w:txbxContent>
                  <w:p w:rsidR="007426E8" w:rsidRDefault="007426E8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b/>
                        <w:color w:val="8496B0" w:themeColor="text2" w:themeTint="99"/>
                        <w:szCs w:val="21"/>
                      </w:rPr>
                    </w:pPr>
                  </w:p>
                  <w:p w:rsidR="007426E8" w:rsidRDefault="006B43F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b/>
                        <w:color w:val="8496B0" w:themeColor="text2" w:themeTint="99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>201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>7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>.0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>3</w:t>
                    </w:r>
                    <w:r>
                      <w:rPr>
                        <w:rFonts w:ascii="微软雅黑" w:eastAsia="微软雅黑" w:hAnsi="微软雅黑"/>
                        <w:b/>
                        <w:color w:val="8496B0" w:themeColor="text2" w:themeTint="99"/>
                        <w:szCs w:val="21"/>
                      </w:rPr>
                      <w:t>-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>2018.05</w:t>
                    </w:r>
                    <w:bookmarkStart w:id="0" w:name="OLE_LINK1"/>
                    <w:bookmarkEnd w:id="0"/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>携程旅游网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>高级前端开发工程师</w:t>
                    </w:r>
                  </w:p>
                  <w:p w:rsidR="007426E8" w:rsidRDefault="006B43F0">
                    <w:pPr>
                      <w:pStyle w:val="a6"/>
                      <w:adjustRightInd w:val="0"/>
                      <w:snapToGrid w:val="0"/>
                      <w:ind w:firstLineChars="0" w:firstLine="0"/>
                      <w:rPr>
                        <w:rFonts w:ascii="仿宋" w:eastAsia="仿宋" w:hAnsi="仿宋" w:cs="仿宋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工作职责：</w:t>
                    </w:r>
                  </w:p>
                  <w:p w:rsidR="007426E8" w:rsidRDefault="006B43F0">
                    <w:pPr>
                      <w:pStyle w:val="a6"/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负携程优品后台管理系统和携程优品微信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小程序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的开发</w:t>
                    </w:r>
                  </w:p>
                  <w:p w:rsidR="007426E8" w:rsidRDefault="006B43F0">
                    <w:pPr>
                      <w:pStyle w:val="a6"/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与后端工程师进行联调，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实现数据交互与逻辑处理</w:t>
                    </w:r>
                  </w:p>
                  <w:p w:rsidR="007426E8" w:rsidRDefault="006B43F0">
                    <w:pPr>
                      <w:pStyle w:val="a6"/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自己负责模块的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bugfix</w:t>
                    </w:r>
                  </w:p>
                  <w:p w:rsidR="007426E8" w:rsidRDefault="007426E8">
                    <w:pPr>
                      <w:pStyle w:val="a6"/>
                      <w:adjustRightInd w:val="0"/>
                      <w:snapToGrid w:val="0"/>
                      <w:ind w:firstLineChars="0" w:firstLine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</w:p>
                  <w:p w:rsidR="007426E8" w:rsidRDefault="006B43F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b/>
                        <w:color w:val="8496B0" w:themeColor="text2" w:themeTint="99"/>
                        <w:szCs w:val="21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color w:val="8496B0" w:themeColor="text2" w:themeTint="99"/>
                        <w:szCs w:val="21"/>
                      </w:rPr>
                      <w:t>201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>5</w:t>
                    </w:r>
                    <w:r>
                      <w:rPr>
                        <w:rFonts w:ascii="微软雅黑" w:eastAsia="微软雅黑" w:hAnsi="微软雅黑"/>
                        <w:b/>
                        <w:color w:val="8496B0" w:themeColor="text2" w:themeTint="99"/>
                        <w:szCs w:val="21"/>
                      </w:rPr>
                      <w:t>.0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>6</w:t>
                    </w:r>
                    <w:r>
                      <w:rPr>
                        <w:rFonts w:ascii="微软雅黑" w:eastAsia="微软雅黑" w:hAnsi="微软雅黑"/>
                        <w:b/>
                        <w:color w:val="8496B0" w:themeColor="text2" w:themeTint="99"/>
                        <w:szCs w:val="21"/>
                      </w:rPr>
                      <w:t>-201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>7</w:t>
                    </w:r>
                    <w:r>
                      <w:rPr>
                        <w:rFonts w:ascii="微软雅黑" w:eastAsia="微软雅黑" w:hAnsi="微软雅黑"/>
                        <w:b/>
                        <w:color w:val="8496B0" w:themeColor="text2" w:themeTint="99"/>
                        <w:szCs w:val="21"/>
                      </w:rPr>
                      <w:t>.0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>3</w:t>
                    </w:r>
                    <w:bookmarkStart w:id="1" w:name="OLE_LINK5"/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>上海甫田贸易有限公司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 xml:space="preserve"> </w:t>
                    </w:r>
                    <w:bookmarkEnd w:id="1"/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 xml:space="preserve">               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>前端开发工程师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工作</w:t>
                    </w:r>
                    <w:r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  <w:t>职责：</w:t>
                    </w:r>
                  </w:p>
                  <w:p w:rsidR="007426E8" w:rsidRDefault="006B43F0">
                    <w:pPr>
                      <w:pStyle w:val="a6"/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bookmarkStart w:id="2" w:name="OLE_LINK6"/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参与公司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PC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站、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M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站及公司内部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ERP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系统的搭建。</w:t>
                    </w:r>
                  </w:p>
                  <w:p w:rsidR="007426E8" w:rsidRDefault="006B43F0">
                    <w:pPr>
                      <w:pStyle w:val="a6"/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负责前端代码</w:t>
                    </w:r>
                    <w:r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  <w:t xml:space="preserve">bug 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fixed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和前后端联调</w:t>
                    </w:r>
                  </w:p>
                  <w:p w:rsidR="007426E8" w:rsidRDefault="006B43F0">
                    <w:pPr>
                      <w:pStyle w:val="a6"/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前端新技术学习和分享</w:t>
                    </w:r>
                  </w:p>
                  <w:p w:rsidR="007426E8" w:rsidRDefault="006B43F0">
                    <w:pPr>
                      <w:pStyle w:val="a6"/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协同其他技术部门，做前端开发技术支持</w:t>
                    </w:r>
                    <w:bookmarkEnd w:id="2"/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。</w:t>
                    </w:r>
                  </w:p>
                </w:txbxContent>
              </v:textbox>
            </v:shape>
            <w10:wrap anchorx="margin" anchory="page"/>
          </v:group>
        </w:pict>
      </w:r>
    </w:p>
    <w:p w:rsidR="007426E8" w:rsidRDefault="007426E8"/>
    <w:p w:rsidR="007426E8" w:rsidRDefault="007426E8"/>
    <w:p w:rsidR="007426E8" w:rsidRDefault="007426E8"/>
    <w:p w:rsidR="007426E8" w:rsidRDefault="007426E8"/>
    <w:p w:rsidR="007426E8" w:rsidRDefault="007426E8"/>
    <w:p w:rsidR="007426E8" w:rsidRDefault="007426E8"/>
    <w:p w:rsidR="007426E8" w:rsidRDefault="007426E8"/>
    <w:p w:rsidR="007426E8" w:rsidRDefault="007426E8"/>
    <w:p w:rsidR="007426E8" w:rsidRDefault="007426E8"/>
    <w:p w:rsidR="007426E8" w:rsidRDefault="007426E8"/>
    <w:p w:rsidR="007426E8" w:rsidRDefault="007426E8"/>
    <w:p w:rsidR="007426E8" w:rsidRDefault="007426E8"/>
    <w:p w:rsidR="007426E8" w:rsidRDefault="007426E8"/>
    <w:p w:rsidR="007426E8" w:rsidRDefault="007426E8"/>
    <w:p w:rsidR="007426E8" w:rsidRDefault="007426E8"/>
    <w:p w:rsidR="007426E8" w:rsidRDefault="007426E8"/>
    <w:p w:rsidR="007426E8" w:rsidRDefault="007426E8"/>
    <w:p w:rsidR="007426E8" w:rsidRDefault="007426E8"/>
    <w:p w:rsidR="007426E8" w:rsidRDefault="007426E8"/>
    <w:p w:rsidR="007426E8" w:rsidRDefault="007426E8">
      <w:pPr>
        <w:tabs>
          <w:tab w:val="left" w:pos="2957"/>
        </w:tabs>
        <w:jc w:val="left"/>
        <w:sectPr w:rsidR="007426E8">
          <w:pgSz w:w="11906" w:h="16838"/>
          <w:pgMar w:top="454" w:right="454" w:bottom="454" w:left="454" w:header="851" w:footer="992" w:gutter="0"/>
          <w:cols w:space="425"/>
          <w:docGrid w:type="lines" w:linePitch="312"/>
        </w:sectPr>
      </w:pPr>
    </w:p>
    <w:p w:rsidR="007426E8" w:rsidRDefault="007426E8">
      <w:pPr>
        <w:tabs>
          <w:tab w:val="left" w:pos="2957"/>
        </w:tabs>
        <w:jc w:val="left"/>
      </w:pPr>
      <w:r>
        <w:lastRenderedPageBreak/>
        <w:pict>
          <v:group id="_x0000_s1033" style="position:absolute;margin-left:.55pt;margin-top:31.75pt;width:548pt;height:786.95pt;z-index:251662848;mso-position-horizontal-relative:margin;mso-position-vertical-relative:page" coordorigin=",57150" coordsize="6961166,7275542203" o:gfxdata="UEsDBAoAAAAAAIdO4kAAAAAAAAAAAAAAAAAEAAAAZHJzL1BLAwQUAAAACACHTuJAdA0ziNkAAAAK&#10;AQAADwAAAGRycy9kb3ducmV2LnhtbE2PQU/DMAyF70j8h8hI3FhSyjooTSc0AacJiQ0Jccsar63W&#10;OFWTtdu/xzvBzc/v6flzsTy5Tow4hNaThmSmQCBV3rZUa/javt09ggjRkDWdJ9RwxgDL8vqqMLn1&#10;E33iuIm14BIKudHQxNjnUoaqQWfCzPdI7O394ExkOdTSDmbictfJe6Uy6UxLfKExPa4arA6bo9Pw&#10;PpnpJU1ex/Vhvzr/bOcf3+sEtb69SdQziIin+BeGCz6jQ8lMO38kG0THOuGghiydg7jY6mnBmx1P&#10;Wbp4AFkW8v8L5S9QSwMEFAAAAAgAh07iQNFf6BvfAwAAfQwAAA4AAABkcnMvZTJvRG9jLnhtbNVX&#10;y27jNhTdD9B/ILRvZMmWFBlxBq4zCQZIOwHSomuaoh4oRXJIOnJmXbRddtVVgaLdFegfFP2cSX+j&#10;l6QsexIP2qTzhAGFb/IennMuc/R43TJ0RZVuBJ8F0cEoQJQTUTS8mgVffXn66WGAtMG8wExwOguu&#10;qQ4eH3/y6KiTUxqLWrCCKgSLcD3t5CyojZHTMNSkpi3WB0JSDp2lUC02UFVVWCjcweotC+PRKA07&#10;oQqpBKFaQ+uJ7wyO3fplSYl5VpaaGsRmAZzNuK9y36X9hsdHeFopLOuG9MfADzhFixsOmw5LnWCD&#10;0Uo1d5ZqG6KEFqU5IKINRVk2hLoYIJpodCuaMyVW0sVSTbtKDjABtLdwevCy5IurC4WaYhaM4aY4&#10;buGO/v7z25c//oCgAdDpZDWFQWdKXsoL1TdUvmYDXpeqtX8hFLR2uF4PuNK1QQQa0zzJx+NJgAj0&#10;5Xk+idPMI09quJ7tvCSLkv5OSP1kmJ1GUZr62VmcJckktrPDzeahPeNwpKHyluHKb8OVPxiunbB3&#10;IUvjxAcdH2ZpkuxFbA9aSZ6O435iAhpxQ14LFshOb5ml/x+zLmssqSOstqTpmTUB4fXM+uX3l3/9&#10;hqDBEckNGmilpxoYtodTk8whsY9XEcSXvTZWPJVKmzMqWmQLs0CBHziZ4qtzbTyHNkPsxlqwpjht&#10;GHMVVS0XTKErDN5xGtufm8tW7eei8M15ssVX+/GOmK8sxDjqwBvjDK4CEQwuVzJsoNhK0J3mVYAw&#10;q8A+iVFuBy7sGeB4PoATrGu/nVvW86BtDBgna9pZcAhnGG6ZcThAJzdg2pJZL9c93ktRXMOtKOGN&#10;UEty2gAy51ibC6zA+eCE4ObmGXxKJuDYoi8FqBbqxb52Ox5oA70B6sBJIaTnK6xogNhTDoTKo4ll&#10;gHEVKKjd1uWmla/ahQCgI8gXkriiHWvYplgq0X4NZj+3u0EX5gT29KD1lYXxzg7pgtD53A0Dm5XY&#10;nPNLSeziFlMu5isjysYRwALkUelxAzlY13sXuoBYX9VFdC9dAAh3NTEBMwFrsk4b31X/G1REtrC/&#10;O4rIPgZFvHcZwC3F+6XQ93xYcthm2HclDUhgXho3P31/8/MfN79+h1zSt8KEzGKTBjLrzwS8Lryo&#10;tTwX5BuNuFjUmFd0rpToaooLcCAnK2eK/VQfhU03aNmBmcOjB4MlODLfetCMD6MR6AnkNM5GSTrx&#10;7rtN0/F4lPQZKM3TOIrdq2lIt/cW3I73+7yRJ/AM8LY1ZIU3Yv738u1/JezGjiGv+WJvxv/RcB3D&#10;4I3rsmf/HreP6N26M+jtfw3H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B0DTOI2QAAAAoBAAAP&#10;AAAAAAAAAAEAIAAAACIAAABkcnMvZG93bnJldi54bWxQSwECFAAUAAAACACHTuJA0V/oG98DAAB9&#10;DAAADgAAAAAAAAABACAAAAAoAQAAZHJzL2Uyb0RvYy54bWxQSwUGAAAAAAYABgBZAQAAeQcAAAAA&#10;">
            <v:group id="_x0000_s1035" style="position:absolute;top:57150;width:6959625;height:287655" coordsize="6959632,2520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<v:rect id="_x0000_s1037" style="position:absolute;left:47625;width:6912007;height:252000;v-text-anchor:middle" o:gfxdata="UEsDBAoAAAAAAIdO4kAAAAAAAAAAAAAAAAAEAAAAZHJzL1BLAwQUAAAACACHTuJAUrCkrLYAAADb&#10;AAAADwAAAGRycy9kb3ducmV2LnhtbEVPyYoCMRC9D/gPoQRvY1pxVFqjoDDQVxc8F53qBTuVJimX&#10;8evNQZjj4+3r7dN16k4htp4NTMYZKOLS25ZrA+fT7/cSVBRki51nMvBHEbabwdcac+sffKD7UWqV&#10;QjjmaKAR6XOtY9mQwzj2PXHiKh8cSoKh1jbgI4W7Tk+zbK4dtpwaGuxp31B5Pd6cgXJaLIodhap6&#10;+eWPzPp2cZG9MaPhJFuBEnrKv/jjLqyBWVqfvqQfoDd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KwpKy2AAAA2wAAAA8A&#10;AAAAAAAAAQAgAAAAIgAAAGRycy9kb3ducmV2LnhtbFBLAQIUABQAAAAIAIdO4kAzLwWeOwAAADkA&#10;AAAQAAAAAAAAAAEAIAAAAAUBAABkcnMvc2hhcGV4bWwueG1sUEsFBgAAAAAGAAYAWwEAAK8DAAAA&#10;AA==&#10;" fillcolor="#f2f2f2 [3052]" stroked="f" strokeweight="1pt">
                <v:textbox inset=",0,,0">
                  <w:txbxContent>
                    <w:p w:rsidR="007426E8" w:rsidRDefault="006B43F0">
                      <w:p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eastAsia="微软雅黑" w:hAnsi="微软雅黑"/>
                          <w:color w:val="8496B0" w:themeColor="text2" w:themeTint="9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496B0" w:themeColor="text2" w:themeTint="99"/>
                          <w:sz w:val="28"/>
                          <w:szCs w:val="28"/>
                        </w:rPr>
                        <w:t>项目经验</w:t>
                      </w:r>
                    </w:p>
                    <w:p w:rsidR="007426E8" w:rsidRDefault="007426E8">
                      <w:p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eastAsia="微软雅黑" w:hAnsi="微软雅黑"/>
                          <w:color w:val="2577E3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rect id="_x0000_s1036" style="position:absolute;width:45719;height:252000;v-text-anchor:middle" o:gfxdata="UEsDBAoAAAAAAIdO4kAAAAAAAAAAAAAAAAAEAAAAZHJzL1BLAwQUAAAACACHTuJAq+7fFbsAAADb&#10;AAAADwAAAGRycy9kb3ducmV2LnhtbEWPT4vCMBTE7wt+h/AEb2ta3YpWowdB8Ca6/rk+mmdbbV5q&#10;E6t++40g7HGYmd8ws8XTVKKlxpWWFcT9CARxZnXJuYL97+p7DMJ5ZI2VZVLwIgeLeedrhqm2D95S&#10;u/O5CBB2KSoovK9TKV1WkEHXtzVx8M62MeiDbHKpG3wEuKnkIIpG0mDJYaHAmpYFZdfd3Si4bKrE&#10;TSi5t3S+ba6H4yk2yVCpXjeOpiA8Pf1/+NNeawU/Mby/hB8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+7fFbsAAADb&#10;AAAADwAAAAAAAAABACAAAAAiAAAAZHJzL2Rvd25yZXYueG1sUEsBAhQAFAAAAAgAh07iQDMvBZ47&#10;AAAAOQAAABAAAAAAAAAAAQAgAAAACgEAAGRycy9zaGFwZXhtbC54bWxQSwUGAAAAAAYABgBbAQAA&#10;tAMAAAAA&#10;" fillcolor="#7c7c7c" stroked="f" strokeweight="1pt"/>
            </v:group>
            <v:shape id="_x0000_s1034" type="#_x0000_t202" style="position:absolute;left:38109;top:370564;width:6923057;height:6962128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 filled="f" stroked="f">
              <v:textbox>
                <w:txbxContent>
                  <w:p w:rsidR="007426E8" w:rsidRDefault="006B43F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bookmarkStart w:id="3" w:name="OLE_LINK2"/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>携程优品后台管理系统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项目介绍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: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ind w:firstLine="42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携程优品的后台管理系统，对数据提供管理统计等功能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采用技术：</w:t>
                    </w:r>
                  </w:p>
                  <w:p w:rsidR="007426E8" w:rsidRDefault="006B43F0">
                    <w:pPr>
                      <w:numPr>
                        <w:ilvl w:val="0"/>
                        <w:numId w:val="3"/>
                      </w:numPr>
                      <w:adjustRightInd w:val="0"/>
                      <w:snapToGrid w:val="0"/>
                      <w:ind w:firstLine="42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使用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v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ue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-cli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对项目环境进行搭建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ind w:firstLine="42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2.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选用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vue-router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做单页应用的路由控制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主要职责：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ind w:firstLine="42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根据需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PRD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完成业务功能的开发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ind w:firstLine="42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根据接口文档完成数据的交互以及进行前后端联调</w:t>
                    </w:r>
                    <w:bookmarkEnd w:id="3"/>
                  </w:p>
                  <w:p w:rsidR="007426E8" w:rsidRDefault="007426E8">
                    <w:pPr>
                      <w:adjustRightInd w:val="0"/>
                      <w:snapToGrid w:val="0"/>
                      <w:ind w:firstLine="42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</w:p>
                  <w:p w:rsidR="007426E8" w:rsidRDefault="006B43F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>携程优品小程序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项目介绍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: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ind w:firstLine="42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携程优品小程序，完成各种数据交互、动态信息展现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采用技术：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ind w:firstLine="42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根据微信小程序开发文档开发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主要职责：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ind w:firstLine="42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模块功能的实现与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 xml:space="preserve">bug </w:t>
                    </w:r>
                    <w:bookmarkStart w:id="4" w:name="OLE_LINK7"/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fixed</w:t>
                    </w:r>
                    <w:bookmarkEnd w:id="4"/>
                  </w:p>
                  <w:p w:rsidR="007426E8" w:rsidRDefault="007426E8">
                    <w:pPr>
                      <w:adjustRightInd w:val="0"/>
                      <w:snapToGrid w:val="0"/>
                      <w:ind w:firstLine="42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</w:p>
                  <w:p w:rsidR="007426E8" w:rsidRDefault="006B43F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 xml:space="preserve">FIELDS  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项目介绍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: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ind w:firstLine="42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FIELDS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是一款运用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React-Native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技术的生鲜配送类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app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，有登录注册、商品展示、分类、筛选、下单等主要功能，提供安全、健康、高端食品及食材的一个电商平台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采用技术：</w:t>
                    </w:r>
                  </w:p>
                  <w:p w:rsidR="007426E8" w:rsidRDefault="006B43F0">
                    <w:pPr>
                      <w:numPr>
                        <w:ilvl w:val="0"/>
                        <w:numId w:val="4"/>
                      </w:numPr>
                      <w:adjustRightInd w:val="0"/>
                      <w:snapToGrid w:val="0"/>
                      <w:ind w:firstLine="42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JSX+ Redux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架构开发</w:t>
                    </w:r>
                  </w:p>
                  <w:p w:rsidR="007426E8" w:rsidRDefault="006B43F0">
                    <w:pPr>
                      <w:numPr>
                        <w:ilvl w:val="0"/>
                        <w:numId w:val="4"/>
                      </w:numPr>
                      <w:adjustRightInd w:val="0"/>
                      <w:snapToGrid w:val="0"/>
                      <w:ind w:firstLine="42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搭配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  <w:lang w:val="zh-TW" w:eastAsia="zh-TW"/>
                      </w:rPr>
                      <w:t>第三方插件来完成一些特定功能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如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Carousel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等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主要职责：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ind w:firstLine="42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项目整体结构搭建及模块功能的实现</w:t>
                    </w:r>
                  </w:p>
                  <w:p w:rsidR="007426E8" w:rsidRDefault="007426E8">
                    <w:pPr>
                      <w:adjustRightInd w:val="0"/>
                      <w:snapToGrid w:val="0"/>
                      <w:ind w:firstLine="42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</w:p>
                  <w:p w:rsidR="007426E8" w:rsidRDefault="006B43F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>甫田网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8496B0" w:themeColor="text2" w:themeTint="99"/>
                        <w:szCs w:val="21"/>
                      </w:rPr>
                      <w:t>WebApp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项目介绍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: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ind w:firstLine="42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致力于提供安全、健康、高端食品及食材的一个电商平台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采用技术：</w:t>
                    </w:r>
                  </w:p>
                  <w:p w:rsidR="007426E8" w:rsidRDefault="006B43F0">
                    <w:pPr>
                      <w:numPr>
                        <w:ilvl w:val="0"/>
                        <w:numId w:val="5"/>
                      </w:numPr>
                      <w:adjustRightInd w:val="0"/>
                      <w:snapToGrid w:val="0"/>
                      <w:ind w:firstLine="42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使用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vue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构建单页面应用</w:t>
                    </w:r>
                  </w:p>
                  <w:p w:rsidR="007426E8" w:rsidRDefault="006B43F0">
                    <w:pPr>
                      <w:numPr>
                        <w:ilvl w:val="0"/>
                        <w:numId w:val="5"/>
                      </w:numPr>
                      <w:adjustRightInd w:val="0"/>
                      <w:snapToGrid w:val="0"/>
                      <w:ind w:firstLine="42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引入相关组件库相实现项目需求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ind w:firstLine="42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 xml:space="preserve">3 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后端使用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node+express+MySQL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主要职责：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ind w:firstLine="42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项目的整体搭建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ind w:firstLine="42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负责与后端合作进行接口数据的展示</w:t>
                    </w:r>
                  </w:p>
                  <w:p w:rsidR="007426E8" w:rsidRDefault="006B43F0">
                    <w:pPr>
                      <w:adjustRightInd w:val="0"/>
                      <w:snapToGrid w:val="0"/>
                      <w:ind w:firstLine="42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负责主要模块功能的实现</w:t>
                    </w:r>
                  </w:p>
                  <w:p w:rsidR="007426E8" w:rsidRDefault="007426E8">
                    <w:pPr>
                      <w:adjustRightInd w:val="0"/>
                      <w:snapToGrid w:val="0"/>
                      <w:rPr>
                        <w:rFonts w:ascii="仿宋" w:eastAsia="仿宋" w:hAnsi="仿宋" w:cs="仿宋"/>
                        <w:sz w:val="24"/>
                        <w:szCs w:val="24"/>
                      </w:rPr>
                    </w:pPr>
                  </w:p>
                  <w:p w:rsidR="007426E8" w:rsidRDefault="007426E8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</w:p>
                  <w:p w:rsidR="007426E8" w:rsidRDefault="007426E8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</w:p>
                </w:txbxContent>
              </v:textbox>
            </v:shape>
            <w10:wrap anchorx="margin" anchory="page"/>
          </v:group>
        </w:pict>
      </w: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  <w:bookmarkStart w:id="5" w:name="_GoBack"/>
      <w:bookmarkEnd w:id="5"/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  <w:r>
        <w:lastRenderedPageBreak/>
        <w:pict>
          <v:shape id="_x0000_s1032" type="#_x0000_t202" style="position:absolute;margin-left:5.05pt;margin-top:1.55pt;width:545.05pt;height:210.1pt;z-index:251660800" o:gfxdata="UEsDBAoAAAAAAIdO4kAAAAAAAAAAAAAAAAAEAAAAZHJzL1BLAwQUAAAACACHTuJAN30/gdUAAAAJ&#10;AQAADwAAAGRycy9kb3ducmV2LnhtbE2PzU7DMBCE70i8g7VI3KidpCAIcXoAcQVRfiRu23ibRMTr&#10;KHab8PZsT3BajWY0+021WfygjjTFPrCFbGVAETfB9dxaeH97uroFFROywyEwWfihCJv6/KzC0oWZ&#10;X+m4Ta2SEo4lWuhSGkutY9ORx7gKI7F4+zB5TCKnVrsJZyn3g86NudEee5YPHY700FHzvT14Cx/P&#10;+6/PtXlpH/31OIfFaPZ32trLi8zcg0q0pL8wnPAFHWph2oUDu6gG0SaTpIVCzsnOjMlB7Sys86IA&#10;XVf6/4L6F1BLAwQUAAAACACHTuJA+oidvxMCAADnAwAADgAAAGRycy9lMm9Eb2MueG1srVNLbtsw&#10;EN0X6B0I7mvZiq3YguUgTZCiQPoB0h6ApiiLKMlhSdqSe4DmBl11033P5XN0SDmJke6KakHMaIZv&#10;5s08Li96rchOOC/BVHQyGlMiDIdamk1FP3+6eTWnxAdmaqbAiIruhacXq5cvlp0tRQ4tqFo4giDG&#10;l52taBuCLbPM81Zo5kdghcFgA06zgK7bZLVjHaJrleXjcZF14GrrgAvv8e/1EKSrhN80gocPTeNF&#10;IKqi2FtIp0vnOp7ZasnKjWO2lfzYBvuHLjSTBos+Ql2zwMjWyb+gtOQOPDRhxEFn0DSSi8QB2UzG&#10;z9jctcyKxAWH4+3jmPz/g+Xvdx8dkTXu7pwSwzTu6PDj/vDz9+HXd5LH+XTWl5h2ZzEx9K+hx9zE&#10;1dtb4F88MXDVMrMRl85B1wpWY3+TeDM7uTrg+Aiy7t5BjXXYNkAC6hun4/BwHATRz2b5NJ9Rsq9o&#10;USwWaKYtiT4QjuFikeeTM4xzTMiLYp6fpz1mrHwAss6HNwI0iUZFHcogFWK7Wx9iY6x8SIl1DdxI&#10;pVIRZUhX0cUMiz6LaBlQqUrqis7H8UsMWanMkWjkNrAM/bpHtMh+DfUeKTsYlIcvBY0W3DdKOlRd&#10;Rf3XLXOCEvXW4NgWk+k0yjQ509l5jo47jaxPI8xwhKpooGQwr0KS9tD5JY63kYnuUyfHXlFNaQpH&#10;5Ue5nvop6+l9r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N30/gdUAAAAJAQAADwAAAAAAAAAB&#10;ACAAAAAiAAAAZHJzL2Rvd25yZXYueG1sUEsBAhQAFAAAAAgAh07iQPqInb8TAgAA5wMAAA4AAAAA&#10;AAAAAQAgAAAAJAEAAGRycy9lMm9Eb2MueG1sUEsFBgAAAAAGAAYAWQEAAKkFAAAAAA==&#10;" filled="f" stroked="f">
            <v:textbox>
              <w:txbxContent>
                <w:p w:rsidR="007426E8" w:rsidRDefault="006B43F0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8496B0" w:themeColor="text2" w:themeTint="99"/>
                      <w:szCs w:val="21"/>
                    </w:rPr>
                    <w:t>甫田网内部</w:t>
                  </w:r>
                  <w:bookmarkStart w:id="6" w:name="OLE_LINK3"/>
                  <w:r>
                    <w:rPr>
                      <w:rFonts w:ascii="微软雅黑" w:eastAsia="微软雅黑" w:hAnsi="微软雅黑" w:hint="eastAsia"/>
                      <w:b/>
                      <w:color w:val="8496B0" w:themeColor="text2" w:themeTint="99"/>
                      <w:szCs w:val="21"/>
                    </w:rPr>
                    <w:t>ERP</w:t>
                  </w:r>
                  <w:bookmarkEnd w:id="6"/>
                  <w:r>
                    <w:rPr>
                      <w:rFonts w:ascii="微软雅黑" w:eastAsia="微软雅黑" w:hAnsi="微软雅黑" w:hint="eastAsia"/>
                      <w:b/>
                      <w:color w:val="8496B0" w:themeColor="text2" w:themeTint="99"/>
                      <w:szCs w:val="21"/>
                    </w:rPr>
                    <w:t>系统</w:t>
                  </w:r>
                  <w:r>
                    <w:rPr>
                      <w:rFonts w:ascii="微软雅黑" w:eastAsia="微软雅黑" w:hAnsi="微软雅黑" w:hint="eastAsia"/>
                      <w:b/>
                      <w:color w:val="8496B0" w:themeColor="text2" w:themeTint="99"/>
                      <w:szCs w:val="21"/>
                    </w:rPr>
                    <w:t xml:space="preserve"> </w:t>
                  </w:r>
                </w:p>
                <w:p w:rsidR="007426E8" w:rsidRDefault="006B43F0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项目介绍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:</w:t>
                  </w:r>
                </w:p>
                <w:p w:rsidR="007426E8" w:rsidRDefault="006B43F0">
                  <w:pPr>
                    <w:adjustRightInd w:val="0"/>
                    <w:snapToGrid w:val="0"/>
                    <w:ind w:firstLine="420"/>
                    <w:rPr>
                      <w:rFonts w:ascii="微软雅黑" w:eastAsia="微软雅黑" w:hAnsi="微软雅黑"/>
                      <w:color w:val="41414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系统主要是负责统筹规划甫田网的客户信息、仓库、库存、相关活动以及订单相关数据，提高公司的管理和运营效率</w:t>
                  </w:r>
                </w:p>
                <w:p w:rsidR="007426E8" w:rsidRDefault="006B43F0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采用技术：</w:t>
                  </w:r>
                </w:p>
                <w:p w:rsidR="007426E8" w:rsidRDefault="006B43F0">
                  <w:pPr>
                    <w:numPr>
                      <w:ilvl w:val="0"/>
                      <w:numId w:val="6"/>
                    </w:numPr>
                    <w:adjustRightInd w:val="0"/>
                    <w:snapToGrid w:val="0"/>
                    <w:ind w:firstLine="420"/>
                    <w:rPr>
                      <w:rFonts w:ascii="微软雅黑" w:eastAsia="微软雅黑" w:hAnsi="微软雅黑"/>
                      <w:color w:val="41414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使用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vue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进行开发</w:t>
                  </w:r>
                </w:p>
                <w:p w:rsidR="007426E8" w:rsidRDefault="006B43F0">
                  <w:pPr>
                    <w:numPr>
                      <w:ilvl w:val="0"/>
                      <w:numId w:val="6"/>
                    </w:numPr>
                    <w:adjustRightInd w:val="0"/>
                    <w:snapToGrid w:val="0"/>
                    <w:ind w:firstLine="420"/>
                    <w:rPr>
                      <w:rFonts w:ascii="微软雅黑" w:eastAsia="微软雅黑" w:hAnsi="微软雅黑"/>
                      <w:color w:val="41414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使用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AdminLTE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作为基础进行开发</w:t>
                  </w:r>
                </w:p>
                <w:p w:rsidR="007426E8" w:rsidRDefault="006B43F0">
                  <w:pPr>
                    <w:numPr>
                      <w:ilvl w:val="0"/>
                      <w:numId w:val="6"/>
                    </w:numPr>
                    <w:adjustRightInd w:val="0"/>
                    <w:snapToGrid w:val="0"/>
                    <w:ind w:firstLine="420"/>
                    <w:rPr>
                      <w:rFonts w:ascii="微软雅黑" w:eastAsia="微软雅黑" w:hAnsi="微软雅黑"/>
                      <w:color w:val="41414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前后端分离架构</w:t>
                  </w:r>
                </w:p>
                <w:p w:rsidR="007426E8" w:rsidRDefault="006B43F0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主要职责：</w:t>
                  </w:r>
                </w:p>
                <w:p w:rsidR="007426E8" w:rsidRDefault="006B43F0">
                  <w:pPr>
                    <w:adjustRightInd w:val="0"/>
                    <w:snapToGrid w:val="0"/>
                    <w:ind w:firstLine="420"/>
                    <w:rPr>
                      <w:rFonts w:ascii="微软雅黑" w:eastAsia="微软雅黑" w:hAnsi="微软雅黑"/>
                      <w:color w:val="41414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负责仓库、库存模块的构建</w:t>
                  </w:r>
                </w:p>
                <w:p w:rsidR="007426E8" w:rsidRDefault="006B43F0">
                  <w:pPr>
                    <w:adjustRightInd w:val="0"/>
                    <w:snapToGrid w:val="0"/>
                    <w:ind w:firstLine="420"/>
                    <w:rPr>
                      <w:rFonts w:ascii="微软雅黑" w:eastAsia="微软雅黑" w:hAnsi="微软雅黑"/>
                      <w:color w:val="41414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Cs w:val="21"/>
                    </w:rPr>
                    <w:t>负责项目迭代及性能优化</w:t>
                  </w:r>
                </w:p>
                <w:p w:rsidR="007426E8" w:rsidRDefault="007426E8">
                  <w:pPr>
                    <w:adjustRightInd w:val="0"/>
                    <w:snapToGrid w:val="0"/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  <w:r>
        <w:pict>
          <v:group id="_x0000_s1027" style="position:absolute;margin-left:2.05pt;margin-top:245.15pt;width:548.05pt;height:228.45pt;z-index:251661824;mso-position-horizontal-relative:margin;mso-position-vertical-relative:page" coordorigin=",57150" coordsize="6961426,2363273203" o:gfxdata="UEsDBAoAAAAAAIdO4kAAAAAAAAAAAAAAAAAEAAAAZHJzL1BLAwQUAAAACACHTuJAZ4HPHNoAAAAK&#10;AQAADwAAAGRycy9kb3ducmV2LnhtbE2PQUvDQBCF74L/YRnBm93dNEqN2RQp6qkIbQXxNk2mSWh2&#10;NmS3Sfvv3Z709Bje471v8uXZdmKkwbeODeiZAkFcuqrl2sDX7v1hAcIH5Ao7x2TgQh6Wxe1Njlnl&#10;Jt7QuA21iCXsMzTQhNBnUvqyIYt+5nri6B3cYDHEc6hlNeAUy20nE6WepMWW40KDPa0aKo/bkzXw&#10;MeH0Otdv4/p4WF1+do+f32tNxtzfafUCItA5/IXhih/RoYhMe3fiyovOQKpjMMoinYO4+lqpBMTe&#10;wHOqE5BFLv+/UPwCUEsDBBQAAAAIAIdO4kDG2sr65QMAAH0MAAAOAAAAZHJzL2Uyb0RvYy54bWzV&#10;V8tuJDUU3SPxD1btSdezq6uUzqjpkAgpMJECYu12uR7CZRvbnerMGgFLVqyQEOyQ+APE50z4Da5d&#10;jw5JR8xkYAC1VPH73nt8z7nO8bNdy9A1VboRfOkFR76HKCeiaHi19D795Oy9hYe0wbzATHC69G6o&#10;9p6dvPvOcSdzGopasIIqBIdwnXdy6dXGyHw206SmLdZHQlIOk6VQLTbQVdWsULiD01s2C31/PuuE&#10;KqQShGoNo6f9pHfizi9LSszzstTUILb0wDfjvsp9N/Y7OznGeaWwrBsyuIGf4EWLGw5Gp6NOscFo&#10;q5oHR7UNUUKL0hwR0c5EWTaEuhggmsC/F825ElvpYqnyrpITTADtPZyefCz5+PpSoaZYenHkIY5b&#10;uKPff/3y5bffIBgAdDpZ5bDoXMkreamGgarv2YB3pWrtXwgF7RyuNxOudGcQgcF5NvfDKPEQgbkw&#10;84MoSHrkSQ3Xs9+XpEEy3AmpP9jvDuJwPuyO5lGYOs9mo/GZ9XFyaer8w3DF9+CKwifDdSfsPWRJ&#10;lqTpEPQiTRbpQcQOoAUbF+CcwzoJstgteRQsoJ3eZ5Z+s8y6qrGkLmG1TZohs8JsguqHn1/+9hOK&#10;hsxyi6a00rmGDDuQU3E6jyCgQ3kVBBkkzGOx4lwqbc6paJFtLD0FeuBoiq8vtIFkBljGJdawFqwp&#10;zhrGXEdVmzVT6BqDdpyF9uf2sm37kSj6YbDuj/jqfr079E8HMY460MYwhaWIYFC5kmEDzVYC7zSv&#10;PIRZBfJJjHIWuLA+OGmy3p1iXffm3LF9HrSNAeFkTbv0FuDD5AXj4EAnRzBty+w2O0dcnW9EcQO3&#10;okQvhFqSswYsXGBtLrEC5QMPQc3Nc/iUTIDbYmh5qBbqxaFxux7SBmY91IGSQkhfbLGiHmIfckio&#10;LIghB5FxHWiou6ObcZRv27UAoAOoF5K4pl1r2NgslWg/A7FfWWswhTkBmz1oQ2dtemWHckHoauWW&#10;gcxKbC74lST2cHuxXKy2RpSNSwALUI/KgBvQwareW+CFVcRBcQdexL2EvCIvAISHnIiTNISa+wj7&#10;9+n+xoxI1/b3gBHp/4ER/zoN7C0dpsIw89+iw77Cvi1qQLnvqXH73de33/9y++NXaKivEzmQ2b0v&#10;4HXRk1rLC0E+14iLdY15RVdKia6muAAFCiytnChCUbL1po/Clhu06UDM4dGDQRJcMt970ESLwIcy&#10;DESL0iAY3y37Mh1GUQD1zfHNj7PIXzhj49vktQl3R/v7upElYTLI1lQV/hbxfy3d/suEHeUY6lrf&#10;HMT4FQXXZRi8cV31HN7j9hF9t+/ucP9fw8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Z4HPHNoA&#10;AAAKAQAADwAAAAAAAAABACAAAAAiAAAAZHJzL2Rvd25yZXYueG1sUEsBAhQAFAAAAAgAh07iQMba&#10;yvrlAwAAfQwAAA4AAAAAAAAAAQAgAAAAKQEAAGRycy9lMm9Eb2MueG1sUEsFBgAAAAAGAAYAWQEA&#10;AIAHAAAAAA==&#10;">
            <v:group id="组合 32" o:spid="_x0000_s1029" style="position:absolute;top:57150;width:6959577;height:287587" coordsize="6959584,25194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<v:rect id="矩形 33" o:spid="_x0000_s1031" style="position:absolute;left:47634;width:6911950;height:251940;v-text-anchor:middle" o:gfxdata="UEsDBAoAAAAAAIdO4kAAAAAAAAAAAAAAAAAEAAAAZHJzL1BLAwQUAAAACACHTuJAHlXokbsAAADb&#10;AAAADwAAAGRycy9kb3ducmV2LnhtbEWPS2vDMBCE74X8B7GF3hrZJm1SN3KggYCvTUPOi7V+UGtl&#10;pM2j/fVRoNDjMDPfMOvN1Y3qTCEOng3k8wwUcePtwJ2Bw9fueQUqCrLF0TMZ+KEIm2r2sMbS+gt/&#10;0nkvnUoQjiUa6EWmUuvY9OQwzv1EnLzWB4eSZOi0DXhJcDfqIstetcOB00KPE217ar73J2egKepl&#10;/UGhbX/96kUW07A8ytaYp8c8ewcldJX/8F+7tgaKN7h/ST9AV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XokbsAAADb&#10;AAAADwAAAAAAAAABACAAAAAiAAAAZHJzL2Rvd25yZXYueG1sUEsBAhQAFAAAAAgAh07iQDMvBZ47&#10;AAAAOQAAABAAAAAAAAAAAQAgAAAACgEAAGRycy9zaGFwZXhtbC54bWxQSwUGAAAAAAYABgBbAQAA&#10;tAMAAAAA&#10;" fillcolor="#f2f2f2 [3052]" stroked="f" strokeweight="1pt">
                <v:textbox inset=",0,,0">
                  <w:txbxContent>
                    <w:p w:rsidR="007426E8" w:rsidRDefault="006B43F0">
                      <w:pPr>
                        <w:adjustRightInd w:val="0"/>
                        <w:snapToGrid w:val="0"/>
                        <w:spacing w:line="40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8496B0" w:themeColor="text2" w:themeTint="99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  <v:rect id="矩形 34" o:spid="_x0000_s1030" style="position:absolute;width:45728;height:251940;v-text-anchor:middle" o:gfxdata="UEsDBAoAAAAAAIdO4kAAAAAAAAAAAAAAAAAEAAAAZHJzL1BLAwQUAAAACACHTuJAjNOqa7sAAADb&#10;AAAADwAAAGRycy9kb3ducmV2LnhtbEWPT4vCMBTE78J+h/AEb5pWqex2Gz0sCN7Ev3t9NM+2tnmp&#10;Tazut98IgsdhZn7DZMuHaURPnassK4gnEQji3OqKCwWH/Wr8CcJ5ZI2NZVLwRw6Wi49Bhqm2d95S&#10;v/OFCBB2KSoovW9TKV1ekkE3sS1x8M62M+iD7AqpO7wHuGnkNIrm0mDFYaHEln5KyuvdzSi4bJrE&#10;fVFy6+l83dTH029skplSo2EcfYPw9PDv8Ku91gpmCTy/hB8gF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Oqa7sAAADb&#10;AAAADwAAAAAAAAABACAAAAAiAAAAZHJzL2Rvd25yZXYueG1sUEsBAhQAFAAAAAgAh07iQDMvBZ47&#10;AAAAOQAAABAAAAAAAAAAAQAgAAAACgEAAGRycy9zaGFwZXhtbC54bWxQSwUGAAAAAAYABgBbAQAA&#10;tAMAAAAA&#10;" fillcolor="#7c7c7c" stroked="f" strokeweight="1pt"/>
            </v:group>
            <v:shape id="_x0000_s1028" type="#_x0000_t202" style="position:absolute;left:38107;top:371115;width:6923319;height:2049308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 filled="f" stroked="f">
              <v:textbox>
                <w:txbxContent>
                  <w:p w:rsidR="007426E8" w:rsidRDefault="006B43F0">
                    <w:pPr>
                      <w:numPr>
                        <w:ilvl w:val="0"/>
                        <w:numId w:val="7"/>
                      </w:num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bookmarkStart w:id="7" w:name="OLE_LINK4"/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热爱编程，自学能力强，具有良好的团队合作能力与沟通表达能力</w:t>
                    </w:r>
                  </w:p>
                  <w:p w:rsidR="007426E8" w:rsidRDefault="006B43F0">
                    <w:pPr>
                      <w:numPr>
                        <w:ilvl w:val="0"/>
                        <w:numId w:val="7"/>
                      </w:num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有良好的编码习惯，工作效率高，抗压能力强</w:t>
                    </w:r>
                  </w:p>
                  <w:p w:rsidR="007426E8" w:rsidRDefault="006B43F0">
                    <w:pPr>
                      <w:numPr>
                        <w:ilvl w:val="0"/>
                        <w:numId w:val="7"/>
                      </w:num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喜欢接触新事物，研究探索追根溯源</w:t>
                    </w:r>
                  </w:p>
                  <w:p w:rsidR="007426E8" w:rsidRDefault="006B43F0">
                    <w:pPr>
                      <w:numPr>
                        <w:ilvl w:val="0"/>
                        <w:numId w:val="7"/>
                      </w:num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有责任心，顾全大局</w:t>
                    </w:r>
                  </w:p>
                  <w:p w:rsidR="007426E8" w:rsidRDefault="006B43F0">
                    <w:pPr>
                      <w:numPr>
                        <w:ilvl w:val="0"/>
                        <w:numId w:val="7"/>
                      </w:num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风趣幽默，热爱生活，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广交朋友，兴趣爱好广泛</w:t>
                    </w:r>
                  </w:p>
                  <w:bookmarkEnd w:id="7"/>
                  <w:p w:rsidR="007426E8" w:rsidRDefault="007426E8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</w:p>
                </w:txbxContent>
              </v:textbox>
            </v:shape>
            <w10:wrap anchorx="margin" anchory="page"/>
          </v:group>
        </w:pict>
      </w: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p w:rsidR="007426E8" w:rsidRDefault="007426E8">
      <w:pPr>
        <w:tabs>
          <w:tab w:val="left" w:pos="2957"/>
        </w:tabs>
        <w:jc w:val="left"/>
      </w:pPr>
    </w:p>
    <w:sectPr w:rsidR="007426E8" w:rsidSect="007426E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3F0" w:rsidRDefault="006B43F0" w:rsidP="0066470E">
      <w:r>
        <w:separator/>
      </w:r>
    </w:p>
  </w:endnote>
  <w:endnote w:type="continuationSeparator" w:id="1">
    <w:p w:rsidR="006B43F0" w:rsidRDefault="006B43F0" w:rsidP="006647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3F0" w:rsidRDefault="006B43F0" w:rsidP="0066470E">
      <w:r>
        <w:separator/>
      </w:r>
    </w:p>
  </w:footnote>
  <w:footnote w:type="continuationSeparator" w:id="1">
    <w:p w:rsidR="006B43F0" w:rsidRDefault="006B43F0" w:rsidP="006647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923CB66"/>
    <w:multiLevelType w:val="singleLevel"/>
    <w:tmpl w:val="B923CB66"/>
    <w:lvl w:ilvl="0">
      <w:start w:val="1"/>
      <w:numFmt w:val="decimal"/>
      <w:suff w:val="space"/>
      <w:lvlText w:val="%1."/>
      <w:lvlJc w:val="left"/>
    </w:lvl>
  </w:abstractNum>
  <w:abstractNum w:abstractNumId="1">
    <w:nsid w:val="22491C3A"/>
    <w:multiLevelType w:val="singleLevel"/>
    <w:tmpl w:val="22491C3A"/>
    <w:lvl w:ilvl="0">
      <w:start w:val="1"/>
      <w:numFmt w:val="decimal"/>
      <w:suff w:val="space"/>
      <w:lvlText w:val="%1."/>
      <w:lvlJc w:val="left"/>
    </w:lvl>
  </w:abstractNum>
  <w:abstractNum w:abstractNumId="2">
    <w:nsid w:val="3F5F0233"/>
    <w:multiLevelType w:val="singleLevel"/>
    <w:tmpl w:val="3F5F0233"/>
    <w:lvl w:ilvl="0">
      <w:start w:val="1"/>
      <w:numFmt w:val="decimal"/>
      <w:suff w:val="space"/>
      <w:lvlText w:val="%1."/>
      <w:lvlJc w:val="left"/>
    </w:lvl>
  </w:abstractNum>
  <w:abstractNum w:abstractNumId="3">
    <w:nsid w:val="40D9811F"/>
    <w:multiLevelType w:val="singleLevel"/>
    <w:tmpl w:val="40D9811F"/>
    <w:lvl w:ilvl="0">
      <w:start w:val="1"/>
      <w:numFmt w:val="decimal"/>
      <w:suff w:val="space"/>
      <w:lvlText w:val="%1."/>
      <w:lvlJc w:val="left"/>
    </w:lvl>
  </w:abstractNum>
  <w:abstractNum w:abstractNumId="4">
    <w:nsid w:val="503EB879"/>
    <w:multiLevelType w:val="singleLevel"/>
    <w:tmpl w:val="503EB879"/>
    <w:lvl w:ilvl="0">
      <w:start w:val="1"/>
      <w:numFmt w:val="decimal"/>
      <w:suff w:val="space"/>
      <w:lvlText w:val="%1."/>
      <w:lvlJc w:val="left"/>
    </w:lvl>
  </w:abstractNum>
  <w:abstractNum w:abstractNumId="5">
    <w:nsid w:val="6C1CD28D"/>
    <w:multiLevelType w:val="singleLevel"/>
    <w:tmpl w:val="6C1CD28D"/>
    <w:lvl w:ilvl="0">
      <w:start w:val="1"/>
      <w:numFmt w:val="decimal"/>
      <w:suff w:val="nothing"/>
      <w:lvlText w:val="%1、"/>
      <w:lvlJc w:val="left"/>
    </w:lvl>
  </w:abstractNum>
  <w:abstractNum w:abstractNumId="6">
    <w:nsid w:val="6F7C2A81"/>
    <w:multiLevelType w:val="multilevel"/>
    <w:tmpl w:val="6F7C2A81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1485E"/>
    <w:rsid w:val="00023E34"/>
    <w:rsid w:val="0003215C"/>
    <w:rsid w:val="00074D61"/>
    <w:rsid w:val="000804F1"/>
    <w:rsid w:val="00095CBC"/>
    <w:rsid w:val="000B1753"/>
    <w:rsid w:val="000C178D"/>
    <w:rsid w:val="000E0B34"/>
    <w:rsid w:val="00112AA8"/>
    <w:rsid w:val="00131B4B"/>
    <w:rsid w:val="001A42A1"/>
    <w:rsid w:val="0020666D"/>
    <w:rsid w:val="00246D84"/>
    <w:rsid w:val="002822CA"/>
    <w:rsid w:val="002827F5"/>
    <w:rsid w:val="002836F0"/>
    <w:rsid w:val="00297042"/>
    <w:rsid w:val="002A39B9"/>
    <w:rsid w:val="002C2DBF"/>
    <w:rsid w:val="002F5C14"/>
    <w:rsid w:val="00344351"/>
    <w:rsid w:val="00364572"/>
    <w:rsid w:val="00397DC0"/>
    <w:rsid w:val="003C0FEB"/>
    <w:rsid w:val="003F6139"/>
    <w:rsid w:val="004670D2"/>
    <w:rsid w:val="0047039C"/>
    <w:rsid w:val="005212C9"/>
    <w:rsid w:val="00543661"/>
    <w:rsid w:val="0055176B"/>
    <w:rsid w:val="0056391B"/>
    <w:rsid w:val="00637928"/>
    <w:rsid w:val="00637B0B"/>
    <w:rsid w:val="0066470E"/>
    <w:rsid w:val="00673AB6"/>
    <w:rsid w:val="00694793"/>
    <w:rsid w:val="006B43F0"/>
    <w:rsid w:val="007046B7"/>
    <w:rsid w:val="00710489"/>
    <w:rsid w:val="007426E8"/>
    <w:rsid w:val="00756EC5"/>
    <w:rsid w:val="0076784A"/>
    <w:rsid w:val="007B6EE6"/>
    <w:rsid w:val="00806901"/>
    <w:rsid w:val="0081485E"/>
    <w:rsid w:val="0082369B"/>
    <w:rsid w:val="008320FB"/>
    <w:rsid w:val="00836C2B"/>
    <w:rsid w:val="00851B3A"/>
    <w:rsid w:val="008520E9"/>
    <w:rsid w:val="00863774"/>
    <w:rsid w:val="00863A66"/>
    <w:rsid w:val="008A7EC4"/>
    <w:rsid w:val="008E6FA8"/>
    <w:rsid w:val="008E704F"/>
    <w:rsid w:val="00926194"/>
    <w:rsid w:val="00926A3D"/>
    <w:rsid w:val="00966E73"/>
    <w:rsid w:val="00983983"/>
    <w:rsid w:val="00991241"/>
    <w:rsid w:val="0099582C"/>
    <w:rsid w:val="009B28D2"/>
    <w:rsid w:val="009C58C8"/>
    <w:rsid w:val="00A229D9"/>
    <w:rsid w:val="00A3019C"/>
    <w:rsid w:val="00A30221"/>
    <w:rsid w:val="00A308CD"/>
    <w:rsid w:val="00A3370B"/>
    <w:rsid w:val="00A46EFD"/>
    <w:rsid w:val="00AA4DA6"/>
    <w:rsid w:val="00AA70B3"/>
    <w:rsid w:val="00AF7323"/>
    <w:rsid w:val="00B73607"/>
    <w:rsid w:val="00B9782D"/>
    <w:rsid w:val="00BA4D99"/>
    <w:rsid w:val="00BA6156"/>
    <w:rsid w:val="00BB55FE"/>
    <w:rsid w:val="00BC68B3"/>
    <w:rsid w:val="00BF263E"/>
    <w:rsid w:val="00BF3DD2"/>
    <w:rsid w:val="00C349B6"/>
    <w:rsid w:val="00C422C9"/>
    <w:rsid w:val="00C631C2"/>
    <w:rsid w:val="00C64F3A"/>
    <w:rsid w:val="00C8518B"/>
    <w:rsid w:val="00C94C82"/>
    <w:rsid w:val="00CB2D2C"/>
    <w:rsid w:val="00CB6719"/>
    <w:rsid w:val="00CC1B2C"/>
    <w:rsid w:val="00D35098"/>
    <w:rsid w:val="00D568C5"/>
    <w:rsid w:val="00D70D02"/>
    <w:rsid w:val="00D74A84"/>
    <w:rsid w:val="00DD340D"/>
    <w:rsid w:val="00DF28AA"/>
    <w:rsid w:val="00E02E5B"/>
    <w:rsid w:val="00E13C24"/>
    <w:rsid w:val="00E164BE"/>
    <w:rsid w:val="00E4382B"/>
    <w:rsid w:val="00E4793A"/>
    <w:rsid w:val="00E56EAC"/>
    <w:rsid w:val="00E62F77"/>
    <w:rsid w:val="00E65C14"/>
    <w:rsid w:val="00E910BA"/>
    <w:rsid w:val="00E9635E"/>
    <w:rsid w:val="00EB17BA"/>
    <w:rsid w:val="00EB344A"/>
    <w:rsid w:val="00EF23E7"/>
    <w:rsid w:val="00F577BA"/>
    <w:rsid w:val="00F6008D"/>
    <w:rsid w:val="00F9117C"/>
    <w:rsid w:val="00FA6237"/>
    <w:rsid w:val="00FB3313"/>
    <w:rsid w:val="00FB56AA"/>
    <w:rsid w:val="00FD34F0"/>
    <w:rsid w:val="00FF1AA5"/>
    <w:rsid w:val="021B69DC"/>
    <w:rsid w:val="03560A91"/>
    <w:rsid w:val="039E54AD"/>
    <w:rsid w:val="04136AD3"/>
    <w:rsid w:val="046334A7"/>
    <w:rsid w:val="05073E20"/>
    <w:rsid w:val="054626BB"/>
    <w:rsid w:val="05783ECB"/>
    <w:rsid w:val="05A80773"/>
    <w:rsid w:val="06AD329C"/>
    <w:rsid w:val="06E44187"/>
    <w:rsid w:val="0A884FF4"/>
    <w:rsid w:val="105E16A4"/>
    <w:rsid w:val="10B46A1F"/>
    <w:rsid w:val="10E1036D"/>
    <w:rsid w:val="112A72B3"/>
    <w:rsid w:val="11352255"/>
    <w:rsid w:val="115860B6"/>
    <w:rsid w:val="11D12EE8"/>
    <w:rsid w:val="1240469E"/>
    <w:rsid w:val="12623D90"/>
    <w:rsid w:val="13182FD9"/>
    <w:rsid w:val="1395518B"/>
    <w:rsid w:val="13A86397"/>
    <w:rsid w:val="15F06AC9"/>
    <w:rsid w:val="169705CD"/>
    <w:rsid w:val="1AB80723"/>
    <w:rsid w:val="1AB946F5"/>
    <w:rsid w:val="1ABD0040"/>
    <w:rsid w:val="1D1A211E"/>
    <w:rsid w:val="1D7536A8"/>
    <w:rsid w:val="1E486C34"/>
    <w:rsid w:val="1EB31D57"/>
    <w:rsid w:val="1F0301D1"/>
    <w:rsid w:val="1F5E70CC"/>
    <w:rsid w:val="201E08EA"/>
    <w:rsid w:val="20B24F1B"/>
    <w:rsid w:val="220336E1"/>
    <w:rsid w:val="22295988"/>
    <w:rsid w:val="229406AB"/>
    <w:rsid w:val="22A75A79"/>
    <w:rsid w:val="22B66CA6"/>
    <w:rsid w:val="22EA617B"/>
    <w:rsid w:val="2344538C"/>
    <w:rsid w:val="23CF7E17"/>
    <w:rsid w:val="250F2E7B"/>
    <w:rsid w:val="25B37A37"/>
    <w:rsid w:val="261509E4"/>
    <w:rsid w:val="26F30F3F"/>
    <w:rsid w:val="27A44987"/>
    <w:rsid w:val="29143ECC"/>
    <w:rsid w:val="295910F1"/>
    <w:rsid w:val="2A316676"/>
    <w:rsid w:val="2A775E90"/>
    <w:rsid w:val="2B346B74"/>
    <w:rsid w:val="2C4E1D01"/>
    <w:rsid w:val="2CA935CF"/>
    <w:rsid w:val="2ED67A0D"/>
    <w:rsid w:val="2F24622F"/>
    <w:rsid w:val="310779A8"/>
    <w:rsid w:val="310B0A22"/>
    <w:rsid w:val="31581FF8"/>
    <w:rsid w:val="328E4899"/>
    <w:rsid w:val="34131F5A"/>
    <w:rsid w:val="34D651EB"/>
    <w:rsid w:val="35292BD9"/>
    <w:rsid w:val="35FB7731"/>
    <w:rsid w:val="36277A80"/>
    <w:rsid w:val="366454BB"/>
    <w:rsid w:val="36B9787D"/>
    <w:rsid w:val="37190433"/>
    <w:rsid w:val="37340C4A"/>
    <w:rsid w:val="387D1A5B"/>
    <w:rsid w:val="38DF0D77"/>
    <w:rsid w:val="39AC43C5"/>
    <w:rsid w:val="3A7F11DC"/>
    <w:rsid w:val="3B4A1CE1"/>
    <w:rsid w:val="3C4A2D37"/>
    <w:rsid w:val="3D6863F5"/>
    <w:rsid w:val="3D7508AA"/>
    <w:rsid w:val="3E4A33B6"/>
    <w:rsid w:val="3FBC2D85"/>
    <w:rsid w:val="41240E4A"/>
    <w:rsid w:val="413B33C5"/>
    <w:rsid w:val="413E6AE5"/>
    <w:rsid w:val="416C7005"/>
    <w:rsid w:val="42342862"/>
    <w:rsid w:val="42D73FA6"/>
    <w:rsid w:val="4509671D"/>
    <w:rsid w:val="46092DA4"/>
    <w:rsid w:val="46D75A02"/>
    <w:rsid w:val="46FC5BDB"/>
    <w:rsid w:val="47DA7497"/>
    <w:rsid w:val="484D0D51"/>
    <w:rsid w:val="496B4C67"/>
    <w:rsid w:val="4970013F"/>
    <w:rsid w:val="49CF38BE"/>
    <w:rsid w:val="4A6A5DCD"/>
    <w:rsid w:val="4A791764"/>
    <w:rsid w:val="4AE653FD"/>
    <w:rsid w:val="4B6F5975"/>
    <w:rsid w:val="4BD22159"/>
    <w:rsid w:val="4CF7447E"/>
    <w:rsid w:val="4E550980"/>
    <w:rsid w:val="4E9A1010"/>
    <w:rsid w:val="4F1918A0"/>
    <w:rsid w:val="4F6C78AC"/>
    <w:rsid w:val="4F6D42C5"/>
    <w:rsid w:val="4FBF5E47"/>
    <w:rsid w:val="50AA5AB3"/>
    <w:rsid w:val="52F368A0"/>
    <w:rsid w:val="534A1493"/>
    <w:rsid w:val="53C528BE"/>
    <w:rsid w:val="54141A27"/>
    <w:rsid w:val="54554FEA"/>
    <w:rsid w:val="54A61477"/>
    <w:rsid w:val="54C73D90"/>
    <w:rsid w:val="56FE1AF9"/>
    <w:rsid w:val="57095CAB"/>
    <w:rsid w:val="57E62F96"/>
    <w:rsid w:val="59CA690B"/>
    <w:rsid w:val="59CE1400"/>
    <w:rsid w:val="5ABA5E94"/>
    <w:rsid w:val="5DDE72A7"/>
    <w:rsid w:val="5EBC6C45"/>
    <w:rsid w:val="5FF46294"/>
    <w:rsid w:val="60314950"/>
    <w:rsid w:val="61687BE8"/>
    <w:rsid w:val="616B63B1"/>
    <w:rsid w:val="61750F26"/>
    <w:rsid w:val="618815B5"/>
    <w:rsid w:val="618D4518"/>
    <w:rsid w:val="620E7254"/>
    <w:rsid w:val="63107EC7"/>
    <w:rsid w:val="64BB07CF"/>
    <w:rsid w:val="663F063F"/>
    <w:rsid w:val="66856B41"/>
    <w:rsid w:val="66994B53"/>
    <w:rsid w:val="689F789F"/>
    <w:rsid w:val="692309B8"/>
    <w:rsid w:val="6B7B2118"/>
    <w:rsid w:val="6DB26386"/>
    <w:rsid w:val="6DC44F19"/>
    <w:rsid w:val="6F017A4B"/>
    <w:rsid w:val="6F8B2DB8"/>
    <w:rsid w:val="73A93EF1"/>
    <w:rsid w:val="73CF6338"/>
    <w:rsid w:val="74077B8C"/>
    <w:rsid w:val="76494A02"/>
    <w:rsid w:val="77197AF5"/>
    <w:rsid w:val="77283478"/>
    <w:rsid w:val="799717B4"/>
    <w:rsid w:val="79A92FA6"/>
    <w:rsid w:val="7A3961AD"/>
    <w:rsid w:val="7AE238EF"/>
    <w:rsid w:val="7B4331CF"/>
    <w:rsid w:val="7CED3BA6"/>
    <w:rsid w:val="7D4B1194"/>
    <w:rsid w:val="7D54167B"/>
    <w:rsid w:val="7DB96650"/>
    <w:rsid w:val="7E0F4552"/>
    <w:rsid w:val="7E1B031F"/>
    <w:rsid w:val="7EBB6901"/>
    <w:rsid w:val="7EDF0E6C"/>
    <w:rsid w:val="7F107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6E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7426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42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742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7426E8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sid w:val="007426E8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7426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7426E8"/>
    <w:rPr>
      <w:sz w:val="18"/>
      <w:szCs w:val="18"/>
    </w:rPr>
  </w:style>
  <w:style w:type="character" w:customStyle="1" w:styleId="a7">
    <w:name w:val="无"/>
    <w:qFormat/>
    <w:rsid w:val="007426E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</Words>
  <Characters>140</Characters>
  <Application>Microsoft Office Word</Application>
  <DocSecurity>0</DocSecurity>
  <Lines>1</Lines>
  <Paragraphs>1</Paragraphs>
  <ScaleCrop>false</ScaleCrop>
  <Company>Sky123.Org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风轻无痕</cp:lastModifiedBy>
  <cp:revision>112</cp:revision>
  <cp:lastPrinted>2016-02-25T06:38:00Z</cp:lastPrinted>
  <dcterms:created xsi:type="dcterms:W3CDTF">2016-02-25T05:58:00Z</dcterms:created>
  <dcterms:modified xsi:type="dcterms:W3CDTF">2019-01-23T10:30:00Z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