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pict>
          <v:rect id="_x0000_s1026" o:spid="_x0000_s1026" o:spt="1" style="position:absolute;left:0pt;margin-left:9.05pt;margin-top:30.8pt;height:66.45pt;width:192.85pt;z-index:251651072;v-text-anchor:middle;mso-width-relative:page;mso-height-relative:page;" fillcolor="#5B9BD5" filled="t" stroked="f" coordsize="21600,21600" o:gfxdata="UEsDBAoAAAAAAIdO4kAAAAAAAAAAAAAAAAAEAAAAZHJzL1BLAwQUAAAACACHTuJAsTfG3NUAAAAJ&#10;AQAADwAAAGRycy9kb3ducmV2LnhtbE2PvU7DMBSFdyTewbpIbNQ2bUMJcTqAYEJIlA6MbnybRI2v&#10;I9tt07fnMsF49B2dn2o9+UGcMKY+kAE9UyCQmuB6ag1sv17vViBStuTsEAgNXDDBur6+qmzpwpk+&#10;8bTJreAQSqU10OU8llKmpkNv0yyMSMz2IXqbWcZWumjPHO4Hea9UIb3tiRs6O+Jzh81hc/QGHrJ6&#10;uaj598f7m17G/aQPuQhbY25vtHoCkXHKf2b4nc/ToeZNu3Akl8TAeqXZaaDQBQjmCzXnKzsGj4sl&#10;yLqS/x/UP1BLAwQUAAAACACHTuJAr7u8ndsBAACKAwAADgAAAGRycy9lMm9Eb2MueG1srVNLbtsw&#10;FNwX6B0I7mvJjp3aguUAiZFuijZA0gM8U5REgD88spZ9mgLd9RA9TtFr9JFSnX52RbWgHsmnGc5w&#10;tL05Gc2OEoNytubzWcmZtMI1ynY1//B0/2rNWYhgG9DOypqfZeA3u5cvtoOv5ML1TjcSGYHYUA2+&#10;5n2MviqKIHppIMycl5Y2W4cGIk2xKxqEgdCNLhZleV0MDhuPTsgQaHU/bvJdxm9bKeL7tg0yMl1z&#10;OlvMI+bxkMZit4WqQ/C9EtMx4B9OYUBZIr1A7SEC+4jqLyijBLrg2jgTzhSubZWQWQOpmZd/qHns&#10;wcushcwJ/mJT+H+w4t3xAZlqan5VzjmzYOiSvn/68u3rZ5ZWyJ/Bh4raHv0DTrNAZRJ7atGkN8lg&#10;p+zp+eKpPEUmaHGxXK4362vOBO2tl1eb1SKBFs9fewzxjXSGpaLmSHeWrYTj2xDH1p8tiSw4rZp7&#10;pXWeYHe408iOQPe7ut3c7lcT+m9t2rKB0rl4XVIGBFDOWg2RSuNJebAdZ6A7CrCImLmtSwxEDlXi&#10;3kPoR44MmyigMipSdLUypKtMz8SsbdqVOXyTgmThaFqqDq45k+kY9Z0bYwlW9I5SmeiT4tRFF55t&#10;msKZEvXrPHc9/0K7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E3xtzVAAAACQEAAA8AAAAAAAAA&#10;AQAgAAAAIgAAAGRycy9kb3ducmV2LnhtbFBLAQIUABQAAAAIAIdO4kCvu7yd2wEAAIoDAAAOAAAA&#10;AAAAAAEAIAAAACQBAABkcnMvZTJvRG9jLnhtbFBLBQYAAAAABgAGAFkBAABxBQAAAAA=&#10;">
            <v:path/>
            <v:fill on="t" focussize="0,0"/>
            <v:stroke on="f" weight="1pt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文本框 65" o:spid="_x0000_s1039" o:spt="202" type="#_x0000_t202" style="position:absolute;left:0pt;margin-left:358.6pt;margin-top:18pt;height:132pt;width:220.95pt;z-index:251652096;mso-width-relative:page;mso-height-relative:page;" filled="f" stroked="f" coordsize="21600,21600" o:gfxdata="UEsDBAoAAAAAAIdO4kAAAAAAAAAAAAAAAAAEAAAAZHJzL1BLAwQUAAAACACHTuJAupEjjtcAAAAL&#10;AQAADwAAAGRycy9kb3ducmV2LnhtbE2PTU/DMAyG70j8h8hI3FiSoW1Qmk6ID4kDF0a5Z41pKhqn&#10;arK1+/d4JzjafvT6ecvtHHpxxDF1kQzohQKB1ETXUWug/ny9uQORsiVn+0ho4IQJttXlRWkLFyf6&#10;wOMut4JDKBXWgM95KKRMjcdg0yIOSHz7jmOwmcexlW60E4eHXi6VWstgO+IP3g745LH52R2CgZzd&#10;oz7VLyG9fc3vz5NXzcrWxlxfafUAIuOc/2A467M6VOy0jwdySfQGNnqzZNTA7Zo7nQG9utcg9rxR&#10;SoGsSvm/Q/ULUEsDBBQAAAAIAIdO4kDWnL+UogEAABMDAAAOAAAAZHJzL2Uyb0RvYy54bWytUktu&#10;2zAQ3RfIHQjuY8lOqwaC5aBtkG6KpIDbA9AUaREQOQyHtuQLNDfIKpvsey6fo0PacYp2V3QzJOfz&#10;5s0bzq9G27OtCmjANXw6KTlTTkJr3Lrh37/dnF9yhlG4VvTgVMN3CvnV4uzNfPC1mkEHfasCIxCH&#10;9eAb3sXo66JA2SkrcAJeOQpqCFZEeoZ10QYxELrti1lZVsUAofUBpEIk7/UhyBcZX2sl453WqCLr&#10;G07cYrYh21WyxWIu6nUQvjPySEP8AwsrjKOmJ6hrEQXbBPMXlDUyAIKOEwm2AK2NVHkGmmZa/jHN&#10;shNe5VlIHPQnmfD/wcrb7dfATNvwi3LGmROWlrR/fNg//dw//2DVu6TQ4LGmxKWn1Dh+hJE2/eJH&#10;cqbBRx1sOmkkRnHSenfSV42RSXLOLsuqJEgmKTat3ldvy7yB4rXcB4yfFViWLg0PtMCsq9h+wUhU&#10;KPUlJXVzcGP6PvkTxwOXdIvjajwSX0G7I94D7bjheL8RQXEWYv8J8pdIKOg/bCIh5Qap/FBzRCXl&#10;c9/jL0mr/f2ds17/8u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pEjjtcAAAALAQAADwAAAAAA&#10;AAABACAAAAAiAAAAZHJzL2Rvd25yZXYueG1sUEsBAhQAFAAAAAgAh07iQNacv5SiAQAAEwMAAA4A&#10;AAAAAAAAAQAgAAAAJgEAAGRycy9lMm9Eb2MueG1sUEsFBgAAAAAGAAYAWQEAADo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4"/>
                    <w:spacing w:before="0" w:beforeAutospacing="0" w:after="0" w:afterAutospacing="0"/>
                    <w:jc w:val="right"/>
                  </w:pPr>
                  <w:r>
                    <w:rPr>
                      <w:rFonts w:ascii="Impact" w:hAnsi="Impact" w:eastAsia="华文细黑" w:cstheme="minorBidi"/>
                      <w:color w:val="F1F1F1" w:themeColor="background1" w:themeShade="F2"/>
                      <w:kern w:val="24"/>
                      <w:position w:val="1"/>
                      <w:sz w:val="96"/>
                      <w:szCs w:val="96"/>
                    </w:rPr>
                    <w:t xml:space="preserve">PERSONAL </w:t>
                  </w:r>
                </w:p>
                <w:p>
                  <w:pPr>
                    <w:pStyle w:val="4"/>
                    <w:spacing w:before="0" w:beforeAutospacing="0" w:after="0" w:afterAutospacing="0"/>
                    <w:jc w:val="right"/>
                  </w:pPr>
                  <w:r>
                    <w:rPr>
                      <w:rFonts w:ascii="Impact" w:hAnsi="Impact" w:eastAsia="华文细黑" w:cstheme="minorBidi"/>
                      <w:color w:val="F1F1F1" w:themeColor="background1" w:themeShade="F2"/>
                      <w:kern w:val="24"/>
                      <w:position w:val="1"/>
                      <w:sz w:val="96"/>
                      <w:szCs w:val="96"/>
                    </w:rPr>
                    <w:t>RESUME</w:t>
                  </w:r>
                </w:p>
              </w:txbxContent>
            </v:textbox>
          </v:shape>
        </w:pict>
      </w:r>
      <w:r>
        <w:pict>
          <v:rect id="_x0000_s1038" o:spid="_x0000_s1038" o:spt="1" style="position:absolute;left:0pt;margin-left:0pt;margin-top:30.8pt;height:66.45pt;width:192.85pt;z-index:251653120;v-text-anchor:middle;mso-width-relative:page;mso-height-relative:page;" fillcolor="#333F50" filled="t" stroked="f" coordsize="21600,21600" o:gfxdata="UEsDBAoAAAAAAIdO4kAAAAAAAAAAAAAAAAAEAAAAZHJzL1BLAwQUAAAACACHTuJAojG24tcAAAAH&#10;AQAADwAAAGRycy9kb3ducmV2LnhtbE2PwU7DMBBE70j8g7VI3KidQkMb4lQCgQS90XLpzY3dJMJe&#10;R/E2bfl6llM5jmY086ZcnoIXoxtSF1FDNlEgHNbRdtho+Nq83c1BJDJojY/oNJxdgmV1fVWawsYj&#10;frpxTY3gEkyF0dAS9YWUqW5dMGkSe4fs7eMQDLEcGmkHc+Ty4OVUqVwG0yEvtKZ3L62rv9eHoGFr&#10;p/TuP9Tzz+u5lZtV2q8UjVrf3mTqCQS5E13C8IfP6FAx0y4e0CbhNfAR0pBnOQh27+ezRxA7ji0e&#10;ZiCrUv7nr34BUEsDBBQAAAAIAIdO4kC5cByK7AEAAKwDAAAOAAAAZHJzL2Uyb0RvYy54bWytU0tu&#10;2zAQ3RfoHQjuaymy7DiC5aCIkW76CZD2AGOKlAjwB5Kx7NMU6K6H6HGKXiNDynWadFd0Q3HI4Zt5&#10;b57W1wetyJ77IK1p6cWspIQbZjtp+pZ++Xz7ZkVJiGA6UNbwlh55oNeb16/Wo2t4ZQerOu4JgpjQ&#10;jK6lQ4yuKYrABq4hzKzjBi+F9Roihr4vOg8jomtVVGW5LEbrO+ct4yHg6Xa6pJuMLwRn8ZMQgUei&#10;Woq9xbz6vO7SWmzW0PQe3CDZqQ34hy40SINFz1BbiEAevPwLSkvmbbAizpjVhRVCMp45IJuL8gWb&#10;+wEcz1xQnODOMoX/B8s+7u88kV1L5+WcEgMah/Tr6/efP76RdIL6jC40mHbv7vwpCrhNZA/C6/RF&#10;GuSQNT2eNeWHSBgeVnW9ulotKWF4t6rnV4sqgRZPr50P8R23mqRNSz3OLEsJ+/chTqm/U1KxYJXs&#10;bqVSOfD97kZ5sgecb10v6uXb/FY96A+2m44vF2WZB401w5Sf6z8DUoaM6N/qElMJA3SiUBBxqx1q&#10;E0xPCageLc6izxWMTT1ge9Ck7rYQhqlchp18pWVEcyupkTn2cO5CmfSMZ3ueOCaRJ1nTbme7I47F&#10;R3VjJ+OCYYNF36bySZOUhZbIRE72TZ77M85ZTz/Z5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Mbbi1wAAAAcBAAAPAAAAAAAAAAEAIAAAACIAAABkcnMvZG93bnJldi54bWxQSwECFAAUAAAACACH&#10;TuJAuXAciuwBAACsAwAADgAAAAAAAAABACAAAAAmAQAAZHJzL2Uyb0RvYy54bWxQSwUGAAAAAAYA&#10;BgBZAQAAhAUAAAAA&#10;">
            <v:path/>
            <v:fill on="t" focussize="0,0"/>
            <v:stroke on="f" weight="1pt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文本框 29" o:spid="_x0000_s1037" o:spt="202" type="#_x0000_t202" style="position:absolute;left:0pt;margin-left:30.3pt;margin-top:35.85pt;height:56pt;width:162.5pt;z-index:251659264;mso-width-relative:page;mso-height-relative:page;" filled="f" stroked="f" coordsize="21600,21600" o:gfxdata="UEsDBAoAAAAAAIdO4kAAAAAAAAAAAAAAAAAEAAAAZHJzL1BLAwQUAAAACACHTuJAmZzEDtYAAAAJ&#10;AQAADwAAAGRycy9kb3ducmV2LnhtbE2PwU7DMAyG70i8Q2QkbizpprVVaTohBhIHLmzl7jWhrWic&#10;qsnW7u0xJzja/6ffn8vd4gZxsVPoPWlIVgqEpcabnloN9fH1IQcRIpLBwZPVcLUBdtXtTYmF8TN9&#10;2MshtoJLKBSooYtxLKQMTWcdhpUfLXH25SeHkceplWbCmcvdINdKpdJhT3yhw9E+d7b5PpydhhjN&#10;U3KtX1x4+1ze93Onmi3WWt/fJeoRRLRL/IPhV5/VoWKnkz+TCWLQkKqUSQ1ZkoHgfJNveXFiMN9k&#10;IKtS/v+g+gFQSwMEFAAAAAgAh07iQNe1bC+gAQAAEgMAAA4AAABkcnMvZTJvRG9jLnhtbK1SS27b&#10;MBDdB+gdCO5rSQ7qpILlIGmQboq0QJoD0BRpERA5LIe25As0N+iqm+57Lp8jQ9pxgmRXdDMk5/Pm&#10;zRvOL0bbs40KaMA1vJqUnCknoTVu1fD77zfvzznDKFwrenCq4VuF/GLx7mQ++FpNoYO+VYERiMN6&#10;8A3vYvR1UaDslBU4Aa8cBTUEKyI9w6pogxgI3fbFtCxnxQCh9QGkQiTv9T7IFxlfayXjV61RRdY3&#10;nLjFbEO2y2SLxVzUqyB8Z+SBhvgHFlYYR02PUNciCrYO5g2UNTIAgo4TCbYArY1UeQaapipfTXPX&#10;Ca/yLCQO+qNM+P9g5e3mW2CmbfhpNePMCUtL2v162P3+u/vzk00/JoUGjzUl3nlKjeMVjLTpJz+S&#10;Mw0+6mDTSSMxipPW26O+aoxMknNazk7PPlBIUuysqmiBCaZ4rvYB42cFlqVLwwPtL8sqNl8w7lOf&#10;UlIzBzem75M/UdxTSbc4LscD7yW0W6I90Iobjj/WIijOQuw/Qf4RCQX95ToSUm6Qyvc1B1QSPlM8&#10;fJK02ZfvnPX8lR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ZzEDtYAAAAJAQAADwAAAAAAAAAB&#10;ACAAAAAiAAAAZHJzL2Rvd25yZXYueG1sUEsBAhQAFAAAAAgAh07iQNe1bC+gAQAAEgMAAA4AAAAA&#10;AAAAAQAgAAAAJQEAAGRycy9lMm9Eb2MueG1sUEsFBgAAAAAGAAYAWQEAADc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4"/>
                    <w:spacing w:before="0" w:beforeAutospacing="0" w:after="0" w:afterAutospacing="0" w:line="576" w:lineRule="exact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z w:val="40"/>
                      <w:szCs w:val="40"/>
                    </w:rPr>
                    <w:t>胡*</w:t>
                  </w:r>
                </w:p>
                <w:p>
                  <w:pPr>
                    <w:pStyle w:val="4"/>
                    <w:spacing w:before="0" w:beforeAutospacing="0" w:after="0" w:afterAutospacing="0" w:line="400" w:lineRule="exact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sz w:val="21"/>
                      <w:szCs w:val="21"/>
                    </w:rPr>
                    <w:t>求职意向：高级前端工程师</w:t>
                  </w:r>
                </w:p>
              </w:txbxContent>
            </v:textbox>
          </v:shape>
        </w:pict>
      </w:r>
    </w:p>
    <w:p/>
    <w:p/>
    <w:p/>
    <w:p/>
    <w:p/>
    <w:p/>
    <w:p>
      <w:r>
        <w:pict>
          <v:shape id="文本框 19" o:spid="_x0000_s1035" o:spt="202" type="#_x0000_t202" style="position:absolute;left:0pt;margin-left:21.3pt;margin-top:5.75pt;height:94.9pt;width:198.2pt;z-index:251656192;mso-width-relative:page;mso-height-relative:page;" filled="f" stroked="f" coordsize="21600,21600" o:gfxdata="UEsDBAoAAAAAAIdO4kAAAAAAAAAAAAAAAAAEAAAAZHJzL1BLAwQUAAAACACHTuJAbKHqJ9YAAAAJ&#10;AQAADwAAAGRycy9kb3ducmV2LnhtbE2PzW7CMBCE75V4B2srcSt2IKAQ4nCg6rVV6Y/EzcRLEjVe&#10;R7Eh6dt3e2qPOzOa/abYT64TNxxC60lDslAgkCpvW6o1vL89PWQgQjRkTecJNXxjgH05uytMbv1I&#10;r3g7xlpwCYXcaGhi7HMpQ9WgM2HheyT2Ln5wJvI51NIOZuRy18mlUhvpTEv8oTE9Hhqsvo5Xp+Hj&#10;+XL6TNVL/ejW/egnJcltpdbz+0TtQESc4l8YfvEZHUpmOvsr2SA6Delyw0nWkzUI9tPVlredWchU&#10;BrIs5P8F5Q9QSwMEFAAAAAgAh07iQCxxcKKaAQAACAMAAA4AAABkcnMvZTJvRG9jLnhtbK1SS27b&#10;MBDdF+gdCO5rSW6dj2A5aBCkm6IpkOYANEVaBEQOw6Et+QLtDbLKpvuey+fokHacINkV3fAz8+bx&#10;zRvOL0bbs40KaMA1vJqUnCknoTVu1fC7H9cfzjjDKFwrenCq4VuF/GLx/t188LWaQgd9qwIjEof1&#10;4BvexejrokDZKStwAl45SmoIVkS6hlXRBjEQu+2LaVmeFAOE1geQCpGiV/skX2R+rZWMN1qjiqxv&#10;OGmLeQ15Xaa1WMxFvQrCd0YeZIh/UGGFcfTokepKRMHWwbyhskYGQNBxIsEWoLWRKvdA3VTlq25u&#10;O+FV7oXMQX+0Cf8frfy2+R6YaRv+sSJ/nLA0pN3Dr93jn93vn6w6Tw4NHmsC3nqCxvESRpr0Uxwp&#10;mBofdbBpp5YY5Ylre/RXjZFJCk5n1Wn1iVKSclV5Oitns8RTPJf7gPGLAsvSoeGBBph9FZuvGPfQ&#10;J0h6zcG16fsUTxr3WtIpjsvxIHwJ7ZZ0DzTjhuP9WoRkaSr9vI6gTWZNNXvggYrszroOXyPN8+U9&#10;o54/8O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KHqJ9YAAAAJAQAADwAAAAAAAAABACAAAAAi&#10;AAAAZHJzL2Rvd25yZXYueG1sUEsBAhQAFAAAAAgAh07iQCxxcKKaAQAACAMAAA4AAAAAAAAAAQAg&#10;AAAAJQEAAGRycy9lMm9Eb2MueG1sUEsFBgAAAAAGAAYAWQEAADE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性别：女</w:t>
                  </w:r>
                </w:p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年龄：24</w:t>
                  </w:r>
                </w:p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现居：北京市昌平区</w:t>
                  </w:r>
                </w:p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毕业时间：2015年</w:t>
                  </w:r>
                </w:p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  <w:sz w:val="21"/>
                      <w:szCs w:val="21"/>
                    </w:rPr>
                  </w:pPr>
                </w:p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文本框 22" o:spid="_x0000_s1034" o:spt="202" type="#_x0000_t202" style="position:absolute;left:0pt;margin-left:218.3pt;margin-top:5.75pt;height:88.7pt;width:224.5pt;z-index:251658240;mso-width-relative:page;mso-height-relative:page;" filled="f" stroked="f" coordsize="21600,21600" o:gfxdata="UEsDBAoAAAAAAIdO4kAAAAAAAAAAAAAAAAAEAAAAZHJzL1BLAwQUAAAACACHTuJAc30sQNYAAAAK&#10;AQAADwAAAGRycy9kb3ducmV2LnhtbE2PwU7DMBBE70j8g7VI3KgdSEIIcXoAcQVRoFJvbrxNIuJ1&#10;FLtN+HuWEz3uzNPsTLVe3CBOOIXek4ZkpUAgNd721Gr4/Hi5KUCEaMiawRNq+MEA6/ryojKl9TO9&#10;42kTW8EhFEqjoYtxLKUMTYfOhJUfkdg7+MmZyOfUSjuZmcPdIG+VyqUzPfGHzoz41GHzvTk6DV+v&#10;h902VW/ts8vG2S9KknuQWl9fJeoRRMQl/sPwV5+rQ82d9v5INohBQ3qX54yykWQgGCiKjIU9C/dZ&#10;CrKu5PmE+hdQSwMEFAAAAAgAh07iQNncV4mbAQAACAMAAA4AAABkcnMvZTJvRG9jLnhtbK1SS27b&#10;MBDdF+gdCO5rfVKngWA5SBGkm6ItkOQANEVaBEQOy6Et+QLtDbrqpvuey+fIkHacotkF2fAz8+bx&#10;zRsuLic7sK0KaMC1vJqVnCknoTNu3fL7u5t3F5xhFK4TAzjV8p1Cfrl8+2Yx+kbV0MPQqcCIxGEz&#10;+pb3MfqmKFD2ygqcgVeOkhqCFZGuYV10QYzEboeiLsvzYoTQ+QBSIVL0+pDky8yvtZLxq9aoIhta&#10;TtpiXkNeV2ktlgvRrIPwvZFHGeIFKqwwjh49UV2LKNgmmGdU1sgACDrOJNgCtDZS5R6om6r8r5vb&#10;XniVeyFz0J9swtejlV+23wIzXcvPqjPOnLA0pP2vn/vff/d/frC6Tg6NHhsC3nqCxukjTDTpxzhS&#10;MDU+6WDTTi0xypPXu5O/aopMUrC+mFfVnFKSclX5vvxwPk88xVO5Dxg/KbAsHVoeaIDZV7H9jPEA&#10;fYSk1xzcmGFI8aTxoCWd4rSajsJX0O1I90gzbjl+34iQLE2lV5sI2mTWVHMAHqnI7qzr+DXSPP+9&#10;Z9TTB14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N9LEDWAAAACgEAAA8AAAAAAAAAAQAgAAAA&#10;IgAAAGRycy9kb3ducmV2LnhtbFBLAQIUABQAAAAIAIdO4kDZ3FeJmwEAAAgDAAAOAAAAAAAAAAEA&#10;IAAAACU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spacing w:before="0" w:beforeAutospacing="0" w:after="0" w:afterAutospacing="0" w:line="42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工作年限：三年</w:t>
                  </w:r>
                </w:p>
                <w:p>
                  <w:pPr>
                    <w:pStyle w:val="4"/>
                    <w:spacing w:before="0" w:beforeAutospacing="0" w:after="0" w:afterAutospacing="0" w:line="420" w:lineRule="exact"/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电话：166***</w:t>
                  </w:r>
                </w:p>
                <w:p>
                  <w:pPr>
                    <w:pStyle w:val="4"/>
                    <w:spacing w:before="0" w:beforeAutospacing="0" w:after="0" w:afterAutospacing="0" w:line="420" w:lineRule="exact"/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邮箱：***123@163.com</w:t>
                  </w:r>
                </w:p>
              </w:txbxContent>
            </v:textbox>
          </v:shape>
        </w:pict>
      </w:r>
    </w:p>
    <w:p/>
    <w:p/>
    <w:p>
      <w:pPr>
        <w:ind w:firstLine="420"/>
      </w:pPr>
    </w:p>
    <w:p>
      <w:pPr>
        <w:ind w:left="420" w:firstLine="420"/>
      </w:pPr>
    </w:p>
    <w:p>
      <w:bookmarkStart w:id="0" w:name="_GoBack"/>
      <w:bookmarkEnd w:id="0"/>
      <w:r>
        <w:pict>
          <v:shape id="文本框 12" o:spid="_x0000_s1033" o:spt="100" style="position:absolute;left:0pt;margin-left:21.4pt;margin-top:10.6pt;height:619.8pt;width:536pt;z-index:251654144;mso-width-relative:page;mso-height-relative:page;" filled="f" stroked="f" coordsize="10720,14427" o:gfxdata="UEsDBAoAAAAAAIdO4kAAAAAAAAAAAAAAAAAEAAAAZHJzL1BLAwQUAAAACACHTuJAD077k9kAAAAL&#10;AQAADwAAAGRycy9kb3ducmV2LnhtbE2PzWrDMBCE74W+g9hAL6WRrBrTOpYDKfRUSomTB5CtrW2i&#10;H2PJcvr2VU7tbWdnmfm22l+NJhFnPzorINsyIGg7p0bbCzif3p9egPggrZLaWRTwgx729f1dJUvl&#10;VnvE2ISepBDrSylgCGEqKfXdgEb6rZvQJu/bzUaGJOeeqlmuKdxoyhkrqJGjTQ2DnPBtwO7SLEbA&#10;Z2yLj3gsvs6HQ7zkem348jgK8bDJ2A5IwGv4O4YbfkKHOjG1brHKEy0g54k8COAZB3LzsyxPmzZN&#10;/PmVAa0r+v+H+hdQSwMEFAAAAAgAh07iQALZ46HUAgAAqwcAAA4AAABkcnMvZTJvRG9jLnhtbK1V&#10;zY7TMBC+I/EOlo9INEnTbUu16YpltVwQIO0iLUfXcZpIiW1st0l5AHgDTly481x9DsZO0rpFKAvi&#10;kvhn5vP4+2bGl1dNVaItU7oQPMHRKMSIcSrSgq8T/OH+9vkcI20IT0kpOEvwjml8tXz65LKWCzYW&#10;uShTphCAcL2oZYJzY+QiCDTNWUX0SEjGYTMTqiIGpmodpIrUgF6VwTgMp0EtVCqVoExrWL1pN/HS&#10;4WcZo+ZdlmlmUJlgiM24r3Lflf0Gy0uyWCsi84J2YZB/iKIiBYdDD1A3xBC0UcVvUFVBldAiMyMq&#10;qkBkWUGZuwPcJgrPbnOXE8ncXYAcLQ806f8HS99u3ytUpAmOwwlGnFQg0v7b1/33n/sfX1A0tgzV&#10;Ui/A8E6CqWmuRQNK9+saFu3Fm0xV9g9XQrAPXO8O/LLGIAqL03k4A9EworA3m8VxGDsFgqM73Wjz&#10;mgkHRbZvtGkFSmHk6E27EKngXBeGPQBaVpWg2bMAhahGkT2ik/Xc+OOpcY6iyWQ8+4PxQ+QhR+H0&#10;xcUQuu8QogH08Qk6xDyEfuJg4x46IfZOGET3jYGVKBpCh2R5PO+nxh4zoPy615bkvdy04Z3eMELE&#10;tpLQVZcU2iaXLz5kUj8FeSFbABK8bLIMOINcvrPL6Ec7gxq+syuTRzsD2b5z/FdhA5e+88R3biPo&#10;uFPQ/GzbK13bMxhB21MYQdtbtSkvibGUW6rsENVQ1q56UA4jVxp2rxJbdi+clTkrbTjvuFty38pV&#10;jAu1V6Xf7//SoXUnwpUOxQiovQ3drAp6zT77yLNoDo+Kc4jn0+4qDiu+mLZ9x2bwyc5x+SDzCXJ/&#10;XhtTa30eNy2FZm2CWbpcph0otMx7rYuL26IsrbHtnW2PtCPTrBpYtcOVSHfQT2t4exKsP22IYiCR&#10;KV8J91RZvrl4uTEiK2wTdECtTzeBF8HF0L1e9snx587q+MY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PTvuT2QAAAAsBAAAPAAAAAAAAAAEAIAAAACIAAABkcnMvZG93bnJldi54bWxQSwECFAAU&#10;AAAACACHTuJAAtnjodQCAACrBwAADgAAAAAAAAABACAAAAAoAQAAZHJzL2Uyb0RvYy54bWxQSwUG&#10;AAAAAAYABgBZAQAAbgYAAAAA&#10;" adj=",," path="m0,0l10695,0,10720,14427c7188,14386,3560,14416,0,14411l0,0xe">
            <v:path textboxrect="0,0,10720,14427" o:connecttype="segments" o:connectlocs="0,0;6791325,0;6807200,7871460;0,7862730;0,0" o:connectangles="0,0,0,0,0"/>
            <v:fill on="f" focussize="0,0"/>
            <v:stroke on="f" joinstyle="round"/>
            <v:imagedata o:title=""/>
            <o:lock v:ext="edit"/>
            <v:textbox>
              <w:txbxContent>
                <w:p>
                  <w:pPr>
                    <w:pStyle w:val="4"/>
                    <w:spacing w:before="0" w:beforeAutospacing="0" w:after="240" w:afterAutospacing="0" w:line="360" w:lineRule="auto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  <w:t xml:space="preserve">教育  </w:t>
                  </w:r>
                  <w:r>
                    <w:rPr>
                      <w:rFonts w:hint="eastAsia" w:ascii="微软雅黑" w:hAnsi="微软雅黑" w:eastAsia="微软雅黑" w:cstheme="minorBidi"/>
                      <w:color w:val="333F50"/>
                      <w:kern w:val="24"/>
                      <w:sz w:val="28"/>
                      <w:szCs w:val="28"/>
                    </w:rPr>
                    <w:t>/  Education</w:t>
                  </w:r>
                </w:p>
                <w:p>
                  <w:pPr>
                    <w:pStyle w:val="4"/>
                    <w:spacing w:before="0" w:beforeAutospacing="0" w:after="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03135"/>
                      <w:kern w:val="24"/>
                    </w:rPr>
                    <w:t>2011.09 – 2015.06河南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03135"/>
                      <w:kern w:val="24"/>
                      <w:lang w:val="en-US" w:eastAsia="zh-CN"/>
                    </w:rPr>
                    <w:t>**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03135"/>
                      <w:kern w:val="24"/>
                    </w:rPr>
                    <w:t>大学软件工程专业 / 本科（统招）</w:t>
                  </w:r>
                </w:p>
                <w:p>
                  <w:pPr>
                    <w:pStyle w:val="4"/>
                    <w:spacing w:before="0" w:beforeAutospacing="0" w:after="0" w:afterAutospacing="0" w:line="360" w:lineRule="exact"/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  <w:t>个人技能</w:t>
                  </w:r>
                  <w:r>
                    <w:rPr>
                      <w:rFonts w:hint="eastAsia" w:ascii="微软雅黑" w:hAnsi="微软雅黑" w:eastAsia="微软雅黑" w:cstheme="minorBidi"/>
                      <w:color w:val="333F50"/>
                      <w:kern w:val="24"/>
                      <w:sz w:val="28"/>
                      <w:szCs w:val="28"/>
                    </w:rPr>
                    <w:t>/  Skill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精通JavaScript、jQuery，熟悉ES6、HTML5、CSS3的使用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精通HTML、CSS等前端页面布局技术，有前后端分离开发的项目经验，对前端性能优化有自己</w:t>
                  </w: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ab/>
                  </w: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的理解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精通PC端布局和浏览器兼容，能够快速的定位修复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精通移动端布局以及设备的适配问题（响应式、rem布局、流式布局）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能够熟练使用Vue+Vuex进行项目开发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有</w:t>
                  </w: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React+React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 xml:space="preserve"> Router + Redux</w:t>
                  </w: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项目开发流程的经验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有原生开发微信小程序以及使用wepy框架开发小程序的经验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熟悉Node.js+Express+ejs+Mongoose搭配使用开发后台管理系统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熟悉前端工程化打包工具Webpack、前端工程化工具gulp的使用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了解Java，熟悉关系型数据库Oracle、MySQL的操作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熟悉版本管理工具Git的使用</w:t>
                  </w:r>
                </w:p>
                <w:p>
                  <w:pPr>
                    <w:pStyle w:val="4"/>
                    <w:spacing w:before="0" w:beforeAutospacing="0" w:after="0" w:afterAutospacing="0" w:line="360" w:lineRule="exact"/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  <w:t xml:space="preserve">工作经历  </w:t>
                  </w:r>
                  <w:r>
                    <w:rPr>
                      <w:rFonts w:hint="eastAsia" w:ascii="微软雅黑" w:hAnsi="微软雅黑" w:eastAsia="微软雅黑" w:cstheme="minorBidi"/>
                      <w:color w:val="333F50"/>
                      <w:kern w:val="24"/>
                      <w:sz w:val="28"/>
                      <w:szCs w:val="28"/>
                    </w:rPr>
                    <w:t>/  Experience</w:t>
                  </w:r>
                </w:p>
                <w:p>
                  <w:pPr>
                    <w:pStyle w:val="4"/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b/>
                      <w:bCs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03135"/>
                      <w:kern w:val="24"/>
                    </w:rPr>
                    <w:t>2016.04 – 2018.08车好多旧机动车经纪(北京)有限公司（瓜子二手车）高级前端工程师</w:t>
                  </w:r>
                </w:p>
                <w:p>
                  <w:pPr>
                    <w:pStyle w:val="4"/>
                    <w:spacing w:before="0" w:beforeAutospacing="0" w:after="0" w:afterAutospacing="0" w:line="440" w:lineRule="exact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545454"/>
                      <w:kern w:val="24"/>
                    </w:rPr>
                    <w:t>工作职责: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负责公司现有项目和新项目的开发工作</w:t>
                  </w: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2、根据工作安排高效地完成代码的编写，确保代码规范并进行优化</w:t>
                  </w:r>
                </w:p>
                <w:p>
                  <w:pPr>
                    <w:pStyle w:val="4"/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3、与后端开发人员紧密合作，协助完成接口的定义与开发</w:t>
                  </w:r>
                </w:p>
                <w:p>
                  <w:pPr>
                    <w:pStyle w:val="4"/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b/>
                      <w:bCs/>
                      <w:color w:val="303135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4、研究新技术并进行分享</w:t>
                  </w:r>
                </w:p>
                <w:p>
                  <w:pPr>
                    <w:pStyle w:val="4"/>
                    <w:spacing w:before="0" w:beforeAutospacing="0" w:after="0" w:afterAutospacing="0" w:line="360" w:lineRule="exact"/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</w:pPr>
                </w:p>
              </w:txbxContent>
            </v:textbox>
          </v:shape>
        </w:pict>
      </w:r>
    </w:p>
    <w:p/>
    <w:p>
      <w:r>
        <w:pict>
          <v:line id="_x0000_s1032" o:spid="_x0000_s1032" o:spt="20" style="position:absolute;left:0pt;margin-left:21.5pt;margin-top:14.8pt;height:0.65pt;width:522.7pt;z-index:251660288;mso-width-relative:page;mso-height-relative:page;" stroked="t" coordsize="21600,21600" o:gfxdata="UEsDBAoAAAAAAIdO4kAAAAAAAAAAAAAAAAAEAAAAZHJzL1BLAwQUAAAACACHTuJA3oeYxtkAAAAJ&#10;AQAADwAAAGRycy9kb3ducmV2LnhtbE2PwU7DMBBE70j8g7VI3KjdoJQkxKkEUg9ICIkAB25u7MYp&#10;8Tqy3Tb8PdsTve3srGbe1uvZjexoQhw8SlguBDCDndcD9hI+PzZ3BbCYFGo1ejQSfk2EdXN9VatK&#10;+xO+m2ObekYhGCslwaY0VZzHzhqn4sJPBsnb+eBUIhl6roM6UbgbeSbEijs1IDVYNZlna7qf9uAk&#10;JNy8FvO3KnS7sl9P+dv+Jez2Ut7eLMUjsGTm9H8MZ3xCh4aYtv6AOrJRQn5P5In2eQns7IuyzIBt&#10;aXrIgDc1v/yg+QNQSwMEFAAAAAgAh07iQBsi7lXYAQAAeQMAAA4AAABkcnMvZTJvRG9jLnhtbK1T&#10;Ta7TMBDeI3EHy3uaNFH6StT0LV5VNggqAQeYOk5iyX+yTdNeggsgsYMVS/bchscxGDuhPGCHyMIZ&#10;z4y/zPf5y+b2rCQ5ceeF0Q1dLnJKuGamFbpv6JvX+ydrSnwA3YI0mjf0wj293T5+tBltzQszGNly&#10;RxBE+3q0DR1CsHWWeTZwBX5hLNdY7IxTEHDr+qx1MCK6klmR56tsNK61zjDuPWZ3U5FuE37XcRZe&#10;dp3ngciG4mwhrS6tx7hm2w3UvQM7CDaPAf8whQKh8aNXqB0EIG+d+AtKCeaMN11YMKMy03WC8cQB&#10;2SzzP9i8GsDyxAXF8fYqk/9/sOzF6eCIaBtaLm8o0aDwku7ff/n27uP3rx9wvf/8icQSCjVaX2P/&#10;nT64eeftwUXW586p+EY+5JzEvVzF5edAGCZXq3JdPMU7YFhbF1UVIbNfZ63z4Rk3isSgoVLoSB1q&#10;OD33YWr92RLT2uyFlJiHWmoyNrRYVzcVogO6qJMQMFQWeXndUwKyR3uy4BKkN1K08Xg87V1/vJOO&#10;nAAtUpblvkquwMl+a4vf3oEfpr5UmsyjREAHS6GQVR6fmZfUEZ0nD84MooCTZDE6mvaSlMziDu83&#10;yTF7MRro4R7jh3/M9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h5jG2QAAAAkBAAAPAAAAAAAA&#10;AAEAIAAAACIAAABkcnMvZG93bnJldi54bWxQSwECFAAUAAAACACHTuJAGyLuVdgBAAB5AwAADgAA&#10;AAAAAAABACAAAAAoAQAAZHJzL2Uyb0RvYy54bWxQSwUGAAAAAAYABgBZAQAAcgUAAAAA&#10;">
            <v:path arrowok="t"/>
            <v:fill focussize="0,0"/>
            <v:stroke weight="2.25pt" color="#333F50" joinstyle="miter"/>
            <v:imagedata o:title=""/>
            <o:lock v:ext="edit"/>
          </v:line>
        </w:pict>
      </w:r>
    </w:p>
    <w:p/>
    <w:p/>
    <w:p/>
    <w:p/>
    <w:p>
      <w:r>
        <w:pict>
          <v:line id="_x0000_s1031" o:spid="_x0000_s1031" o:spt="20" style="position:absolute;left:0pt;flip:y;margin-left:26.5pt;margin-top:12.35pt;height:1.4pt;width:521.7pt;z-index:251661312;mso-width-relative:page;mso-height-relative:page;" stroked="t" coordsize="21600,21600" o:gfxdata="UEsDBAoAAAAAAIdO4kAAAAAAAAAAAAAAAAAEAAAAZHJzL1BLAwQUAAAACACHTuJAWZ8vStgAAAAJ&#10;AQAADwAAAGRycy9kb3ducmV2LnhtbE2PwU7DMBBE70j8g7VIXFBrp1LaEOJUCIlDj7QI6M2NlyQi&#10;Xkexkwa+nu0Jjjszmn1TbGfXiQmH0HrSkCwVCKTK25ZqDa+H50UGIkRD1nSeUMM3BtiW11eFya0/&#10;0wtO+1gLLqGQGw1NjH0uZagadCYsfY/E3qcfnIl8DrW0gzlzuevkSqm1dKYl/tCYHp8arL72o9OQ&#10;qTmZdmN2uJdvu/cPfDze/aSp1rc3iXoAEXGOf2G44DM6lMx08iPZIDoN6SbhJOsbXnDxE6VSECcN&#10;K7UGWRby/4LyF1BLAwQUAAAACACHTuJAxegeg+EBAACEAwAADgAAAGRycy9lMm9Eb2MueG1srVPL&#10;rtMwEN0j8Q+W9zRpq7QlanoXtyobBJV47F3HTiz5JY9p2p/gB5DYwYole/7mXj6DsdNbXWCHyGLk&#10;efh45szJ+uZkNDmKAMrZhk4nJSXCctcq2zX03dvdsxUlEJltmXZWNPQsgN5snj5ZD74WM9c73YpA&#10;EMRCPfiG9jH6uiiA98IwmDgvLCalC4ZFdENXtIENiG50MSvLRTG40PrguADA6HZM0k3Gl1Lw+FpK&#10;EJHohmJvMduQ7SHZYrNmdReY7xW/tMH+oQvDlMVHr1BbFhn5ENRfUEbx4MDJOOHOFE5KxUWeAaeZ&#10;ln9M86ZnXuRZkBzwV5rg/8HyV8d9IKpt6HyKq7LM4JLuP32/+/jl54/PaO+/fSUphUQNHmqsv7X7&#10;cPHA70Oa+iSDIVIr/x41kHnAycgp03y+0ixOkXAMLhazqnqO2+CYmy6Xq7yGYoRJcD5AfCGcIenQ&#10;UK1sYoHV7PgSIj6NpQ8lKWzdTmmdN6ktGRo6W1XLCuEZCkpqFvFoPI4ItqOE6Q6VymPIkOC0atP1&#10;BAShO9zqQI4M1TKfz3fVQ2e/laW3twz6sS6nRh0ZFVHMWpmGrsr0pTA2q21CF1mOlwkSlyN76XRw&#10;7TmTWiQPV52vXWSZtPTYx/Pjn2f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mfL0rYAAAACQEA&#10;AA8AAAAAAAAAAQAgAAAAIgAAAGRycy9kb3ducmV2LnhtbFBLAQIUABQAAAAIAIdO4kDF6B6D4QEA&#10;AIQDAAAOAAAAAAAAAAEAIAAAACcBAABkcnMvZTJvRG9jLnhtbFBLBQYAAAAABgAGAFkBAAB6BQAA&#10;AAA=&#10;">
            <v:path arrowok="t"/>
            <v:fill focussize="0,0"/>
            <v:stroke weight="2.25pt" color="#333F50" joinstyle="miter"/>
            <v:imagedata o:title=""/>
            <o:lock v:ext="edit"/>
          </v:line>
        </w:pict>
      </w:r>
    </w:p>
    <w:p/>
    <w:p/>
    <w:p/>
    <w:p/>
    <w:p/>
    <w:p/>
    <w:p/>
    <w:p/>
    <w:p/>
    <w:p/>
    <w:p/>
    <w:p/>
    <w:p/>
    <w:p/>
    <w:p/>
    <w:p/>
    <w:p/>
    <w:p/>
    <w:p/>
    <w:p>
      <w:r>
        <w:pict>
          <v:line id="_x0000_s1030" o:spid="_x0000_s1030" o:spt="20" style="position:absolute;left:0pt;flip:y;margin-left:24.1pt;margin-top:11.1pt;height:1.75pt;width:521pt;z-index:251662336;mso-width-relative:page;mso-height-relative:page;" stroked="t" coordsize="21600,21600" o:gfxdata="UEsDBAoAAAAAAIdO4kAAAAAAAAAAAAAAAAAEAAAAZHJzL1BLAwQUAAAACACHTuJAnRLulNkAAAAJ&#10;AQAADwAAAGRycy9kb3ducmV2LnhtbE2PzU7DMBCE70i8g7VIXBC1U5HihjgVQuLQIy3i5+YmSxIR&#10;r6PYSQNPz/ZUTqudGc1+m29m14kJh9B6MpAsFAik0lct1QZe98+3GkSIlirbeUIDPxhgU1xe5Dar&#10;/JFecNrFWnAJhcwaaGLsMylD2aCzYeF7JPa+/OBs5HWoZTXYI5e7Ti6VWklnW+ILje3xqcHyezc6&#10;A1rNybQd9X4t37bvH/j4efObpsZcXyXqAUTEOZ7DcMJndCiY6eBHqoLoDNyt1pzkmdyDOPlKa1YO&#10;rKRLkEUu/39Q/AFQSwMEFAAAAAgAh07iQNrT++HgAQAAhAMAAA4AAABkcnMvZTJvRG9jLnhtbK1T&#10;zY7TMBC+I+07WL5vk7Zqt0RN97BVuSCoxM996tiJJf/JNk37ErwAEjc4ceTO27D7GDt2QrXADZHD&#10;yJ4Zf57v85f17UkrcuQ+SGtqOp2UlHDDbCNNW9N3b3fXK0pCBNOAsobX9MwDvd1cPVv3ruIz21nV&#10;cE8QxISqdzXtYnRVUQTWcQ1hYh03WBTWa4i49W3ReOgRXatiVpbLore+cd4yHgJmt0ORbjK+EJzF&#10;10IEHomqKc4Wc/Q5HlIsNmuoWg+uk2wcA/5hCg3S4KUXqC1EIB+8/AtKS+ZtsCJOmNWFFUIynjkg&#10;m2n5B5s3HTieuaA4wV1kCv8Plr067j2RTU3n0+eUGND4SPefvv/8+OXhx2eM99++klRCoXoXKuy/&#10;M3s/7oLb+8T6JLwmQkn3Hj2QdUBm5JRlPl9k5qdIGCaXy+nypsTXYFib4bdI6MUAk+CcD/EFt5qk&#10;RU2VNEkFqOD4MsSh9VdLShu7k0phHiplSI+Yq8XNAuEBDSUURFxqhxSDaSkB1aJTWfQZMlglm3Q8&#10;nQ6+PdwpT46AbpnP57tFNghO9ltbunsLoRv6cmnwkZYRzaykrumqTN/IS5mEzrMdRwZJy0G9tDrY&#10;5pxFLdIOnzrLMdoyeenpHtdPf57NI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0S7pTZAAAACQEA&#10;AA8AAAAAAAAAAQAgAAAAIgAAAGRycy9kb3ducmV2LnhtbFBLAQIUABQAAAAIAIdO4kDa0/vh4AEA&#10;AIQDAAAOAAAAAAAAAAEAIAAAACgBAABkcnMvZTJvRG9jLnhtbFBLBQYAAAAABgAGAFkBAAB6BQAA&#10;AAA=&#10;">
            <v:path arrowok="t"/>
            <v:fill focussize="0,0"/>
            <v:stroke weight="2.25pt" color="#333F50" joinstyle="miter"/>
            <v:imagedata o:title=""/>
            <o:lock v:ext="edit"/>
          </v:line>
        </w:pict>
      </w:r>
    </w:p>
    <w:p/>
    <w:p/>
    <w:p/>
    <w:p/>
    <w:p/>
    <w:p/>
    <w:p/>
    <w:p/>
    <w:p/>
    <w:p/>
    <w:p/>
    <w:p/>
    <w:p>
      <w:pPr>
        <w:ind w:firstLine="389"/>
        <w:jc w:val="left"/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ind w:firstLine="389"/>
        <w:jc w:val="left"/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pict>
          <v:line id="_x0000_s1029" o:spid="_x0000_s1029" o:spt="20" style="position:absolute;left:0pt;flip:y;margin-left:38.9pt;margin-top:241.45pt;height:1.3pt;width:510.75pt;z-index:251664384;mso-width-relative:page;mso-height-relative:page;" stroked="t" coordsize="21600,21600" o:gfxdata="UEsDBAoAAAAAAIdO4kAAAAAAAAAAAAAAAAAEAAAAZHJzL1BLAwQUAAAACACHTuJAdXPnM9kAAAAL&#10;AQAADwAAAGRycy9kb3ducmV2LnhtbE2Py07DMBBF90j8gzVIbBC1HVSShjgVQmLRJS3isXPjIYmI&#10;x1HspIGvx1mV5dy5OnOm2M62YxMOvnWkQK4EMKTKmZZqBa+H59sMmA+ajO4coYIf9LAtLy8KnRt3&#10;ohec9qFmEUI+1wqaEPqcc181aLVfuR4p7r7cYHWI41BzM+hThNuOJ0Lcc6tbihca3eNTg9X3frQK&#10;MjHLaTdmhw1/271/4OPnze96rdT1lRQPwALO4VyGRT+qQxmdjm4k41kXGTKNzZgnqQS2FKS4S4Ad&#10;l2iTAi8L/v+H8g9QSwMEFAAAAAgAh07iQHwckwLrAQAAiwMAAA4AAABkcnMvZTJvRG9jLnhtbK1T&#10;zY7TMBC+I/EOlu80P22y3ajpHrYqFwSVgL27jp1Y8p9s07QvwQsgcYMTR+68DctjMHbCaoEbIofR&#10;jGf8eeabL5ubs5LoxJwXRre4WOQYMU1NJ3Tf4rdv9s/WGPlAdEek0azFF+bxzfbpk81oG1aawciO&#10;OQQg2jejbfEQgm2yzNOBKeIXxjINSW6cIgFC12edIyOgK5mVeV5no3GddYYy7+F0NyXxNuFzzmh4&#10;xblnAckWQ28hWZfsMdpsuyFN74gdBJ3bIP/QhSJCw6MPUDsSCHrnxF9QSlBnvOFhQY3KDOeCsjQD&#10;TFPkf0zzeiCWpVmAHG8faPL/D5a+PB0cEl2LVxhpomBF9x++fn//6ce3j2Dvv3xGq0jSaH0Dtbf6&#10;4ObI24OLE5+5U4hLYe9g/4kDmAqdW1zmZX1dAumXFl9Vy6KY2WbngCjk69W6rsoKIwoFRV1N+WxC&#10;jMjW+fCcGYWi02IpdCSDNOT0wgfoAkp/lcRjbfZCyrRQqdEIDayrqwhPQFdckgCusjCp1z1GRPYg&#10;WBpcgvRGii5ej0De9cdb6dCJgGiWy+W+Sp3Dc7+Vxbd3xA9TXUpNclIigKalUC1e5/GLx3Bb6ojO&#10;kirnCSKtE5HRO5rukvjNYgQbT9dmdUZJPY7Bf/wPb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XPnM9kAAAALAQAADwAAAAAAAAABACAAAAAiAAAAZHJzL2Rvd25yZXYueG1sUEsBAhQAFAAAAAgA&#10;h07iQHwckwLrAQAAiwMAAA4AAAAAAAAAAQAgAAAAKAEAAGRycy9lMm9Eb2MueG1sUEsFBgAAAAAG&#10;AAYAWQEAAIUFAAAAAA==&#10;">
            <v:path arrowok="t"/>
            <v:fill focussize="0,0"/>
            <v:stroke weight="2.25pt" color="#333F50" joinstyle="miter"/>
            <v:imagedata o:title=""/>
            <o:lock v:ext="edit"/>
          </v:line>
        </w:pict>
      </w:r>
      <w:r>
        <w:pict>
          <v:shape id="_x0000_s1028" o:spid="_x0000_s1028" o:spt="202" type="#_x0000_t202" style="position:absolute;left:0pt;margin-left:34.35pt;margin-top:16.5pt;height:805.1pt;width:530.7pt;z-index:251657216;mso-width-relative:page;mso-height-relative:page;" filled="f" stroked="f" coordsize="21600,21600" o:gfxdata="UEsDBAoAAAAAAIdO4kAAAAAAAAAAAAAAAAAEAAAAZHJzL1BLAwQUAAAACACHTuJAPZpcKNgAAAAL&#10;AQAADwAAAGRycy9kb3ducmV2LnhtbE2PzU7DMBCE70h9B2uRuFE7TQklxOmhiCtVy4/EzY23SUS8&#10;jmK3CW/P9kRvO5rR7DfFenKdOOMQWk8akrkCgVR521Kt4eP99X4FIkRD1nSeUMMvBliXs5vC5NaP&#10;tMPzPtaCSyjkRkMTY59LGaoGnQlz3yOxd/SDM5HlUEs7mJHLXScXSmXSmZb4Q2N63DRY/exPTsPn&#10;2/H7a6m29Yt76Ec/KUnuSWp9d5uoZxARp/gfhgs+o0PJTAd/IhtEpyFbPXJSQ5rypIufpCoBceAr&#10;W6YLkGUhrzeUf1BLAwQUAAAACACHTuJAbKOdqqIBAAASAwAADgAAAGRycy9lMm9Eb2MueG1srVJL&#10;btswEN0X6B0I7mvJShEnguWgbZBsgqRA2gPQFGkREDnskLbkC7Q3yCqb7nsunyND2nGKZhd0MyTn&#10;8+bNG84vRtuzjcJgwDV8Oik5U05Ca9yq4d+/XX044yxE4VrRg1MN36rALxbv380HX6sKOuhbhYxA&#10;XKgH3/AuRl8XRZCdsiJMwCtHQQ1oRaQnrooWxUDoti+qsjwtBsDWI0gVAnkv90G+yPhaKxnvtA4q&#10;sr7hxC1mi9kuky0Wc1GvUPjOyAMN8QYWVhhHTY9QlyIKtkbzCsoaiRBAx4kEW4DWRqo8A00zLf+Z&#10;5r4TXuVZSJzgjzKF/wcrbzdfkZm24SecOWFpRbuHX7vHP7vfP9m0SvoMPtSUdu8pMY6fYaQ9P/sD&#10;OdPYo0abThqIUZyU3h7VVWNkkpyns5Pzs3MKSYpNy6r6OJvlBRQv9R5DvFZgWbo0HGl/WVaxuQmR&#10;uFDqc0pq5+DK9H3yJ5J7MukWx+V4YL6EdkvEB1pxw8OPtUDFGcb+C+QfsUf5tI6gTW6Qyvc1B1QS&#10;Pvc9fJK02b/fOevlKy+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2aXCjYAAAACwEAAA8AAAAA&#10;AAAAAQAgAAAAIgAAAGRycy9kb3ducmV2LnhtbFBLAQIUABQAAAAIAIdO4kBso52q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b/>
                      <w:bCs/>
                      <w:color w:val="303135"/>
                      <w:kern w:val="24"/>
                    </w:rPr>
                  </w:pPr>
                </w:p>
                <w:p>
                  <w:pPr>
                    <w:pStyle w:val="4"/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b/>
                      <w:bCs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03135"/>
                      <w:kern w:val="24"/>
                    </w:rPr>
                    <w:t>2015.07 – 2016.04北京寺库商贸有限公司 web前端工程师</w:t>
                  </w:r>
                </w:p>
                <w:p>
                  <w:pPr>
                    <w:pStyle w:val="4"/>
                    <w:spacing w:before="0" w:beforeAutospacing="0" w:after="0" w:afterAutospacing="0" w:line="440" w:lineRule="exact"/>
                    <w:rPr>
                      <w:rFonts w:ascii="微软雅黑" w:hAnsi="微软雅黑" w:eastAsia="微软雅黑" w:cstheme="minorBidi"/>
                      <w:b/>
                      <w:bCs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545454"/>
                      <w:kern w:val="24"/>
                    </w:rPr>
                    <w:t>工作职责: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负责网站及移动应用前端部分的开发和维护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维护并持续优化现有产品，修复bug，提高前端的用户体验及性能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与后端开发人员一起研讨技术实现方案，制定接口等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持续的优化前端体验和页面响应速度，并保证兼容性和执行效率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spacing w:before="0" w:beforeAutospacing="0" w:after="0" w:afterAutospacing="0" w:line="400" w:lineRule="exact"/>
                    <w:rPr>
                      <w:rFonts w:ascii="微软雅黑" w:hAnsi="微软雅黑" w:eastAsia="微软雅黑" w:cstheme="minorBidi"/>
                      <w:color w:val="545454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45454"/>
                      <w:kern w:val="24"/>
                    </w:rPr>
                    <w:t>对前端流行新技术进行学习和分享</w:t>
                  </w: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  <w:t>项目经验</w:t>
                  </w:r>
                  <w:r>
                    <w:rPr>
                      <w:rFonts w:hint="eastAsia" w:ascii="微软雅黑" w:hAnsi="微软雅黑" w:eastAsia="微软雅黑" w:cstheme="minorBidi"/>
                      <w:color w:val="333F50"/>
                      <w:kern w:val="24"/>
                      <w:sz w:val="28"/>
                      <w:szCs w:val="28"/>
                    </w:rPr>
                    <w:t>/  Project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  <w:t>G3（移动端页面）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项目介绍：瓜子基因图谱，GuaziGeneticGraphic，简称 G3,通过算法推荐相似车源与合适的买家</w:t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 xml:space="preserve">   给前线员工 （vue项目）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主要负责二手车和质选车模块的开发</w:t>
                  </w:r>
                </w:p>
                <w:p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使用 Vue.js以及 VueRouter进行页面跳转，Vuex进行状态管理</w:t>
                  </w:r>
                </w:p>
                <w:p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Mint UI一些功能组件实现一些时间地点选择、轻提示效果</w:t>
                  </w:r>
                </w:p>
                <w:p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根据后台提供的接口测试产品</w:t>
                  </w:r>
                </w:p>
                <w:p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通过 Axios与后端 java进行数据交互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  <w:t>伽利略（pc）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项目介绍： 为支持瓜子保卖服务推出的后台数据系统（React），签订瓜子保卖协议的用户的车辆</w:t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 xml:space="preserve">    各项指标信息会被录入系统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主要负责车辆各项指标信息的添加模块和列表展示模块</w:t>
                  </w:r>
                </w:p>
                <w:p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React+Redux进行状态管理与可视化组件开发</w:t>
                  </w:r>
                </w:p>
                <w:p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使用 Ant Design进行整体样式，提示框，表格等组件的开发</w:t>
                  </w:r>
                </w:p>
                <w:p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通过后端传过来的数据来控制大体的布局方式与组件的是否加载</w:t>
                  </w:r>
                </w:p>
                <w:p>
                  <w:pPr>
                    <w:adjustRightInd w:val="0"/>
                    <w:snapToGrid w:val="0"/>
                    <w:rPr>
                      <w:rFonts w:asciiTheme="minorEastAsia" w:hAnsiTheme="minorEastAsia" w:cstheme="minorEastAsia"/>
                      <w:color w:val="3F3F3F"/>
                      <w:sz w:val="24"/>
                      <w:szCs w:val="24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  <w:t>寺库m站页面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项目介绍：奢饰品电商平台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职责描述：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1. 主要负责m站首页以及品牌页的开发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2. 使用rem布局来实现界面设计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3. 使用原生进行m站页面的开发及维护，修复出现的bug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</w:pPr>
                </w:p>
              </w:txbxContent>
            </v:textbox>
          </v:shape>
        </w:pict>
      </w:r>
    </w:p>
    <w:p>
      <w:pPr>
        <w:ind w:firstLine="389"/>
        <w:jc w:val="left"/>
      </w:pPr>
      <w:r>
        <w:pict>
          <v:shape id="_x0000_s1027" o:spid="_x0000_s1027" o:spt="202" type="#_x0000_t202" style="position:absolute;left:0pt;margin-left:34.35pt;margin-top:16.5pt;height:805.1pt;width:530.7pt;z-index:251655168;mso-width-relative:page;mso-height-relative:page;" filled="f" stroked="f" coordsize="21600,21600" o:gfxdata="UEsDBAoAAAAAAIdO4kAAAAAAAAAAAAAAAAAEAAAAZHJzL1BLAwQUAAAACACHTuJAPZpcKNgAAAAL&#10;AQAADwAAAGRycy9kb3ducmV2LnhtbE2PzU7DMBCE70h9B2uRuFE7TQklxOmhiCtVy4/EzY23SUS8&#10;jmK3CW/P9kRvO5rR7DfFenKdOOMQWk8akrkCgVR521Kt4eP99X4FIkRD1nSeUMMvBliXs5vC5NaP&#10;tMPzPtaCSyjkRkMTY59LGaoGnQlz3yOxd/SDM5HlUEs7mJHLXScXSmXSmZb4Q2N63DRY/exPTsPn&#10;2/H7a6m29Yt76Ec/KUnuSWp9d5uoZxARp/gfhgs+o0PJTAd/IhtEpyFbPXJSQ5rypIufpCoBceAr&#10;W6YLkGUhrzeUf1BLAwQUAAAACACHTuJAPbrapaEBAAASAwAADgAAAGRycy9lMm9Eb2MueG1srVJL&#10;btswEN0X6B0I7mvJahEnguUgaZBuiqRA2gPQFGkREDnskLbkC7Q3yCqb7nsun6ND2nGKZBdkMyTn&#10;8+bNG87PR9uzjcJgwDV8Oik5U05Ca9yq4T++X3845SxE4VrRg1MN36rAzxfv380HX6sKOuhbhYxA&#10;XKgH3/AuRl8XRZCdsiJMwCtHQQ1oRaQnrooWxUDoti+qsjwpBsDWI0gVAnmv9kG+yPhaKxlvtQ4q&#10;sr7hxC1mi9kuky0Wc1GvUPjOyAMN8QoWVhhHTY9QVyIKtkbzAsoaiRBAx4kEW4DWRqo8A00zLZ9N&#10;c9cJr/IsJE7wR5nC28HKm803ZKZteMWZE5ZWtLv/vXv4u/vzi02rpM/gQ01pd54S43gJI+350R/I&#10;mcYeNdp00kCM4qT09qiuGiOT5DyZfTw7PaOQpNi0rKpPs1leQPFU7zHELwosS5eGI+0vyyo2X0Mk&#10;LpT6mJLaObg2fZ/8ieSeTLrFcTkemC+h3RLxgVbc8PBzLVBxhrH/DPlH7FEu1hG0yQ1S+b7mgErC&#10;576HT5I2+/87Zz195c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ZpcKNgAAAALAQAADwAAAAAA&#10;AAABACAAAAAiAAAAZHJzL2Rvd25yZXYueG1sUEsBAhQAFAAAAAgAh07iQD262qWhAQAAEgMAAA4A&#10;AAAAAAAAAQAgAAAAJwEAAGRycy9lMm9Eb2MueG1sUEsFBgAAAAAGAAYAWQEAADo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  <w:t>SPGL（商品管理系统）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项目介绍：对寺库的商品信息进行管理的后台管理系统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职责描述：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1. 使用 Node进行迭代开发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2. 使用 Art template模板进行页面搭建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3. 使用 sass 进行样式编写，对页面样式进行细致的修改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4. 参与系统功能设计讨论，并负责新功能的实现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14141"/>
                      <w:sz w:val="24"/>
                      <w:szCs w:val="24"/>
                    </w:rPr>
                    <w:t>寺库网 （PC 端）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项目介绍：奢饰品购物服务平台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4"/>
                      <w:szCs w:val="24"/>
                    </w:rPr>
                    <w:t>职责描述：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 xml:space="preserve">1. 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负责前端页面的</w:t>
                  </w: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>维护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，主要运用</w:t>
                  </w: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 xml:space="preserve"> jQuery以及原生js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，并兼容各大浏览器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 xml:space="preserve">2. 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用</w:t>
                  </w: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 xml:space="preserve"> A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jax 技术实现数据请求，实现和后台的无缝对接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 xml:space="preserve">3. 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负责持续优化网站的前端性能、用户体验和可用性</w:t>
                  </w:r>
                </w:p>
                <w:p>
                  <w:pPr>
                    <w:pStyle w:val="9"/>
                    <w:adjustRightInd w:val="0"/>
                    <w:snapToGrid w:val="0"/>
                    <w:ind w:firstLine="0" w:firstLineChars="0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</w:rPr>
                    <w:t xml:space="preserve">4. </w:t>
                  </w:r>
                  <w:r>
                    <w:rPr>
                      <w:rFonts w:ascii="微软雅黑" w:hAnsi="微软雅黑" w:eastAsia="微软雅黑"/>
                      <w:color w:val="414141"/>
                    </w:rPr>
                    <w:t>追踪前端技术的发展，结合实际应用需求进行技术的改进与创新</w:t>
                  </w: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240" w:afterAutospacing="0" w:line="360" w:lineRule="exact"/>
                    <w:rPr>
                      <w:rFonts w:ascii="微软雅黑" w:hAnsi="微软雅黑" w:eastAsia="微软雅黑" w:cstheme="minorBidi"/>
                      <w:b/>
                      <w:bCs/>
                      <w:color w:val="333F50"/>
                      <w:kern w:val="24"/>
                      <w:sz w:val="28"/>
                      <w:szCs w:val="28"/>
                    </w:rPr>
                  </w:pPr>
                </w:p>
                <w:p>
                  <w:pPr>
                    <w:pStyle w:val="4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1" w:fontKey="{374E2E02-F289-482F-BFCA-050218B664D8}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  <w:embedRegular r:id="rId2" w:fontKey="{FB1CCEF9-55DF-41C5-AB85-623E48A165FB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75167436-D81C-4B0C-A1ED-79E05BD4CBF2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1231087F-B610-45BA-BD21-8995442FE0B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808C83"/>
    <w:multiLevelType w:val="singleLevel"/>
    <w:tmpl w:val="AA808C8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325922"/>
    <w:multiLevelType w:val="singleLevel"/>
    <w:tmpl w:val="AF3259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B57742C"/>
    <w:multiLevelType w:val="singleLevel"/>
    <w:tmpl w:val="0B5774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630C1B"/>
    <w:multiLevelType w:val="singleLevel"/>
    <w:tmpl w:val="14630C1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B3C28F9"/>
    <w:multiLevelType w:val="singleLevel"/>
    <w:tmpl w:val="2B3C2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303F"/>
    <w:rsid w:val="00085366"/>
    <w:rsid w:val="000A38E8"/>
    <w:rsid w:val="000E04DC"/>
    <w:rsid w:val="000E7E78"/>
    <w:rsid w:val="000F6099"/>
    <w:rsid w:val="002136D7"/>
    <w:rsid w:val="00324B16"/>
    <w:rsid w:val="00444CEE"/>
    <w:rsid w:val="004A4E2A"/>
    <w:rsid w:val="004C0BF6"/>
    <w:rsid w:val="004F165B"/>
    <w:rsid w:val="005325AA"/>
    <w:rsid w:val="005D0173"/>
    <w:rsid w:val="005E73AF"/>
    <w:rsid w:val="006A545C"/>
    <w:rsid w:val="006C0442"/>
    <w:rsid w:val="00735C23"/>
    <w:rsid w:val="00836274"/>
    <w:rsid w:val="008D7B16"/>
    <w:rsid w:val="0093402B"/>
    <w:rsid w:val="00944DFE"/>
    <w:rsid w:val="00982DEE"/>
    <w:rsid w:val="00AC2E33"/>
    <w:rsid w:val="00B0303F"/>
    <w:rsid w:val="00B250DE"/>
    <w:rsid w:val="00B4022F"/>
    <w:rsid w:val="00B8632B"/>
    <w:rsid w:val="00BC23EC"/>
    <w:rsid w:val="00C73FB5"/>
    <w:rsid w:val="00D46F8C"/>
    <w:rsid w:val="00D81C6A"/>
    <w:rsid w:val="00EF260F"/>
    <w:rsid w:val="00F03BAC"/>
    <w:rsid w:val="00FF6531"/>
    <w:rsid w:val="03496CE2"/>
    <w:rsid w:val="09D16A75"/>
    <w:rsid w:val="0A914036"/>
    <w:rsid w:val="12B30DB3"/>
    <w:rsid w:val="1440279E"/>
    <w:rsid w:val="15491152"/>
    <w:rsid w:val="15CC40F0"/>
    <w:rsid w:val="196A4D74"/>
    <w:rsid w:val="1E3752C5"/>
    <w:rsid w:val="2AEC1C93"/>
    <w:rsid w:val="2B7D5C89"/>
    <w:rsid w:val="2E387514"/>
    <w:rsid w:val="34B37301"/>
    <w:rsid w:val="34EC7DD9"/>
    <w:rsid w:val="35D96960"/>
    <w:rsid w:val="367D44D3"/>
    <w:rsid w:val="3A446076"/>
    <w:rsid w:val="3BA32E46"/>
    <w:rsid w:val="3D106F23"/>
    <w:rsid w:val="40240EF7"/>
    <w:rsid w:val="41D142FD"/>
    <w:rsid w:val="449E1C6B"/>
    <w:rsid w:val="46996087"/>
    <w:rsid w:val="4C807502"/>
    <w:rsid w:val="501D37F7"/>
    <w:rsid w:val="513D6C26"/>
    <w:rsid w:val="555B01CF"/>
    <w:rsid w:val="55C44189"/>
    <w:rsid w:val="56095857"/>
    <w:rsid w:val="566C5EA7"/>
    <w:rsid w:val="584F6DB2"/>
    <w:rsid w:val="5F771B74"/>
    <w:rsid w:val="660C3A5D"/>
    <w:rsid w:val="67260E5A"/>
    <w:rsid w:val="6C0814D6"/>
    <w:rsid w:val="74687B79"/>
    <w:rsid w:val="7C4D58E7"/>
    <w:rsid w:val="7DAE4126"/>
    <w:rsid w:val="7ECE35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8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6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28575" cap="flat" cmpd="sng" algn="ctr">
          <a:solidFill>
            <a:srgbClr val="333F50"/>
          </a:solidFill>
          <a:prstDash val="solid"/>
          <a:miter lim="800000"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9"/>
    <customShpInfo spid="_x0000_s1038"/>
    <customShpInfo spid="_x0000_s1037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10</Words>
  <Characters>58</Characters>
  <Lines>1</Lines>
  <Paragraphs>1</Paragraphs>
  <TotalTime>38</TotalTime>
  <ScaleCrop>false</ScaleCrop>
  <LinksUpToDate>false</LinksUpToDate>
  <CharactersWithSpaces>67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2018-06-03T12:25:00Z</dcterms:created>
  <dc:creator>稻壳简历武汉组</dc:creator>
  <cp:lastModifiedBy>樊芳</cp:lastModifiedBy>
  <dcterms:modified xsi:type="dcterms:W3CDTF">2020-08-19T02:06:30Z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RubyTemplateID" linkTarget="0">
    <vt:lpwstr>4</vt:lpwstr>
  </property>
</Properties>
</file>