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82EEEF" w14:textId="06B5D42E" w:rsidR="00EA47A7" w:rsidRDefault="008F4ACB" w:rsidP="008F4ACB">
      <w:pPr>
        <w:pStyle w:val="ListParagraph"/>
        <w:numPr>
          <w:ilvl w:val="0"/>
          <w:numId w:val="1"/>
        </w:numPr>
      </w:pPr>
      <w:r>
        <w:t xml:space="preserve"> There’s a “log in” page which user enters name and “room number”, so that they can get in a room and start posting out their tasks and start chatting.</w:t>
      </w:r>
    </w:p>
    <w:p w14:paraId="0899A675" w14:textId="77777777" w:rsidR="008F4ACB" w:rsidRDefault="008F4ACB" w:rsidP="008F4ACB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8F4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A30B7"/>
    <w:multiLevelType w:val="hybridMultilevel"/>
    <w:tmpl w:val="94146B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5DAE"/>
    <w:rsid w:val="00155DAE"/>
    <w:rsid w:val="008F4ACB"/>
    <w:rsid w:val="00991DA7"/>
    <w:rsid w:val="00EA4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43A1"/>
  <w15:chartTrackingRefBased/>
  <w15:docId w15:val="{9A51C616-6651-4A71-804C-79B76FED9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A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524</TotalTime>
  <Pages>1</Pages>
  <Words>22</Words>
  <Characters>131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hwu0114@gmail.com</dc:creator>
  <cp:keywords/>
  <dc:description/>
  <cp:lastModifiedBy>hwu0114@gmail.com</cp:lastModifiedBy>
  <cp:revision>2</cp:revision>
  <dcterms:created xsi:type="dcterms:W3CDTF">2020-05-29T23:55:00Z</dcterms:created>
  <dcterms:modified xsi:type="dcterms:W3CDTF">2020-05-30T08:39:00Z</dcterms:modified>
</cp:coreProperties>
</file>