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57F271" wp14:paraId="0E11A86D" wp14:textId="5D51C28D">
      <w:pPr>
        <w:pStyle w:val="Normal"/>
      </w:pPr>
      <w:r w:rsidR="1EEB635D">
        <w:drawing>
          <wp:inline xmlns:wp14="http://schemas.microsoft.com/office/word/2010/wordprocessingDrawing" wp14:editId="56666FFE" wp14:anchorId="6C9FD627">
            <wp:extent cx="4572000" cy="1200150"/>
            <wp:effectExtent l="0" t="0" r="0" b="0"/>
            <wp:docPr id="175356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b40092439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EB635D">
        <w:drawing>
          <wp:inline xmlns:wp14="http://schemas.microsoft.com/office/word/2010/wordprocessingDrawing" wp14:editId="05042F0B" wp14:anchorId="572B0FC1">
            <wp:extent cx="4572000" cy="1200150"/>
            <wp:effectExtent l="0" t="0" r="0" b="0"/>
            <wp:docPr id="30574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29dba1538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9FBB4"/>
    <w:rsid w:val="1569FBB4"/>
    <w:rsid w:val="1DB110EA"/>
    <w:rsid w:val="1EEB635D"/>
    <w:rsid w:val="6B57F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FBB4"/>
  <w15:chartTrackingRefBased/>
  <w15:docId w15:val="{6912D643-CE4C-4EB6-B9B7-B6CAEC7D6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7b400924394e9f" /><Relationship Type="http://schemas.openxmlformats.org/officeDocument/2006/relationships/image" Target="/media/image2.png" Id="R24d29dba15384b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2023-11-11T11:00:55.8155652Z</dcterms:created>
  <dcterms:modified xsi:type="dcterms:W3CDTF">2023-11-11T11:02:17.1125795Z</dcterms:modified>
  <dc:creator>Nina Laaksonen</dc:creator>
  <lastModifiedBy>Nina Laaksonen</lastModifiedBy>
</coreProperties>
</file>