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C25A3F" wp14:paraId="001F0D13" wp14:textId="7A217DED">
      <w:pPr>
        <w:spacing w:before="240" w:beforeAutospacing="off" w:after="240" w:afterAutospacing="off"/>
      </w:pPr>
      <w:r w:rsidRPr="65C25A3F" w:rsidR="08051D7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i"/>
        </w:rPr>
        <w:t>Tehtävä 4: tiedostojärjestelmän lohkon koko</w:t>
      </w:r>
    </w:p>
    <w:p xmlns:wp14="http://schemas.microsoft.com/office/word/2010/wordml" w:rsidP="65C25A3F" wp14:paraId="44E73481" wp14:textId="2C3F7737">
      <w:pPr>
        <w:spacing w:after="120" w:afterAutospacing="off"/>
      </w:pPr>
      <w:r w:rsidRPr="65C25A3F" w:rsidR="08051D7A">
        <w:rPr>
          <w:rFonts w:ascii="Calibri" w:hAnsi="Calibri" w:eastAsia="Calibri" w:cs="Calibri"/>
          <w:noProof w:val="0"/>
          <w:sz w:val="24"/>
          <w:szCs w:val="24"/>
          <w:lang w:val="fi"/>
        </w:rPr>
        <w:t>Selvitä käyttämäsi Linux-jakelun sen tiedostojärjestelmän lohkon koko, jossa kotihakemistosi sijaitsee. Käytännössä tehtävä jakautuu kahteen osaan: 1) selvitä sen tiedostojärjestelmälaitteen nimi, jossa kotihakemistosi on, 2) selvitä tämän tiedostojärjestelmälaitteen lohkon koko.</w:t>
      </w:r>
    </w:p>
    <w:p xmlns:wp14="http://schemas.microsoft.com/office/word/2010/wordml" w:rsidP="65C25A3F" wp14:paraId="0E11A86D" wp14:textId="0D3AC74F">
      <w:pPr>
        <w:pStyle w:val="Normal"/>
      </w:pPr>
    </w:p>
    <w:p w:rsidR="6504B102" w:rsidP="65C25A3F" w:rsidRDefault="6504B102" w14:paraId="344B6372" w14:textId="3EBF4478">
      <w:pPr>
        <w:pStyle w:val="Normal"/>
      </w:pPr>
      <w:r w:rsidR="6504B102">
        <w:drawing>
          <wp:inline wp14:editId="3A7F6D06" wp14:anchorId="7F6BB0F9">
            <wp:extent cx="4572000" cy="1619250"/>
            <wp:effectExtent l="0" t="0" r="0" b="0"/>
            <wp:docPr id="158226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49e9eeb9c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D6890" w:rsidP="65C25A3F" w:rsidRDefault="77ED6890" w14:paraId="7B157F0B" w14:textId="4EE6A04E">
      <w:pPr>
        <w:pStyle w:val="Normal"/>
      </w:pPr>
      <w:r w:rsidR="77ED6890">
        <w:drawing>
          <wp:inline wp14:editId="7A6A139F" wp14:anchorId="21F5C687">
            <wp:extent cx="4572000" cy="476250"/>
            <wp:effectExtent l="0" t="0" r="0" b="0"/>
            <wp:docPr id="189415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fbb5d633b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B102" w:rsidP="65C25A3F" w:rsidRDefault="6504B102" w14:paraId="2AF636DD" w14:textId="70EBC6B5">
      <w:pPr>
        <w:pStyle w:val="Normal"/>
      </w:pPr>
      <w:r w:rsidR="6504B102">
        <w:rPr/>
        <w:t>Eli lohkon koko on 40G.</w:t>
      </w:r>
    </w:p>
    <w:p w:rsidR="65C25A3F" w:rsidP="65C25A3F" w:rsidRDefault="65C25A3F" w14:paraId="3F1E92C3" w14:textId="5A9ADDF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B5E73"/>
    <w:rsid w:val="08051D7A"/>
    <w:rsid w:val="1CFB5E73"/>
    <w:rsid w:val="352455AE"/>
    <w:rsid w:val="6504B102"/>
    <w:rsid w:val="65C25A3F"/>
    <w:rsid w:val="744CBA8A"/>
    <w:rsid w:val="75E88AEB"/>
    <w:rsid w:val="77ED6890"/>
    <w:rsid w:val="7B5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5E73"/>
  <w15:chartTrackingRefBased/>
  <w15:docId w15:val="{D6BE22A4-6EC4-4999-B9B3-74517D73C8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e49e9eeb9c446f" /><Relationship Type="http://schemas.openxmlformats.org/officeDocument/2006/relationships/image" Target="/media/image2.png" Id="R55cfbb5d633b43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2023-11-11T09:05:53.1863254Z</dcterms:created>
  <dcterms:modified xsi:type="dcterms:W3CDTF">2023-11-11T09:23:27.3995984Z</dcterms:modified>
  <dc:creator>Nina Laaksonen</dc:creator>
  <lastModifiedBy>Nina Laaksonen</lastModifiedBy>
</coreProperties>
</file>