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CA1CC3" wp14:paraId="0DA79B63" wp14:textId="16222A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63CA1CC3" w:rsidR="083C82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2 . Minix</w:t>
      </w:r>
    </w:p>
    <w:p xmlns:wp14="http://schemas.microsoft.com/office/word/2010/wordml" w:rsidP="63CA1CC3" wp14:paraId="3F07C194" wp14:textId="63CAA1F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63CA1CC3" w:rsidR="083C82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Minix on pääasiassa C-kielellä kirjoitettu avoimen lähdekoodin käyttöjärjestelmä, joka on alun perin suunniteltu opetuskäyttöön. Nykyään se on suunnattu ihan sulautettujen järjestelmien käyttöön.</w:t>
      </w:r>
    </w:p>
    <w:p xmlns:wp14="http://schemas.microsoft.com/office/word/2010/wordml" w:rsidP="63CA1CC3" wp14:paraId="69A2E946" wp14:textId="7B7E173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63CA1CC3" w:rsidR="083C82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Linuxin kehittäjä on ottanut Minixistä vaikutteita, vaikka näissä onkin eroavaisuuksia. Näihin eroavaisuuksiin perustuu Torvalds vs. Tanenbaum</w:t>
      </w:r>
    </w:p>
    <w:p xmlns:wp14="http://schemas.microsoft.com/office/word/2010/wordml" w:rsidP="63CA1CC3" wp14:paraId="0E11A86D" wp14:textId="696101A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661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22b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12AF2"/>
    <w:rsid w:val="083C827D"/>
    <w:rsid w:val="38D12AF2"/>
    <w:rsid w:val="63CA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2AF2"/>
  <w15:chartTrackingRefBased/>
  <w15:docId w15:val="{08E5B26A-8005-4799-8D88-612942BA0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191b97eca046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2023-10-02T08:24:17.7536187Z</dcterms:created>
  <dcterms:modified xsi:type="dcterms:W3CDTF">2023-10-02T08:25:01.1021429Z</dcterms:modified>
  <dc:creator>Nina Laaksonen</dc:creator>
  <lastModifiedBy>Nina Laaksonen</lastModifiedBy>
</coreProperties>
</file>