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3AECA7" wp14:paraId="27C4C261" wp14:textId="4EB605A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</w:pPr>
    </w:p>
    <w:p xmlns:wp14="http://schemas.microsoft.com/office/word/2010/wordml" w:rsidP="2F3AECA7" wp14:paraId="435D9FC5" wp14:textId="557493F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</w:pPr>
      <w:r w:rsidRPr="2F3AECA7" w:rsidR="7067C8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  <w:t>Selosta millä tavoin keskeytysten estäminen ratkaisee poissulkemisongelman yksiprosessorijärjestelmissä (disabling interrupts).</w:t>
      </w:r>
    </w:p>
    <w:p xmlns:wp14="http://schemas.microsoft.com/office/word/2010/wordml" w:rsidP="2F3AECA7" wp14:paraId="7E5B3D97" wp14:textId="06E4B73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  <w:r w:rsidRPr="2F3AECA7" w:rsidR="228DE9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Keskeytysten poistamisella saadaan aikaan mahdollisesti nopeampia ohjelmia, jos niiden käyttötarkoitus korvataan toimivalla vaihtoehtoisella ratkaisulla</w:t>
      </w:r>
      <w:r w:rsidRPr="2F3AECA7" w:rsidR="1656D4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.</w:t>
      </w:r>
    </w:p>
    <w:p xmlns:wp14="http://schemas.microsoft.com/office/word/2010/wordml" w:rsidP="2F3AECA7" wp14:paraId="0E11A86D" wp14:textId="36A172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  <w:r w:rsidRPr="2F3AECA7" w:rsidR="1656D4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S</w:t>
      </w:r>
      <w:r w:rsidRPr="2F3AECA7" w:rsidR="0E2956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illä estetään, ettei jonkun ohjelman osan/säikeen suoritus lakkaa kriittisellä hetkellä. </w:t>
      </w:r>
    </w:p>
    <w:p w:rsidR="2F3AECA7" w:rsidP="2F3AECA7" w:rsidRDefault="2F3AECA7" w14:paraId="64AADE3B" w14:textId="623783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226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865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DD7B2"/>
    <w:rsid w:val="0E2956D6"/>
    <w:rsid w:val="138DD7B2"/>
    <w:rsid w:val="1656D40B"/>
    <w:rsid w:val="228DE997"/>
    <w:rsid w:val="2F3AECA7"/>
    <w:rsid w:val="2F63F8B2"/>
    <w:rsid w:val="320312E2"/>
    <w:rsid w:val="35635687"/>
    <w:rsid w:val="45F14B86"/>
    <w:rsid w:val="478D1BE7"/>
    <w:rsid w:val="503F3F1B"/>
    <w:rsid w:val="51E3C650"/>
    <w:rsid w:val="6138E720"/>
    <w:rsid w:val="7067C809"/>
    <w:rsid w:val="7BD08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7B2"/>
  <w15:chartTrackingRefBased/>
  <w15:docId w15:val="{DFBA4951-28B2-4546-BA66-694278428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4fc0ec10f14d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2023-10-06T07:39:18.1555603Z</dcterms:created>
  <dcterms:modified xsi:type="dcterms:W3CDTF">2023-10-06T08:13:13.0253086Z</dcterms:modified>
  <dc:creator>Nina Laaksonen</dc:creator>
  <lastModifiedBy>Nina Laaksonen</lastModifiedBy>
</coreProperties>
</file>