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6865DA" wp14:paraId="0E11A86D" wp14:textId="319D4BA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</w:pPr>
      <w:r w:rsidRPr="2E6865DA" w:rsidR="19A4A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  <w:t>Selosta kuvan prosessien ajoon liittyvät ongelmat.</w:t>
      </w:r>
    </w:p>
    <w:p w:rsidR="19A4AB32" w:rsidP="2E6865DA" w:rsidRDefault="19A4AB32" w14:paraId="391E7889" w14:textId="2DC4864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</w:pPr>
      <w:r w:rsidRPr="2E6865DA" w:rsidR="19A4AB3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Kuvan esimerkissä </w:t>
      </w:r>
      <w:r w:rsidRPr="2E6865DA" w:rsidR="5607E3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noncritical_region() ja critical_region() </w:t>
      </w:r>
      <w:r w:rsidRPr="2E6865DA" w:rsidR="675AC2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vaihtelu säikeiden välillä voi aiheuttaa ylimääräistä odottelua mahdollisten </w:t>
      </w:r>
      <w:r w:rsidRPr="2E6865DA" w:rsidR="46AD352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säikeiden vuorojen vaihteluiden odottelujen eskaloituessa niiden suoriutuessa eri ajassa.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52470"/>
    <w:rsid w:val="02C6DE77"/>
    <w:rsid w:val="0462AED8"/>
    <w:rsid w:val="19A4AB32"/>
    <w:rsid w:val="2E6865DA"/>
    <w:rsid w:val="41BE17EC"/>
    <w:rsid w:val="46AD352D"/>
    <w:rsid w:val="504D0AC3"/>
    <w:rsid w:val="50A280FE"/>
    <w:rsid w:val="55207BE6"/>
    <w:rsid w:val="5607E37C"/>
    <w:rsid w:val="66652470"/>
    <w:rsid w:val="675AC294"/>
    <w:rsid w:val="6C807BCA"/>
    <w:rsid w:val="7197B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2470"/>
  <w15:chartTrackingRefBased/>
  <w15:docId w15:val="{FFB388A0-1236-4859-B3C6-8B9D2F85B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2023-10-06T08:18:17.8575412Z</dcterms:created>
  <dcterms:modified xsi:type="dcterms:W3CDTF">2023-10-06T08:25:01.7905368Z</dcterms:modified>
  <dc:creator>Nina Laaksonen</dc:creator>
  <lastModifiedBy>Nina Laaksonen</lastModifiedBy>
</coreProperties>
</file>