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5B63" w14:textId="29DE191E" w:rsidR="00110EF2" w:rsidRDefault="4A717E90">
      <w:r>
        <w:t>a) kun katsot koodia päältä päin millaisen loppusumman sen pitäisi laskea (sum-muuttujaan)?</w:t>
      </w:r>
    </w:p>
    <w:p w14:paraId="48CF5346" w14:textId="6ECA6909" w:rsidR="00110EF2" w:rsidRDefault="4A717E90" w:rsidP="0F7AD65D">
      <w:r>
        <w:t xml:space="preserve"> </w:t>
      </w:r>
    </w:p>
    <w:p w14:paraId="01220C1E" w14:textId="203E7219" w:rsidR="00110EF2" w:rsidRDefault="4A717E90" w:rsidP="0F7AD65D">
      <w:pPr>
        <w:pStyle w:val="ListParagraph"/>
        <w:numPr>
          <w:ilvl w:val="0"/>
          <w:numId w:val="3"/>
        </w:numPr>
      </w:pPr>
      <w:r>
        <w:t>vaikuttaa, että summasta tulee 20 miljoonaa, koska sum -muuttuja on asetettu globaaliksi muuttujaksi</w:t>
      </w:r>
    </w:p>
    <w:p w14:paraId="4AD720FD" w14:textId="2B2E16F5" w:rsidR="00110EF2" w:rsidRDefault="4A717E90" w:rsidP="0F7AD65D">
      <w:r>
        <w:t xml:space="preserve"> </w:t>
      </w:r>
    </w:p>
    <w:p w14:paraId="0E33F15B" w14:textId="25CFE34B" w:rsidR="00110EF2" w:rsidRDefault="4A717E90" w:rsidP="0F7AD65D">
      <w:r>
        <w:t>b) kun ajat koodia millaisen summan se laskee? Aja koodia useampaan kertaan ja kirjaa tulostetut summat?</w:t>
      </w:r>
    </w:p>
    <w:p w14:paraId="3EBF4BC8" w14:textId="73071958" w:rsidR="00110EF2" w:rsidRDefault="4A717E90" w:rsidP="0F7AD65D">
      <w:r>
        <w:t xml:space="preserve"> </w:t>
      </w:r>
    </w:p>
    <w:p w14:paraId="16A645B1" w14:textId="462C24A3" w:rsidR="00110EF2" w:rsidRDefault="4A717E90" w:rsidP="0F7AD65D">
      <w:pPr>
        <w:pStyle w:val="ListParagraph"/>
        <w:numPr>
          <w:ilvl w:val="0"/>
          <w:numId w:val="4"/>
        </w:numPr>
      </w:pPr>
      <w:r>
        <w:t>koodia ajaessa summa näyttää suurimman osan ajasta 20 miljoonaa, mutta joskus se näyttää vähemmän.</w:t>
      </w:r>
    </w:p>
    <w:p w14:paraId="2CDC4173" w14:textId="1C567DB1" w:rsidR="00110EF2" w:rsidRDefault="4A717E90" w:rsidP="0F7AD65D">
      <w:r>
        <w:t xml:space="preserve"> </w:t>
      </w:r>
    </w:p>
    <w:p w14:paraId="463FAB97" w14:textId="193E9C70" w:rsidR="00110EF2" w:rsidRDefault="4A717E90" w:rsidP="0F7AD65D">
      <w:r>
        <w:t xml:space="preserve">c) mistä ero a)-kohdassa tavoitellun summan ja b)-kohdassa havaitun summan välillä johtuu? </w:t>
      </w:r>
    </w:p>
    <w:p w14:paraId="135813BD" w14:textId="6CCA2E1C" w:rsidR="00110EF2" w:rsidRDefault="4A717E90" w:rsidP="00BC4D3F">
      <w:pPr>
        <w:pStyle w:val="ListParagraph"/>
        <w:numPr>
          <w:ilvl w:val="0"/>
          <w:numId w:val="6"/>
        </w:numPr>
      </w:pPr>
      <w:r>
        <w:t>molempien threadejen lisäys osuu samaan sum- muuttujan arvoon, jolloin sum muuttuja muuttuu vain yhdellä kahden sijaan.</w:t>
      </w:r>
    </w:p>
    <w:p w14:paraId="49BA050F" w14:textId="54038E9B" w:rsidR="00110EF2" w:rsidRDefault="4A717E90" w:rsidP="0F7AD65D">
      <w:r>
        <w:t xml:space="preserve"> </w:t>
      </w:r>
    </w:p>
    <w:p w14:paraId="61667AD8" w14:textId="54B3B35C" w:rsidR="00110EF2" w:rsidRDefault="4A717E90" w:rsidP="0F7AD65D">
      <w:r>
        <w:t xml:space="preserve">d) miten kehittäisit koodia edelleen että se laskee summan oikein? Vastauksesi riittää pelkkä idea mutta voit myös muuttaa koodia siten että se laskee oikein a)-kohdassa tavoitellun summan. </w:t>
      </w:r>
    </w:p>
    <w:p w14:paraId="1CD1A03F" w14:textId="758EF0EA" w:rsidR="00110EF2" w:rsidRDefault="008B73B6" w:rsidP="0F7AD65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099BBA" wp14:editId="0997BD57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3587750" cy="3680460"/>
            <wp:effectExtent l="0" t="0" r="0" b="0"/>
            <wp:wrapSquare wrapText="bothSides"/>
            <wp:docPr id="1231304363" name="Picture 123130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A717E90">
        <w:t>lisäsin koodiin muuttujat niin, että ne vain lisäävät sum-muuttujaan aliohjelmassa iteroimalla muodostetun luvun.</w:t>
      </w:r>
      <w:r w:rsidR="3A039B18">
        <w:t xml:space="preserve"> Kuva alla.</w:t>
      </w:r>
    </w:p>
    <w:p w14:paraId="0E11A86D" w14:textId="175B713E" w:rsidR="00110EF2" w:rsidRDefault="00110EF2" w:rsidP="0F7AD65D"/>
    <w:p w14:paraId="0E231157" w14:textId="77777777" w:rsidR="00F16EEC" w:rsidRDefault="00F16EEC" w:rsidP="0F7AD65D"/>
    <w:p w14:paraId="74923682" w14:textId="77777777" w:rsidR="00F16EEC" w:rsidRDefault="00F16EEC" w:rsidP="0F7AD65D"/>
    <w:p w14:paraId="0B605C81" w14:textId="77777777" w:rsidR="00F16EEC" w:rsidRDefault="00F16EEC" w:rsidP="0F7AD65D"/>
    <w:p w14:paraId="6D951E5F" w14:textId="77777777" w:rsidR="00F16EEC" w:rsidRDefault="00F16EEC" w:rsidP="0F7AD65D"/>
    <w:p w14:paraId="7DCBAAB7" w14:textId="77777777" w:rsidR="00F16EEC" w:rsidRDefault="00F16EEC" w:rsidP="0F7AD65D"/>
    <w:p w14:paraId="703A620A" w14:textId="77777777" w:rsidR="00F16EEC" w:rsidRDefault="00F16EEC" w:rsidP="0F7AD65D"/>
    <w:p w14:paraId="6BD81FEF" w14:textId="77777777" w:rsidR="00F16EEC" w:rsidRDefault="00F16EEC" w:rsidP="0F7AD65D"/>
    <w:p w14:paraId="145DE528" w14:textId="77777777" w:rsidR="00F16EEC" w:rsidRDefault="00F16EEC" w:rsidP="0F7AD65D"/>
    <w:p w14:paraId="637AA4F9" w14:textId="77777777" w:rsidR="00F16EEC" w:rsidRDefault="00F16EEC" w:rsidP="0F7AD65D"/>
    <w:p w14:paraId="72EBE442" w14:textId="77777777" w:rsidR="00F16EEC" w:rsidRDefault="00F16EEC" w:rsidP="0F7AD65D"/>
    <w:p w14:paraId="56031740" w14:textId="77777777" w:rsidR="00F16EEC" w:rsidRDefault="00F16EEC" w:rsidP="0F7AD65D"/>
    <w:p w14:paraId="28235153" w14:textId="77777777" w:rsidR="00F16EEC" w:rsidRDefault="00F16EEC" w:rsidP="0F7AD65D"/>
    <w:sectPr w:rsidR="00F1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1B41"/>
    <w:multiLevelType w:val="hybridMultilevel"/>
    <w:tmpl w:val="75CEDE7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17275C6"/>
    <w:multiLevelType w:val="hybridMultilevel"/>
    <w:tmpl w:val="5C988F6A"/>
    <w:lvl w:ilvl="0" w:tplc="3CFE6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CD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6F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24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C6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3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AE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5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46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2A65"/>
    <w:multiLevelType w:val="hybridMultilevel"/>
    <w:tmpl w:val="5C8850B2"/>
    <w:lvl w:ilvl="0" w:tplc="1D802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8C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86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0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D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21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A6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C2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6D3D7"/>
    <w:multiLevelType w:val="hybridMultilevel"/>
    <w:tmpl w:val="BF049594"/>
    <w:lvl w:ilvl="0" w:tplc="D1EA8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4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6E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05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26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41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65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2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6E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F38A0"/>
    <w:multiLevelType w:val="hybridMultilevel"/>
    <w:tmpl w:val="B0FA184A"/>
    <w:lvl w:ilvl="0" w:tplc="57EC8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861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20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C2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2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C7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2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2A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CC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07938"/>
    <w:multiLevelType w:val="hybridMultilevel"/>
    <w:tmpl w:val="6BE46EEE"/>
    <w:lvl w:ilvl="0" w:tplc="358C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AC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AA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4F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43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C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A1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E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26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756638">
    <w:abstractNumId w:val="1"/>
  </w:num>
  <w:num w:numId="2" w16cid:durableId="1752965469">
    <w:abstractNumId w:val="5"/>
  </w:num>
  <w:num w:numId="3" w16cid:durableId="1992708375">
    <w:abstractNumId w:val="3"/>
  </w:num>
  <w:num w:numId="4" w16cid:durableId="1263421111">
    <w:abstractNumId w:val="2"/>
  </w:num>
  <w:num w:numId="5" w16cid:durableId="1689719258">
    <w:abstractNumId w:val="4"/>
  </w:num>
  <w:num w:numId="6" w16cid:durableId="21450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80D414"/>
    <w:rsid w:val="00110EF2"/>
    <w:rsid w:val="00325EE8"/>
    <w:rsid w:val="008B73B6"/>
    <w:rsid w:val="00BC4D3F"/>
    <w:rsid w:val="00E260E8"/>
    <w:rsid w:val="00F16EEC"/>
    <w:rsid w:val="0F7AD65D"/>
    <w:rsid w:val="1D8EF8C8"/>
    <w:rsid w:val="1FBBCC9A"/>
    <w:rsid w:val="3A039B18"/>
    <w:rsid w:val="4A717E90"/>
    <w:rsid w:val="4A80D414"/>
    <w:rsid w:val="544A921B"/>
    <w:rsid w:val="650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D414"/>
  <w15:chartTrackingRefBased/>
  <w15:docId w15:val="{04BE4907-3446-4CBE-8724-4B9A837B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Laaksonen</dc:creator>
  <cp:keywords/>
  <dc:description/>
  <cp:lastModifiedBy>Nina Laaksonen</cp:lastModifiedBy>
  <cp:revision>6</cp:revision>
  <dcterms:created xsi:type="dcterms:W3CDTF">2023-10-18T13:17:00Z</dcterms:created>
  <dcterms:modified xsi:type="dcterms:W3CDTF">2023-10-18T13:28:00Z</dcterms:modified>
</cp:coreProperties>
</file>