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890397F" wp14:paraId="4E3FC86E" wp14:textId="714B0E05">
      <w:pPr>
        <w:spacing w:before="240" w:beforeAutospacing="off" w:after="120" w:afterAutospacing="off" w:line="360" w:lineRule="auto"/>
      </w:pPr>
      <w:r w:rsidRPr="1890397F" w:rsidR="4DF17176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fi"/>
        </w:rPr>
        <w:t>Tehtävä 1: skedulointipohdintaa</w:t>
      </w:r>
    </w:p>
    <w:p xmlns:wp14="http://schemas.microsoft.com/office/word/2010/wordml" w:rsidP="1890397F" wp14:paraId="0CB7C017" wp14:textId="658105C3">
      <w:pPr>
        <w:spacing w:after="120" w:afterAutospacing="off" w:line="360" w:lineRule="auto"/>
      </w:pPr>
      <w:r w:rsidRPr="1890397F" w:rsidR="4DF17176">
        <w:rPr>
          <w:rFonts w:ascii="Calibri" w:hAnsi="Calibri" w:eastAsia="Calibri" w:cs="Calibri"/>
          <w:noProof w:val="0"/>
          <w:sz w:val="24"/>
          <w:szCs w:val="24"/>
          <w:lang w:val="fi"/>
        </w:rPr>
        <w:t>Anna esimerkkejä ohjelmistoista, joiden kohdalla:</w:t>
      </w:r>
    </w:p>
    <w:p xmlns:wp14="http://schemas.microsoft.com/office/word/2010/wordml" w:rsidP="1890397F" wp14:paraId="66D44075" wp14:textId="67F4C02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i"/>
        </w:rPr>
      </w:pPr>
      <w:r w:rsidRPr="1890397F" w:rsidR="4DF17176">
        <w:rPr>
          <w:rFonts w:ascii="Calibri" w:hAnsi="Calibri" w:eastAsia="Calibri" w:cs="Calibri"/>
          <w:noProof w:val="0"/>
          <w:sz w:val="22"/>
          <w:szCs w:val="22"/>
          <w:lang w:val="fi"/>
        </w:rPr>
        <w:t>Käyttöjärjestelmän pitää taata, että prosessi saa suoritusvuoroja riittävästi ajonsa aikana eikä minkään vuoron saaminen myöhästy vaaditussa aikaikkunassa.</w:t>
      </w:r>
    </w:p>
    <w:p xmlns:wp14="http://schemas.microsoft.com/office/word/2010/wordml" w:rsidP="1890397F" wp14:paraId="6394158A" wp14:textId="0F3A6AB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i"/>
        </w:rPr>
      </w:pPr>
      <w:r w:rsidRPr="1890397F" w:rsidR="40733672">
        <w:rPr>
          <w:rFonts w:ascii="Calibri" w:hAnsi="Calibri" w:eastAsia="Calibri" w:cs="Calibri"/>
          <w:noProof w:val="0"/>
          <w:sz w:val="22"/>
          <w:szCs w:val="22"/>
          <w:lang w:val="fi"/>
        </w:rPr>
        <w:t xml:space="preserve">Kernel, jotta </w:t>
      </w:r>
      <w:r w:rsidRPr="1890397F" w:rsidR="6BEA8690">
        <w:rPr>
          <w:rFonts w:ascii="Calibri" w:hAnsi="Calibri" w:eastAsia="Calibri" w:cs="Calibri"/>
          <w:noProof w:val="0"/>
          <w:sz w:val="22"/>
          <w:szCs w:val="22"/>
          <w:lang w:val="fi"/>
        </w:rPr>
        <w:t>resurssienjako onnistuu joka tapauksessa.</w:t>
      </w:r>
    </w:p>
    <w:p xmlns:wp14="http://schemas.microsoft.com/office/word/2010/wordml" w:rsidP="1890397F" wp14:paraId="2DE1B264" wp14:textId="0434C484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/>
          <w:noProof w:val="0"/>
          <w:sz w:val="22"/>
          <w:szCs w:val="22"/>
          <w:lang w:val="fi"/>
        </w:rPr>
      </w:pPr>
      <w:r w:rsidRPr="1890397F" w:rsidR="687A5509">
        <w:rPr>
          <w:rFonts w:ascii="Calibri" w:hAnsi="Calibri" w:eastAsia="Calibri" w:cs="Calibri"/>
          <w:noProof w:val="0"/>
          <w:sz w:val="22"/>
          <w:szCs w:val="22"/>
          <w:lang w:val="fi"/>
        </w:rPr>
        <w:t xml:space="preserve">Ajurit, jotta laitteen </w:t>
      </w:r>
      <w:r w:rsidRPr="1890397F" w:rsidR="095DAC39">
        <w:rPr>
          <w:rFonts w:ascii="Calibri" w:hAnsi="Calibri" w:eastAsia="Calibri" w:cs="Calibri"/>
          <w:noProof w:val="0"/>
          <w:sz w:val="22"/>
          <w:szCs w:val="22"/>
          <w:lang w:val="fi"/>
        </w:rPr>
        <w:t>osat</w:t>
      </w:r>
      <w:r w:rsidRPr="1890397F" w:rsidR="687A5509">
        <w:rPr>
          <w:rFonts w:ascii="Calibri" w:hAnsi="Calibri" w:eastAsia="Calibri" w:cs="Calibri"/>
          <w:noProof w:val="0"/>
          <w:sz w:val="22"/>
          <w:szCs w:val="22"/>
          <w:lang w:val="fi"/>
        </w:rPr>
        <w:t xml:space="preserve"> toimivat oikein.</w:t>
      </w:r>
    </w:p>
    <w:p xmlns:wp14="http://schemas.microsoft.com/office/word/2010/wordml" w:rsidP="1890397F" wp14:paraId="0A96E1CE" wp14:textId="6ADDD393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/>
          <w:noProof w:val="0"/>
          <w:sz w:val="22"/>
          <w:szCs w:val="22"/>
          <w:lang w:val="fi"/>
        </w:rPr>
      </w:pPr>
      <w:r w:rsidRPr="1890397F" w:rsidR="2174BE9B">
        <w:rPr>
          <w:rFonts w:ascii="Calibri" w:hAnsi="Calibri" w:eastAsia="Calibri" w:cs="Calibri"/>
          <w:noProof w:val="0"/>
          <w:sz w:val="22"/>
          <w:szCs w:val="22"/>
          <w:lang w:val="fi"/>
        </w:rPr>
        <w:t>Teams ja muut videontoisto ohjelmat ja puhelujen ohjelmat, että puhelusta ja videosta saa vielä selvää.</w:t>
      </w:r>
    </w:p>
    <w:p xmlns:wp14="http://schemas.microsoft.com/office/word/2010/wordml" w:rsidP="1890397F" wp14:paraId="070076F4" wp14:textId="2A03BEB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i"/>
        </w:rPr>
      </w:pPr>
      <w:r w:rsidRPr="1890397F" w:rsidR="4DF17176">
        <w:rPr>
          <w:rFonts w:ascii="Calibri" w:hAnsi="Calibri" w:eastAsia="Calibri" w:cs="Calibri"/>
          <w:noProof w:val="0"/>
          <w:sz w:val="22"/>
          <w:szCs w:val="22"/>
          <w:lang w:val="fi"/>
        </w:rPr>
        <w:t>Prosessin ajon pitää tuntua käyttäjästä viipeettömältä.</w:t>
      </w:r>
    </w:p>
    <w:p xmlns:wp14="http://schemas.microsoft.com/office/word/2010/wordml" w:rsidP="1890397F" wp14:paraId="7513DBF8" wp14:textId="307D8F7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i"/>
        </w:rPr>
      </w:pPr>
      <w:r w:rsidRPr="1890397F" w:rsidR="42224C02">
        <w:rPr>
          <w:rFonts w:ascii="Calibri" w:hAnsi="Calibri" w:eastAsia="Calibri" w:cs="Calibri"/>
          <w:noProof w:val="0"/>
          <w:sz w:val="22"/>
          <w:szCs w:val="22"/>
          <w:lang w:val="fi"/>
        </w:rPr>
        <w:t>112-sovellus, F-secure, ym turvallisuuteen ja hälytyksiin liittyvät ohjelmat, joiden on reagoitava heti tiettyihin asioihin.</w:t>
      </w:r>
    </w:p>
    <w:p xmlns:wp14="http://schemas.microsoft.com/office/word/2010/wordml" w:rsidP="1890397F" wp14:paraId="6865BD92" wp14:textId="218A028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i"/>
        </w:rPr>
      </w:pPr>
      <w:r w:rsidRPr="1890397F" w:rsidR="61622355">
        <w:rPr>
          <w:rFonts w:ascii="Calibri" w:hAnsi="Calibri" w:eastAsia="Calibri" w:cs="Calibri"/>
          <w:noProof w:val="0"/>
          <w:sz w:val="22"/>
          <w:szCs w:val="22"/>
          <w:lang w:val="fi"/>
        </w:rPr>
        <w:t>Prosessien jaon pitää tapahtua heti sillä hetkellä, muuten käyttöjärjestelmästä tulee hidas ja inhottava käyttää.</w:t>
      </w:r>
    </w:p>
    <w:p xmlns:wp14="http://schemas.microsoft.com/office/word/2010/wordml" w:rsidP="1890397F" wp14:paraId="1DA180ED" wp14:textId="4A60485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i"/>
        </w:rPr>
      </w:pPr>
      <w:r w:rsidRPr="1890397F" w:rsidR="4DF17176">
        <w:rPr>
          <w:rFonts w:ascii="Calibri" w:hAnsi="Calibri" w:eastAsia="Calibri" w:cs="Calibri"/>
          <w:noProof w:val="0"/>
          <w:sz w:val="22"/>
          <w:szCs w:val="22"/>
          <w:lang w:val="fi"/>
        </w:rPr>
        <w:t>Minuuttien / tunnin viive prosessin valmistumisessa ei juurikaan haittaa.</w:t>
      </w:r>
    </w:p>
    <w:p xmlns:wp14="http://schemas.microsoft.com/office/word/2010/wordml" w:rsidP="1890397F" wp14:paraId="733E3239" wp14:textId="1F0F412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i"/>
        </w:rPr>
      </w:pPr>
      <w:r w:rsidRPr="1890397F" w:rsidR="788B24CD">
        <w:rPr>
          <w:rFonts w:ascii="Calibri" w:hAnsi="Calibri" w:eastAsia="Calibri" w:cs="Calibri"/>
          <w:noProof w:val="0"/>
          <w:sz w:val="22"/>
          <w:szCs w:val="22"/>
          <w:lang w:val="fi"/>
        </w:rPr>
        <w:t>Varmuuskopioiden tallentumisen ei tarvitse tapahtua heti tällä hetkellä, jotta prosessi on silti tehokas.</w:t>
      </w:r>
    </w:p>
    <w:p xmlns:wp14="http://schemas.microsoft.com/office/word/2010/wordml" w:rsidP="1890397F" wp14:paraId="66630ADC" wp14:textId="63C9796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i"/>
        </w:rPr>
      </w:pPr>
      <w:r w:rsidRPr="1890397F" w:rsidR="11931322">
        <w:rPr>
          <w:rFonts w:ascii="Calibri" w:hAnsi="Calibri" w:eastAsia="Calibri" w:cs="Calibri"/>
          <w:noProof w:val="0"/>
          <w:sz w:val="22"/>
          <w:szCs w:val="22"/>
          <w:lang w:val="fi"/>
        </w:rPr>
        <w:t>Suurin osa päivittyvistä palveluista, kuten uusien sähköpostien tarkistus ja sosiaalinen media</w:t>
      </w:r>
      <w:r w:rsidRPr="1890397F" w:rsidR="3D886749">
        <w:rPr>
          <w:rFonts w:ascii="Calibri" w:hAnsi="Calibri" w:eastAsia="Calibri" w:cs="Calibri"/>
          <w:noProof w:val="0"/>
          <w:sz w:val="22"/>
          <w:szCs w:val="22"/>
          <w:lang w:val="fi"/>
        </w:rPr>
        <w:t>n postausten ilmestyminen kaikkien uutisvirtaan</w:t>
      </w:r>
      <w:r w:rsidRPr="1890397F" w:rsidR="11931322">
        <w:rPr>
          <w:rFonts w:ascii="Calibri" w:hAnsi="Calibri" w:eastAsia="Calibri" w:cs="Calibri"/>
          <w:noProof w:val="0"/>
          <w:sz w:val="22"/>
          <w:szCs w:val="22"/>
          <w:lang w:val="fi"/>
        </w:rPr>
        <w:t xml:space="preserve"> eivät tarvitse täysin reaaliaikaista prosessia jolloin minuutinkaan viive ei</w:t>
      </w:r>
      <w:r w:rsidRPr="1890397F" w:rsidR="020FB0BD">
        <w:rPr>
          <w:rFonts w:ascii="Calibri" w:hAnsi="Calibri" w:eastAsia="Calibri" w:cs="Calibri"/>
          <w:noProof w:val="0"/>
          <w:sz w:val="22"/>
          <w:szCs w:val="22"/>
          <w:lang w:val="fi"/>
        </w:rPr>
        <w:t xml:space="preserve"> vaikuta lopputulokseen.</w:t>
      </w:r>
    </w:p>
    <w:p xmlns:wp14="http://schemas.microsoft.com/office/word/2010/wordml" w:rsidP="1890397F" wp14:paraId="01CB205A" wp14:textId="54EF363B">
      <w:pPr>
        <w:spacing w:after="120" w:afterAutospacing="off" w:line="360" w:lineRule="auto"/>
      </w:pPr>
      <w:r w:rsidRPr="1890397F" w:rsidR="4DF17176">
        <w:rPr>
          <w:rFonts w:ascii="Calibri" w:hAnsi="Calibri" w:eastAsia="Calibri" w:cs="Calibri"/>
          <w:noProof w:val="0"/>
          <w:sz w:val="24"/>
          <w:szCs w:val="24"/>
          <w:lang w:val="fi"/>
        </w:rPr>
        <w:t>Anna kuhunkin kohtaan vähintään kaksi ohjelmaesimerkkiä ja perustele miksi ko. kohdassa esitetty vuoronantokriteeri sopii ohjelmalle.</w:t>
      </w:r>
    </w:p>
    <w:p xmlns:wp14="http://schemas.microsoft.com/office/word/2010/wordml" w:rsidP="1890397F" wp14:paraId="2784A481" wp14:textId="38BCDBDA">
      <w:pPr>
        <w:spacing w:after="120" w:afterAutospacing="off" w:line="360" w:lineRule="auto"/>
      </w:pPr>
      <w:r w:rsidRPr="1890397F" w:rsidR="4DF17176">
        <w:rPr>
          <w:rFonts w:ascii="Calibri" w:hAnsi="Calibri" w:eastAsia="Calibri" w:cs="Calibri"/>
          <w:noProof w:val="0"/>
          <w:sz w:val="24"/>
          <w:szCs w:val="24"/>
          <w:lang w:val="fi"/>
        </w:rPr>
        <w:t>Palauta pohdintasi tulos moodleen yhtenä tekstitiedostona, jonka nimessä on tehtävän numero.</w:t>
      </w:r>
    </w:p>
    <w:p xmlns:wp14="http://schemas.microsoft.com/office/word/2010/wordml" w:rsidP="1890397F" wp14:paraId="0E11A86D" wp14:textId="25E5CD66">
      <w:pPr>
        <w:spacing w:after="120" w:afterAutospacing="off" w:line="360" w:lineRule="auto"/>
      </w:pPr>
      <w:r w:rsidRPr="1890397F" w:rsidR="4DF17176">
        <w:rPr>
          <w:rFonts w:ascii="Calibri" w:hAnsi="Calibri" w:eastAsia="Calibri" w:cs="Calibri"/>
          <w:noProof w:val="0"/>
          <w:sz w:val="24"/>
          <w:szCs w:val="24"/>
          <w:lang w:val="fi"/>
        </w:rPr>
        <w:t xml:space="preserve">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4cafea2a"/>
    <w:multiLevelType xmlns:w="http://schemas.openxmlformats.org/wordprocessingml/2006/main" w:val="hybridMultilevel"/>
    <w:lvl xmlns:w="http://schemas.openxmlformats.org/wordprocessingml/2006/main" w:ilvl="0">
      <w:start w:val="9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253300ad"/>
    <w:multiLevelType xmlns:w="http://schemas.openxmlformats.org/wordprocessingml/2006/main" w:val="hybridMultilevel"/>
    <w:lvl xmlns:w="http://schemas.openxmlformats.org/wordprocessingml/2006/main" w:ilvl="0">
      <w:start w:val="8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745d2dc8"/>
    <w:multiLevelType xmlns:w="http://schemas.openxmlformats.org/wordprocessingml/2006/main" w:val="hybridMultilevel"/>
    <w:lvl xmlns:w="http://schemas.openxmlformats.org/wordprocessingml/2006/main" w:ilvl="0">
      <w:start w:val="7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4748166"/>
    <w:multiLevelType xmlns:w="http://schemas.openxmlformats.org/wordprocessingml/2006/main" w:val="hybridMultilevel"/>
    <w:lvl xmlns:w="http://schemas.openxmlformats.org/wordprocessingml/2006/main" w:ilvl="0">
      <w:start w:val="6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2d143f8"/>
    <w:multiLevelType xmlns:w="http://schemas.openxmlformats.org/wordprocessingml/2006/main" w:val="hybridMultilevel"/>
    <w:lvl xmlns:w="http://schemas.openxmlformats.org/wordprocessingml/2006/main" w:ilvl="0">
      <w:start w:val="5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1fa0b09"/>
    <w:multiLevelType xmlns:w="http://schemas.openxmlformats.org/wordprocessingml/2006/main" w:val="hybridMultilevel"/>
    <w:lvl xmlns:w="http://schemas.openxmlformats.org/wordprocessingml/2006/main" w:ilvl="0">
      <w:start w:val="4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f5f2195"/>
    <w:multiLevelType xmlns:w="http://schemas.openxmlformats.org/wordprocessingml/2006/main" w:val="hybridMultilevel"/>
    <w:lvl xmlns:w="http://schemas.openxmlformats.org/wordprocessingml/2006/main" w:ilvl="0">
      <w:start w:val="3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80c514a"/>
    <w:multiLevelType xmlns:w="http://schemas.openxmlformats.org/wordprocessingml/2006/main" w:val="hybridMultilevel"/>
    <w:lvl xmlns:w="http://schemas.openxmlformats.org/wordprocessingml/2006/main" w:ilvl="0">
      <w:start w:val="2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9337cd6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76a504e"/>
    <w:multiLevelType xmlns:w="http://schemas.openxmlformats.org/wordprocessingml/2006/main" w:val="hybridMultilevel"/>
    <w:lvl xmlns:w="http://schemas.openxmlformats.org/wordprocessingml/2006/main" w:ilvl="0">
      <w:start w:val="3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196be25"/>
    <w:multiLevelType xmlns:w="http://schemas.openxmlformats.org/wordprocessingml/2006/main" w:val="hybridMultilevel"/>
    <w:lvl xmlns:w="http://schemas.openxmlformats.org/wordprocessingml/2006/main" w:ilvl="0">
      <w:start w:val="2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927dd3d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185D5E"/>
    <w:rsid w:val="020FB0BD"/>
    <w:rsid w:val="095DAC39"/>
    <w:rsid w:val="0A685936"/>
    <w:rsid w:val="0C042997"/>
    <w:rsid w:val="0E185D5E"/>
    <w:rsid w:val="11391E9D"/>
    <w:rsid w:val="11931322"/>
    <w:rsid w:val="1890397F"/>
    <w:rsid w:val="1AC2DC77"/>
    <w:rsid w:val="1BB2ADF3"/>
    <w:rsid w:val="2174BE9B"/>
    <w:rsid w:val="224ED264"/>
    <w:rsid w:val="27E9238D"/>
    <w:rsid w:val="3D886749"/>
    <w:rsid w:val="40733672"/>
    <w:rsid w:val="42224C02"/>
    <w:rsid w:val="4345EB75"/>
    <w:rsid w:val="44E1BBD6"/>
    <w:rsid w:val="4D07C61D"/>
    <w:rsid w:val="4DF17176"/>
    <w:rsid w:val="5503FB0B"/>
    <w:rsid w:val="5E91B4F4"/>
    <w:rsid w:val="60102F13"/>
    <w:rsid w:val="61622355"/>
    <w:rsid w:val="6433A542"/>
    <w:rsid w:val="687A5509"/>
    <w:rsid w:val="6BEA8690"/>
    <w:rsid w:val="72B9E240"/>
    <w:rsid w:val="788B24CD"/>
    <w:rsid w:val="7AC0F816"/>
    <w:rsid w:val="7F7F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85D5E"/>
  <w15:chartTrackingRefBased/>
  <w15:docId w15:val="{81028156-51D8-4498-AFBE-31A959ED6F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050486c10294ca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2023-10-27T06:54:52.6715703Z</dcterms:created>
  <dcterms:modified xsi:type="dcterms:W3CDTF">2023-10-27T07:28:09.6723216Z</dcterms:modified>
  <dc:creator>Nina Laaksonen</dc:creator>
  <lastModifiedBy>Nina Laaksonen</lastModifiedBy>
</coreProperties>
</file>