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9CF195" wp14:paraId="024C91F6" wp14:textId="5F876D8D">
      <w:pPr>
        <w:spacing w:before="240" w:beforeAutospacing="off" w:after="120" w:afterAutospacing="off"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fi-FI"/>
        </w:rPr>
      </w:pPr>
      <w:r w:rsidRPr="419CF195" w:rsidR="5EC43027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fi"/>
        </w:rPr>
        <w:t>Tehtävä 2: termien selitykset</w:t>
      </w:r>
    </w:p>
    <w:p xmlns:wp14="http://schemas.microsoft.com/office/word/2010/wordml" w:rsidP="419CF195" wp14:paraId="6A614695" wp14:textId="1E1DCDA7">
      <w:pPr>
        <w:spacing w:after="12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i"/>
        </w:rPr>
        <w:t>Selitä omin sanoin mitä tarkoittavat seuraavat skedulointipolitiikat (lähde: oppikirja mm.):</w:t>
      </w:r>
    </w:p>
    <w:p xmlns:wp14="http://schemas.microsoft.com/office/word/2010/wordml" w:rsidP="419CF195" wp14:paraId="266645AD" wp14:textId="1ECC5248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First-Come First-Served</w:t>
      </w:r>
    </w:p>
    <w:p xmlns:wp14="http://schemas.microsoft.com/office/word/2010/wordml" w:rsidP="419CF195" wp14:paraId="2548D47C" wp14:textId="0B766DE0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Nimi on varsin kuvaava. Ensimmäisenä jonoon mennyt prosessi suoritetaan ensimmäisenä, toisena jonoon tullut toisena ja niin edelleen. Niin sanotusti vuoronumerolla mennään.</w:t>
      </w:r>
    </w:p>
    <w:p xmlns:wp14="http://schemas.microsoft.com/office/word/2010/wordml" w:rsidP="419CF195" wp14:paraId="0E2A6277" wp14:textId="3FAC9414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Shortest Job First</w:t>
      </w:r>
    </w:p>
    <w:p xmlns:wp14="http://schemas.microsoft.com/office/word/2010/wordml" w:rsidP="419CF195" wp14:paraId="76BFF175" wp14:textId="0B81C769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Lyhyin prosessi </w:t>
      </w:r>
      <w:r w:rsidRPr="419CF195" w:rsidR="0A0B21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valitaan suoritettavaksi</w:t>
      </w: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 jonosta ensimmäisenä</w:t>
      </w:r>
      <w:r w:rsidRPr="419CF195" w:rsidR="5027C0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 joka</w:t>
      </w:r>
      <w:r w:rsidRPr="419CF195" w:rsidR="633A59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 kerta, kun suoritettava prosessi loppuu</w:t>
      </w: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. </w:t>
      </w:r>
    </w:p>
    <w:p xmlns:wp14="http://schemas.microsoft.com/office/word/2010/wordml" w:rsidP="419CF195" wp14:paraId="040B9D21" wp14:textId="056286BF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Shortest Remaining Time Next</w:t>
      </w:r>
      <w:r w:rsidRPr="419CF195" w:rsidR="4A7A7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 </w:t>
      </w:r>
    </w:p>
    <w:p xmlns:wp14="http://schemas.microsoft.com/office/word/2010/wordml" w:rsidP="419CF195" wp14:paraId="2F46B7D0" wp14:textId="7195D9FB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</w:pPr>
      <w:r w:rsidRPr="419CF195" w:rsidR="4A7A72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Samanlainen kuin Shortest Job First, mutta se tarkistaa aina jonoon uuden prosessin tullessa onko kyseessä lyhyempi prosessi kuin </w:t>
      </w:r>
      <w:r w:rsidRPr="419CF195" w:rsidR="4DA6A0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suorituksessa olevan prosessin jäljellä oleva aika.</w:t>
      </w:r>
    </w:p>
    <w:p xmlns:wp14="http://schemas.microsoft.com/office/word/2010/wordml" w:rsidP="419CF195" wp14:paraId="58EAE740" wp14:textId="54253D23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</w:pPr>
      <w:r w:rsidRPr="419CF195" w:rsidR="7C1BDC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Tehokkaampi kuin edellä mainittu.</w:t>
      </w:r>
    </w:p>
    <w:p xmlns:wp14="http://schemas.microsoft.com/office/word/2010/wordml" w:rsidP="419CF195" wp14:paraId="077CE93C" wp14:textId="60B54868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Round-Robin</w:t>
      </w:r>
    </w:p>
    <w:p xmlns:wp14="http://schemas.microsoft.com/office/word/2010/wordml" w:rsidP="419CF195" wp14:paraId="55E98943" wp14:textId="6B571A50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01FE40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Luodaan niin sanottuja kierroksia, joiden aikana kaikki prosessit aletaan suorittamaan. Jos suoritus jää kesken, se tallennetaan ja jatketaan seuraavilla kierroksilla. </w:t>
      </w:r>
    </w:p>
    <w:p xmlns:wp14="http://schemas.microsoft.com/office/word/2010/wordml" w:rsidP="419CF195" wp14:paraId="48F3FB41" wp14:textId="7606FE1F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295C9F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Mahdollisia ylikuormitusongelmia</w:t>
      </w:r>
    </w:p>
    <w:p xmlns:wp14="http://schemas.microsoft.com/office/word/2010/wordml" w:rsidP="419CF195" wp14:paraId="2D34E15D" wp14:textId="5EAC753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Priority Scheduling</w:t>
      </w:r>
    </w:p>
    <w:p xmlns:wp14="http://schemas.microsoft.com/office/word/2010/wordml" w:rsidP="419CF195" wp14:paraId="74ECD1FC" wp14:textId="2D6B2386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2A146C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Skeduloinnissa käytetään merkattuja prioriteettejä prosessien suorituksen järjestykseen. Mitä korkeampi prioriteetti, sitä aiemmin se suoritetaan. </w:t>
      </w:r>
    </w:p>
    <w:p xmlns:wp14="http://schemas.microsoft.com/office/word/2010/wordml" w:rsidP="419CF195" wp14:paraId="1CE3A6E2" wp14:textId="118D0333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</w:pPr>
      <w:r w:rsidRPr="419CF195" w:rsidR="2A146C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Hyvin tehtynä erittäin toimiva, mutta ongelmana on joskus pienien prioriteettien prosessit jäävät suorittamatta tai kestävät erittäin pitkään.</w:t>
      </w:r>
    </w:p>
    <w:p xmlns:wp14="http://schemas.microsoft.com/office/word/2010/wordml" w:rsidP="419CF195" wp14:paraId="4967ABB9" wp14:textId="2A6A7B32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Multiple Queues</w:t>
      </w:r>
    </w:p>
    <w:p xmlns:wp14="http://schemas.microsoft.com/office/word/2010/wordml" w:rsidP="419CF195" wp14:paraId="6BD45586" wp14:textId="7D7383E3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</w:pPr>
      <w:r w:rsidRPr="419CF195" w:rsidR="092924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Luodaan prosessien suoritusjonoja prioriteetin ja aikataulutuksen mukaisesti</w:t>
      </w:r>
      <w:r w:rsidRPr="419CF195" w:rsidR="24787F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. Jokaisella jonolla voi olla omat aikataulutussä</w:t>
      </w:r>
      <w:r w:rsidRPr="419CF195" w:rsidR="5CB6CE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ännöt, ominaisuudet ja prioriteettinsä</w:t>
      </w:r>
    </w:p>
    <w:p xmlns:wp14="http://schemas.microsoft.com/office/word/2010/wordml" w:rsidP="419CF195" wp14:paraId="3EB82E02" wp14:textId="5E0D7033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Guaranteed Scheduling</w:t>
      </w:r>
    </w:p>
    <w:p xmlns:wp14="http://schemas.microsoft.com/office/word/2010/wordml" w:rsidP="419CF195" wp14:paraId="02344CA6" wp14:textId="7148E94A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4F9772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Varmistetaan, että korkeaprioriteettiset prosessit suoritetaan ensin varaamalla järjestelmästä resursseja juuri niitä varten</w:t>
      </w:r>
      <w:r w:rsidRPr="419CF195" w:rsidR="2EE9E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. Pienemmän prioriteetin prosessit saavat “loput” resursseista.</w:t>
      </w:r>
    </w:p>
    <w:p xmlns:wp14="http://schemas.microsoft.com/office/word/2010/wordml" w:rsidP="419CF195" wp14:paraId="3B3788FB" wp14:textId="7DD8FE60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2EE9E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Käytetään lentokoneissa, lääketieteen laitteissa ym, missä on oltava tasantarkkaan oikein ja oikeaan aikaan tehty tietyt prosessit.</w:t>
      </w:r>
    </w:p>
    <w:p xmlns:wp14="http://schemas.microsoft.com/office/word/2010/wordml" w:rsidP="419CF195" wp14:paraId="48CE2DF5" wp14:textId="63A35A8A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Lottery Scheduling</w:t>
      </w:r>
    </w:p>
    <w:p xmlns:wp14="http://schemas.microsoft.com/office/word/2010/wordml" w:rsidP="419CF195" wp14:paraId="0BD0D518" wp14:textId="7B1705B2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</w:pPr>
      <w:r w:rsidRPr="419CF195" w:rsidR="66C7CC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Skeduloinnissa annetaan </w:t>
      </w:r>
      <w:r w:rsidRPr="419CF195" w:rsidR="0AA188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tietylle </w:t>
      </w:r>
      <w:r w:rsidRPr="419CF195" w:rsidR="66C7CC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prosessille tietty määrä lippuja riippuen prioriteetistä ja resu</w:t>
      </w:r>
      <w:r w:rsidRPr="419CF195" w:rsidR="77F1F7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rssien määrän tarpeesta</w:t>
      </w:r>
      <w:r w:rsidRPr="419CF195" w:rsidR="21D00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, jonka jälkeen suoritetaan arvonta, ja se prosessi jolla on arvottu lippu tulee suoritukseen.</w:t>
      </w:r>
    </w:p>
    <w:p xmlns:wp14="http://schemas.microsoft.com/office/word/2010/wordml" w:rsidP="419CF195" wp14:paraId="175037C7" wp14:textId="277D5869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</w:pPr>
      <w:r w:rsidRPr="419CF195" w:rsidR="21D0080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Varmistetaan, ettei mikään prosessi jää täysin syrjään ja tullaan näin ollen suoritetuksi.</w:t>
      </w:r>
    </w:p>
    <w:p xmlns:wp14="http://schemas.microsoft.com/office/word/2010/wordml" w:rsidP="419CF195" wp14:paraId="54F77B1C" wp14:textId="3B89481B">
      <w:pPr>
        <w:pStyle w:val="ListParagraph"/>
        <w:numPr>
          <w:ilvl w:val="0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5EC430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Fair-Share Scheduling</w:t>
      </w:r>
    </w:p>
    <w:p xmlns:wp14="http://schemas.microsoft.com/office/word/2010/wordml" w:rsidP="419CF195" wp14:paraId="447B7E0F" wp14:textId="7346E20E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-FI"/>
        </w:rPr>
      </w:pPr>
      <w:r w:rsidRPr="419CF195" w:rsidR="0E867B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Jaetaan käyttäjille (sovellus, palvelu</w:t>
      </w:r>
      <w:r w:rsidRPr="419CF195" w:rsidR="5F56C0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 xml:space="preserve">, ihminen, etc) tasapuolisesti tietty määrä resursseja, jotta jokaisella on käyttötarkoitukseensa tarvittava määrä toimia. </w:t>
      </w:r>
    </w:p>
    <w:p xmlns:wp14="http://schemas.microsoft.com/office/word/2010/wordml" w:rsidP="419CF195" wp14:paraId="0E11A86D" wp14:textId="4125E5AB">
      <w:pPr>
        <w:pStyle w:val="ListParagraph"/>
        <w:numPr>
          <w:ilvl w:val="1"/>
          <w:numId w:val="1"/>
        </w:numPr>
        <w:spacing w:before="0" w:beforeAutospacing="off" w:after="0" w:afterAutospacing="off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</w:pPr>
      <w:r w:rsidRPr="419CF195" w:rsidR="76E781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Esimerkiksi koulun SSH-yhteydellä yhdistetty virtuaaliubuntu, verkon jakaminen taloyhtiössä ja käyttöjärjestelmän varaama</w:t>
      </w:r>
      <w:r w:rsidRPr="419CF195" w:rsidR="5639F4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i"/>
        </w:rPr>
        <w:t>t resurssit toimiakseen versus Wordin.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d3791fa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c43ba2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bc3728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705c95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23fd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ef004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0ac8c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deba6cb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ecaf0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4B9C1"/>
    <w:rsid w:val="0004B81F"/>
    <w:rsid w:val="01FE40AB"/>
    <w:rsid w:val="05B1C7B9"/>
    <w:rsid w:val="09038CF7"/>
    <w:rsid w:val="09292476"/>
    <w:rsid w:val="0A0B21F3"/>
    <w:rsid w:val="0AA18873"/>
    <w:rsid w:val="0E1048DD"/>
    <w:rsid w:val="0E867BF3"/>
    <w:rsid w:val="13691457"/>
    <w:rsid w:val="16771C2E"/>
    <w:rsid w:val="168037A9"/>
    <w:rsid w:val="181C080A"/>
    <w:rsid w:val="19B7D86B"/>
    <w:rsid w:val="20C0C6F6"/>
    <w:rsid w:val="21D0080E"/>
    <w:rsid w:val="24787FBD"/>
    <w:rsid w:val="25890C77"/>
    <w:rsid w:val="26BEC669"/>
    <w:rsid w:val="295C9FAE"/>
    <w:rsid w:val="2A146C2C"/>
    <w:rsid w:val="2EE9E587"/>
    <w:rsid w:val="3B4D3BFA"/>
    <w:rsid w:val="416A6F05"/>
    <w:rsid w:val="419CF195"/>
    <w:rsid w:val="448E07D1"/>
    <w:rsid w:val="46573A5B"/>
    <w:rsid w:val="47F30ABC"/>
    <w:rsid w:val="48C2F640"/>
    <w:rsid w:val="49485097"/>
    <w:rsid w:val="4A7A7253"/>
    <w:rsid w:val="4DA6A0F8"/>
    <w:rsid w:val="4F9772EE"/>
    <w:rsid w:val="5027C0F2"/>
    <w:rsid w:val="507B9505"/>
    <w:rsid w:val="546A85CE"/>
    <w:rsid w:val="5536763E"/>
    <w:rsid w:val="5639F40B"/>
    <w:rsid w:val="56D2469F"/>
    <w:rsid w:val="59CC7856"/>
    <w:rsid w:val="5CB6CE8A"/>
    <w:rsid w:val="5D041918"/>
    <w:rsid w:val="5EC43027"/>
    <w:rsid w:val="5EF4B9C1"/>
    <w:rsid w:val="5F56C00C"/>
    <w:rsid w:val="633A5906"/>
    <w:rsid w:val="63D89C2A"/>
    <w:rsid w:val="64D676B7"/>
    <w:rsid w:val="66C7CC66"/>
    <w:rsid w:val="67DB94E9"/>
    <w:rsid w:val="6E6A25E8"/>
    <w:rsid w:val="76E78172"/>
    <w:rsid w:val="777C2DD5"/>
    <w:rsid w:val="77F1F768"/>
    <w:rsid w:val="77F7DFD1"/>
    <w:rsid w:val="784C1959"/>
    <w:rsid w:val="7917FE36"/>
    <w:rsid w:val="7C091472"/>
    <w:rsid w:val="7C1BDC68"/>
    <w:rsid w:val="7F40B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B9C1"/>
  <w15:chartTrackingRefBased/>
  <w15:docId w15:val="{B57C74F9-3677-46C1-A9D8-FAB87F418F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f7da03d0a0445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2023-10-27T07:28:56.7488298Z</dcterms:created>
  <dcterms:modified xsi:type="dcterms:W3CDTF">2023-10-27T08:10:29.1172639Z</dcterms:modified>
  <dc:creator>Nina Laaksonen</dc:creator>
  <lastModifiedBy>Nina Laaksonen</lastModifiedBy>
</coreProperties>
</file>