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39128" w14:textId="77777777" w:rsidR="00C93ED0" w:rsidRDefault="00C93ED0"/>
    <w:p w14:paraId="0992E2DD" w14:textId="005CD18A" w:rsidR="00C93ED0" w:rsidRDefault="00C93ED0" w:rsidP="00C93ED0">
      <w:pPr>
        <w:jc w:val="center"/>
        <w:rPr>
          <w:b/>
          <w:bCs/>
          <w:sz w:val="28"/>
          <w:szCs w:val="28"/>
        </w:rPr>
      </w:pPr>
      <w:r w:rsidRPr="00C93ED0">
        <w:rPr>
          <w:b/>
          <w:bCs/>
          <w:sz w:val="28"/>
          <w:szCs w:val="28"/>
        </w:rPr>
        <w:t>Communication folder index</w:t>
      </w:r>
    </w:p>
    <w:p w14:paraId="2681A33F" w14:textId="77777777" w:rsidR="00C93ED0" w:rsidRPr="00C93ED0" w:rsidRDefault="00C93ED0" w:rsidP="00C93ED0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3215" w:type="dxa"/>
        <w:tblLook w:val="04A0" w:firstRow="1" w:lastRow="0" w:firstColumn="1" w:lastColumn="0" w:noHBand="0" w:noVBand="1"/>
      </w:tblPr>
      <w:tblGrid>
        <w:gridCol w:w="3145"/>
        <w:gridCol w:w="3240"/>
        <w:gridCol w:w="1544"/>
        <w:gridCol w:w="2643"/>
        <w:gridCol w:w="2643"/>
      </w:tblGrid>
      <w:tr w:rsidR="00A24804" w:rsidRPr="00A24804" w14:paraId="5215360E" w14:textId="77777777" w:rsidTr="00C93ED0">
        <w:trPr>
          <w:trHeight w:val="765"/>
        </w:trPr>
        <w:tc>
          <w:tcPr>
            <w:tcW w:w="3145" w:type="dxa"/>
          </w:tcPr>
          <w:p w14:paraId="1C12D3C2" w14:textId="7A7569AF" w:rsidR="00A24804" w:rsidRPr="00A24804" w:rsidRDefault="00A24804">
            <w:pPr>
              <w:rPr>
                <w:b/>
                <w:bCs/>
              </w:rPr>
            </w:pPr>
            <w:r w:rsidRPr="00A24804">
              <w:rPr>
                <w:b/>
                <w:bCs/>
              </w:rPr>
              <w:t>File name</w:t>
            </w:r>
          </w:p>
        </w:tc>
        <w:tc>
          <w:tcPr>
            <w:tcW w:w="3240" w:type="dxa"/>
          </w:tcPr>
          <w:p w14:paraId="195280E3" w14:textId="215E2D47" w:rsidR="00A24804" w:rsidRPr="00A24804" w:rsidRDefault="00A24804">
            <w:pPr>
              <w:rPr>
                <w:b/>
                <w:bCs/>
              </w:rPr>
            </w:pPr>
            <w:r w:rsidRPr="00A24804">
              <w:rPr>
                <w:b/>
                <w:bCs/>
              </w:rPr>
              <w:t>Description</w:t>
            </w:r>
          </w:p>
        </w:tc>
        <w:tc>
          <w:tcPr>
            <w:tcW w:w="1544" w:type="dxa"/>
          </w:tcPr>
          <w:p w14:paraId="0D273BEA" w14:textId="5AED10F1" w:rsidR="00A24804" w:rsidRPr="00A24804" w:rsidRDefault="00A24804">
            <w:pPr>
              <w:rPr>
                <w:b/>
                <w:bCs/>
              </w:rPr>
            </w:pPr>
            <w:r w:rsidRPr="00A24804">
              <w:rPr>
                <w:b/>
                <w:bCs/>
              </w:rPr>
              <w:t>Type</w:t>
            </w:r>
          </w:p>
        </w:tc>
        <w:tc>
          <w:tcPr>
            <w:tcW w:w="2643" w:type="dxa"/>
          </w:tcPr>
          <w:p w14:paraId="3532435F" w14:textId="0C7FCBE9" w:rsidR="00A24804" w:rsidRPr="00A24804" w:rsidRDefault="00A24804">
            <w:pPr>
              <w:rPr>
                <w:b/>
                <w:bCs/>
              </w:rPr>
            </w:pPr>
            <w:r w:rsidRPr="00A24804">
              <w:rPr>
                <w:b/>
                <w:bCs/>
              </w:rPr>
              <w:t>Date</w:t>
            </w:r>
          </w:p>
        </w:tc>
        <w:tc>
          <w:tcPr>
            <w:tcW w:w="2643" w:type="dxa"/>
          </w:tcPr>
          <w:p w14:paraId="644F524D" w14:textId="251FDA50" w:rsidR="00A24804" w:rsidRPr="00A24804" w:rsidRDefault="00A24804">
            <w:pPr>
              <w:rPr>
                <w:b/>
                <w:bCs/>
              </w:rPr>
            </w:pPr>
            <w:r w:rsidRPr="00A24804">
              <w:rPr>
                <w:b/>
                <w:bCs/>
              </w:rPr>
              <w:t>Participants</w:t>
            </w:r>
          </w:p>
        </w:tc>
      </w:tr>
      <w:tr w:rsidR="00C93ED0" w:rsidRPr="00A24804" w14:paraId="6CACD66D" w14:textId="77777777" w:rsidTr="00C93ED0">
        <w:trPr>
          <w:trHeight w:val="765"/>
        </w:trPr>
        <w:tc>
          <w:tcPr>
            <w:tcW w:w="3145" w:type="dxa"/>
          </w:tcPr>
          <w:p w14:paraId="309F7726" w14:textId="791AFAFA" w:rsidR="00C93ED0" w:rsidRDefault="00C93ED0">
            <w:r>
              <w:t>Screen Capture/</w:t>
            </w:r>
            <w:r>
              <w:t>initial specification</w:t>
            </w:r>
          </w:p>
        </w:tc>
        <w:tc>
          <w:tcPr>
            <w:tcW w:w="3240" w:type="dxa"/>
          </w:tcPr>
          <w:p w14:paraId="70AAC97D" w14:textId="725FAE08" w:rsidR="00C93ED0" w:rsidRDefault="00C93ED0" w:rsidP="00A24804">
            <w:r w:rsidRPr="00C93ED0">
              <w:t>initial specifications on the needs of the company</w:t>
            </w:r>
          </w:p>
        </w:tc>
        <w:tc>
          <w:tcPr>
            <w:tcW w:w="1544" w:type="dxa"/>
          </w:tcPr>
          <w:p w14:paraId="6300B4B2" w14:textId="16B68292" w:rsidR="00C93ED0" w:rsidRDefault="00C93ED0">
            <w:proofErr w:type="spellStart"/>
            <w:r>
              <w:t>Png</w:t>
            </w:r>
            <w:proofErr w:type="spellEnd"/>
            <w:r>
              <w:t xml:space="preserve"> File</w:t>
            </w:r>
          </w:p>
        </w:tc>
        <w:tc>
          <w:tcPr>
            <w:tcW w:w="2643" w:type="dxa"/>
          </w:tcPr>
          <w:p w14:paraId="2D210D45" w14:textId="10E91257" w:rsidR="00C93ED0" w:rsidRDefault="00C93ED0">
            <w:proofErr w:type="spellStart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Octubre</w:t>
            </w:r>
            <w:proofErr w:type="spellEnd"/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 xml:space="preserve"> 10, 2023</w:t>
            </w:r>
          </w:p>
        </w:tc>
        <w:tc>
          <w:tcPr>
            <w:tcW w:w="2643" w:type="dxa"/>
          </w:tcPr>
          <w:p w14:paraId="580782A6" w14:textId="77777777" w:rsidR="00C93ED0" w:rsidRDefault="00C93ED0" w:rsidP="00C93ED0">
            <w:r>
              <w:t xml:space="preserve">Product Owner </w:t>
            </w:r>
          </w:p>
          <w:p w14:paraId="6806EC87" w14:textId="332C10C4" w:rsidR="00C93ED0" w:rsidRDefault="00C93ED0" w:rsidP="00C93ED0">
            <w:r>
              <w:t>Scrum master</w:t>
            </w:r>
          </w:p>
        </w:tc>
      </w:tr>
      <w:tr w:rsidR="00A24804" w:rsidRPr="00A24804" w14:paraId="5518128C" w14:textId="77777777" w:rsidTr="00C93ED0">
        <w:trPr>
          <w:trHeight w:val="765"/>
        </w:trPr>
        <w:tc>
          <w:tcPr>
            <w:tcW w:w="3145" w:type="dxa"/>
          </w:tcPr>
          <w:p w14:paraId="12C78803" w14:textId="07249CB8" w:rsidR="00A24804" w:rsidRPr="00A24804" w:rsidRDefault="00A24804">
            <w:r>
              <w:t>Folder Audios/Mobile requirement.mp4</w:t>
            </w:r>
          </w:p>
        </w:tc>
        <w:tc>
          <w:tcPr>
            <w:tcW w:w="3240" w:type="dxa"/>
          </w:tcPr>
          <w:p w14:paraId="26EB69A6" w14:textId="77777777" w:rsidR="00A24804" w:rsidRDefault="00A24804" w:rsidP="00A24804">
            <w:r>
              <w:t>The product Owner talking about that characteristic that she expects from the mobile app.</w:t>
            </w:r>
          </w:p>
          <w:p w14:paraId="0BB9952A" w14:textId="77777777" w:rsidR="00A24804" w:rsidRPr="00A24804" w:rsidRDefault="00A24804"/>
        </w:tc>
        <w:tc>
          <w:tcPr>
            <w:tcW w:w="1544" w:type="dxa"/>
          </w:tcPr>
          <w:p w14:paraId="699C16F7" w14:textId="52A5ADDE" w:rsidR="00A24804" w:rsidRPr="00A24804" w:rsidRDefault="00A24804">
            <w:r>
              <w:t>Mp4</w:t>
            </w:r>
          </w:p>
        </w:tc>
        <w:tc>
          <w:tcPr>
            <w:tcW w:w="2643" w:type="dxa"/>
          </w:tcPr>
          <w:p w14:paraId="2429F01A" w14:textId="0012A1A6" w:rsidR="00A24804" w:rsidRPr="00A24804" w:rsidRDefault="00A24804">
            <w:r>
              <w:t>November 7, 2023</w:t>
            </w:r>
          </w:p>
        </w:tc>
        <w:tc>
          <w:tcPr>
            <w:tcW w:w="2643" w:type="dxa"/>
          </w:tcPr>
          <w:p w14:paraId="23A369B8" w14:textId="77777777" w:rsidR="00A24804" w:rsidRDefault="00A24804">
            <w:r>
              <w:t xml:space="preserve">Product Owner </w:t>
            </w:r>
          </w:p>
          <w:p w14:paraId="77ECDE46" w14:textId="48D97973" w:rsidR="00A24804" w:rsidRPr="00A24804" w:rsidRDefault="00A24804">
            <w:r>
              <w:t>Scrum master</w:t>
            </w:r>
          </w:p>
        </w:tc>
      </w:tr>
      <w:tr w:rsidR="00A24804" w:rsidRPr="00A24804" w14:paraId="5EEF0EF8" w14:textId="77777777" w:rsidTr="00C93ED0">
        <w:trPr>
          <w:trHeight w:val="737"/>
        </w:trPr>
        <w:tc>
          <w:tcPr>
            <w:tcW w:w="3145" w:type="dxa"/>
          </w:tcPr>
          <w:p w14:paraId="178C6D16" w14:textId="5DA6528B" w:rsidR="00A24804" w:rsidRPr="00A24804" w:rsidRDefault="00A24804">
            <w:r>
              <w:t>Folder Audios/</w:t>
            </w:r>
            <w:r>
              <w:t>web</w:t>
            </w:r>
            <w:r>
              <w:t xml:space="preserve"> requirement.mp4</w:t>
            </w:r>
          </w:p>
        </w:tc>
        <w:tc>
          <w:tcPr>
            <w:tcW w:w="3240" w:type="dxa"/>
          </w:tcPr>
          <w:p w14:paraId="3040CAD7" w14:textId="36B87900" w:rsidR="00A24804" w:rsidRDefault="00A24804" w:rsidP="00A24804">
            <w:r>
              <w:t xml:space="preserve">The product Owner talking about that characteristic that she expects from the </w:t>
            </w:r>
            <w:r>
              <w:t>Web</w:t>
            </w:r>
            <w:r>
              <w:t xml:space="preserve"> app.</w:t>
            </w:r>
          </w:p>
          <w:p w14:paraId="0141B1DF" w14:textId="77777777" w:rsidR="00A24804" w:rsidRPr="00A24804" w:rsidRDefault="00A24804"/>
        </w:tc>
        <w:tc>
          <w:tcPr>
            <w:tcW w:w="1544" w:type="dxa"/>
          </w:tcPr>
          <w:p w14:paraId="5051796C" w14:textId="436AF812" w:rsidR="00A24804" w:rsidRPr="00A24804" w:rsidRDefault="00A24804">
            <w:r>
              <w:t>Mp4</w:t>
            </w:r>
          </w:p>
        </w:tc>
        <w:tc>
          <w:tcPr>
            <w:tcW w:w="2643" w:type="dxa"/>
          </w:tcPr>
          <w:p w14:paraId="60AC1407" w14:textId="65D00B15" w:rsidR="00A24804" w:rsidRPr="00A24804" w:rsidRDefault="00A24804">
            <w:r>
              <w:t>November 7, 2023</w:t>
            </w:r>
          </w:p>
        </w:tc>
        <w:tc>
          <w:tcPr>
            <w:tcW w:w="2643" w:type="dxa"/>
          </w:tcPr>
          <w:p w14:paraId="73A4284F" w14:textId="77777777" w:rsidR="00A24804" w:rsidRDefault="00A24804">
            <w:r>
              <w:t>Product Owner</w:t>
            </w:r>
          </w:p>
          <w:p w14:paraId="44893625" w14:textId="1C28A0BA" w:rsidR="00A24804" w:rsidRPr="00A24804" w:rsidRDefault="00A24804">
            <w:r>
              <w:t>Scrum master</w:t>
            </w:r>
          </w:p>
        </w:tc>
      </w:tr>
      <w:tr w:rsidR="00A24804" w:rsidRPr="00A24804" w14:paraId="38E20960" w14:textId="77777777" w:rsidTr="00C93ED0">
        <w:trPr>
          <w:trHeight w:val="765"/>
        </w:trPr>
        <w:tc>
          <w:tcPr>
            <w:tcW w:w="3145" w:type="dxa"/>
          </w:tcPr>
          <w:p w14:paraId="141E1EA8" w14:textId="4BD6BD2E" w:rsidR="00A24804" w:rsidRPr="00A24804" w:rsidRDefault="00A24804">
            <w:r>
              <w:t>Screen Capture/Requirement1</w:t>
            </w:r>
          </w:p>
        </w:tc>
        <w:tc>
          <w:tcPr>
            <w:tcW w:w="3240" w:type="dxa"/>
          </w:tcPr>
          <w:p w14:paraId="628ACF59" w14:textId="7FE3FDA7" w:rsidR="00A24804" w:rsidRPr="00A24804" w:rsidRDefault="00A24804">
            <w:r>
              <w:t>The product Owner talking about that characteristic that she expects from the mobile app.</w:t>
            </w:r>
          </w:p>
        </w:tc>
        <w:tc>
          <w:tcPr>
            <w:tcW w:w="1544" w:type="dxa"/>
          </w:tcPr>
          <w:p w14:paraId="02416BA4" w14:textId="727EA5F1" w:rsidR="00A24804" w:rsidRPr="00A24804" w:rsidRDefault="00A24804">
            <w:proofErr w:type="spellStart"/>
            <w:r>
              <w:t>Png</w:t>
            </w:r>
            <w:proofErr w:type="spellEnd"/>
            <w:r w:rsidR="00070C68">
              <w:t xml:space="preserve"> file</w:t>
            </w:r>
          </w:p>
        </w:tc>
        <w:tc>
          <w:tcPr>
            <w:tcW w:w="2643" w:type="dxa"/>
          </w:tcPr>
          <w:p w14:paraId="22CB320B" w14:textId="6358E753" w:rsidR="00A24804" w:rsidRPr="00A24804" w:rsidRDefault="00A24804">
            <w:r>
              <w:t>November 7, 2023</w:t>
            </w:r>
          </w:p>
        </w:tc>
        <w:tc>
          <w:tcPr>
            <w:tcW w:w="2643" w:type="dxa"/>
          </w:tcPr>
          <w:p w14:paraId="7AE28B2A" w14:textId="77777777" w:rsidR="00A24804" w:rsidRDefault="00A24804">
            <w:r>
              <w:t>Product Owner</w:t>
            </w:r>
          </w:p>
          <w:p w14:paraId="684BA411" w14:textId="379FC839" w:rsidR="00A24804" w:rsidRPr="00A24804" w:rsidRDefault="00A24804">
            <w:r>
              <w:t>Scrum master</w:t>
            </w:r>
          </w:p>
        </w:tc>
      </w:tr>
      <w:tr w:rsidR="00A24804" w:rsidRPr="00A24804" w14:paraId="09AA685F" w14:textId="77777777" w:rsidTr="00C93ED0">
        <w:trPr>
          <w:trHeight w:val="765"/>
        </w:trPr>
        <w:tc>
          <w:tcPr>
            <w:tcW w:w="3145" w:type="dxa"/>
          </w:tcPr>
          <w:p w14:paraId="0DBE3F03" w14:textId="12925D32" w:rsidR="00A24804" w:rsidRDefault="00A24804">
            <w:r>
              <w:t>Screen Capture/Requirement</w:t>
            </w:r>
            <w:r>
              <w:t>2</w:t>
            </w:r>
          </w:p>
        </w:tc>
        <w:tc>
          <w:tcPr>
            <w:tcW w:w="3240" w:type="dxa"/>
          </w:tcPr>
          <w:p w14:paraId="5683FFAD" w14:textId="0B16091B" w:rsidR="00A24804" w:rsidRPr="00A24804" w:rsidRDefault="00A24804">
            <w:r>
              <w:t xml:space="preserve">The product Owner talking about that characteristic that she expects from the </w:t>
            </w:r>
            <w:r>
              <w:t>Web</w:t>
            </w:r>
            <w:r>
              <w:t xml:space="preserve"> app.</w:t>
            </w:r>
          </w:p>
        </w:tc>
        <w:tc>
          <w:tcPr>
            <w:tcW w:w="1544" w:type="dxa"/>
          </w:tcPr>
          <w:p w14:paraId="20F4626C" w14:textId="09A9056E" w:rsidR="00A24804" w:rsidRPr="00A24804" w:rsidRDefault="00A24804">
            <w:proofErr w:type="spellStart"/>
            <w:r>
              <w:t>Png</w:t>
            </w:r>
            <w:proofErr w:type="spellEnd"/>
            <w:r>
              <w:t xml:space="preserve"> </w:t>
            </w:r>
            <w:r w:rsidR="00070C68">
              <w:t>file</w:t>
            </w:r>
          </w:p>
        </w:tc>
        <w:tc>
          <w:tcPr>
            <w:tcW w:w="2643" w:type="dxa"/>
          </w:tcPr>
          <w:p w14:paraId="5A708327" w14:textId="64AF4121" w:rsidR="00A24804" w:rsidRPr="00A24804" w:rsidRDefault="00A24804">
            <w:r>
              <w:t>November 7, 2023</w:t>
            </w:r>
          </w:p>
        </w:tc>
        <w:tc>
          <w:tcPr>
            <w:tcW w:w="2643" w:type="dxa"/>
          </w:tcPr>
          <w:p w14:paraId="296458AB" w14:textId="2F152E13" w:rsidR="00A24804" w:rsidRPr="00A24804" w:rsidRDefault="00A24804">
            <w:r>
              <w:t>Product Owner</w:t>
            </w:r>
          </w:p>
        </w:tc>
      </w:tr>
      <w:tr w:rsidR="00A24804" w:rsidRPr="00A24804" w14:paraId="31CB4573" w14:textId="77777777" w:rsidTr="00C93ED0">
        <w:trPr>
          <w:trHeight w:val="765"/>
        </w:trPr>
        <w:tc>
          <w:tcPr>
            <w:tcW w:w="3145" w:type="dxa"/>
          </w:tcPr>
          <w:p w14:paraId="4C80D55E" w14:textId="25C729AA" w:rsidR="00A24804" w:rsidRDefault="00A24804">
            <w:r>
              <w:t>Screen Capture/</w:t>
            </w:r>
            <w:r>
              <w:t>Spring1 Checking</w:t>
            </w:r>
          </w:p>
        </w:tc>
        <w:tc>
          <w:tcPr>
            <w:tcW w:w="3240" w:type="dxa"/>
          </w:tcPr>
          <w:p w14:paraId="05866453" w14:textId="37E186C3" w:rsidR="00A24804" w:rsidRPr="00A24804" w:rsidRDefault="00520ABB">
            <w:r w:rsidRPr="00520ABB">
              <w:t xml:space="preserve">A small approval of the structure of spring 1 and </w:t>
            </w:r>
            <w:r w:rsidRPr="00520ABB">
              <w:lastRenderedPageBreak/>
              <w:t>general information on the development of the project</w:t>
            </w:r>
          </w:p>
        </w:tc>
        <w:tc>
          <w:tcPr>
            <w:tcW w:w="1544" w:type="dxa"/>
          </w:tcPr>
          <w:p w14:paraId="0FC36A38" w14:textId="24BFE11A" w:rsidR="00A24804" w:rsidRPr="00A24804" w:rsidRDefault="00A24804">
            <w:proofErr w:type="spellStart"/>
            <w:r>
              <w:lastRenderedPageBreak/>
              <w:t>Png</w:t>
            </w:r>
            <w:proofErr w:type="spellEnd"/>
            <w:r>
              <w:t xml:space="preserve"> </w:t>
            </w:r>
            <w:r w:rsidR="00070C68">
              <w:t>file</w:t>
            </w:r>
          </w:p>
        </w:tc>
        <w:tc>
          <w:tcPr>
            <w:tcW w:w="2643" w:type="dxa"/>
          </w:tcPr>
          <w:p w14:paraId="56CEA44F" w14:textId="7F68D5C5" w:rsidR="00A24804" w:rsidRPr="00A24804" w:rsidRDefault="00070C68">
            <w:r>
              <w:t>June 7</w:t>
            </w:r>
            <w:r w:rsidR="00A24804">
              <w:t>, 202</w:t>
            </w:r>
            <w:r>
              <w:t>4</w:t>
            </w:r>
          </w:p>
        </w:tc>
        <w:tc>
          <w:tcPr>
            <w:tcW w:w="2643" w:type="dxa"/>
          </w:tcPr>
          <w:p w14:paraId="70D1ABB4" w14:textId="77777777" w:rsidR="00A24804" w:rsidRDefault="00A24804">
            <w:r>
              <w:t>Product Owner</w:t>
            </w:r>
          </w:p>
          <w:p w14:paraId="50824CDB" w14:textId="36B50CFB" w:rsidR="00070C68" w:rsidRPr="00A24804" w:rsidRDefault="00070C68">
            <w:r>
              <w:t>Scrum master</w:t>
            </w:r>
          </w:p>
        </w:tc>
      </w:tr>
      <w:tr w:rsidR="00A24804" w:rsidRPr="00A24804" w14:paraId="3BCF1B60" w14:textId="77777777" w:rsidTr="00C93ED0">
        <w:trPr>
          <w:trHeight w:val="765"/>
        </w:trPr>
        <w:tc>
          <w:tcPr>
            <w:tcW w:w="3145" w:type="dxa"/>
          </w:tcPr>
          <w:p w14:paraId="440F934C" w14:textId="3E62AA3C" w:rsidR="00A24804" w:rsidRDefault="00070C68">
            <w:r>
              <w:t>Screen Capture/</w:t>
            </w:r>
            <w:r>
              <w:t xml:space="preserve"> </w:t>
            </w:r>
            <w:r w:rsidRPr="00070C68">
              <w:t>web application approval</w:t>
            </w:r>
          </w:p>
        </w:tc>
        <w:tc>
          <w:tcPr>
            <w:tcW w:w="3240" w:type="dxa"/>
          </w:tcPr>
          <w:p w14:paraId="2492B203" w14:textId="29CEE2BB" w:rsidR="00A24804" w:rsidRPr="00A24804" w:rsidRDefault="00070C68">
            <w:r>
              <w:t>Context of the audio of web application approval</w:t>
            </w:r>
          </w:p>
        </w:tc>
        <w:tc>
          <w:tcPr>
            <w:tcW w:w="1544" w:type="dxa"/>
          </w:tcPr>
          <w:p w14:paraId="2AC3EA0B" w14:textId="03410BE8" w:rsidR="00A24804" w:rsidRPr="00A24804" w:rsidRDefault="00070C68">
            <w:proofErr w:type="spellStart"/>
            <w:r>
              <w:t>Png</w:t>
            </w:r>
            <w:proofErr w:type="spellEnd"/>
            <w:r>
              <w:t xml:space="preserve"> file</w:t>
            </w:r>
          </w:p>
        </w:tc>
        <w:tc>
          <w:tcPr>
            <w:tcW w:w="2643" w:type="dxa"/>
          </w:tcPr>
          <w:p w14:paraId="38F67061" w14:textId="5B6C324F" w:rsidR="00A24804" w:rsidRPr="00A24804" w:rsidRDefault="00070C68">
            <w:r>
              <w:t>June 23, 2024</w:t>
            </w:r>
          </w:p>
        </w:tc>
        <w:tc>
          <w:tcPr>
            <w:tcW w:w="2643" w:type="dxa"/>
          </w:tcPr>
          <w:p w14:paraId="11F09AE9" w14:textId="77777777" w:rsidR="00070C68" w:rsidRDefault="00070C68" w:rsidP="00070C68">
            <w:r>
              <w:t>Product Owner</w:t>
            </w:r>
          </w:p>
          <w:p w14:paraId="6141FE8C" w14:textId="56739331" w:rsidR="00A24804" w:rsidRPr="00A24804" w:rsidRDefault="00070C68" w:rsidP="00070C68">
            <w:r>
              <w:t>Scrum master</w:t>
            </w:r>
          </w:p>
        </w:tc>
      </w:tr>
      <w:tr w:rsidR="00A24804" w:rsidRPr="00A24804" w14:paraId="78B9925F" w14:textId="77777777" w:rsidTr="00C93ED0">
        <w:trPr>
          <w:trHeight w:val="765"/>
        </w:trPr>
        <w:tc>
          <w:tcPr>
            <w:tcW w:w="3145" w:type="dxa"/>
          </w:tcPr>
          <w:p w14:paraId="528E829D" w14:textId="742A3200" w:rsidR="00A24804" w:rsidRPr="00A24804" w:rsidRDefault="00070C68">
            <w:r>
              <w:t>Folder Audios</w:t>
            </w:r>
            <w:r>
              <w:t xml:space="preserve">/ </w:t>
            </w:r>
            <w:r w:rsidRPr="00070C68">
              <w:t>web application approval</w:t>
            </w:r>
          </w:p>
        </w:tc>
        <w:tc>
          <w:tcPr>
            <w:tcW w:w="3240" w:type="dxa"/>
          </w:tcPr>
          <w:p w14:paraId="4035999A" w14:textId="704E9813" w:rsidR="00A24804" w:rsidRPr="00A24804" w:rsidRDefault="00070C68">
            <w:r>
              <w:t>Content of the audio web application approval.</w:t>
            </w:r>
          </w:p>
        </w:tc>
        <w:tc>
          <w:tcPr>
            <w:tcW w:w="1544" w:type="dxa"/>
          </w:tcPr>
          <w:p w14:paraId="6352773E" w14:textId="760EB22F" w:rsidR="00A24804" w:rsidRPr="00A24804" w:rsidRDefault="00070C68">
            <w:r>
              <w:t>.</w:t>
            </w:r>
            <w:proofErr w:type="spellStart"/>
            <w:r>
              <w:t>ogg</w:t>
            </w:r>
            <w:proofErr w:type="spellEnd"/>
          </w:p>
        </w:tc>
        <w:tc>
          <w:tcPr>
            <w:tcW w:w="2643" w:type="dxa"/>
          </w:tcPr>
          <w:p w14:paraId="6DB57E9B" w14:textId="1618D1FC" w:rsidR="00A24804" w:rsidRPr="00A24804" w:rsidRDefault="00070C68">
            <w:r>
              <w:t>June 23, 2024</w:t>
            </w:r>
          </w:p>
        </w:tc>
        <w:tc>
          <w:tcPr>
            <w:tcW w:w="2643" w:type="dxa"/>
          </w:tcPr>
          <w:p w14:paraId="2AE2A1A2" w14:textId="77777777" w:rsidR="00070C68" w:rsidRDefault="00070C68" w:rsidP="00070C68">
            <w:r>
              <w:t>Product Owner</w:t>
            </w:r>
          </w:p>
          <w:p w14:paraId="66C6EE87" w14:textId="535F8DBB" w:rsidR="00A24804" w:rsidRPr="00A24804" w:rsidRDefault="00070C68" w:rsidP="00070C68">
            <w:r>
              <w:t>Scrum master</w:t>
            </w:r>
          </w:p>
        </w:tc>
      </w:tr>
      <w:tr w:rsidR="00070C68" w:rsidRPr="00A24804" w14:paraId="00E7AD9E" w14:textId="77777777" w:rsidTr="00C93ED0">
        <w:trPr>
          <w:trHeight w:val="765"/>
        </w:trPr>
        <w:tc>
          <w:tcPr>
            <w:tcW w:w="3145" w:type="dxa"/>
          </w:tcPr>
          <w:p w14:paraId="433EE444" w14:textId="2DD761E9" w:rsidR="00070C68" w:rsidRDefault="00070C68">
            <w:r>
              <w:t xml:space="preserve">Screen Capture/ </w:t>
            </w:r>
            <w:r w:rsidR="00242D18">
              <w:t>Acceptance</w:t>
            </w:r>
            <w:r>
              <w:t xml:space="preserve"> letter</w:t>
            </w:r>
          </w:p>
        </w:tc>
        <w:tc>
          <w:tcPr>
            <w:tcW w:w="3240" w:type="dxa"/>
          </w:tcPr>
          <w:p w14:paraId="5EC7D2DA" w14:textId="229E59BB" w:rsidR="00070C68" w:rsidRDefault="00070C68">
            <w:r w:rsidRPr="00070C68">
              <w:t xml:space="preserve">a letter explaining the acceptance of our project by the company </w:t>
            </w:r>
            <w:proofErr w:type="spellStart"/>
            <w:r w:rsidRPr="00070C68">
              <w:t>pricotercorp</w:t>
            </w:r>
            <w:proofErr w:type="spellEnd"/>
            <w:r w:rsidRPr="00070C68">
              <w:t>.</w:t>
            </w:r>
          </w:p>
        </w:tc>
        <w:tc>
          <w:tcPr>
            <w:tcW w:w="1544" w:type="dxa"/>
          </w:tcPr>
          <w:p w14:paraId="32F0E058" w14:textId="258367C2" w:rsidR="00070C68" w:rsidRDefault="00070C68">
            <w:r>
              <w:t>.</w:t>
            </w:r>
            <w:proofErr w:type="spellStart"/>
            <w:r>
              <w:t>png</w:t>
            </w:r>
            <w:proofErr w:type="spellEnd"/>
          </w:p>
        </w:tc>
        <w:tc>
          <w:tcPr>
            <w:tcW w:w="2643" w:type="dxa"/>
          </w:tcPr>
          <w:p w14:paraId="5DDB6011" w14:textId="3D7692C8" w:rsidR="00070C68" w:rsidRDefault="00070C68">
            <w:r>
              <w:t>January 13, 2024</w:t>
            </w:r>
          </w:p>
        </w:tc>
        <w:tc>
          <w:tcPr>
            <w:tcW w:w="2643" w:type="dxa"/>
          </w:tcPr>
          <w:p w14:paraId="3E735738" w14:textId="77777777" w:rsidR="00070C68" w:rsidRDefault="00070C68" w:rsidP="00070C68">
            <w:r>
              <w:t>Product Owner</w:t>
            </w:r>
          </w:p>
          <w:p w14:paraId="44014CAF" w14:textId="77777777" w:rsidR="00070C68" w:rsidRDefault="00070C68" w:rsidP="00070C68"/>
        </w:tc>
      </w:tr>
      <w:tr w:rsidR="00242D18" w:rsidRPr="00A24804" w14:paraId="1394A82C" w14:textId="77777777" w:rsidTr="00C93ED0">
        <w:trPr>
          <w:trHeight w:val="765"/>
        </w:trPr>
        <w:tc>
          <w:tcPr>
            <w:tcW w:w="3145" w:type="dxa"/>
          </w:tcPr>
          <w:p w14:paraId="022E3709" w14:textId="45FCD2AA" w:rsidR="00242D18" w:rsidRDefault="00242D18">
            <w:r>
              <w:t>Document</w:t>
            </w:r>
            <w:r>
              <w:t xml:space="preserve">/ </w:t>
            </w:r>
            <w:r>
              <w:t>Spring1 acceptance letter</w:t>
            </w:r>
          </w:p>
        </w:tc>
        <w:tc>
          <w:tcPr>
            <w:tcW w:w="3240" w:type="dxa"/>
          </w:tcPr>
          <w:p w14:paraId="42020E44" w14:textId="6FD06E55" w:rsidR="00242D18" w:rsidRPr="00070C68" w:rsidRDefault="00242D18">
            <w:r w:rsidRPr="00242D18">
              <w:t>Acceptance letter on progress until spring 1</w:t>
            </w:r>
          </w:p>
        </w:tc>
        <w:tc>
          <w:tcPr>
            <w:tcW w:w="1544" w:type="dxa"/>
          </w:tcPr>
          <w:p w14:paraId="63EA10CF" w14:textId="6DEAD3BA" w:rsidR="00242D18" w:rsidRDefault="00242D18">
            <w:r>
              <w:t>pdf</w:t>
            </w:r>
          </w:p>
        </w:tc>
        <w:tc>
          <w:tcPr>
            <w:tcW w:w="2643" w:type="dxa"/>
          </w:tcPr>
          <w:p w14:paraId="2593B855" w14:textId="36A3AC62" w:rsidR="00242D18" w:rsidRDefault="00242D18">
            <w:r>
              <w:t>June 10, 2024</w:t>
            </w:r>
          </w:p>
        </w:tc>
        <w:tc>
          <w:tcPr>
            <w:tcW w:w="2643" w:type="dxa"/>
          </w:tcPr>
          <w:p w14:paraId="2F135445" w14:textId="2BC28C3B" w:rsidR="00242D18" w:rsidRDefault="00242D18" w:rsidP="00070C68">
            <w:r>
              <w:t>Product Owner</w:t>
            </w:r>
          </w:p>
        </w:tc>
      </w:tr>
    </w:tbl>
    <w:p w14:paraId="695EA94D" w14:textId="77777777" w:rsidR="00925B6F" w:rsidRPr="00A24804" w:rsidRDefault="00925B6F"/>
    <w:p w14:paraId="65FFECC9" w14:textId="77777777" w:rsidR="00A24804" w:rsidRPr="00A24804" w:rsidRDefault="00A24804"/>
    <w:p w14:paraId="7A2CFAE5" w14:textId="77777777" w:rsidR="00A24804" w:rsidRPr="00A24804" w:rsidRDefault="00A24804"/>
    <w:p w14:paraId="28827375" w14:textId="77777777" w:rsidR="00A24804" w:rsidRPr="00A24804" w:rsidRDefault="00A24804"/>
    <w:p w14:paraId="6108D1E4" w14:textId="77777777" w:rsidR="00A24804" w:rsidRPr="00A24804" w:rsidRDefault="00A24804"/>
    <w:p w14:paraId="0E8D57DA" w14:textId="3C8C0FB6" w:rsidR="00B91698" w:rsidRPr="00070C68" w:rsidRDefault="00B91698"/>
    <w:sectPr w:rsidR="00B91698" w:rsidRPr="00070C68" w:rsidSect="00A2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B6"/>
    <w:rsid w:val="00070C68"/>
    <w:rsid w:val="001D4AB6"/>
    <w:rsid w:val="001E0F51"/>
    <w:rsid w:val="00242D18"/>
    <w:rsid w:val="003578AE"/>
    <w:rsid w:val="00520ABB"/>
    <w:rsid w:val="006F3E4B"/>
    <w:rsid w:val="008D314C"/>
    <w:rsid w:val="00925B6F"/>
    <w:rsid w:val="00A24804"/>
    <w:rsid w:val="00AE662D"/>
    <w:rsid w:val="00B42E7F"/>
    <w:rsid w:val="00B91698"/>
    <w:rsid w:val="00C93ED0"/>
    <w:rsid w:val="00F3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A7F8"/>
  <w15:chartTrackingRefBased/>
  <w15:docId w15:val="{F337BBC0-56AA-497B-9079-4F22627A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Alfredo Cornejo Figueroa</dc:creator>
  <cp:keywords/>
  <dc:description/>
  <cp:lastModifiedBy>Andres Alfredo Cornejo Figueroa</cp:lastModifiedBy>
  <cp:revision>1</cp:revision>
  <dcterms:created xsi:type="dcterms:W3CDTF">2024-06-24T18:36:00Z</dcterms:created>
  <dcterms:modified xsi:type="dcterms:W3CDTF">2024-06-24T21:53:00Z</dcterms:modified>
</cp:coreProperties>
</file>