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D0DA66A" wp14:paraId="1A825A3E" wp14:textId="14D53173">
      <w:pPr>
        <w:spacing w:before="0" w:beforeAutospacing="off" w:after="0" w:afterAutospacing="off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D0DA66A" w:rsidR="7B27750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Task 4. Prepare answers to the following questions</w:t>
      </w:r>
    </w:p>
    <w:p xmlns:wp14="http://schemas.microsoft.com/office/word/2010/wordml" w:rsidP="4D0DA66A" wp14:paraId="56C5490E" wp14:textId="2679DC1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D0DA66A" w:rsidR="7B27750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How can one restrict access to certain columns of a database table?</w:t>
      </w:r>
    </w:p>
    <w:p xmlns:wp14="http://schemas.microsoft.com/office/word/2010/wordml" w:rsidP="4D0DA66A" wp14:paraId="1EC4DFAA" wp14:textId="1D4BBF9D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D0DA66A" w:rsidR="1116FEB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To restrict access to certain columns in PostgreSQL:</w:t>
      </w:r>
      <w:r w:rsidRPr="4D0DA66A" w:rsidR="1116FEB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we should use views to expose </w:t>
      </w:r>
      <w:r>
        <w:tab/>
      </w:r>
      <w:r w:rsidRPr="4D0DA66A" w:rsidR="1116FEB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selected columns and grant access to the view, not the table.</w:t>
      </w:r>
    </w:p>
    <w:p xmlns:wp14="http://schemas.microsoft.com/office/word/2010/wordml" w:rsidP="4D0DA66A" wp14:paraId="6B81364D" wp14:textId="7741725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D0DA66A" w:rsidR="7B27750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What is the difference between user identification and user authentication?</w:t>
      </w:r>
    </w:p>
    <w:p xmlns:wp14="http://schemas.microsoft.com/office/word/2010/wordml" w:rsidP="4D0DA66A" wp14:paraId="796ABE34" wp14:textId="242763D8">
      <w:pPr>
        <w:pStyle w:val="Normal"/>
        <w:ind w:left="720"/>
      </w:pPr>
      <w:r w:rsidRPr="4D0DA66A" w:rsidR="09099A9E">
        <w:rPr>
          <w:noProof w:val="0"/>
          <w:color w:val="000000" w:themeColor="text1" w:themeTint="FF" w:themeShade="FF"/>
          <w:lang w:val="en-US"/>
        </w:rPr>
        <w:t>Identification is confirming who the user is. authentication is verifying they are who they claim to be.</w:t>
      </w:r>
    </w:p>
    <w:p xmlns:wp14="http://schemas.microsoft.com/office/word/2010/wordml" w:rsidP="4D0DA66A" wp14:paraId="24629551" wp14:textId="4F215A5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D0DA66A" w:rsidR="7B27750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What are the recommended authentication protocols for PostgreSQL?</w:t>
      </w:r>
    </w:p>
    <w:p xmlns:wp14="http://schemas.microsoft.com/office/word/2010/wordml" w:rsidP="4D0DA66A" wp14:paraId="50D8077D" wp14:textId="547025B0">
      <w:pPr>
        <w:pStyle w:val="ListParagraph"/>
        <w:spacing w:before="0" w:beforeAutospacing="off" w:after="0" w:afterAutospacing="off"/>
        <w:ind w:left="720"/>
      </w:pPr>
      <w:r w:rsidRPr="4D0DA66A" w:rsidR="67BDB65A">
        <w:rPr>
          <w:noProof w:val="0"/>
          <w:color w:val="000000" w:themeColor="text1" w:themeTint="FF" w:themeShade="FF"/>
          <w:lang w:val="en-US"/>
        </w:rPr>
        <w:t>password-based, GSSAPI, and certificate-based authentication.</w:t>
      </w:r>
    </w:p>
    <w:p xmlns:wp14="http://schemas.microsoft.com/office/word/2010/wordml" w:rsidP="4D0DA66A" wp14:paraId="13CFFE5F" wp14:textId="2C02BBA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D0DA66A" w:rsidR="7B27750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What is proxy authentication in PostgreSQL and what is it for? Why does it make the previously discussed role-based access control easier to implement?</w:t>
      </w:r>
    </w:p>
    <w:p xmlns:wp14="http://schemas.microsoft.com/office/word/2010/wordml" w:rsidP="4D0DA66A" wp14:paraId="69DAF87B" wp14:textId="6F58E03B">
      <w:pPr>
        <w:pStyle w:val="ListParagraph"/>
        <w:spacing w:before="0" w:beforeAutospacing="off" w:after="0" w:afterAutospacing="off"/>
        <w:ind w:left="720"/>
      </w:pPr>
      <w:r w:rsidRPr="4D0DA66A" w:rsidR="579EF323">
        <w:rPr>
          <w:noProof w:val="0"/>
          <w:color w:val="000000" w:themeColor="text1" w:themeTint="FF" w:themeShade="FF"/>
          <w:lang w:val="en-US"/>
        </w:rPr>
        <w:t>Allows one user to authenticate on behalf of another. It simplifies role-based access by allowing proxy users to assume specific roles.</w:t>
      </w:r>
    </w:p>
    <w:p xmlns:wp14="http://schemas.microsoft.com/office/word/2010/wordml" w:rsidP="4D0DA66A" wp14:paraId="2C078E63" wp14:textId="61F90EA9">
      <w:pPr>
        <w:rPr>
          <w:rFonts w:ascii="Calibri" w:hAnsi="Calibri" w:eastAsia="Calibri" w:cs="Calibri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02179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5dd4e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97e7e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30EEEF"/>
    <w:rsid w:val="09099A9E"/>
    <w:rsid w:val="1116FEB7"/>
    <w:rsid w:val="4A3D4161"/>
    <w:rsid w:val="4D0DA66A"/>
    <w:rsid w:val="579EF323"/>
    <w:rsid w:val="66638298"/>
    <w:rsid w:val="6730EEEF"/>
    <w:rsid w:val="67BDB65A"/>
    <w:rsid w:val="67D22704"/>
    <w:rsid w:val="6890F96A"/>
    <w:rsid w:val="7B27750C"/>
    <w:rsid w:val="7F7E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0EEEF"/>
  <w15:chartTrackingRefBased/>
  <w15:docId w15:val="{4B5A97F6-FA06-4134-BE42-81965F8D7D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D0DA66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b61b70b7c464e1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2024-11-22T11:33:57.0635687Z</dcterms:created>
  <dcterms:modified xsi:type="dcterms:W3CDTF">2024-11-22T11:39:36.7804731Z</dcterms:modified>
  <dc:creator>Nino jintcharadze</dc:creator>
  <lastModifiedBy>Nino jintcharadze</lastModifiedBy>
</coreProperties>
</file>