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INSTRUMENTO DE INSCRIÇÃO DE EMPRESÁRIO INDIVIDUAL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CONTABILIZEI TECNOLOGIA LTDA</w:t>
      </w:r>
    </w:p>
    <w:p>
      <w:pPr>
        <w:spacing w:after="240"/>
      </w:pPr>
      <w:r>
        <w:rPr>
          <w:b/>
          <w:bCs/>
        </w:rPr>
        <w:t xml:space="preserve">Cláusula Primeira - DO NOME EMPRESARIAL - </w:t>
      </w:r>
      <w:r>
        <w:t xml:space="preserve">O Empresário Individual adotará como nome empresarial a seguinte firma: CONTABILIZEI TECNOLOGIA LTDA.</w:t>
      </w:r>
    </w:p>
    <w:p>
      <w:pPr>
        <w:spacing w:after="240"/>
      </w:pPr>
      <w:r>
        <w:rPr>
          <w:b/>
          <w:bCs/>
        </w:rPr>
        <w:t xml:space="preserve">Cláusula Segunda - DO CAPITAL - </w:t>
      </w:r>
      <w:r>
        <w:t xml:space="preserve">O capital é de R$ 1000000, totalmente subscrito e integralizado, neste ato, em moeda corrente do País.</w:t>
      </w:r>
    </w:p>
    <w:p>
      <w:pPr>
        <w:spacing w:after="240"/>
      </w:pPr>
      <w:r>
        <w:rPr>
          <w:b/>
          <w:bCs/>
        </w:rPr>
        <w:t xml:space="preserve">Cláusula Terceira - DA SEDE - </w:t>
      </w:r>
      <w:r>
        <w:t xml:space="preserve">O Empresário Individual terá sua sede no seguinte endereço: SAO PAULO/SP.</w:t>
      </w:r>
    </w:p>
    <w:p>
      <w:pPr>
        <w:spacing w:after="240"/>
      </w:pPr>
      <w:r>
        <w:rPr>
          <w:b/>
          <w:bCs/>
        </w:rPr>
        <w:t xml:space="preserve">Cláusula Quarta - DO OBJETO - </w:t>
      </w:r>
      <w:r>
        <w:t xml:space="preserve">O Empresário Individual terá por objeto o exercício das seguintes atividades econômicas: Serviços combinados de escritório e apoio administrativo.</w:t>
      </w:r>
    </w:p>
    <w:p>
      <w:pPr>
        <w:spacing w:after="240"/>
      </w:pPr>
      <w:r>
        <w:rPr>
          <w:b/>
          <w:bCs/>
        </w:rPr>
        <w:t xml:space="preserve">Cláusula Quinta - DA DECLARAÇÃO DE DESIMPEDIMENTO - </w:t>
      </w:r>
      <w:r>
        <w:t xml:space="preserve">O empresário declara, sob as penas da lei, inclusive que são verídicas todas as informações prestadas neste instrumento e quanto ao disposto no artigo 299 do Código Penal, não estar impedido de exercer atividade empresária e não possuir outro registro como Empresário Individual no País.</w:t>
      </w:r>
    </w:p>
    <w:p>
      <w:pPr>
        <w:spacing w:after="400" w:before="200"/>
      </w:pPr>
      <w:r>
        <w:t xml:space="preserve">E, por estar assim constituído, assino o presente instrumento.</w:t>
      </w:r>
    </w:p>
    <w:p>
      <w:pPr>
        <w:spacing w:after="600"/>
      </w:pPr>
      <w:r>
        <w:t xml:space="preserve">_____________________, _______ de _________________________ de _________</w:t>
      </w:r>
    </w:p>
    <w:p>
      <w:pPr>
        <w:spacing w:after="80"/>
        <w:jc w:val="center"/>
      </w:pPr>
      <w:r>
        <w:t xml:space="preserve">________________________________________</w:t>
      </w:r>
    </w:p>
    <w:p>
      <w:pPr>
        <w:jc w:val="center"/>
      </w:pPr>
      <w:r>
        <w:rPr>
          <w:b/>
          <w:bCs/>
        </w:rPr>
        <w:t xml:space="preserve">CONTABILIZEI TECNOLOGIA LTDA</w:t>
      </w:r>
    </w:p>
    <w:p>
      <w:pPr>
        <w:jc w:val="center"/>
      </w:pPr>
      <w:r>
        <w:t xml:space="preserve">CNPJ: 20182807000442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2026-05-03T16:46:03.723Z</dcterms:created>
  <dcterms:modified xsi:type="dcterms:W3CDTF">2026-05-03T16:46:03.723Z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