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3DC6" w14:textId="27458ADD" w:rsidR="00AC5196" w:rsidRPr="009B039B" w:rsidRDefault="009B039B" w:rsidP="009B0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39B">
        <w:rPr>
          <w:rFonts w:ascii="Times New Roman" w:hAnsi="Times New Roman" w:cs="Times New Roman"/>
          <w:sz w:val="24"/>
          <w:szCs w:val="24"/>
        </w:rPr>
        <w:t>Попова Ирина Сергеевна ИС213</w:t>
      </w:r>
    </w:p>
    <w:p w14:paraId="31ED0CF0" w14:textId="01BF42CA" w:rsidR="009B039B" w:rsidRPr="009B039B" w:rsidRDefault="009B039B" w:rsidP="009B0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39B">
        <w:rPr>
          <w:rFonts w:ascii="Times New Roman" w:hAnsi="Times New Roman" w:cs="Times New Roman"/>
          <w:sz w:val="24"/>
          <w:szCs w:val="24"/>
        </w:rPr>
        <w:t>Практическая работа 4</w:t>
      </w:r>
    </w:p>
    <w:p w14:paraId="2171DDCE" w14:textId="2CDA9929" w:rsidR="009B039B" w:rsidRDefault="009B039B" w:rsidP="009B0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39B">
        <w:rPr>
          <w:rFonts w:ascii="Times New Roman" w:hAnsi="Times New Roman" w:cs="Times New Roman"/>
          <w:sz w:val="24"/>
          <w:szCs w:val="24"/>
        </w:rPr>
        <w:t>Задание 1</w:t>
      </w:r>
    </w:p>
    <w:p w14:paraId="383080C1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7C82CED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705E83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E675F9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4895A5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199A8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909D25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E9697D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809A1B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A4D268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289607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WindowsFormsApp4</w:t>
      </w:r>
    </w:p>
    <w:p w14:paraId="281077DD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AD333A7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33714365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33363C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6B46CA6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2B8CF68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F99DFA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12E4773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77F97D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</w:t>
      </w:r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AB3422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2FBE2C7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37D1BF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randomNumber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101); 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Генерация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случайного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100</w:t>
      </w:r>
    </w:p>
    <w:p w14:paraId="0C7663FB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labelResult.Text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randomNumber.ToString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Отображение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метке</w:t>
      </w:r>
    </w:p>
    <w:p w14:paraId="34E6549F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4939B2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B3724A7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328CC4" w14:textId="7D85DCFA" w:rsidR="009B039B" w:rsidRDefault="009B039B" w:rsidP="009B039B">
      <w:pPr>
        <w:rPr>
          <w:rFonts w:ascii="Times New Roman" w:hAnsi="Times New Roman" w:cs="Times New Roman"/>
          <w:sz w:val="24"/>
          <w:szCs w:val="24"/>
        </w:rPr>
      </w:pPr>
    </w:p>
    <w:p w14:paraId="137B7083" w14:textId="019817A7" w:rsidR="009B039B" w:rsidRDefault="009B039B" w:rsidP="009B039B">
      <w:pPr>
        <w:rPr>
          <w:rFonts w:ascii="Times New Roman" w:hAnsi="Times New Roman" w:cs="Times New Roman"/>
          <w:sz w:val="24"/>
          <w:szCs w:val="24"/>
        </w:rPr>
      </w:pPr>
    </w:p>
    <w:p w14:paraId="42D00EC6" w14:textId="070158F7" w:rsidR="009B039B" w:rsidRPr="009B039B" w:rsidRDefault="009B039B" w:rsidP="009B03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039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F1E6A9" wp14:editId="522AD382">
            <wp:extent cx="5601185" cy="32235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11ADD6" wp14:editId="36593133">
            <wp:extent cx="2589063" cy="166878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720" cy="16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039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BEB799" wp14:editId="5F9928B8">
            <wp:extent cx="2613660" cy="16268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806" cy="16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DF8F" w14:textId="468F434C" w:rsidR="009B039B" w:rsidRDefault="009B039B" w:rsidP="009B039B">
      <w:pPr>
        <w:rPr>
          <w:rFonts w:ascii="Times New Roman" w:hAnsi="Times New Roman" w:cs="Times New Roman"/>
          <w:sz w:val="24"/>
          <w:szCs w:val="24"/>
        </w:rPr>
      </w:pPr>
    </w:p>
    <w:p w14:paraId="0115A83C" w14:textId="77777777" w:rsidR="009B039B" w:rsidRPr="009B039B" w:rsidRDefault="009B039B" w:rsidP="009B039B">
      <w:pPr>
        <w:rPr>
          <w:rFonts w:ascii="Times New Roman" w:hAnsi="Times New Roman" w:cs="Times New Roman"/>
          <w:sz w:val="24"/>
          <w:szCs w:val="24"/>
        </w:rPr>
      </w:pPr>
    </w:p>
    <w:p w14:paraId="47C60C51" w14:textId="034F1100" w:rsidR="009B039B" w:rsidRDefault="009B039B" w:rsidP="009B0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B039B">
        <w:rPr>
          <w:rFonts w:ascii="Times New Roman" w:hAnsi="Times New Roman" w:cs="Times New Roman"/>
          <w:sz w:val="24"/>
          <w:szCs w:val="24"/>
        </w:rPr>
        <w:t>Задание 2</w:t>
      </w:r>
    </w:p>
    <w:p w14:paraId="1A1F0087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263E8E6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A9FB0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FCFE7F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BC4CFE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E273AF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7CB806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AC818B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27049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CA8299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011EDF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WindowsFormsApp3</w:t>
      </w:r>
    </w:p>
    <w:p w14:paraId="140A0B16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057F5B3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979C266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238BE3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1BA4C38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0AE87E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86160C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088FF8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C5B315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742138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buttonAdd_</w:t>
      </w:r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E2B2D19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96DE40F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textBox1.Text;</w:t>
      </w:r>
    </w:p>
    <w:p w14:paraId="17D2F456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на пустое значение</w:t>
      </w:r>
    </w:p>
    <w:p w14:paraId="12F43567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3DB15FB3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8B1211B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название товара."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E4FE2CD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BC8BB7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148E2FE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Добавление товара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ListBox</w:t>
      </w:r>
      <w:proofErr w:type="spellEnd"/>
    </w:p>
    <w:p w14:paraId="7438F952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listBoxProducts.Items.Add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C1B0D4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Очистка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TextBox</w:t>
      </w:r>
      <w:proofErr w:type="spellEnd"/>
    </w:p>
    <w:p w14:paraId="49A9A08A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textBox1.Clear();</w:t>
      </w:r>
    </w:p>
    <w:p w14:paraId="0B809AB7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textBox1.Focus();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Ставим фокус обратно на текстовое поле</w:t>
      </w:r>
    </w:p>
    <w:p w14:paraId="5FBC0405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F30DBB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629792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buttonRemove_</w:t>
      </w:r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65DB7AD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5C1015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listBoxProducts.SelectedItem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E1E439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6FD3C70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03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listBoxProducts.SelectedItem.ToString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C049DE1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имени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выбранного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</w:p>
    <w:p w14:paraId="0829B10F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B03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B03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</w:t>
      </w:r>
      <w:r w:rsidRPr="009B03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товар</w:t>
      </w:r>
      <w:r w:rsidRPr="009B03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selectedProduct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9B03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7A4AB7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912625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выбранного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товара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9B039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списка</w:t>
      </w:r>
    </w:p>
    <w:p w14:paraId="23714737" w14:textId="77777777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listBoxProducts.Items.Remove</w:t>
      </w:r>
      <w:proofErr w:type="spellEnd"/>
      <w:proofErr w:type="gram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listBoxProducts.SelectedItem</w:t>
      </w:r>
      <w:proofErr w:type="spellEnd"/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5C06D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73FF51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0916D1F2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B80ECC8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выберите товар для удаления."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089384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0100724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1EEE843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5139AB" w14:textId="381E1B1B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602A74F" w14:textId="5ED96CFF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750AC" w14:textId="1D413070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CA1E59C" wp14:editId="49F27746">
            <wp:extent cx="5547841" cy="355884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FBBF" w14:textId="291DDC61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DE16073" wp14:editId="2A3E0A4C">
            <wp:extent cx="5601185" cy="355884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5C0" w14:textId="02AEB53C" w:rsidR="009B039B" w:rsidRP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5FE35F1C" wp14:editId="30C4A305">
            <wp:extent cx="5570703" cy="34902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7E0A" w14:textId="1AD14DFF" w:rsidR="009B039B" w:rsidRDefault="009B039B" w:rsidP="009B039B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00A7AD9" wp14:editId="4D178836">
            <wp:extent cx="1333616" cy="108213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E2F6" w14:textId="3BCC29A1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B039B">
        <w:rPr>
          <w:rFonts w:ascii="Cascadia Mono" w:hAnsi="Cascadia Mono" w:cs="Cascadia Mono"/>
          <w:color w:val="000000"/>
          <w:sz w:val="19"/>
          <w:szCs w:val="19"/>
        </w:rPr>
        <w:lastRenderedPageBreak/>
        <w:drawing>
          <wp:inline distT="0" distB="0" distL="0" distR="0" wp14:anchorId="557ADCDB" wp14:editId="6577B0F2">
            <wp:extent cx="5464013" cy="301778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45769E90" w14:textId="77777777" w:rsidR="009B039B" w:rsidRDefault="009B039B" w:rsidP="009B03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4BDFA8" w14:textId="77777777" w:rsidR="009B039B" w:rsidRPr="009B039B" w:rsidRDefault="009B039B" w:rsidP="009B039B">
      <w:pPr>
        <w:rPr>
          <w:rFonts w:ascii="Times New Roman" w:hAnsi="Times New Roman" w:cs="Times New Roman"/>
          <w:sz w:val="24"/>
          <w:szCs w:val="24"/>
        </w:rPr>
      </w:pPr>
    </w:p>
    <w:sectPr w:rsidR="009B039B" w:rsidRPr="009B0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9B"/>
    <w:rsid w:val="009B039B"/>
    <w:rsid w:val="00AC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44A6"/>
  <w15:chartTrackingRefBased/>
  <w15:docId w15:val="{20E3C5AB-CC12-406F-82BE-40BCF86A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2024-10-10T04:27:00Z</dcterms:created>
  <dcterms:modified xsi:type="dcterms:W3CDTF">2024-10-10T04:37:00Z</dcterms:modified>
</cp:coreProperties>
</file>