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8B37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p"/>
      <w:bookmarkStart w:id="1" w:name="_GoBack"/>
      <w:bookmarkEnd w:id="0"/>
      <w:bookmarkEnd w:id="1"/>
      <w:r w:rsidRPr="00F1456A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CE26B10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0532137E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sz w:val="28"/>
          <w:szCs w:val="28"/>
        </w:rPr>
        <w:t>ТОМСКИЙ ГОСУДАРСТВЕННЫЙ УНИВЕРСИТЕТ</w:t>
      </w:r>
    </w:p>
    <w:p w14:paraId="6D22719B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44549EA6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572C0E" w14:textId="488ADB3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Отчет</w:t>
      </w:r>
      <w:r w:rsidR="00962729">
        <w:rPr>
          <w:rFonts w:ascii="Times New Roman" w:eastAsia="Calibri" w:hAnsi="Times New Roman" w:cs="Times New Roman"/>
          <w:b/>
          <w:sz w:val="32"/>
          <w:szCs w:val="32"/>
        </w:rPr>
        <w:t xml:space="preserve"> по практике</w:t>
      </w:r>
    </w:p>
    <w:p w14:paraId="1442088E" w14:textId="3F5243FC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F1456A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44EDF9D" w14:textId="313BB280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456A">
        <w:rPr>
          <w:rFonts w:ascii="Times New Roman" w:eastAsia="Calibri" w:hAnsi="Times New Roman" w:cs="Times New Roman"/>
          <w:b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Проективная геометрия</w:t>
      </w:r>
      <w:r w:rsidRPr="00F1456A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20E57470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DB09D78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95C197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306BC9" w14:textId="77777777" w:rsidR="00F1456A" w:rsidRPr="00F1456A" w:rsidRDefault="00F1456A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99ADB5" w14:textId="77777777" w:rsidR="00F1456A" w:rsidRPr="00F1456A" w:rsidRDefault="00F1456A" w:rsidP="00400099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A9AB54" w14:textId="77777777" w:rsidR="00F1456A" w:rsidRPr="00F1456A" w:rsidRDefault="00F1456A" w:rsidP="00F145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31EA6A8" w14:textId="77777777" w:rsidR="00F1456A" w:rsidRPr="00F1456A" w:rsidRDefault="00F1456A" w:rsidP="00F145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sz w:val="28"/>
          <w:szCs w:val="28"/>
        </w:rPr>
        <w:t>студент 3 курса 931901 группы</w:t>
      </w:r>
    </w:p>
    <w:p w14:paraId="79EC5F82" w14:textId="77777777" w:rsidR="00F1456A" w:rsidRPr="00F1456A" w:rsidRDefault="00F1456A" w:rsidP="00F145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sz w:val="28"/>
          <w:szCs w:val="28"/>
        </w:rPr>
        <w:t>Очной формы обучения</w:t>
      </w:r>
    </w:p>
    <w:p w14:paraId="7C18EE64" w14:textId="77777777" w:rsidR="00F1456A" w:rsidRPr="00F1456A" w:rsidRDefault="00F1456A" w:rsidP="00F145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sz w:val="28"/>
          <w:szCs w:val="28"/>
        </w:rPr>
        <w:t>Кошкарова Нина Анатольевна</w:t>
      </w:r>
    </w:p>
    <w:p w14:paraId="637E6F62" w14:textId="77777777" w:rsidR="00F1456A" w:rsidRPr="00F1456A" w:rsidRDefault="00F1456A" w:rsidP="00F145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0483E297" w14:textId="6E77C27C" w:rsidR="00F1456A" w:rsidRPr="00F1456A" w:rsidRDefault="00F1456A" w:rsidP="00F1456A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Лаборант</w:t>
      </w:r>
    </w:p>
    <w:p w14:paraId="14DEEC01" w14:textId="0E4B7B60" w:rsidR="00F1456A" w:rsidRDefault="00F1456A" w:rsidP="00F1456A">
      <w:pPr>
        <w:spacing w:after="200" w:line="276" w:lineRule="auto"/>
        <w:ind w:left="567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F1456A">
        <w:rPr>
          <w:rFonts w:ascii="Times New Roman" w:eastAsia="Calibri" w:hAnsi="Times New Roman" w:cs="Times New Roman"/>
          <w:color w:val="000000"/>
          <w:sz w:val="28"/>
          <w:szCs w:val="28"/>
        </w:rPr>
        <w:t>Лизюра</w:t>
      </w:r>
      <w:proofErr w:type="spellEnd"/>
      <w:r w:rsidRPr="00F145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Ольга Дмитриевна</w:t>
      </w:r>
    </w:p>
    <w:p w14:paraId="00C8CC9F" w14:textId="4084B4C7" w:rsidR="00F1456A" w:rsidRDefault="00F1456A" w:rsidP="00F1456A">
      <w:pPr>
        <w:spacing w:after="200" w:line="276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Доктор физико-математических наук</w:t>
      </w:r>
    </w:p>
    <w:p w14:paraId="4DDD5939" w14:textId="22428961" w:rsidR="00F1456A" w:rsidRDefault="00F1456A" w:rsidP="00400099">
      <w:pPr>
        <w:spacing w:after="200" w:line="276" w:lineRule="auto"/>
        <w:ind w:left="4395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Моисеева Светлана Петровна</w:t>
      </w:r>
    </w:p>
    <w:p w14:paraId="3C549B46" w14:textId="77777777" w:rsidR="00400099" w:rsidRDefault="00400099" w:rsidP="00F1456A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4E0353F" w14:textId="68819E0A" w:rsidR="00F1456A" w:rsidRDefault="00F1456A" w:rsidP="00385CB3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45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Томск </w:t>
      </w:r>
      <w:r w:rsidRPr="00F1456A">
        <w:rPr>
          <w:rFonts w:ascii="Times New Roman" w:eastAsia="Calibri" w:hAnsi="Times New Roman" w:cs="Times New Roman"/>
          <w:sz w:val="28"/>
          <w:szCs w:val="28"/>
        </w:rPr>
        <w:t>2022</w:t>
      </w:r>
    </w:p>
    <w:p w14:paraId="4F98C158" w14:textId="095CC1D5" w:rsidR="00394E50" w:rsidRPr="00385CB3" w:rsidRDefault="00394E50" w:rsidP="00394E50">
      <w:pPr>
        <w:pStyle w:val="1"/>
        <w:numPr>
          <w:ilvl w:val="0"/>
          <w:numId w:val="1"/>
        </w:numPr>
        <w:ind w:left="0"/>
        <w:rPr>
          <w:rFonts w:eastAsia="Calibri"/>
        </w:rPr>
      </w:pPr>
      <w:r>
        <w:rPr>
          <w:rFonts w:eastAsia="Calibri"/>
        </w:rPr>
        <w:lastRenderedPageBreak/>
        <w:t>Исходные данные</w:t>
      </w:r>
    </w:p>
    <w:p w14:paraId="2BCCD742" w14:textId="15E1406D" w:rsidR="00394E50" w:rsidRPr="00394E50" w:rsidRDefault="00E40F58" w:rsidP="00394E50">
      <w:pPr>
        <w:ind w:left="360"/>
        <w:rPr>
          <w:rFonts w:ascii="Times New Roman" w:hAnsi="Times New Roman" w:cs="Times New Roman"/>
          <w:sz w:val="28"/>
          <w:szCs w:val="28"/>
        </w:rPr>
      </w:pPr>
      <w:r w:rsidRPr="00394E50">
        <w:rPr>
          <w:rFonts w:ascii="Times New Roman" w:hAnsi="Times New Roman" w:cs="Times New Roman"/>
          <w:sz w:val="28"/>
          <w:szCs w:val="28"/>
        </w:rPr>
        <w:t xml:space="preserve">Исходные </w:t>
      </w:r>
      <w:r w:rsidR="00F33F5C" w:rsidRPr="00394E50">
        <w:rPr>
          <w:rFonts w:ascii="Times New Roman" w:hAnsi="Times New Roman" w:cs="Times New Roman"/>
          <w:sz w:val="28"/>
          <w:szCs w:val="28"/>
        </w:rPr>
        <w:t xml:space="preserve">данные содержатся </w:t>
      </w:r>
      <w:proofErr w:type="gramStart"/>
      <w:r w:rsidR="00F33F5C" w:rsidRPr="00394E50">
        <w:rPr>
          <w:rFonts w:ascii="Times New Roman" w:hAnsi="Times New Roman" w:cs="Times New Roman"/>
          <w:sz w:val="28"/>
          <w:szCs w:val="28"/>
        </w:rPr>
        <w:t>в  файле</w:t>
      </w:r>
      <w:proofErr w:type="gramEnd"/>
      <w:r w:rsidR="00F33F5C" w:rsidRPr="00394E50">
        <w:rPr>
          <w:rFonts w:ascii="Times New Roman" w:hAnsi="Times New Roman" w:cs="Times New Roman"/>
          <w:sz w:val="28"/>
          <w:szCs w:val="28"/>
        </w:rPr>
        <w:t xml:space="preserve"> </w:t>
      </w:r>
      <w:r w:rsidR="00082F0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082F04" w:rsidRPr="00082F04">
        <w:rPr>
          <w:rFonts w:ascii="Times New Roman" w:hAnsi="Times New Roman" w:cs="Times New Roman"/>
          <w:sz w:val="28"/>
          <w:szCs w:val="28"/>
        </w:rPr>
        <w:t>1</w:t>
      </w:r>
      <w:r w:rsidR="00F33F5C" w:rsidRPr="00394E50">
        <w:rPr>
          <w:rFonts w:ascii="Times New Roman" w:hAnsi="Times New Roman" w:cs="Times New Roman"/>
          <w:sz w:val="28"/>
          <w:szCs w:val="28"/>
        </w:rPr>
        <w:t>.</w:t>
      </w:r>
      <w:r w:rsidR="00F33F5C" w:rsidRPr="00394E50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215C9339" w14:textId="61D8B10B" w:rsidR="00385CB3" w:rsidRDefault="00F33F5C" w:rsidP="00AE1360">
      <w:pPr>
        <w:pStyle w:val="a3"/>
        <w:rPr>
          <w:rFonts w:ascii="Times New Roman" w:hAnsi="Times New Roman" w:cs="Times New Roman"/>
          <w:sz w:val="28"/>
          <w:szCs w:val="28"/>
        </w:rPr>
      </w:pPr>
      <w:r w:rsidRPr="00385CB3">
        <w:rPr>
          <w:rFonts w:ascii="Times New Roman" w:hAnsi="Times New Roman" w:cs="Times New Roman"/>
          <w:sz w:val="28"/>
          <w:szCs w:val="28"/>
        </w:rPr>
        <w:t>Координаты точек</w:t>
      </w:r>
      <w:r w:rsidR="002071C4" w:rsidRPr="00385CB3">
        <w:rPr>
          <w:rFonts w:ascii="Times New Roman" w:hAnsi="Times New Roman" w:cs="Times New Roman"/>
          <w:sz w:val="28"/>
          <w:szCs w:val="28"/>
        </w:rPr>
        <w:t>.</w:t>
      </w:r>
    </w:p>
    <w:p w14:paraId="3864177F" w14:textId="57C45753" w:rsidR="006F041F" w:rsidRDefault="00385CB3" w:rsidP="00AE13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координаты точек указывают на то, что треугольник </w:t>
      </w:r>
      <w:r w:rsidR="00394E50">
        <w:rPr>
          <w:rFonts w:ascii="Times New Roman" w:hAnsi="Times New Roman" w:cs="Times New Roman"/>
          <w:sz w:val="28"/>
          <w:szCs w:val="28"/>
        </w:rPr>
        <w:t>равнобедренный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56F4A7" w14:textId="6DD4CB92" w:rsidR="00082F04" w:rsidRPr="00385CB3" w:rsidRDefault="00082F04" w:rsidP="00AE13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92A4D1" wp14:editId="7625A797">
            <wp:extent cx="2881223" cy="298560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36" t="28412" r="72989" b="42148"/>
                    <a:stretch/>
                  </pic:blipFill>
                  <pic:spPr bwMode="auto">
                    <a:xfrm>
                      <a:off x="0" y="0"/>
                      <a:ext cx="2893628" cy="299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7E651" w14:textId="7D715489" w:rsidR="00E40F58" w:rsidRPr="00385CB3" w:rsidRDefault="00E40F58" w:rsidP="00E40F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73A8B7" w14:textId="1B1C39A4" w:rsidR="00E40F58" w:rsidRPr="00385CB3" w:rsidRDefault="00E40F58" w:rsidP="00E40F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DC1528" w14:textId="2A267004" w:rsidR="00E40F58" w:rsidRPr="006B544B" w:rsidRDefault="006B544B" w:rsidP="00E40F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Цвета:</w:t>
      </w:r>
    </w:p>
    <w:p w14:paraId="58BECE0B" w14:textId="77777777" w:rsidR="00082F04" w:rsidRDefault="00082F04" w:rsidP="00E40F58">
      <w:pPr>
        <w:pStyle w:val="a3"/>
        <w:rPr>
          <w:noProof/>
        </w:rPr>
      </w:pPr>
    </w:p>
    <w:p w14:paraId="39AB5D7A" w14:textId="52F33ED8" w:rsidR="00E40F58" w:rsidRPr="00385CB3" w:rsidRDefault="00082F04" w:rsidP="00E40F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F66AD1" wp14:editId="3B11E665">
            <wp:extent cx="4054415" cy="11707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98" t="49854" r="69211" b="40598"/>
                    <a:stretch/>
                  </pic:blipFill>
                  <pic:spPr bwMode="auto">
                    <a:xfrm>
                      <a:off x="0" y="0"/>
                      <a:ext cx="4111723" cy="1187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7F53D" w14:textId="5C40850E" w:rsidR="00E40F58" w:rsidRDefault="00E40F58" w:rsidP="00E40F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3D3EC2" w14:textId="0C90F53F" w:rsidR="00394E50" w:rsidRPr="00385CB3" w:rsidRDefault="00394E50" w:rsidP="00394E50">
      <w:pPr>
        <w:pStyle w:val="1"/>
        <w:numPr>
          <w:ilvl w:val="0"/>
          <w:numId w:val="1"/>
        </w:numPr>
        <w:ind w:left="0"/>
      </w:pPr>
      <w:r>
        <w:t xml:space="preserve">Теоретические формулы </w:t>
      </w:r>
      <w:r w:rsidR="00475A44">
        <w:t>Аффинного</w:t>
      </w:r>
      <w:r>
        <w:t xml:space="preserve"> алгоритма</w:t>
      </w:r>
    </w:p>
    <w:p w14:paraId="2FC292E5" w14:textId="2D71C7ED" w:rsidR="00385CB3" w:rsidRPr="00394E50" w:rsidRDefault="00E40F58" w:rsidP="00394E50">
      <w:pPr>
        <w:pStyle w:val="a3"/>
        <w:rPr>
          <w:rFonts w:ascii="Times New Roman" w:hAnsi="Times New Roman" w:cs="Times New Roman"/>
          <w:sz w:val="28"/>
          <w:szCs w:val="28"/>
        </w:rPr>
      </w:pPr>
      <w:r w:rsidRPr="00385CB3">
        <w:rPr>
          <w:rFonts w:ascii="Times New Roman" w:hAnsi="Times New Roman" w:cs="Times New Roman"/>
          <w:sz w:val="28"/>
          <w:szCs w:val="28"/>
        </w:rPr>
        <w:t>Формула аффинного преобразования плоскости</w:t>
      </w:r>
      <w:r w:rsidR="003C4B5B" w:rsidRPr="00385CB3">
        <w:rPr>
          <w:rFonts w:ascii="Times New Roman" w:hAnsi="Times New Roman" w:cs="Times New Roman"/>
          <w:sz w:val="28"/>
          <w:szCs w:val="28"/>
        </w:rPr>
        <w:t xml:space="preserve">. </w:t>
      </w:r>
      <w:r w:rsidR="006B544B">
        <w:rPr>
          <w:rFonts w:ascii="Times New Roman" w:hAnsi="Times New Roman" w:cs="Times New Roman"/>
          <w:sz w:val="28"/>
          <w:szCs w:val="28"/>
        </w:rPr>
        <w:t>Для поставленной задачи</w:t>
      </w:r>
      <w:r w:rsidR="003C4B5B" w:rsidRPr="00385CB3">
        <w:rPr>
          <w:rFonts w:ascii="Times New Roman" w:hAnsi="Times New Roman" w:cs="Times New Roman"/>
          <w:sz w:val="28"/>
          <w:szCs w:val="28"/>
        </w:rPr>
        <w:t>:</w:t>
      </w:r>
    </w:p>
    <w:p w14:paraId="07AEE0F3" w14:textId="5B486A3B" w:rsidR="003C4B5B" w:rsidRPr="00385CB3" w:rsidRDefault="003C4B5B" w:rsidP="003C4B5B">
      <w:pPr>
        <w:rPr>
          <w:rFonts w:ascii="Times New Roman" w:hAnsi="Times New Roman" w:cs="Times New Roman"/>
          <w:sz w:val="28"/>
          <w:szCs w:val="28"/>
        </w:rPr>
      </w:pPr>
    </w:p>
    <w:p w14:paraId="0420330D" w14:textId="1CE01E9A" w:rsidR="003C4B5B" w:rsidRPr="00385CB3" w:rsidRDefault="003C4B5B" w:rsidP="003C4B5B">
      <w:pPr>
        <w:rPr>
          <w:rFonts w:ascii="Times New Roman" w:hAnsi="Times New Roman" w:cs="Times New Roman"/>
          <w:sz w:val="28"/>
          <w:szCs w:val="28"/>
        </w:rPr>
      </w:pPr>
      <w:r w:rsidRPr="00385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A90E6" wp14:editId="37C74ABC">
            <wp:extent cx="6237038" cy="1455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550" cy="145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7D66" w14:textId="77777777" w:rsidR="003C4B5B" w:rsidRPr="00385CB3" w:rsidRDefault="003C4B5B" w:rsidP="003C4B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5C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где x1, y1; x2, y2; x3, y3 — координаты вершин треугольника,</w:t>
      </w:r>
    </w:p>
    <w:p w14:paraId="04A768D9" w14:textId="79E565A3" w:rsidR="003C4B5B" w:rsidRPr="00385CB3" w:rsidRDefault="003C4B5B" w:rsidP="003C4B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5C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x, y — координаты текущей </w:t>
      </w:r>
      <w:proofErr w:type="spellStart"/>
      <w:r w:rsidR="00D93D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текущей</w:t>
      </w:r>
      <w:proofErr w:type="spellEnd"/>
      <w:r w:rsidRPr="00385C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точки</w:t>
      </w:r>
    </w:p>
    <w:p w14:paraId="5D02B177" w14:textId="4BBBF4B4" w:rsidR="003C4B5B" w:rsidRPr="00385CB3" w:rsidRDefault="003C4B5B" w:rsidP="003C4B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5C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Текущая точка принадлежит треугольнику, если выполняется условие:</w:t>
      </w:r>
    </w:p>
    <w:p w14:paraId="5A26F9D9" w14:textId="28F69BDC" w:rsidR="003C4B5B" w:rsidRDefault="003C4B5B" w:rsidP="003C4B5B">
      <w:pPr>
        <w:rPr>
          <w:rFonts w:ascii="Times New Roman" w:hAnsi="Times New Roman" w:cs="Times New Roman"/>
          <w:sz w:val="28"/>
          <w:szCs w:val="28"/>
        </w:rPr>
      </w:pPr>
      <w:r w:rsidRPr="00385C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F08096" wp14:editId="7FFC0650">
            <wp:extent cx="1798320" cy="4251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5180" cy="4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12C1" w14:textId="0F96FB96" w:rsidR="00394E50" w:rsidRPr="00385CB3" w:rsidRDefault="00394E50" w:rsidP="00394E50">
      <w:pPr>
        <w:pStyle w:val="1"/>
        <w:numPr>
          <w:ilvl w:val="0"/>
          <w:numId w:val="1"/>
        </w:numPr>
        <w:ind w:left="0"/>
      </w:pPr>
      <w:r>
        <w:t xml:space="preserve">Реализация алгоритма </w:t>
      </w:r>
      <w:r w:rsidR="00475A44">
        <w:t>в программе</w:t>
      </w:r>
    </w:p>
    <w:p w14:paraId="07622712" w14:textId="000E33C9" w:rsidR="00E40F58" w:rsidRPr="00385CB3" w:rsidRDefault="00394E50" w:rsidP="00394E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</w:t>
      </w:r>
      <w:r w:rsidR="00475A44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функции для решения задачи</w:t>
      </w:r>
    </w:p>
    <w:p w14:paraId="7ED464BE" w14:textId="4801FF25" w:rsidR="002071C4" w:rsidRDefault="002071C4" w:rsidP="00207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85CB3">
        <w:rPr>
          <w:rFonts w:ascii="Times New Roman" w:hAnsi="Times New Roman" w:cs="Times New Roman"/>
          <w:sz w:val="28"/>
          <w:szCs w:val="28"/>
        </w:rPr>
        <w:t>Функция</w:t>
      </w:r>
      <w:r w:rsidR="0014006A" w:rsidRPr="00385C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7445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="0014006A" w:rsidRPr="00385C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313D34" w14:textId="77777777" w:rsidR="00637445" w:rsidRDefault="00637445" w:rsidP="00637445">
      <w:pPr>
        <w:pStyle w:val="a3"/>
        <w:rPr>
          <w:noProof/>
        </w:rPr>
      </w:pPr>
    </w:p>
    <w:p w14:paraId="1ECE7990" w14:textId="6FA4034F" w:rsidR="002071C4" w:rsidRPr="00385CB3" w:rsidRDefault="00637445" w:rsidP="0063744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5230BE" wp14:editId="11524718">
            <wp:extent cx="5880334" cy="1000665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17" t="63283" r="41473" b="22519"/>
                    <a:stretch/>
                  </pic:blipFill>
                  <pic:spPr bwMode="auto">
                    <a:xfrm>
                      <a:off x="0" y="0"/>
                      <a:ext cx="5938471" cy="101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B7D41" w14:textId="4FE944D9" w:rsidR="00D93D05" w:rsidRPr="00385CB3" w:rsidRDefault="00D93D05" w:rsidP="002071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проходит по всем пикселям и присваивает изображению вычисленный для точки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 .</w:t>
      </w:r>
      <w:proofErr w:type="gramEnd"/>
    </w:p>
    <w:p w14:paraId="2E25E4F1" w14:textId="66FBCD26" w:rsidR="00637445" w:rsidRPr="00D93D05" w:rsidRDefault="002071C4" w:rsidP="0063744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5CB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3744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385CB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37445">
        <w:rPr>
          <w:rFonts w:ascii="Times New Roman" w:hAnsi="Times New Roman" w:cs="Times New Roman"/>
          <w:color w:val="000000"/>
          <w:sz w:val="28"/>
          <w:szCs w:val="28"/>
          <w:lang w:val="en-US"/>
        </w:rPr>
        <w:t>pixel</w:t>
      </w:r>
      <w:r w:rsidR="00637445" w:rsidRPr="0063744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37445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="00637445" w:rsidRPr="006374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A4F" w:rsidRPr="00385C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23BC394" w14:textId="28ABCF54" w:rsidR="00D93D05" w:rsidRPr="00D93D05" w:rsidRDefault="00D93D05" w:rsidP="00D93D0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</w:t>
      </w:r>
      <w:r w:rsidRPr="00D93D0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pixel</w:t>
      </w:r>
      <w:r w:rsidRPr="00D93D05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Pr="00D93D05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функцию</w:t>
      </w:r>
      <w:r w:rsidRPr="00D93D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r w:rsidRPr="00D93D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следующим образом:</w:t>
      </w:r>
    </w:p>
    <w:p w14:paraId="2DE543DE" w14:textId="09D3BC33" w:rsidR="00D93D05" w:rsidRPr="00D93D05" w:rsidRDefault="00D93D05" w:rsidP="00D93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</w:t>
      </w:r>
      <w:r w:rsidRPr="00385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385CB3">
        <w:rPr>
          <w:rFonts w:ascii="Times New Roman" w:hAnsi="Times New Roman" w:cs="Times New Roman"/>
          <w:sz w:val="28"/>
          <w:szCs w:val="28"/>
        </w:rPr>
        <w:t>начению цвета текущей точки присваивается цвет фона</w:t>
      </w:r>
      <w:r>
        <w:rPr>
          <w:rFonts w:ascii="Times New Roman" w:hAnsi="Times New Roman" w:cs="Times New Roman"/>
          <w:sz w:val="28"/>
          <w:szCs w:val="28"/>
        </w:rPr>
        <w:t>. Далее программа</w:t>
      </w:r>
      <w:r w:rsidRPr="00385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</w:t>
      </w:r>
      <w:r w:rsidRPr="00385CB3">
        <w:rPr>
          <w:rFonts w:ascii="Times New Roman" w:hAnsi="Times New Roman" w:cs="Times New Roman"/>
          <w:sz w:val="28"/>
          <w:szCs w:val="28"/>
        </w:rPr>
        <w:t xml:space="preserve"> координаты текущей точки относительно вершин </w:t>
      </w:r>
      <w:r>
        <w:rPr>
          <w:rFonts w:ascii="Times New Roman" w:hAnsi="Times New Roman" w:cs="Times New Roman"/>
          <w:sz w:val="28"/>
          <w:szCs w:val="28"/>
        </w:rPr>
        <w:t>нынешнего</w:t>
      </w:r>
      <w:r w:rsidRPr="00385CB3">
        <w:rPr>
          <w:rFonts w:ascii="Times New Roman" w:hAnsi="Times New Roman" w:cs="Times New Roman"/>
          <w:sz w:val="28"/>
          <w:szCs w:val="28"/>
        </w:rPr>
        <w:t xml:space="preserve"> треугольника.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нам необходимо</w:t>
      </w:r>
      <w:r w:rsidRPr="00385C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385CB3">
        <w:rPr>
          <w:rFonts w:ascii="Times New Roman" w:hAnsi="Times New Roman" w:cs="Times New Roman"/>
          <w:sz w:val="28"/>
          <w:szCs w:val="28"/>
        </w:rPr>
        <w:t xml:space="preserve"> принадлежност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85CB3">
        <w:rPr>
          <w:rFonts w:ascii="Times New Roman" w:hAnsi="Times New Roman" w:cs="Times New Roman"/>
          <w:sz w:val="28"/>
          <w:szCs w:val="28"/>
        </w:rPr>
        <w:t xml:space="preserve"> точки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385CB3">
        <w:rPr>
          <w:rFonts w:ascii="Times New Roman" w:hAnsi="Times New Roman" w:cs="Times New Roman"/>
          <w:sz w:val="28"/>
          <w:szCs w:val="28"/>
        </w:rPr>
        <w:t>треугольнику</w:t>
      </w:r>
      <w:r>
        <w:rPr>
          <w:rFonts w:ascii="Times New Roman" w:hAnsi="Times New Roman" w:cs="Times New Roman"/>
          <w:sz w:val="28"/>
          <w:szCs w:val="28"/>
        </w:rPr>
        <w:t>. Значению цвета точки присваивается цвет, если точка принадлежит треугольнику, в свою очередь цвет получаем при интерполяции атрибутов вершин треугольника, последний шаг-вывод точки.</w:t>
      </w:r>
    </w:p>
    <w:p w14:paraId="4FD234A3" w14:textId="77777777" w:rsidR="00D93D05" w:rsidRPr="00D93D05" w:rsidRDefault="00D93D05" w:rsidP="00D93D05">
      <w:pPr>
        <w:rPr>
          <w:rFonts w:ascii="Times New Roman" w:hAnsi="Times New Roman" w:cs="Times New Roman"/>
          <w:sz w:val="28"/>
          <w:szCs w:val="28"/>
        </w:rPr>
      </w:pPr>
    </w:p>
    <w:p w14:paraId="025C7F55" w14:textId="57857256" w:rsidR="00962729" w:rsidRPr="00385CB3" w:rsidRDefault="00637445" w:rsidP="009041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B118FE" wp14:editId="00A2FFFF">
            <wp:extent cx="5976739" cy="2285437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44" t="29186" r="11706" b="19162"/>
                    <a:stretch/>
                  </pic:blipFill>
                  <pic:spPr bwMode="auto">
                    <a:xfrm>
                      <a:off x="0" y="0"/>
                      <a:ext cx="6009673" cy="229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A2282" w14:textId="786DBCFC" w:rsidR="0014006A" w:rsidRPr="00385CB3" w:rsidRDefault="0014006A" w:rsidP="009041A0">
      <w:pPr>
        <w:pStyle w:val="1"/>
      </w:pPr>
      <w:r w:rsidRPr="00385CB3">
        <w:lastRenderedPageBreak/>
        <w:t>Пример работы программы:</w:t>
      </w:r>
    </w:p>
    <w:p w14:paraId="0E484EE1" w14:textId="77777777" w:rsidR="00637445" w:rsidRDefault="00637445" w:rsidP="0014006A">
      <w:pPr>
        <w:rPr>
          <w:noProof/>
        </w:rPr>
      </w:pPr>
    </w:p>
    <w:p w14:paraId="24F7FA79" w14:textId="4B86D28D" w:rsidR="0014006A" w:rsidRPr="00385CB3" w:rsidRDefault="00637445" w:rsidP="001400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B8196A" wp14:editId="77AAEF8F">
            <wp:extent cx="5167223" cy="39145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7287" b="28976"/>
                    <a:stretch/>
                  </pic:blipFill>
                  <pic:spPr bwMode="auto">
                    <a:xfrm>
                      <a:off x="0" y="0"/>
                      <a:ext cx="5177116" cy="392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006A" w:rsidRPr="00385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87B29"/>
    <w:multiLevelType w:val="hybridMultilevel"/>
    <w:tmpl w:val="4BDED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F5B84"/>
    <w:multiLevelType w:val="hybridMultilevel"/>
    <w:tmpl w:val="C8587B4C"/>
    <w:lvl w:ilvl="0" w:tplc="23B06E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DA"/>
    <w:rsid w:val="00082F04"/>
    <w:rsid w:val="0014006A"/>
    <w:rsid w:val="00174FDC"/>
    <w:rsid w:val="002071C4"/>
    <w:rsid w:val="00361093"/>
    <w:rsid w:val="00385CB3"/>
    <w:rsid w:val="00394E50"/>
    <w:rsid w:val="003C4B5B"/>
    <w:rsid w:val="00400099"/>
    <w:rsid w:val="00475A44"/>
    <w:rsid w:val="00581A4F"/>
    <w:rsid w:val="00637445"/>
    <w:rsid w:val="006B544B"/>
    <w:rsid w:val="006F041F"/>
    <w:rsid w:val="0079247C"/>
    <w:rsid w:val="008B5310"/>
    <w:rsid w:val="009041A0"/>
    <w:rsid w:val="00962729"/>
    <w:rsid w:val="00AE1360"/>
    <w:rsid w:val="00D64690"/>
    <w:rsid w:val="00D93D05"/>
    <w:rsid w:val="00E40F58"/>
    <w:rsid w:val="00E505DA"/>
    <w:rsid w:val="00EE0B9C"/>
    <w:rsid w:val="00F1456A"/>
    <w:rsid w:val="00F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349"/>
  <w15:chartTrackingRefBased/>
  <w15:docId w15:val="{977541FA-AF5A-41D2-9F51-B262C26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4E5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F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4E50"/>
    <w:rPr>
      <w:rFonts w:ascii="Times New Roman" w:eastAsiaTheme="majorEastAsia" w:hAnsi="Times New Roman" w:cstheme="majorBidi"/>
      <w:b/>
      <w:i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Коциенко</dc:creator>
  <cp:keywords/>
  <dc:description/>
  <cp:lastModifiedBy>Нина</cp:lastModifiedBy>
  <cp:revision>8</cp:revision>
  <dcterms:created xsi:type="dcterms:W3CDTF">2022-05-31T17:08:00Z</dcterms:created>
  <dcterms:modified xsi:type="dcterms:W3CDTF">2022-05-31T17:48:00Z</dcterms:modified>
</cp:coreProperties>
</file>