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88395" w14:textId="77777777" w:rsidR="00805542" w:rsidRDefault="00805542">
      <w:pPr>
        <w:ind w:firstLine="0"/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345"/>
      </w:tblGrid>
      <w:tr w:rsidR="00805542" w14:paraId="2961F344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A44C" w14:textId="77777777" w:rsidR="00805542" w:rsidRDefault="00003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ДИСЦИПЛИНА</w:t>
            </w:r>
          </w:p>
        </w:tc>
        <w:tc>
          <w:tcPr>
            <w:tcW w:w="63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E826" w14:textId="77777777" w:rsidR="00805542" w:rsidRDefault="00003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Технологии индустриального программирования</w:t>
            </w:r>
          </w:p>
        </w:tc>
      </w:tr>
      <w:tr w:rsidR="00805542" w14:paraId="1D80E549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C1D" w14:textId="77777777" w:rsidR="00805542" w:rsidRDefault="00003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ИНСТИТУТ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4F827" w14:textId="77777777" w:rsidR="00805542" w:rsidRDefault="00003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ИПТИП</w:t>
            </w:r>
          </w:p>
        </w:tc>
      </w:tr>
      <w:tr w:rsidR="00805542" w14:paraId="3DF1317D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8D165" w14:textId="77777777" w:rsidR="00805542" w:rsidRDefault="00003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КАФЕДРА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61285" w14:textId="77777777" w:rsidR="00805542" w:rsidRDefault="00003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Индустриального программирования</w:t>
            </w:r>
          </w:p>
        </w:tc>
      </w:tr>
      <w:tr w:rsidR="00805542" w14:paraId="0D127DFB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5296" w14:textId="77777777" w:rsidR="00805542" w:rsidRDefault="00003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ВИД УЧЕБНОГО МАТЕРИАЛА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3DF3" w14:textId="77777777" w:rsidR="00805542" w:rsidRDefault="00003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Методические указания к практическим занятиям по дисциплине</w:t>
            </w:r>
          </w:p>
        </w:tc>
      </w:tr>
      <w:tr w:rsidR="00805542" w14:paraId="3A954ACF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7AC7A" w14:textId="77777777" w:rsidR="00805542" w:rsidRDefault="00003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ПРЕПОДАВАТЕЛЬ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70D4" w14:textId="35352023" w:rsidR="00805542" w:rsidRDefault="00195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Александров Алексей Сергеевич</w:t>
            </w:r>
          </w:p>
        </w:tc>
      </w:tr>
      <w:tr w:rsidR="00805542" w14:paraId="311AF2EE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3C038" w14:textId="77777777" w:rsidR="00805542" w:rsidRDefault="00003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СЕМЕСТР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CFBA" w14:textId="1EE1C9A7" w:rsidR="00805542" w:rsidRDefault="00195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3 семестр, 2024/2025 уч. год</w:t>
            </w:r>
            <w:bookmarkStart w:id="0" w:name="_GoBack"/>
            <w:bookmarkEnd w:id="0"/>
          </w:p>
        </w:tc>
      </w:tr>
    </w:tbl>
    <w:p w14:paraId="71E65E90" w14:textId="77777777" w:rsidR="00805542" w:rsidRDefault="00805542">
      <w:pPr>
        <w:ind w:firstLine="0"/>
      </w:pPr>
    </w:p>
    <w:p w14:paraId="2DC6ACCE" w14:textId="7AE11A1E" w:rsidR="00805542" w:rsidRDefault="000035FC" w:rsidP="00F9502D">
      <w:pPr>
        <w:pStyle w:val="1"/>
        <w:ind w:left="0" w:firstLine="0"/>
        <w:jc w:val="center"/>
      </w:pPr>
      <w:bookmarkStart w:id="1" w:name="_umbicophai32" w:colFirst="0" w:colLast="0"/>
      <w:bookmarkEnd w:id="1"/>
      <w:r>
        <w:t>Практическое занятие №15</w:t>
      </w:r>
    </w:p>
    <w:p w14:paraId="28B3E62A" w14:textId="3B348C49" w:rsidR="00F9502D" w:rsidRDefault="00CF38F8" w:rsidP="00CF38F8">
      <w:pPr>
        <w:pStyle w:val="2"/>
        <w:ind w:firstLine="0"/>
        <w:jc w:val="center"/>
      </w:pPr>
      <w:r w:rsidRPr="00CF38F8">
        <w:t>Динамические виджеты в Qt.</w:t>
      </w:r>
    </w:p>
    <w:p w14:paraId="1C9BFA13" w14:textId="77777777" w:rsidR="00167DE6" w:rsidRPr="00167DE6" w:rsidRDefault="00167DE6" w:rsidP="00167DE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167DE6">
        <w:rPr>
          <w:rFonts w:eastAsia="Calibri"/>
          <w:szCs w:val="22"/>
          <w:lang w:val="ru-RU" w:eastAsia="en-US"/>
        </w:rPr>
        <w:t xml:space="preserve">Применение контейнеров особенно эффективно при использовании динамических виджетов – в предыдущих практических работах все виджеты, с которыми пользователь может взаимодействовать были заложены в интерфейс заранее. Однако, при работе, например, с базами данных, данные могут добавляться, удаляться и меняться в процессе работы программы. Для работы с такими данными обычно используются таблицы. В </w:t>
      </w:r>
      <w:r w:rsidRPr="00167DE6">
        <w:rPr>
          <w:rFonts w:eastAsia="Calibri"/>
          <w:szCs w:val="22"/>
          <w:lang w:val="en-US" w:eastAsia="en-US"/>
        </w:rPr>
        <w:t>Qt</w:t>
      </w:r>
      <w:r w:rsidRPr="00167DE6">
        <w:rPr>
          <w:rFonts w:eastAsia="Calibri"/>
          <w:szCs w:val="22"/>
          <w:lang w:val="ru-RU" w:eastAsia="en-US"/>
        </w:rPr>
        <w:t xml:space="preserve"> таблицы представлены виджетом </w:t>
      </w:r>
      <w:r w:rsidRPr="00167DE6">
        <w:rPr>
          <w:rFonts w:eastAsia="Calibri"/>
          <w:szCs w:val="22"/>
          <w:lang w:val="en-US" w:eastAsia="en-US"/>
        </w:rPr>
        <w:t>TableWidget</w:t>
      </w:r>
      <w:r w:rsidRPr="00167DE6">
        <w:rPr>
          <w:rFonts w:eastAsia="Calibri"/>
          <w:szCs w:val="22"/>
          <w:lang w:val="ru-RU" w:eastAsia="en-US"/>
        </w:rPr>
        <w:t>:</w:t>
      </w:r>
    </w:p>
    <w:p w14:paraId="26D572E9" w14:textId="77777777" w:rsidR="00167DE6" w:rsidRPr="00167DE6" w:rsidRDefault="00167DE6" w:rsidP="00167DE6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167DE6">
        <w:rPr>
          <w:rFonts w:eastAsia="Calibri"/>
          <w:noProof/>
          <w:szCs w:val="22"/>
          <w:lang w:val="ru-RU" w:eastAsia="en-US"/>
        </w:rPr>
        <w:lastRenderedPageBreak/>
        <w:drawing>
          <wp:inline distT="0" distB="0" distL="0" distR="0" wp14:anchorId="3474D1C5" wp14:editId="00A04BA9">
            <wp:extent cx="5940425" cy="3217545"/>
            <wp:effectExtent l="0" t="0" r="3175" b="190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1D79" w14:textId="77777777" w:rsidR="00167DE6" w:rsidRPr="00167DE6" w:rsidRDefault="00167DE6" w:rsidP="00167DE6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167DE6">
        <w:rPr>
          <w:rFonts w:eastAsia="Calibri"/>
          <w:noProof/>
          <w:szCs w:val="22"/>
          <w:lang w:val="en-US" w:eastAsia="en-US"/>
        </w:rPr>
        <w:t>TableWidget</w:t>
      </w:r>
      <w:r w:rsidRPr="00167DE6">
        <w:rPr>
          <w:rFonts w:eastAsia="Calibri"/>
          <w:noProof/>
          <w:szCs w:val="22"/>
          <w:lang w:val="ru-RU" w:eastAsia="en-US"/>
        </w:rPr>
        <w:t xml:space="preserve"> на форме</w:t>
      </w:r>
    </w:p>
    <w:p w14:paraId="30C59A14" w14:textId="77777777" w:rsidR="00167DE6" w:rsidRPr="00167DE6" w:rsidRDefault="00167DE6" w:rsidP="00167DE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167DE6">
        <w:rPr>
          <w:rFonts w:eastAsia="Calibri"/>
          <w:szCs w:val="22"/>
          <w:lang w:val="ru-RU" w:eastAsia="en-US"/>
        </w:rPr>
        <w:t xml:space="preserve">Для задания количества строк и столбцов необходимо использовать методы </w:t>
      </w:r>
      <w:proofErr w:type="gramStart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setRowCount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167DE6">
        <w:rPr>
          <w:rFonts w:eastAsia="Calibri"/>
          <w:szCs w:val="22"/>
          <w:lang w:val="ru-RU" w:eastAsia="en-US"/>
        </w:rPr>
        <w:t xml:space="preserve"> и 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setColumnCount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()</w:t>
      </w:r>
      <w:r w:rsidRPr="00167DE6">
        <w:rPr>
          <w:rFonts w:eastAsia="Calibri"/>
          <w:szCs w:val="22"/>
          <w:lang w:val="ru-RU" w:eastAsia="en-US"/>
        </w:rPr>
        <w:t xml:space="preserve"> соответственно:</w:t>
      </w:r>
    </w:p>
    <w:p w14:paraId="27B4B30E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ui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-&gt;</w:t>
      </w: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tableWidget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_</w:t>
      </w: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data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-&gt;</w:t>
      </w:r>
      <w:proofErr w:type="gramStart"/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setRowCount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(</w:t>
      </w:r>
      <w:proofErr w:type="gramEnd"/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10);      // задать 10 строк в таблице</w:t>
      </w:r>
    </w:p>
    <w:p w14:paraId="5A45E5FE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ui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-&gt;</w:t>
      </w: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tableWidget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_</w:t>
      </w: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data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-&gt;</w:t>
      </w:r>
      <w:proofErr w:type="gramStart"/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setColumnCount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(</w:t>
      </w:r>
      <w:proofErr w:type="gramEnd"/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2);    // задать 2 столбца в таблице</w:t>
      </w:r>
    </w:p>
    <w:p w14:paraId="46952D2C" w14:textId="77777777" w:rsidR="00167DE6" w:rsidRPr="00167DE6" w:rsidRDefault="00167DE6" w:rsidP="00167DE6">
      <w:pPr>
        <w:spacing w:after="160" w:line="259" w:lineRule="auto"/>
        <w:ind w:firstLine="0"/>
        <w:jc w:val="left"/>
        <w:rPr>
          <w:rFonts w:eastAsia="Calibri"/>
          <w:szCs w:val="22"/>
          <w:lang w:val="ru-RU" w:eastAsia="en-US"/>
        </w:rPr>
      </w:pPr>
      <w:r w:rsidRPr="00167DE6">
        <w:rPr>
          <w:rFonts w:eastAsia="Calibri"/>
          <w:szCs w:val="22"/>
          <w:lang w:val="ru-RU" w:eastAsia="en-US"/>
        </w:rPr>
        <w:br w:type="page"/>
      </w:r>
    </w:p>
    <w:p w14:paraId="63F2BA0A" w14:textId="77777777" w:rsidR="00167DE6" w:rsidRPr="00167DE6" w:rsidRDefault="00167DE6" w:rsidP="00167DE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167DE6">
        <w:rPr>
          <w:rFonts w:eastAsia="Calibri"/>
          <w:szCs w:val="22"/>
          <w:lang w:val="ru-RU" w:eastAsia="en-US"/>
        </w:rPr>
        <w:lastRenderedPageBreak/>
        <w:t>Результат:</w:t>
      </w:r>
    </w:p>
    <w:p w14:paraId="71D7EF4A" w14:textId="77777777" w:rsidR="00167DE6" w:rsidRPr="00167DE6" w:rsidRDefault="00167DE6" w:rsidP="00167DE6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167DE6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208344C0" wp14:editId="66F12F9F">
            <wp:extent cx="5940425" cy="4685665"/>
            <wp:effectExtent l="0" t="0" r="3175" b="63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EC0A" w14:textId="77777777" w:rsidR="00167DE6" w:rsidRPr="00167DE6" w:rsidRDefault="00167DE6" w:rsidP="00167DE6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167DE6">
        <w:rPr>
          <w:rFonts w:eastAsia="Calibri"/>
          <w:noProof/>
          <w:szCs w:val="22"/>
          <w:lang w:val="ru-RU" w:eastAsia="en-US"/>
        </w:rPr>
        <w:t>Результат установки 10 строк и 2 столбцов в таблице</w:t>
      </w:r>
    </w:p>
    <w:p w14:paraId="2582DC61" w14:textId="77777777" w:rsidR="00167DE6" w:rsidRPr="00167DE6" w:rsidRDefault="00167DE6" w:rsidP="00167DE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167DE6">
        <w:rPr>
          <w:rFonts w:eastAsia="Calibri"/>
          <w:szCs w:val="22"/>
          <w:lang w:val="ru-RU" w:eastAsia="en-US"/>
        </w:rPr>
        <w:t xml:space="preserve">Важно отметить, что при задании количества строк или столбцов, память под ячейки не выделяется, поэтому, если ячейка пустая, её значение будет 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NULL</w:t>
      </w:r>
      <w:r w:rsidRPr="00167DE6">
        <w:rPr>
          <w:rFonts w:eastAsia="Calibri"/>
          <w:szCs w:val="22"/>
          <w:lang w:val="ru-RU" w:eastAsia="en-US"/>
        </w:rPr>
        <w:t xml:space="preserve"> по умолчанию. Поэтому, прежде чем прочитать данные из ячейки, необходимо проверить, выделена ли под неё память.</w:t>
      </w:r>
    </w:p>
    <w:p w14:paraId="284D372D" w14:textId="77777777" w:rsidR="00167DE6" w:rsidRPr="00167DE6" w:rsidRDefault="00167DE6" w:rsidP="00167DE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167DE6">
        <w:rPr>
          <w:rFonts w:eastAsia="Calibri"/>
          <w:szCs w:val="22"/>
          <w:lang w:val="ru-RU" w:eastAsia="en-US"/>
        </w:rPr>
        <w:t xml:space="preserve">Выделить память под ячейки можно сразу при создании строк и столбцов, для этого необходимо в цикле выделить память под каждую из ячеек, однако, стоит учитывать, что, если ячеек будет много, процесс выделения памяти может занять длительное время. </w:t>
      </w:r>
    </w:p>
    <w:p w14:paraId="354A8D32" w14:textId="77777777" w:rsidR="00167DE6" w:rsidRPr="00167DE6" w:rsidRDefault="00167DE6" w:rsidP="00167DE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167DE6">
        <w:rPr>
          <w:rFonts w:eastAsia="Calibri"/>
          <w:szCs w:val="22"/>
          <w:lang w:val="ru-RU" w:eastAsia="en-US"/>
        </w:rPr>
        <w:t xml:space="preserve">Ячейки таблицы в </w:t>
      </w:r>
      <w:r w:rsidRPr="00167DE6">
        <w:rPr>
          <w:rFonts w:eastAsia="Calibri"/>
          <w:szCs w:val="22"/>
          <w:lang w:val="en-US" w:eastAsia="en-US"/>
        </w:rPr>
        <w:t>Qt</w:t>
      </w:r>
      <w:r w:rsidRPr="00167DE6">
        <w:rPr>
          <w:rFonts w:eastAsia="Calibri"/>
          <w:szCs w:val="22"/>
          <w:lang w:val="ru-RU" w:eastAsia="en-US"/>
        </w:rPr>
        <w:t xml:space="preserve"> представлены классом 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QTableWidgetItem</w:t>
      </w:r>
      <w:r w:rsidRPr="00167DE6">
        <w:rPr>
          <w:rFonts w:eastAsia="Calibri"/>
          <w:szCs w:val="22"/>
          <w:lang w:val="ru-RU" w:eastAsia="en-US"/>
        </w:rPr>
        <w:t xml:space="preserve">, поэтому для инициализации ячейки необходимо создать объект этого </w:t>
      </w:r>
      <w:r w:rsidRPr="00167DE6">
        <w:rPr>
          <w:rFonts w:eastAsia="Calibri"/>
          <w:szCs w:val="22"/>
          <w:lang w:val="ru-RU" w:eastAsia="en-US"/>
        </w:rPr>
        <w:lastRenderedPageBreak/>
        <w:t xml:space="preserve">класса и с помощью метода </w:t>
      </w:r>
      <w:proofErr w:type="gramStart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setItem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номер строки, номер столбца, указатель на ячейку)</w:t>
      </w:r>
      <w:r w:rsidRPr="00167DE6">
        <w:rPr>
          <w:rFonts w:eastAsia="Calibri"/>
          <w:szCs w:val="22"/>
          <w:lang w:val="ru-RU" w:eastAsia="en-US"/>
        </w:rPr>
        <w:t xml:space="preserve"> поместить его в таблицу в нужную ячейку:</w:t>
      </w:r>
    </w:p>
    <w:p w14:paraId="08177476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// задаём количество строк и столбцов</w:t>
      </w:r>
    </w:p>
    <w:p w14:paraId="06DB7650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ui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-&gt;</w:t>
      </w: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tableWidget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_</w:t>
      </w: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data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-&gt;</w:t>
      </w:r>
      <w:proofErr w:type="gramStart"/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setRowCount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(</w:t>
      </w:r>
      <w:proofErr w:type="gramEnd"/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10);      // задать 10 строк в таблице</w:t>
      </w:r>
    </w:p>
    <w:p w14:paraId="2C568B51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ui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-&gt;</w:t>
      </w: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tableWidget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_</w:t>
      </w: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data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-&gt;</w:t>
      </w:r>
      <w:proofErr w:type="gramStart"/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setColumnCount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(</w:t>
      </w:r>
      <w:proofErr w:type="gramEnd"/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2);    // задать 2 столбца в таблице</w:t>
      </w:r>
    </w:p>
    <w:p w14:paraId="0F2B7B5E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</w:p>
    <w:p w14:paraId="12288FEE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// получаем кол-во строк в таблице</w:t>
      </w:r>
    </w:p>
    <w:p w14:paraId="39265B94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int rows = ui-&gt;tableWidget_data-&gt;</w:t>
      </w:r>
      <w:proofErr w:type="gramStart"/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rowCount(</w:t>
      </w:r>
      <w:proofErr w:type="gramEnd"/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);    </w:t>
      </w:r>
    </w:p>
    <w:p w14:paraId="0F940680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3CCA05C9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// получаем кол-во столбцов в таблице</w:t>
      </w:r>
    </w:p>
    <w:p w14:paraId="2D4CCD15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int cols = ui-&gt;tableWidget_data-&gt;</w:t>
      </w:r>
      <w:proofErr w:type="gramStart"/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columnCount(</w:t>
      </w:r>
      <w:proofErr w:type="gramEnd"/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); </w:t>
      </w:r>
    </w:p>
    <w:p w14:paraId="76646908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051E3FE9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// инициализируем ячейки</w:t>
      </w:r>
    </w:p>
    <w:p w14:paraId="7486859D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proofErr w:type="gramStart"/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for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(</w:t>
      </w:r>
      <w:proofErr w:type="gramEnd"/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int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</w:t>
      </w: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i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=0; </w:t>
      </w: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i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&lt;</w:t>
      </w: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rows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; </w:t>
      </w: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i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++)   // проходим по всем строкам</w:t>
      </w:r>
    </w:p>
    <w:p w14:paraId="67C0CC2C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{</w:t>
      </w:r>
    </w:p>
    <w:p w14:paraId="6A65A2CD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</w:t>
      </w:r>
      <w:proofErr w:type="gramStart"/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for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(</w:t>
      </w:r>
      <w:proofErr w:type="gramEnd"/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int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</w:t>
      </w: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j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=0; </w:t>
      </w: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j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&lt;</w:t>
      </w: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cols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; </w:t>
      </w: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j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++)   // проходим по всем столбцам</w:t>
      </w:r>
    </w:p>
    <w:p w14:paraId="5823851D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{</w:t>
      </w:r>
    </w:p>
    <w:p w14:paraId="65B67FED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    // получаем указатель на ячейку (</w:t>
      </w: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i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, </w:t>
      </w: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j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)</w:t>
      </w:r>
    </w:p>
    <w:p w14:paraId="2556917F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    </w:t>
      </w: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QTableWidgetItem *item = ui-&gt;tableWidget_data-&gt;</w:t>
      </w:r>
      <w:proofErr w:type="gramStart"/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item(</w:t>
      </w:r>
      <w:proofErr w:type="gramEnd"/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i, j);</w:t>
      </w:r>
    </w:p>
    <w:p w14:paraId="05188C48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19CA6327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    </w:t>
      </w:r>
      <w:proofErr w:type="gramStart"/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if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(</w:t>
      </w:r>
      <w:proofErr w:type="gramEnd"/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item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== </w:t>
      </w: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nullptr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)     // если память под ячейку не выделена</w:t>
      </w:r>
    </w:p>
    <w:p w14:paraId="044A7D1A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    {</w:t>
      </w:r>
    </w:p>
    <w:p w14:paraId="38AE0F2F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        </w:t>
      </w: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item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= </w:t>
      </w: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new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</w:t>
      </w:r>
      <w:proofErr w:type="gramStart"/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QTableWidgetItem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;   </w:t>
      </w:r>
      <w:proofErr w:type="gramEnd"/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// создаём объект ячейки</w:t>
      </w:r>
    </w:p>
    <w:p w14:paraId="08895585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</w:p>
    <w:p w14:paraId="17A281D2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        // устанавливаем объект ячейки в таблицу</w:t>
      </w:r>
    </w:p>
    <w:p w14:paraId="505B1919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        </w:t>
      </w: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ui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-&gt;</w:t>
      </w: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tableWidget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_</w:t>
      </w: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data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-&gt;</w:t>
      </w:r>
      <w:proofErr w:type="gramStart"/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setItem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(</w:t>
      </w:r>
      <w:proofErr w:type="gramEnd"/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i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, </w:t>
      </w: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j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, </w:t>
      </w:r>
      <w:r w:rsidRPr="00167DE6">
        <w:rPr>
          <w:rFonts w:ascii="Courier New" w:eastAsia="Calibri" w:hAnsi="Courier New" w:cs="Courier New"/>
          <w:sz w:val="22"/>
          <w:szCs w:val="18"/>
          <w:lang w:val="en-US" w:eastAsia="en-US"/>
        </w:rPr>
        <w:t>item</w:t>
      </w: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);</w:t>
      </w:r>
    </w:p>
    <w:p w14:paraId="51DEBCAE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    }</w:t>
      </w:r>
    </w:p>
    <w:p w14:paraId="68F94EED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}</w:t>
      </w:r>
    </w:p>
    <w:p w14:paraId="3F55D3A2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2"/>
          <w:szCs w:val="18"/>
          <w:lang w:val="ru-RU" w:eastAsia="en-US"/>
        </w:rPr>
        <w:t>}</w:t>
      </w:r>
    </w:p>
    <w:p w14:paraId="5AA4B927" w14:textId="77777777" w:rsidR="00167DE6" w:rsidRPr="00167DE6" w:rsidRDefault="00167DE6" w:rsidP="00167DE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167DE6">
        <w:rPr>
          <w:rFonts w:eastAsia="Calibri"/>
          <w:szCs w:val="22"/>
          <w:lang w:val="ru-RU" w:eastAsia="en-US"/>
        </w:rPr>
        <w:t>Данные в таблицу можно вводить после двойного клика по выбранной ячейке:</w:t>
      </w:r>
    </w:p>
    <w:p w14:paraId="7C5FFC0F" w14:textId="77777777" w:rsidR="00167DE6" w:rsidRPr="00167DE6" w:rsidRDefault="00167DE6" w:rsidP="00167DE6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167DE6">
        <w:rPr>
          <w:rFonts w:eastAsia="Calibri"/>
          <w:noProof/>
          <w:szCs w:val="22"/>
          <w:lang w:val="ru-RU" w:eastAsia="en-US"/>
        </w:rPr>
        <w:lastRenderedPageBreak/>
        <w:drawing>
          <wp:inline distT="0" distB="0" distL="0" distR="0" wp14:anchorId="4DBCE31B" wp14:editId="62615A06">
            <wp:extent cx="3629532" cy="2762636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C510" w14:textId="77777777" w:rsidR="00167DE6" w:rsidRPr="00167DE6" w:rsidRDefault="00167DE6" w:rsidP="00167DE6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167DE6">
        <w:rPr>
          <w:rFonts w:eastAsia="Calibri"/>
          <w:noProof/>
          <w:szCs w:val="22"/>
          <w:lang w:val="ru-RU" w:eastAsia="en-US"/>
        </w:rPr>
        <w:t>Ввод данных в ячейку таблицы</w:t>
      </w:r>
    </w:p>
    <w:p w14:paraId="3A75A2CC" w14:textId="77777777" w:rsidR="00167DE6" w:rsidRPr="00167DE6" w:rsidRDefault="00167DE6" w:rsidP="00167DE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167DE6">
        <w:rPr>
          <w:rFonts w:eastAsia="Calibri"/>
          <w:szCs w:val="22"/>
          <w:lang w:val="ru-RU" w:eastAsia="en-US"/>
        </w:rPr>
        <w:t xml:space="preserve">Данные из ячейки можно получить с помощью метода </w:t>
      </w:r>
      <w:proofErr w:type="gramStart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text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167DE6">
        <w:rPr>
          <w:rFonts w:eastAsia="Calibri"/>
          <w:szCs w:val="22"/>
          <w:lang w:val="ru-RU" w:eastAsia="en-US"/>
        </w:rPr>
        <w:t xml:space="preserve">, предварительно получив указатель на ячейку таблицы с помощью метода 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item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(номер строки, номер столбца)</w:t>
      </w:r>
      <w:r w:rsidRPr="00167DE6">
        <w:rPr>
          <w:rFonts w:eastAsia="Calibri"/>
          <w:szCs w:val="22"/>
          <w:lang w:val="ru-RU" w:eastAsia="en-US"/>
        </w:rPr>
        <w:t>:</w:t>
      </w:r>
    </w:p>
    <w:p w14:paraId="4DF3377D" w14:textId="77777777" w:rsidR="00167DE6" w:rsidRPr="00167DE6" w:rsidRDefault="00167DE6" w:rsidP="00167DE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#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include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&lt;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QTableWidgetItem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&gt;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ab/>
        <w:t>// подключаем класс ячейки</w:t>
      </w:r>
    </w:p>
    <w:p w14:paraId="06A485EA" w14:textId="77777777" w:rsidR="00167DE6" w:rsidRPr="00167DE6" w:rsidRDefault="00167DE6" w:rsidP="00167DE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…</w:t>
      </w:r>
    </w:p>
    <w:p w14:paraId="70B20AC4" w14:textId="77777777" w:rsidR="00167DE6" w:rsidRPr="00167DE6" w:rsidRDefault="00167DE6" w:rsidP="00167DE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// получаем указатель на ячейку 0-й строки, 1-го столбца</w:t>
      </w:r>
    </w:p>
    <w:p w14:paraId="7953FA36" w14:textId="77777777" w:rsidR="00167DE6" w:rsidRPr="00167DE6" w:rsidRDefault="00167DE6" w:rsidP="00167DE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// нумерация строк и столбцов начинается с 0</w:t>
      </w:r>
    </w:p>
    <w:p w14:paraId="25B2D0F2" w14:textId="77777777" w:rsidR="00167DE6" w:rsidRPr="00167DE6" w:rsidRDefault="00167DE6" w:rsidP="00167DE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QTableWidgetItem *item = ui-&gt;tableWidget_data-&gt;</w:t>
      </w:r>
      <w:proofErr w:type="gramStart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item(</w:t>
      </w:r>
      <w:proofErr w:type="gramEnd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0, 1);</w:t>
      </w:r>
    </w:p>
    <w:p w14:paraId="580699F9" w14:textId="77777777" w:rsidR="00167DE6" w:rsidRPr="00167DE6" w:rsidRDefault="00167DE6" w:rsidP="00167DE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proofErr w:type="gramStart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if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item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!= 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nullptr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)     // проверяем, что указатель не пустой</w:t>
      </w:r>
    </w:p>
    <w:p w14:paraId="104DB8EE" w14:textId="77777777" w:rsidR="00167DE6" w:rsidRPr="00167DE6" w:rsidRDefault="00167DE6" w:rsidP="00167DE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{</w:t>
      </w:r>
    </w:p>
    <w:p w14:paraId="10BC4347" w14:textId="77777777" w:rsidR="00167DE6" w:rsidRPr="00167DE6" w:rsidRDefault="00167DE6" w:rsidP="00167DE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   QString text = item-&gt;</w:t>
      </w:r>
      <w:proofErr w:type="gramStart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text(</w:t>
      </w:r>
      <w:proofErr w:type="gramEnd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);    // получаем текст ячейки</w:t>
      </w:r>
    </w:p>
    <w:p w14:paraId="216DB2D7" w14:textId="77777777" w:rsidR="00167DE6" w:rsidRPr="00167DE6" w:rsidRDefault="00167DE6" w:rsidP="00167DE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}</w:t>
      </w:r>
    </w:p>
    <w:p w14:paraId="0872B6DA" w14:textId="77777777" w:rsidR="00167DE6" w:rsidRPr="00167DE6" w:rsidRDefault="00167DE6" w:rsidP="00167DE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167DE6">
        <w:rPr>
          <w:rFonts w:eastAsia="Calibri"/>
          <w:szCs w:val="22"/>
          <w:lang w:val="ru-RU" w:eastAsia="en-US"/>
        </w:rPr>
        <w:t xml:space="preserve">Аналогично данные в ячейки можно выводить, с помощью метода </w:t>
      </w:r>
      <w:proofErr w:type="gramStart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setText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167DE6">
        <w:rPr>
          <w:rFonts w:eastAsia="Calibri"/>
          <w:szCs w:val="22"/>
          <w:lang w:val="ru-RU" w:eastAsia="en-US"/>
        </w:rPr>
        <w:t>:</w:t>
      </w:r>
    </w:p>
    <w:p w14:paraId="33DD8D62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// получаем указатель на ячейку 2-й строки, 0-го столбца</w:t>
      </w:r>
    </w:p>
    <w:p w14:paraId="5585A751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// нумерация строк и столбцов начинается с 0</w:t>
      </w:r>
    </w:p>
    <w:p w14:paraId="0370A98B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QTableWidgetItem *item = ui-&gt;tableWidget_data-&gt;</w:t>
      </w:r>
      <w:proofErr w:type="gramStart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item(</w:t>
      </w:r>
      <w:proofErr w:type="gramEnd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2, 0);</w:t>
      </w:r>
    </w:p>
    <w:p w14:paraId="1424E82E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proofErr w:type="gramStart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if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item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!= 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nullptr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)     // проверяем, что указатель не пустой</w:t>
      </w:r>
    </w:p>
    <w:p w14:paraId="66EBE667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{</w:t>
      </w:r>
    </w:p>
    <w:p w14:paraId="02F2F861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 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item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-&gt;</w:t>
      </w:r>
      <w:proofErr w:type="gramStart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setText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"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Hello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world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!");  // выводим строку в ячейку</w:t>
      </w:r>
    </w:p>
    <w:p w14:paraId="3E2F577D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}</w:t>
      </w:r>
    </w:p>
    <w:p w14:paraId="393C1D5F" w14:textId="77777777" w:rsidR="00167DE6" w:rsidRPr="00167DE6" w:rsidRDefault="00167DE6" w:rsidP="00167DE6">
      <w:pPr>
        <w:spacing w:after="160" w:line="259" w:lineRule="auto"/>
        <w:ind w:firstLine="0"/>
        <w:jc w:val="left"/>
        <w:rPr>
          <w:rFonts w:eastAsia="Calibri"/>
          <w:szCs w:val="22"/>
          <w:lang w:val="ru-RU" w:eastAsia="en-US"/>
        </w:rPr>
      </w:pPr>
      <w:r w:rsidRPr="00167DE6">
        <w:rPr>
          <w:rFonts w:eastAsia="Calibri"/>
          <w:szCs w:val="22"/>
          <w:lang w:val="ru-RU" w:eastAsia="en-US"/>
        </w:rPr>
        <w:br w:type="page"/>
      </w:r>
    </w:p>
    <w:p w14:paraId="523F9084" w14:textId="77777777" w:rsidR="00167DE6" w:rsidRPr="00167DE6" w:rsidRDefault="00167DE6" w:rsidP="00167DE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167DE6">
        <w:rPr>
          <w:rFonts w:eastAsia="Calibri"/>
          <w:szCs w:val="22"/>
          <w:lang w:val="ru-RU" w:eastAsia="en-US"/>
        </w:rPr>
        <w:lastRenderedPageBreak/>
        <w:t>Результат:</w:t>
      </w:r>
    </w:p>
    <w:p w14:paraId="6B97EAF9" w14:textId="77777777" w:rsidR="00167DE6" w:rsidRPr="00167DE6" w:rsidRDefault="00167DE6" w:rsidP="00167DE6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167DE6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4BC78281" wp14:editId="3FE65F09">
            <wp:extent cx="5940425" cy="4666615"/>
            <wp:effectExtent l="0" t="0" r="3175" b="63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3630" w14:textId="77777777" w:rsidR="00167DE6" w:rsidRPr="00167DE6" w:rsidRDefault="00167DE6" w:rsidP="00167DE6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167DE6">
        <w:rPr>
          <w:rFonts w:eastAsia="Calibri"/>
          <w:noProof/>
          <w:szCs w:val="22"/>
          <w:lang w:val="ru-RU" w:eastAsia="en-US"/>
        </w:rPr>
        <w:t>Результат вывода строки в ячейку.</w:t>
      </w:r>
    </w:p>
    <w:p w14:paraId="2811A049" w14:textId="77777777" w:rsidR="00167DE6" w:rsidRPr="00167DE6" w:rsidRDefault="00167DE6" w:rsidP="00167DE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167DE6">
        <w:rPr>
          <w:rFonts w:eastAsia="Calibri"/>
          <w:szCs w:val="22"/>
          <w:lang w:val="ru-RU" w:eastAsia="en-US"/>
        </w:rPr>
        <w:t xml:space="preserve">Чтобы считать данные из таблицы, будем использовать контейнер </w:t>
      </w:r>
      <w:proofErr w:type="gramStart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QList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&lt;</w:t>
      </w:r>
      <w:proofErr w:type="gramEnd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QString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&gt;</w:t>
      </w:r>
      <w:r w:rsidRPr="00167DE6">
        <w:rPr>
          <w:rFonts w:eastAsia="Calibri"/>
          <w:szCs w:val="22"/>
          <w:lang w:val="ru-RU" w:eastAsia="en-US"/>
        </w:rPr>
        <w:t>, на примере строк, при необходимости, можно использовать и другие типы данных:</w:t>
      </w:r>
    </w:p>
    <w:p w14:paraId="473EE9FC" w14:textId="77777777" w:rsidR="00167DE6" w:rsidRPr="00167DE6" w:rsidRDefault="00167DE6" w:rsidP="00167DE6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eastAsia="Calibri"/>
          <w:szCs w:val="22"/>
          <w:lang w:val="ru-RU" w:eastAsia="en-US"/>
        </w:rPr>
        <w:br w:type="page"/>
      </w:r>
    </w:p>
    <w:p w14:paraId="53A33DBD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lastRenderedPageBreak/>
        <w:t>// считывание данных</w:t>
      </w:r>
    </w:p>
    <w:p w14:paraId="388469A8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QList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&lt;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QString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&gt; </w:t>
      </w:r>
      <w:proofErr w:type="gramStart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list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;   </w:t>
      </w:r>
      <w:proofErr w:type="gramEnd"/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// создаём список для элементов</w:t>
      </w:r>
    </w:p>
    <w:p w14:paraId="4AD61E62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</w:p>
    <w:p w14:paraId="135872F7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proofErr w:type="gramStart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for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=0; 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&lt;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rows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; 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++)   // проходим по всем строкам</w:t>
      </w:r>
    </w:p>
    <w:p w14:paraId="433F2DA5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{</w:t>
      </w:r>
    </w:p>
    <w:p w14:paraId="69C6EA75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 // получаем указатель на ячейку (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, 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j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</w:p>
    <w:p w14:paraId="0F1D6A57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 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QTableWidgetItem *item = ui-&gt;tableWidget_data-&gt;</w:t>
      </w:r>
      <w:proofErr w:type="gramStart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item(</w:t>
      </w:r>
      <w:proofErr w:type="gramEnd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i, 0);</w:t>
      </w:r>
    </w:p>
    <w:p w14:paraId="76854B4B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</w:p>
    <w:p w14:paraId="72A66538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   </w:t>
      </w:r>
      <w:proofErr w:type="gramStart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if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item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== 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nullptr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)     // если память под ячейку не выделена</w:t>
      </w:r>
    </w:p>
    <w:p w14:paraId="7486019D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 {</w:t>
      </w:r>
    </w:p>
    <w:p w14:paraId="53F8D002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     </w:t>
      </w:r>
      <w:proofErr w:type="gramStart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list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.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append</w:t>
      </w:r>
      <w:proofErr w:type="gramEnd"/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("");    // добавляем пустое значение</w:t>
      </w:r>
    </w:p>
    <w:p w14:paraId="0B50ACD4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 }</w:t>
      </w:r>
    </w:p>
    <w:p w14:paraId="3102FB29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 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else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 // если же память выделена</w:t>
      </w:r>
    </w:p>
    <w:p w14:paraId="5A6A2BEF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 {</w:t>
      </w:r>
    </w:p>
    <w:p w14:paraId="36245A13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     </w:t>
      </w:r>
      <w:proofErr w:type="gramStart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list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.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append</w:t>
      </w:r>
      <w:proofErr w:type="gramEnd"/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item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-&gt;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text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());  // считываем текст ячейки</w:t>
      </w:r>
    </w:p>
    <w:p w14:paraId="2BA0541C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 }</w:t>
      </w:r>
    </w:p>
    <w:p w14:paraId="40C77B68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}</w:t>
      </w:r>
    </w:p>
    <w:p w14:paraId="3FD61854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</w:p>
    <w:p w14:paraId="1370164D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// обработка данных</w:t>
      </w:r>
    </w:p>
    <w:p w14:paraId="4E143BE6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proofErr w:type="gramStart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for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int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=0; 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&lt;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list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.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size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(); 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++)    // цикл по всем значениям</w:t>
      </w:r>
    </w:p>
    <w:p w14:paraId="794ABBAC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{</w:t>
      </w:r>
    </w:p>
    <w:p w14:paraId="430E9C83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 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QString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value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list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[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</w:t>
      </w:r>
      <w:proofErr w:type="gramStart"/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];   </w:t>
      </w:r>
      <w:proofErr w:type="gramEnd"/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  // получаем значение из списка</w:t>
      </w:r>
    </w:p>
    <w:p w14:paraId="22971E24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}</w:t>
      </w:r>
    </w:p>
    <w:p w14:paraId="1A6C08AC" w14:textId="77777777" w:rsidR="00167DE6" w:rsidRPr="00167DE6" w:rsidRDefault="00167DE6" w:rsidP="00167DE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167DE6">
        <w:rPr>
          <w:rFonts w:eastAsia="Calibri"/>
          <w:szCs w:val="22"/>
          <w:lang w:val="ru-RU" w:eastAsia="en-US"/>
        </w:rPr>
        <w:t>В данном случае будут считаны значения только из первого столбца, т.к. при вызове метода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proofErr w:type="gramStart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item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167DE6">
        <w:rPr>
          <w:rFonts w:eastAsia="Calibri"/>
          <w:szCs w:val="22"/>
          <w:lang w:val="ru-RU" w:eastAsia="en-US"/>
        </w:rPr>
        <w:t xml:space="preserve"> параметр номера столбца равен константе – 0.</w:t>
      </w:r>
    </w:p>
    <w:p w14:paraId="3D956DCD" w14:textId="77777777" w:rsidR="00167DE6" w:rsidRPr="00167DE6" w:rsidRDefault="00167DE6" w:rsidP="00167DE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167DE6">
        <w:rPr>
          <w:rFonts w:eastAsia="Calibri"/>
          <w:szCs w:val="22"/>
          <w:lang w:val="ru-RU" w:eastAsia="en-US"/>
        </w:rPr>
        <w:t>Вывод списка в таблицу производится аналогичным образом:</w:t>
      </w:r>
    </w:p>
    <w:p w14:paraId="28A2179B" w14:textId="77777777" w:rsidR="00167DE6" w:rsidRPr="00167DE6" w:rsidRDefault="00167DE6" w:rsidP="00167DE6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eastAsia="Calibri"/>
          <w:szCs w:val="22"/>
          <w:lang w:val="ru-RU" w:eastAsia="en-US"/>
        </w:rPr>
        <w:br w:type="page"/>
      </w:r>
    </w:p>
    <w:p w14:paraId="6D706FBF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lastRenderedPageBreak/>
        <w:t>// вывод данных</w:t>
      </w:r>
    </w:p>
    <w:p w14:paraId="0D7BD572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// создаём список для элементов</w:t>
      </w:r>
    </w:p>
    <w:p w14:paraId="62B82EFC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QList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&lt;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QString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&gt; 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list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</w:t>
      </w:r>
    </w:p>
    <w:p w14:paraId="4EEF58B5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{"1", "6", "19", "2", "14", "5", "18", "4", "7", "9"};    </w:t>
      </w:r>
    </w:p>
    <w:p w14:paraId="4F2AE574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</w:p>
    <w:p w14:paraId="3BB17AD8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// задаём необходимое количество строк и столбцов</w:t>
      </w:r>
    </w:p>
    <w:p w14:paraId="22C272EF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ui-&gt;tableWidget_data-&gt;setRowCount(</w:t>
      </w:r>
      <w:proofErr w:type="gramStart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list.size</w:t>
      </w:r>
      <w:proofErr w:type="gramEnd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());</w:t>
      </w:r>
    </w:p>
    <w:p w14:paraId="18BFF2B9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ui-&gt;tableWidget_data-&gt;</w:t>
      </w:r>
      <w:proofErr w:type="gramStart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setColumnCount(</w:t>
      </w:r>
      <w:proofErr w:type="gramEnd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1);</w:t>
      </w:r>
    </w:p>
    <w:p w14:paraId="16CF6A04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</w:p>
    <w:p w14:paraId="2E22E7E2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gramStart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for(</w:t>
      </w:r>
      <w:proofErr w:type="gramEnd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int i=0; i&lt;list.size(); i++)   // проходим по всем строкам</w:t>
      </w:r>
    </w:p>
    <w:p w14:paraId="0C268712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{</w:t>
      </w:r>
    </w:p>
    <w:p w14:paraId="3D187955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 // получаем указатель на ячейку (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, 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j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</w:p>
    <w:p w14:paraId="6EF389C4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 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QTableWidgetItem *item = ui-&gt;tableWidget_data-&gt;</w:t>
      </w:r>
      <w:proofErr w:type="gramStart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item(</w:t>
      </w:r>
      <w:proofErr w:type="gramEnd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i, 0);</w:t>
      </w:r>
    </w:p>
    <w:p w14:paraId="0FF926E2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</w:p>
    <w:p w14:paraId="6455572F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   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// проверяем, что память выделена, если нет - выделяем</w:t>
      </w:r>
    </w:p>
    <w:p w14:paraId="38FE90EC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 </w:t>
      </w:r>
      <w:proofErr w:type="gramStart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if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item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== 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nullptr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)     // если память под ячейку не выделена</w:t>
      </w:r>
    </w:p>
    <w:p w14:paraId="190A8853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 {</w:t>
      </w:r>
    </w:p>
    <w:p w14:paraId="441CA2C8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     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item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new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proofErr w:type="gramStart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QTableWidgetItem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;   </w:t>
      </w:r>
      <w:proofErr w:type="gramEnd"/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// создаём объект ячейки</w:t>
      </w:r>
    </w:p>
    <w:p w14:paraId="199DA933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</w:p>
    <w:p w14:paraId="5070DB80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     // устанавливаем объект ячейки в таблицу</w:t>
      </w:r>
    </w:p>
    <w:p w14:paraId="14A18C67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     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ui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-&gt;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tableWidget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_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data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-&gt;</w:t>
      </w:r>
      <w:proofErr w:type="gramStart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setItem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, 0, 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item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);</w:t>
      </w:r>
    </w:p>
    <w:p w14:paraId="14940929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 }</w:t>
      </w:r>
    </w:p>
    <w:p w14:paraId="0E303726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</w:p>
    <w:p w14:paraId="6AC06AB1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 // выводим значение в ячейку</w:t>
      </w:r>
    </w:p>
    <w:p w14:paraId="72CA09D9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 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item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-&gt;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setText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list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[</w:t>
      </w:r>
      <w:r w:rsidRPr="00167DE6">
        <w:rPr>
          <w:rFonts w:ascii="Courier New" w:eastAsia="Calibri" w:hAnsi="Courier New" w:cs="Courier New"/>
          <w:sz w:val="24"/>
          <w:szCs w:val="20"/>
          <w:lang w:val="en-US" w:eastAsia="en-US"/>
        </w:rPr>
        <w:t>i</w:t>
      </w: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]</w:t>
      </w:r>
      <w:proofErr w:type="gramStart"/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);   </w:t>
      </w:r>
      <w:proofErr w:type="gramEnd"/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// выодим значение из списка</w:t>
      </w:r>
    </w:p>
    <w:p w14:paraId="4BE8CC35" w14:textId="77777777" w:rsidR="00167DE6" w:rsidRPr="00167DE6" w:rsidRDefault="00167DE6" w:rsidP="00167DE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167DE6">
        <w:rPr>
          <w:rFonts w:ascii="Courier New" w:eastAsia="Calibri" w:hAnsi="Courier New" w:cs="Courier New"/>
          <w:sz w:val="24"/>
          <w:szCs w:val="20"/>
          <w:lang w:val="ru-RU" w:eastAsia="en-US"/>
        </w:rPr>
        <w:t>}</w:t>
      </w:r>
    </w:p>
    <w:p w14:paraId="3CEEE931" w14:textId="0D430CF7" w:rsidR="00167DE6" w:rsidRPr="00167DE6" w:rsidRDefault="00167DE6" w:rsidP="00167DE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167DE6">
        <w:rPr>
          <w:rFonts w:eastAsia="Calibri"/>
          <w:szCs w:val="22"/>
          <w:lang w:val="ru-RU" w:eastAsia="en-US"/>
        </w:rPr>
        <w:t>Таким образом были рассмотрен базовый функционал работы с таблицами</w:t>
      </w:r>
      <w:r>
        <w:rPr>
          <w:rFonts w:eastAsia="Calibri"/>
          <w:szCs w:val="22"/>
          <w:lang w:val="ru-RU" w:eastAsia="en-US"/>
        </w:rPr>
        <w:t xml:space="preserve"> </w:t>
      </w:r>
      <w:r w:rsidRPr="00167DE6">
        <w:rPr>
          <w:rFonts w:eastAsia="Calibri"/>
          <w:szCs w:val="22"/>
          <w:lang w:val="ru-RU" w:eastAsia="en-US"/>
        </w:rPr>
        <w:t xml:space="preserve">в </w:t>
      </w:r>
      <w:r w:rsidRPr="00167DE6">
        <w:rPr>
          <w:rFonts w:eastAsia="Calibri"/>
          <w:szCs w:val="22"/>
          <w:lang w:val="en-US" w:eastAsia="en-US"/>
        </w:rPr>
        <w:t>Qt</w:t>
      </w:r>
      <w:r w:rsidRPr="00167DE6">
        <w:rPr>
          <w:rFonts w:eastAsia="Calibri"/>
          <w:szCs w:val="22"/>
          <w:lang w:val="ru-RU" w:eastAsia="en-US"/>
        </w:rPr>
        <w:t>.</w:t>
      </w:r>
    </w:p>
    <w:p w14:paraId="69F6A8C1" w14:textId="77777777" w:rsidR="00CF38F8" w:rsidRPr="00167DE6" w:rsidRDefault="00CF38F8" w:rsidP="00CF38F8">
      <w:pPr>
        <w:rPr>
          <w:lang w:val="ru-RU"/>
        </w:rPr>
      </w:pPr>
    </w:p>
    <w:sectPr w:rsidR="00CF38F8" w:rsidRPr="00167DE6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73A6E" w14:textId="77777777" w:rsidR="008C2890" w:rsidRDefault="008C2890">
      <w:pPr>
        <w:spacing w:line="240" w:lineRule="auto"/>
      </w:pPr>
      <w:r>
        <w:separator/>
      </w:r>
    </w:p>
  </w:endnote>
  <w:endnote w:type="continuationSeparator" w:id="0">
    <w:p w14:paraId="3B2D348F" w14:textId="77777777" w:rsidR="008C2890" w:rsidRDefault="008C28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03699" w14:textId="77777777" w:rsidR="008C2890" w:rsidRDefault="008C2890">
      <w:pPr>
        <w:spacing w:line="240" w:lineRule="auto"/>
      </w:pPr>
      <w:r>
        <w:separator/>
      </w:r>
    </w:p>
  </w:footnote>
  <w:footnote w:type="continuationSeparator" w:id="0">
    <w:p w14:paraId="24EEC6B7" w14:textId="77777777" w:rsidR="008C2890" w:rsidRDefault="008C28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C76DA" w14:textId="77777777" w:rsidR="00805542" w:rsidRDefault="0080554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542"/>
    <w:rsid w:val="000035FC"/>
    <w:rsid w:val="00167DE6"/>
    <w:rsid w:val="00195D62"/>
    <w:rsid w:val="00805542"/>
    <w:rsid w:val="008C2890"/>
    <w:rsid w:val="00CF38F8"/>
    <w:rsid w:val="00F9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7EFA"/>
  <w15:docId w15:val="{AFD76FF2-65BC-4CA2-B015-0F42E128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left="708"/>
      <w:jc w:val="left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20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 Aleksandrov</cp:lastModifiedBy>
  <cp:revision>5</cp:revision>
  <dcterms:created xsi:type="dcterms:W3CDTF">2024-11-21T21:45:00Z</dcterms:created>
  <dcterms:modified xsi:type="dcterms:W3CDTF">2024-11-21T21:54:00Z</dcterms:modified>
</cp:coreProperties>
</file>