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47779" w14:textId="77777777" w:rsidR="00E262C4" w:rsidRDefault="00E262C4">
      <w:pPr>
        <w:ind w:firstLine="0"/>
      </w:pP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345"/>
      </w:tblGrid>
      <w:tr w:rsidR="00E262C4" w14:paraId="66247A9A" w14:textId="77777777"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4E67" w14:textId="77777777" w:rsidR="00E262C4" w:rsidRDefault="007A0C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ДИСЦИПЛИНА</w:t>
            </w:r>
          </w:p>
        </w:tc>
        <w:tc>
          <w:tcPr>
            <w:tcW w:w="634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4790C" w14:textId="77777777" w:rsidR="00E262C4" w:rsidRDefault="007A0C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Технологии индустриального программирования</w:t>
            </w:r>
          </w:p>
        </w:tc>
      </w:tr>
      <w:tr w:rsidR="00E262C4" w14:paraId="2280D365" w14:textId="77777777"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05D75" w14:textId="77777777" w:rsidR="00E262C4" w:rsidRDefault="007A0C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ИНСТИТУТ</w:t>
            </w:r>
          </w:p>
        </w:tc>
        <w:tc>
          <w:tcPr>
            <w:tcW w:w="634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E207A" w14:textId="77777777" w:rsidR="00E262C4" w:rsidRDefault="007A0C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ИПТИП</w:t>
            </w:r>
          </w:p>
        </w:tc>
      </w:tr>
      <w:tr w:rsidR="00E262C4" w14:paraId="730286ED" w14:textId="77777777"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A92E5" w14:textId="77777777" w:rsidR="00E262C4" w:rsidRDefault="007A0C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КАФЕДРА</w:t>
            </w:r>
          </w:p>
        </w:tc>
        <w:tc>
          <w:tcPr>
            <w:tcW w:w="634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246CA" w14:textId="77777777" w:rsidR="00E262C4" w:rsidRDefault="007A0C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Индустриального программирования</w:t>
            </w:r>
          </w:p>
        </w:tc>
      </w:tr>
      <w:tr w:rsidR="00E262C4" w14:paraId="1084F46D" w14:textId="77777777"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F203E" w14:textId="77777777" w:rsidR="00E262C4" w:rsidRDefault="007A0C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ВИД УЧЕБНОГО МАТЕРИАЛА</w:t>
            </w:r>
          </w:p>
        </w:tc>
        <w:tc>
          <w:tcPr>
            <w:tcW w:w="634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4C4F6" w14:textId="77777777" w:rsidR="00E262C4" w:rsidRDefault="007A0C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Методические указания к практическим занятиям по дисциплине</w:t>
            </w:r>
          </w:p>
        </w:tc>
      </w:tr>
      <w:tr w:rsidR="00E262C4" w14:paraId="6EE0C493" w14:textId="77777777"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1B204" w14:textId="77777777" w:rsidR="00E262C4" w:rsidRDefault="007A0C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ПРЕПОДАВАТЕЛЬ</w:t>
            </w:r>
          </w:p>
        </w:tc>
        <w:tc>
          <w:tcPr>
            <w:tcW w:w="634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73B09" w14:textId="3885B143" w:rsidR="00E262C4" w:rsidRDefault="00FF6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rPr>
                <w:lang w:val="ru-RU"/>
              </w:rPr>
              <w:t>Александров Алексей Сергеевич</w:t>
            </w:r>
          </w:p>
        </w:tc>
      </w:tr>
      <w:tr w:rsidR="00E262C4" w14:paraId="47B3AD2E" w14:textId="77777777"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2226E" w14:textId="77777777" w:rsidR="00E262C4" w:rsidRDefault="007A0C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СЕМЕСТР</w:t>
            </w:r>
          </w:p>
        </w:tc>
        <w:tc>
          <w:tcPr>
            <w:tcW w:w="634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FA682" w14:textId="7EAB7D27" w:rsidR="00E262C4" w:rsidRDefault="00FF6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rPr>
                <w:lang w:val="ru-RU"/>
              </w:rPr>
              <w:t>3</w:t>
            </w:r>
            <w:r>
              <w:t xml:space="preserve"> семестр, 2024/2025 уч. год</w:t>
            </w:r>
          </w:p>
        </w:tc>
      </w:tr>
    </w:tbl>
    <w:p w14:paraId="5307A363" w14:textId="77777777" w:rsidR="00E262C4" w:rsidRDefault="00E262C4">
      <w:pPr>
        <w:ind w:firstLine="0"/>
      </w:pPr>
    </w:p>
    <w:p w14:paraId="6713F975" w14:textId="77777777" w:rsidR="00E262C4" w:rsidRDefault="007A0CA8" w:rsidP="00FF6516">
      <w:pPr>
        <w:pStyle w:val="1"/>
        <w:ind w:left="0" w:firstLine="0"/>
        <w:jc w:val="center"/>
      </w:pPr>
      <w:bookmarkStart w:id="0" w:name="_umbicophai32" w:colFirst="0" w:colLast="0"/>
      <w:bookmarkEnd w:id="0"/>
      <w:r>
        <w:t>Практическое занятие №5</w:t>
      </w:r>
    </w:p>
    <w:p w14:paraId="0455FE4F" w14:textId="5568768E" w:rsidR="00E262C4" w:rsidRDefault="00FF6516" w:rsidP="00FF6516">
      <w:pPr>
        <w:pStyle w:val="2"/>
        <w:ind w:firstLine="0"/>
        <w:jc w:val="center"/>
        <w:rPr>
          <w:lang w:val="ru-RU"/>
        </w:rPr>
      </w:pPr>
      <w:bookmarkStart w:id="1" w:name="_1hg1bnjsmyil" w:colFirst="0" w:colLast="0"/>
      <w:bookmarkEnd w:id="1"/>
      <w:r>
        <w:rPr>
          <w:lang w:val="ru-RU"/>
        </w:rPr>
        <w:t>Функции работы со строками</w:t>
      </w:r>
    </w:p>
    <w:p w14:paraId="0B6688CE" w14:textId="77777777" w:rsidR="00FF6516" w:rsidRPr="00FF6516" w:rsidRDefault="00FF6516" w:rsidP="00FF6516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FF6516">
        <w:rPr>
          <w:rFonts w:eastAsia="Calibri"/>
          <w:szCs w:val="22"/>
          <w:lang w:val="ru-RU" w:eastAsia="en-US"/>
        </w:rPr>
        <w:t xml:space="preserve">Для работы со строками в </w:t>
      </w:r>
      <w:r w:rsidRPr="00FF6516">
        <w:rPr>
          <w:rFonts w:eastAsia="Calibri"/>
          <w:szCs w:val="22"/>
          <w:lang w:val="en-US" w:eastAsia="en-US"/>
        </w:rPr>
        <w:t>Qt</w:t>
      </w:r>
      <w:r w:rsidRPr="00FF6516">
        <w:rPr>
          <w:rFonts w:eastAsia="Calibri"/>
          <w:szCs w:val="22"/>
          <w:lang w:val="ru-RU" w:eastAsia="en-US"/>
        </w:rPr>
        <w:t xml:space="preserve"> реализован класс </w:t>
      </w:r>
      <w:r w:rsidRPr="00FF6516">
        <w:rPr>
          <w:rFonts w:eastAsia="Calibri"/>
          <w:szCs w:val="22"/>
          <w:lang w:val="en-US" w:eastAsia="en-US"/>
        </w:rPr>
        <w:t>QString</w:t>
      </w:r>
      <w:r w:rsidRPr="00FF6516">
        <w:rPr>
          <w:rFonts w:eastAsia="Calibri"/>
          <w:szCs w:val="22"/>
          <w:lang w:val="ru-RU" w:eastAsia="en-US"/>
        </w:rPr>
        <w:t xml:space="preserve">, объекты которого позволяют хранить строки в формате </w:t>
      </w:r>
      <w:r w:rsidRPr="00FF6516">
        <w:rPr>
          <w:rFonts w:eastAsia="Calibri"/>
          <w:szCs w:val="22"/>
          <w:lang w:val="en-US" w:eastAsia="en-US"/>
        </w:rPr>
        <w:t>Unicode</w:t>
      </w:r>
      <w:r w:rsidRPr="00FF6516">
        <w:rPr>
          <w:rFonts w:eastAsia="Calibri"/>
          <w:szCs w:val="22"/>
          <w:lang w:val="ru-RU" w:eastAsia="en-US"/>
        </w:rPr>
        <w:t xml:space="preserve">. Практически вся функциональность в </w:t>
      </w:r>
      <w:r w:rsidRPr="00FF6516">
        <w:rPr>
          <w:rFonts w:eastAsia="Calibri"/>
          <w:szCs w:val="22"/>
          <w:lang w:val="en-US" w:eastAsia="en-US"/>
        </w:rPr>
        <w:t>Qt</w:t>
      </w:r>
      <w:r w:rsidRPr="00FF6516">
        <w:rPr>
          <w:rFonts w:eastAsia="Calibri"/>
          <w:szCs w:val="22"/>
          <w:lang w:val="ru-RU" w:eastAsia="en-US"/>
        </w:rPr>
        <w:t>, связанная со строками и</w:t>
      </w:r>
      <w:bookmarkStart w:id="2" w:name="_GoBack"/>
      <w:bookmarkEnd w:id="2"/>
      <w:r w:rsidRPr="00FF6516">
        <w:rPr>
          <w:rFonts w:eastAsia="Calibri"/>
          <w:szCs w:val="22"/>
          <w:lang w:val="ru-RU" w:eastAsia="en-US"/>
        </w:rPr>
        <w:t xml:space="preserve">спользует </w:t>
      </w:r>
      <w:r w:rsidRPr="00FF6516">
        <w:rPr>
          <w:rFonts w:eastAsia="Calibri"/>
          <w:szCs w:val="22"/>
          <w:lang w:val="en-US" w:eastAsia="en-US"/>
        </w:rPr>
        <w:t>QString</w:t>
      </w:r>
      <w:r w:rsidRPr="00FF6516">
        <w:rPr>
          <w:rFonts w:eastAsia="Calibri"/>
          <w:szCs w:val="22"/>
          <w:lang w:val="ru-RU" w:eastAsia="en-US"/>
        </w:rPr>
        <w:t>.</w:t>
      </w:r>
    </w:p>
    <w:p w14:paraId="779B0AA5" w14:textId="77777777" w:rsidR="00FF6516" w:rsidRPr="00FF6516" w:rsidRDefault="00FF6516" w:rsidP="00FF6516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FF6516">
        <w:rPr>
          <w:rFonts w:eastAsia="Calibri"/>
          <w:szCs w:val="22"/>
          <w:lang w:val="ru-RU" w:eastAsia="en-US"/>
        </w:rPr>
        <w:t xml:space="preserve">Класс </w:t>
      </w:r>
      <w:r w:rsidRPr="00FF6516">
        <w:rPr>
          <w:rFonts w:eastAsia="Calibri"/>
          <w:szCs w:val="22"/>
          <w:lang w:val="en-US" w:eastAsia="en-US"/>
        </w:rPr>
        <w:t>QString</w:t>
      </w:r>
      <w:r w:rsidRPr="00FF6516">
        <w:rPr>
          <w:rFonts w:eastAsia="Calibri"/>
          <w:szCs w:val="22"/>
          <w:lang w:val="ru-RU" w:eastAsia="en-US"/>
        </w:rPr>
        <w:t xml:space="preserve"> по своей сути, аналогичен «вектору», т.е.  </w:t>
      </w:r>
      <w:r w:rsidRPr="00FF6516">
        <w:rPr>
          <w:rFonts w:eastAsia="Calibri"/>
          <w:szCs w:val="22"/>
          <w:lang w:val="en-US" w:eastAsia="en-US"/>
        </w:rPr>
        <w:t>QString</w:t>
      </w:r>
      <w:r w:rsidRPr="00FF6516">
        <w:rPr>
          <w:rFonts w:eastAsia="Calibri"/>
          <w:szCs w:val="22"/>
          <w:lang w:val="ru-RU" w:eastAsia="en-US"/>
        </w:rPr>
        <w:t xml:space="preserve"> – это контейнер, хранящий элементы символьного типа </w:t>
      </w:r>
      <w:proofErr w:type="spellStart"/>
      <w:r w:rsidRPr="00FF6516">
        <w:rPr>
          <w:rFonts w:eastAsia="Calibri"/>
          <w:szCs w:val="22"/>
          <w:lang w:val="en-US" w:eastAsia="en-US"/>
        </w:rPr>
        <w:t>QChar</w:t>
      </w:r>
      <w:proofErr w:type="spellEnd"/>
      <w:r w:rsidRPr="00FF6516">
        <w:rPr>
          <w:rFonts w:eastAsia="Calibri"/>
          <w:szCs w:val="22"/>
          <w:lang w:val="ru-RU" w:eastAsia="en-US"/>
        </w:rPr>
        <w:t xml:space="preserve">. Таким образом, </w:t>
      </w:r>
      <w:r w:rsidRPr="00FF6516">
        <w:rPr>
          <w:rFonts w:eastAsia="Calibri"/>
          <w:szCs w:val="22"/>
          <w:lang w:val="en-US" w:eastAsia="en-US"/>
        </w:rPr>
        <w:t>QString</w:t>
      </w:r>
      <w:r w:rsidRPr="00FF6516">
        <w:rPr>
          <w:rFonts w:eastAsia="Calibri"/>
          <w:szCs w:val="22"/>
          <w:lang w:val="ru-RU" w:eastAsia="en-US"/>
        </w:rPr>
        <w:t xml:space="preserve"> предоставляет большое количество методов и операторов для работы с символами, строками и подстроками.</w:t>
      </w:r>
    </w:p>
    <w:p w14:paraId="11F4448B" w14:textId="77777777" w:rsidR="00FF6516" w:rsidRPr="00FF6516" w:rsidRDefault="00FF6516" w:rsidP="00FF6516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FF6516">
        <w:rPr>
          <w:rFonts w:eastAsia="Calibri"/>
          <w:szCs w:val="22"/>
          <w:lang w:val="ru-RU" w:eastAsia="en-US"/>
        </w:rPr>
        <w:t>Строки можно сравнивать друг с другом при помощи операторов сравнения ==</w:t>
      </w:r>
      <w:proofErr w:type="gramStart"/>
      <w:r w:rsidRPr="00FF6516">
        <w:rPr>
          <w:rFonts w:eastAsia="Calibri"/>
          <w:szCs w:val="22"/>
          <w:lang w:val="ru-RU" w:eastAsia="en-US"/>
        </w:rPr>
        <w:t>, !</w:t>
      </w:r>
      <w:proofErr w:type="gramEnd"/>
      <w:r w:rsidRPr="00FF6516">
        <w:rPr>
          <w:rFonts w:eastAsia="Calibri"/>
          <w:szCs w:val="22"/>
          <w:lang w:val="ru-RU" w:eastAsia="en-US"/>
        </w:rPr>
        <w:t>=, &lt;, &gt;, &lt;= и &gt;=, например:</w:t>
      </w:r>
    </w:p>
    <w:p w14:paraId="62F651D9" w14:textId="77777777" w:rsidR="00FF6516" w:rsidRPr="00FF6516" w:rsidRDefault="00FF6516" w:rsidP="00FF6516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QString str = "Qt";</w:t>
      </w:r>
    </w:p>
    <w:p w14:paraId="1EAEEB5E" w14:textId="77777777" w:rsidR="00FF6516" w:rsidRPr="00FF6516" w:rsidRDefault="00FF6516" w:rsidP="00FF6516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bool b1 = (str == "Qt"); // b1 = true</w:t>
      </w:r>
    </w:p>
    <w:p w14:paraId="37884074" w14:textId="77777777" w:rsidR="00FF6516" w:rsidRPr="00FF6516" w:rsidRDefault="00FF6516" w:rsidP="00FF6516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bool b2 = (str == "QT"); // b2 = false</w:t>
      </w:r>
    </w:p>
    <w:p w14:paraId="011D6AAD" w14:textId="77777777" w:rsidR="00FF6516" w:rsidRPr="00FF6516" w:rsidRDefault="00FF6516" w:rsidP="00FF6516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FF6516">
        <w:rPr>
          <w:rFonts w:eastAsia="Calibri"/>
          <w:szCs w:val="22"/>
          <w:lang w:val="ru-RU" w:eastAsia="en-US"/>
        </w:rPr>
        <w:t>Как видно, результат сравнения зависит от регистра символов.</w:t>
      </w:r>
    </w:p>
    <w:p w14:paraId="60921BBA" w14:textId="77777777" w:rsidR="00FF6516" w:rsidRPr="00FF6516" w:rsidRDefault="00FF6516" w:rsidP="00FF6516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FF6516">
        <w:rPr>
          <w:rFonts w:eastAsia="Calibri"/>
          <w:szCs w:val="22"/>
          <w:lang w:val="ru-RU" w:eastAsia="en-US"/>
        </w:rPr>
        <w:t xml:space="preserve">При помощи метода </w:t>
      </w:r>
      <w:proofErr w:type="spellStart"/>
      <w:proofErr w:type="gramStart"/>
      <w:r w:rsidRPr="00FF6516">
        <w:rPr>
          <w:rFonts w:eastAsia="Calibri"/>
          <w:szCs w:val="22"/>
          <w:lang w:val="ru-RU" w:eastAsia="en-US"/>
        </w:rPr>
        <w:t>isEmpty</w:t>
      </w:r>
      <w:proofErr w:type="spellEnd"/>
      <w:r w:rsidRPr="00FF6516">
        <w:rPr>
          <w:rFonts w:eastAsia="Calibri"/>
          <w:szCs w:val="22"/>
          <w:lang w:val="ru-RU" w:eastAsia="en-US"/>
        </w:rPr>
        <w:t>(</w:t>
      </w:r>
      <w:proofErr w:type="gramEnd"/>
      <w:r w:rsidRPr="00FF6516">
        <w:rPr>
          <w:rFonts w:eastAsia="Calibri"/>
          <w:szCs w:val="22"/>
          <w:lang w:val="ru-RU" w:eastAsia="en-US"/>
        </w:rPr>
        <w:t>) можно узнать, не пуста ли строка:</w:t>
      </w:r>
    </w:p>
    <w:p w14:paraId="603EA734" w14:textId="77777777" w:rsidR="00FF6516" w:rsidRPr="00FF6516" w:rsidRDefault="00FF6516" w:rsidP="00FF6516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QString str;</w:t>
      </w:r>
    </w:p>
    <w:p w14:paraId="5EA16C20" w14:textId="77777777" w:rsidR="00FF6516" w:rsidRPr="00FF6516" w:rsidRDefault="00FF6516" w:rsidP="00FF6516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bool b1 = </w:t>
      </w:r>
      <w:proofErr w:type="spellStart"/>
      <w:proofErr w:type="gramStart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str.isEmpty</w:t>
      </w:r>
      <w:proofErr w:type="spellEnd"/>
      <w:proofErr w:type="gramEnd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();    // true</w:t>
      </w:r>
    </w:p>
    <w:p w14:paraId="71BDF997" w14:textId="77777777" w:rsidR="00FF6516" w:rsidRPr="00FF6516" w:rsidRDefault="00FF6516" w:rsidP="00FF6516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FF6516">
        <w:rPr>
          <w:rFonts w:eastAsia="Calibri"/>
          <w:szCs w:val="22"/>
          <w:lang w:val="ru-RU" w:eastAsia="en-US"/>
        </w:rPr>
        <w:lastRenderedPageBreak/>
        <w:t xml:space="preserve">Того же результата можно добиться, проверив длину строки методом </w:t>
      </w:r>
      <w:proofErr w:type="gramStart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length</w:t>
      </w:r>
      <w:r w:rsidRPr="00FF6516">
        <w:rPr>
          <w:rFonts w:ascii="Courier New" w:eastAsia="Calibri" w:hAnsi="Courier New" w:cs="Courier New"/>
          <w:sz w:val="24"/>
          <w:szCs w:val="20"/>
          <w:lang w:val="ru-RU" w:eastAsia="en-US"/>
        </w:rPr>
        <w:t>(</w:t>
      </w:r>
      <w:proofErr w:type="gramEnd"/>
      <w:r w:rsidRPr="00FF6516">
        <w:rPr>
          <w:rFonts w:ascii="Courier New" w:eastAsia="Calibri" w:hAnsi="Courier New" w:cs="Courier New"/>
          <w:sz w:val="24"/>
          <w:szCs w:val="20"/>
          <w:lang w:val="ru-RU" w:eastAsia="en-US"/>
        </w:rPr>
        <w:t>)</w:t>
      </w:r>
      <w:r w:rsidRPr="00FF6516">
        <w:rPr>
          <w:rFonts w:eastAsia="Calibri"/>
          <w:szCs w:val="22"/>
          <w:lang w:val="ru-RU" w:eastAsia="en-US"/>
        </w:rPr>
        <w:t>:</w:t>
      </w:r>
    </w:p>
    <w:p w14:paraId="201CFA43" w14:textId="77777777" w:rsidR="00FF6516" w:rsidRPr="00FF6516" w:rsidRDefault="00FF6516" w:rsidP="00FF6516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QString str;</w:t>
      </w:r>
    </w:p>
    <w:p w14:paraId="12B99F1B" w14:textId="77777777" w:rsidR="00FF6516" w:rsidRPr="00FF6516" w:rsidRDefault="00FF6516" w:rsidP="00FF6516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bool b1 = (</w:t>
      </w:r>
      <w:proofErr w:type="spellStart"/>
      <w:proofErr w:type="gramStart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str.length</w:t>
      </w:r>
      <w:proofErr w:type="spellEnd"/>
      <w:proofErr w:type="gramEnd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() == 0);  // true</w:t>
      </w:r>
    </w:p>
    <w:p w14:paraId="76197C36" w14:textId="77777777" w:rsidR="00FF6516" w:rsidRPr="00FF6516" w:rsidRDefault="00FF6516" w:rsidP="00FF6516">
      <w:pPr>
        <w:spacing w:after="160"/>
        <w:ind w:firstLine="709"/>
        <w:rPr>
          <w:rFonts w:eastAsia="Calibri"/>
          <w:szCs w:val="22"/>
          <w:lang w:val="en-US" w:eastAsia="en-US"/>
        </w:rPr>
      </w:pPr>
      <w:r w:rsidRPr="00FF6516">
        <w:rPr>
          <w:rFonts w:eastAsia="Calibri"/>
          <w:szCs w:val="22"/>
          <w:lang w:val="ru-RU" w:eastAsia="en-US"/>
        </w:rPr>
        <w:t>В классе QString имеются различия между пустыми и нулевыми строками, таким образом, строка, созданная при помощи конструктора по умолчанию, является нулевой строкой. Например</w:t>
      </w:r>
      <w:r w:rsidRPr="00FF6516">
        <w:rPr>
          <w:rFonts w:eastAsia="Calibri"/>
          <w:szCs w:val="22"/>
          <w:lang w:val="en-US" w:eastAsia="en-US"/>
        </w:rPr>
        <w:t>:</w:t>
      </w:r>
    </w:p>
    <w:p w14:paraId="4ABF26AB" w14:textId="77777777" w:rsidR="00FF6516" w:rsidRPr="00FF6516" w:rsidRDefault="00FF6516" w:rsidP="00FF6516">
      <w:pPr>
        <w:spacing w:after="160"/>
        <w:ind w:firstLine="709"/>
        <w:rPr>
          <w:rFonts w:eastAsia="Calibri"/>
          <w:szCs w:val="22"/>
          <w:lang w:val="en-US" w:eastAsia="en-US"/>
        </w:rPr>
      </w:pPr>
    </w:p>
    <w:p w14:paraId="223B3C20" w14:textId="77777777" w:rsidR="00FF6516" w:rsidRPr="00FF6516" w:rsidRDefault="00FF6516" w:rsidP="00FF6516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QString str1 = "";</w:t>
      </w:r>
    </w:p>
    <w:p w14:paraId="557E4E79" w14:textId="77777777" w:rsidR="00FF6516" w:rsidRPr="00FF6516" w:rsidRDefault="00FF6516" w:rsidP="00FF6516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QString str2;</w:t>
      </w:r>
    </w:p>
    <w:p w14:paraId="6995504C" w14:textId="77777777" w:rsidR="00FF6516" w:rsidRPr="00FF6516" w:rsidRDefault="00FF6516" w:rsidP="00FF6516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str1.isNull(); // false</w:t>
      </w:r>
    </w:p>
    <w:p w14:paraId="2036535F" w14:textId="77777777" w:rsidR="00FF6516" w:rsidRPr="00FF6516" w:rsidRDefault="00FF6516" w:rsidP="00FF6516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str2.isNull(); // true</w:t>
      </w:r>
    </w:p>
    <w:p w14:paraId="5F291C3B" w14:textId="77777777" w:rsidR="00FF6516" w:rsidRPr="00FF6516" w:rsidRDefault="00FF6516" w:rsidP="00FF6516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FF6516">
        <w:rPr>
          <w:rFonts w:eastAsia="Calibri"/>
          <w:szCs w:val="22"/>
          <w:lang w:val="en-US" w:eastAsia="en-US"/>
        </w:rPr>
        <w:t xml:space="preserve">   </w:t>
      </w:r>
      <w:r w:rsidRPr="00FF6516">
        <w:rPr>
          <w:rFonts w:eastAsia="Calibri"/>
          <w:szCs w:val="22"/>
          <w:lang w:val="ru-RU" w:eastAsia="en-US"/>
        </w:rPr>
        <w:t xml:space="preserve">Объединение можно произвести разными способами, например, при помощи операторов += и + или вызовом метода </w:t>
      </w:r>
      <w:proofErr w:type="gramStart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append</w:t>
      </w:r>
      <w:r w:rsidRPr="00FF6516">
        <w:rPr>
          <w:rFonts w:ascii="Courier New" w:eastAsia="Calibri" w:hAnsi="Courier New" w:cs="Courier New"/>
          <w:sz w:val="24"/>
          <w:szCs w:val="20"/>
          <w:lang w:val="ru-RU" w:eastAsia="en-US"/>
        </w:rPr>
        <w:t>(</w:t>
      </w:r>
      <w:proofErr w:type="gramEnd"/>
      <w:r w:rsidRPr="00FF6516">
        <w:rPr>
          <w:rFonts w:ascii="Courier New" w:eastAsia="Calibri" w:hAnsi="Courier New" w:cs="Courier New"/>
          <w:sz w:val="24"/>
          <w:szCs w:val="20"/>
          <w:lang w:val="ru-RU" w:eastAsia="en-US"/>
        </w:rPr>
        <w:t>)</w:t>
      </w:r>
      <w:r w:rsidRPr="00FF6516">
        <w:rPr>
          <w:rFonts w:eastAsia="Calibri"/>
          <w:szCs w:val="22"/>
          <w:lang w:val="ru-RU" w:eastAsia="en-US"/>
        </w:rPr>
        <w:t>. Например:</w:t>
      </w:r>
    </w:p>
    <w:p w14:paraId="472CF087" w14:textId="77777777" w:rsidR="00FF6516" w:rsidRPr="00FF6516" w:rsidRDefault="00FF6516" w:rsidP="00FF6516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QString</w:t>
      </w:r>
      <w:r w:rsidRPr="00FF6516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</w:t>
      </w:r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str</w:t>
      </w:r>
      <w:r w:rsidRPr="00FF6516">
        <w:rPr>
          <w:rFonts w:ascii="Courier New" w:eastAsia="Calibri" w:hAnsi="Courier New" w:cs="Courier New"/>
          <w:sz w:val="24"/>
          <w:szCs w:val="20"/>
          <w:lang w:val="ru-RU" w:eastAsia="en-US"/>
        </w:rPr>
        <w:t>1 = "Библиотека";</w:t>
      </w:r>
    </w:p>
    <w:p w14:paraId="221456DE" w14:textId="77777777" w:rsidR="00FF6516" w:rsidRPr="00FF6516" w:rsidRDefault="00FF6516" w:rsidP="00FF6516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QString</w:t>
      </w:r>
      <w:r w:rsidRPr="00FF6516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</w:t>
      </w:r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str</w:t>
      </w:r>
      <w:r w:rsidRPr="00FF6516">
        <w:rPr>
          <w:rFonts w:ascii="Courier New" w:eastAsia="Calibri" w:hAnsi="Courier New" w:cs="Courier New"/>
          <w:sz w:val="24"/>
          <w:szCs w:val="20"/>
          <w:lang w:val="ru-RU" w:eastAsia="en-US"/>
        </w:rPr>
        <w:t>2 = "</w:t>
      </w:r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Qt</w:t>
      </w:r>
      <w:r w:rsidRPr="00FF6516">
        <w:rPr>
          <w:rFonts w:ascii="Courier New" w:eastAsia="Calibri" w:hAnsi="Courier New" w:cs="Courier New"/>
          <w:sz w:val="24"/>
          <w:szCs w:val="20"/>
          <w:lang w:val="ru-RU" w:eastAsia="en-US"/>
        </w:rPr>
        <w:t>";</w:t>
      </w:r>
    </w:p>
    <w:p w14:paraId="015544BD" w14:textId="77777777" w:rsidR="00FF6516" w:rsidRPr="00FF6516" w:rsidRDefault="00FF6516" w:rsidP="00FF6516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QString</w:t>
      </w:r>
      <w:r w:rsidRPr="00FF6516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</w:t>
      </w:r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str</w:t>
      </w:r>
      <w:r w:rsidRPr="00FF6516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3 = </w:t>
      </w:r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str</w:t>
      </w:r>
      <w:r w:rsidRPr="00FF6516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1 + </w:t>
      </w:r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str</w:t>
      </w:r>
      <w:r w:rsidRPr="00FF6516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2; // </w:t>
      </w:r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str</w:t>
      </w:r>
      <w:r w:rsidRPr="00FF6516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3 = "Библиотека </w:t>
      </w:r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Qt</w:t>
      </w:r>
      <w:r w:rsidRPr="00FF6516">
        <w:rPr>
          <w:rFonts w:ascii="Courier New" w:eastAsia="Calibri" w:hAnsi="Courier New" w:cs="Courier New"/>
          <w:sz w:val="24"/>
          <w:szCs w:val="20"/>
          <w:lang w:val="ru-RU" w:eastAsia="en-US"/>
        </w:rPr>
        <w:t>"</w:t>
      </w:r>
    </w:p>
    <w:p w14:paraId="3F3AC214" w14:textId="77777777" w:rsidR="00FF6516" w:rsidRPr="00FF6516" w:rsidRDefault="00FF6516" w:rsidP="00FF6516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str1.append(str2); //str1 = "</w:t>
      </w:r>
      <w:proofErr w:type="spellStart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Библиотека</w:t>
      </w:r>
      <w:proofErr w:type="spellEnd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 Qt"</w:t>
      </w:r>
    </w:p>
    <w:p w14:paraId="4C3454AE" w14:textId="77777777" w:rsidR="00FF6516" w:rsidRPr="00FF6516" w:rsidRDefault="00FF6516" w:rsidP="00FF6516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FF6516">
        <w:rPr>
          <w:rFonts w:eastAsia="Calibri"/>
          <w:szCs w:val="22"/>
          <w:lang w:val="en-US" w:eastAsia="en-US"/>
        </w:rPr>
        <w:t xml:space="preserve">  </w:t>
      </w:r>
      <w:r w:rsidRPr="00FF6516">
        <w:rPr>
          <w:rFonts w:eastAsia="Calibri"/>
          <w:szCs w:val="22"/>
          <w:lang w:val="ru-RU" w:eastAsia="en-US"/>
        </w:rPr>
        <w:t xml:space="preserve">Для замены определенной части строки можно использовать метод </w:t>
      </w:r>
      <w:proofErr w:type="gramStart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replace</w:t>
      </w:r>
      <w:r w:rsidRPr="00FF6516">
        <w:rPr>
          <w:rFonts w:ascii="Courier New" w:eastAsia="Calibri" w:hAnsi="Courier New" w:cs="Courier New"/>
          <w:sz w:val="24"/>
          <w:szCs w:val="20"/>
          <w:lang w:val="ru-RU" w:eastAsia="en-US"/>
        </w:rPr>
        <w:t>(</w:t>
      </w:r>
      <w:proofErr w:type="gramEnd"/>
      <w:r w:rsidRPr="00FF6516">
        <w:rPr>
          <w:rFonts w:ascii="Courier New" w:eastAsia="Calibri" w:hAnsi="Courier New" w:cs="Courier New"/>
          <w:sz w:val="24"/>
          <w:szCs w:val="20"/>
          <w:lang w:val="ru-RU" w:eastAsia="en-US"/>
        </w:rPr>
        <w:t>)</w:t>
      </w:r>
      <w:r w:rsidRPr="00FF6516">
        <w:rPr>
          <w:rFonts w:eastAsia="Calibri"/>
          <w:szCs w:val="22"/>
          <w:lang w:val="ru-RU" w:eastAsia="en-US"/>
        </w:rPr>
        <w:t>. Например:</w:t>
      </w:r>
    </w:p>
    <w:p w14:paraId="0EA16D3B" w14:textId="77777777" w:rsidR="00FF6516" w:rsidRPr="00FF6516" w:rsidRDefault="00FF6516" w:rsidP="00FF6516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QString</w:t>
      </w:r>
      <w:r w:rsidRPr="00FF6516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</w:t>
      </w:r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str</w:t>
      </w:r>
      <w:r w:rsidRPr="00FF6516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= "Программирование";</w:t>
      </w:r>
    </w:p>
    <w:p w14:paraId="61E837FD" w14:textId="77777777" w:rsidR="00FF6516" w:rsidRPr="00FF6516" w:rsidRDefault="00FF6516" w:rsidP="00FF6516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proofErr w:type="gramStart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str</w:t>
      </w:r>
      <w:r w:rsidRPr="00FF6516">
        <w:rPr>
          <w:rFonts w:ascii="Courier New" w:eastAsia="Calibri" w:hAnsi="Courier New" w:cs="Courier New"/>
          <w:sz w:val="24"/>
          <w:szCs w:val="20"/>
          <w:lang w:val="ru-RU" w:eastAsia="en-US"/>
        </w:rPr>
        <w:t>.</w:t>
      </w:r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replace</w:t>
      </w:r>
      <w:proofErr w:type="gramEnd"/>
      <w:r w:rsidRPr="00FF6516">
        <w:rPr>
          <w:rFonts w:ascii="Courier New" w:eastAsia="Calibri" w:hAnsi="Courier New" w:cs="Courier New"/>
          <w:sz w:val="24"/>
          <w:szCs w:val="20"/>
          <w:lang w:val="ru-RU" w:eastAsia="en-US"/>
        </w:rPr>
        <w:t>("</w:t>
      </w:r>
      <w:proofErr w:type="spellStart"/>
      <w:r w:rsidRPr="00FF6516">
        <w:rPr>
          <w:rFonts w:ascii="Courier New" w:eastAsia="Calibri" w:hAnsi="Courier New" w:cs="Courier New"/>
          <w:sz w:val="24"/>
          <w:szCs w:val="20"/>
          <w:lang w:val="ru-RU" w:eastAsia="en-US"/>
        </w:rPr>
        <w:t>ирование</w:t>
      </w:r>
      <w:proofErr w:type="spellEnd"/>
      <w:r w:rsidRPr="00FF6516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", "а"); // </w:t>
      </w:r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str</w:t>
      </w:r>
      <w:r w:rsidRPr="00FF6516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= "Программа"</w:t>
      </w:r>
    </w:p>
    <w:p w14:paraId="24B8D0A9" w14:textId="77777777" w:rsidR="00FF6516" w:rsidRPr="00FF6516" w:rsidRDefault="00FF6516" w:rsidP="00FF6516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FF6516">
        <w:rPr>
          <w:rFonts w:eastAsia="Calibri"/>
          <w:szCs w:val="22"/>
          <w:lang w:val="ru-RU" w:eastAsia="en-US"/>
        </w:rPr>
        <w:t xml:space="preserve">Для преобразования строки в верхний или нижний регистр используются методы </w:t>
      </w:r>
      <w:proofErr w:type="spellStart"/>
      <w:proofErr w:type="gramStart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toLower</w:t>
      </w:r>
      <w:proofErr w:type="spellEnd"/>
      <w:r w:rsidRPr="00FF6516">
        <w:rPr>
          <w:rFonts w:ascii="Courier New" w:eastAsia="Calibri" w:hAnsi="Courier New" w:cs="Courier New"/>
          <w:sz w:val="24"/>
          <w:szCs w:val="20"/>
          <w:lang w:val="ru-RU" w:eastAsia="en-US"/>
        </w:rPr>
        <w:t>(</w:t>
      </w:r>
      <w:proofErr w:type="gramEnd"/>
      <w:r w:rsidRPr="00FF6516">
        <w:rPr>
          <w:rFonts w:ascii="Courier New" w:eastAsia="Calibri" w:hAnsi="Courier New" w:cs="Courier New"/>
          <w:sz w:val="24"/>
          <w:szCs w:val="20"/>
          <w:lang w:val="ru-RU" w:eastAsia="en-US"/>
        </w:rPr>
        <w:t>)</w:t>
      </w:r>
      <w:r w:rsidRPr="00FF6516">
        <w:rPr>
          <w:rFonts w:eastAsia="Calibri"/>
          <w:szCs w:val="22"/>
          <w:lang w:val="ru-RU" w:eastAsia="en-US"/>
        </w:rPr>
        <w:t xml:space="preserve"> или </w:t>
      </w:r>
      <w:proofErr w:type="spellStart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toUpper</w:t>
      </w:r>
      <w:proofErr w:type="spellEnd"/>
      <w:r w:rsidRPr="00FF6516">
        <w:rPr>
          <w:rFonts w:ascii="Courier New" w:eastAsia="Calibri" w:hAnsi="Courier New" w:cs="Courier New"/>
          <w:sz w:val="24"/>
          <w:szCs w:val="20"/>
          <w:lang w:val="ru-RU" w:eastAsia="en-US"/>
        </w:rPr>
        <w:t>()</w:t>
      </w:r>
      <w:r w:rsidRPr="00FF6516">
        <w:rPr>
          <w:rFonts w:eastAsia="Calibri"/>
          <w:szCs w:val="22"/>
          <w:lang w:val="ru-RU" w:eastAsia="en-US"/>
        </w:rPr>
        <w:t>. Например:</w:t>
      </w:r>
    </w:p>
    <w:p w14:paraId="61299E83" w14:textId="77777777" w:rsidR="00FF6516" w:rsidRPr="00FF6516" w:rsidRDefault="00FF6516" w:rsidP="00FF6516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QString</w:t>
      </w:r>
      <w:r w:rsidRPr="00FF6516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</w:t>
      </w:r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str</w:t>
      </w:r>
      <w:r w:rsidRPr="00FF6516">
        <w:rPr>
          <w:rFonts w:ascii="Courier New" w:eastAsia="Calibri" w:hAnsi="Courier New" w:cs="Courier New"/>
          <w:sz w:val="24"/>
          <w:szCs w:val="20"/>
          <w:lang w:val="ru-RU" w:eastAsia="en-US"/>
        </w:rPr>
        <w:t>1 = "</w:t>
      </w:r>
      <w:proofErr w:type="spellStart"/>
      <w:r w:rsidRPr="00FF6516">
        <w:rPr>
          <w:rFonts w:ascii="Courier New" w:eastAsia="Calibri" w:hAnsi="Courier New" w:cs="Courier New"/>
          <w:sz w:val="24"/>
          <w:szCs w:val="20"/>
          <w:lang w:val="ru-RU" w:eastAsia="en-US"/>
        </w:rPr>
        <w:t>ПрОгРаМмА</w:t>
      </w:r>
      <w:proofErr w:type="spellEnd"/>
      <w:r w:rsidRPr="00FF6516">
        <w:rPr>
          <w:rFonts w:ascii="Courier New" w:eastAsia="Calibri" w:hAnsi="Courier New" w:cs="Courier New"/>
          <w:sz w:val="24"/>
          <w:szCs w:val="20"/>
          <w:lang w:val="ru-RU" w:eastAsia="en-US"/>
        </w:rPr>
        <w:t>";</w:t>
      </w:r>
    </w:p>
    <w:p w14:paraId="14B2ED7F" w14:textId="77777777" w:rsidR="00FF6516" w:rsidRPr="00FF6516" w:rsidRDefault="00FF6516" w:rsidP="00FF6516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QString</w:t>
      </w:r>
      <w:r w:rsidRPr="00FF6516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</w:t>
      </w:r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str</w:t>
      </w:r>
      <w:r w:rsidRPr="00FF6516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2 = </w:t>
      </w:r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str</w:t>
      </w:r>
      <w:r w:rsidRPr="00FF6516">
        <w:rPr>
          <w:rFonts w:ascii="Courier New" w:eastAsia="Calibri" w:hAnsi="Courier New" w:cs="Courier New"/>
          <w:sz w:val="24"/>
          <w:szCs w:val="20"/>
          <w:lang w:val="ru-RU" w:eastAsia="en-US"/>
        </w:rPr>
        <w:t>1.</w:t>
      </w:r>
      <w:proofErr w:type="spellStart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toLower</w:t>
      </w:r>
      <w:proofErr w:type="spellEnd"/>
      <w:r w:rsidRPr="00FF6516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(); // </w:t>
      </w:r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str</w:t>
      </w:r>
      <w:r w:rsidRPr="00FF6516">
        <w:rPr>
          <w:rFonts w:ascii="Courier New" w:eastAsia="Calibri" w:hAnsi="Courier New" w:cs="Courier New"/>
          <w:sz w:val="24"/>
          <w:szCs w:val="20"/>
          <w:lang w:val="ru-RU" w:eastAsia="en-US"/>
        </w:rPr>
        <w:t>2 = "программа"</w:t>
      </w:r>
    </w:p>
    <w:p w14:paraId="2F4DD5D0" w14:textId="77777777" w:rsidR="00FF6516" w:rsidRPr="00FF6516" w:rsidRDefault="00FF6516" w:rsidP="00FF6516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QString str3 = str1.toUpper(); // str3 = "ПРОГРАММА"</w:t>
      </w:r>
    </w:p>
    <w:p w14:paraId="58105AA3" w14:textId="77777777" w:rsidR="00FF6516" w:rsidRPr="00FF6516" w:rsidRDefault="00FF6516" w:rsidP="00FF6516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FF6516">
        <w:rPr>
          <w:rFonts w:eastAsia="Calibri"/>
          <w:szCs w:val="22"/>
          <w:lang w:val="ru-RU" w:eastAsia="en-US"/>
        </w:rPr>
        <w:t xml:space="preserve">Строка может быть разбита на массив строк при помощи метода </w:t>
      </w:r>
      <w:proofErr w:type="gramStart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split</w:t>
      </w:r>
      <w:r w:rsidRPr="00FF6516">
        <w:rPr>
          <w:rFonts w:ascii="Courier New" w:eastAsia="Calibri" w:hAnsi="Courier New" w:cs="Courier New"/>
          <w:sz w:val="24"/>
          <w:szCs w:val="20"/>
          <w:lang w:val="ru-RU" w:eastAsia="en-US"/>
        </w:rPr>
        <w:t>(</w:t>
      </w:r>
      <w:proofErr w:type="gramEnd"/>
      <w:r w:rsidRPr="00FF6516">
        <w:rPr>
          <w:rFonts w:ascii="Courier New" w:eastAsia="Calibri" w:hAnsi="Courier New" w:cs="Courier New"/>
          <w:sz w:val="24"/>
          <w:szCs w:val="20"/>
          <w:lang w:val="ru-RU" w:eastAsia="en-US"/>
        </w:rPr>
        <w:t>)</w:t>
      </w:r>
      <w:r w:rsidRPr="00FF6516">
        <w:rPr>
          <w:rFonts w:eastAsia="Calibri"/>
          <w:szCs w:val="22"/>
          <w:lang w:val="ru-RU" w:eastAsia="en-US"/>
        </w:rPr>
        <w:t xml:space="preserve">. Результатом будет объект </w:t>
      </w:r>
      <w:proofErr w:type="spellStart"/>
      <w:r w:rsidRPr="00FF6516">
        <w:rPr>
          <w:rFonts w:eastAsia="Calibri"/>
          <w:szCs w:val="22"/>
          <w:lang w:val="en-US" w:eastAsia="en-US"/>
        </w:rPr>
        <w:t>QStringList</w:t>
      </w:r>
      <w:proofErr w:type="spellEnd"/>
      <w:r w:rsidRPr="00FF6516">
        <w:rPr>
          <w:rFonts w:eastAsia="Calibri"/>
          <w:szCs w:val="22"/>
          <w:lang w:val="ru-RU" w:eastAsia="en-US"/>
        </w:rPr>
        <w:t xml:space="preserve">, являющийся контейнером, хранящим объекты </w:t>
      </w:r>
      <w:r w:rsidRPr="00FF6516">
        <w:rPr>
          <w:rFonts w:eastAsia="Calibri"/>
          <w:szCs w:val="22"/>
          <w:lang w:val="en-US" w:eastAsia="en-US"/>
        </w:rPr>
        <w:t>QString</w:t>
      </w:r>
      <w:r w:rsidRPr="00FF6516">
        <w:rPr>
          <w:rFonts w:eastAsia="Calibri"/>
          <w:szCs w:val="22"/>
          <w:lang w:val="ru-RU" w:eastAsia="en-US"/>
        </w:rPr>
        <w:t xml:space="preserve">. </w:t>
      </w:r>
    </w:p>
    <w:p w14:paraId="06720366" w14:textId="77777777" w:rsidR="00FF6516" w:rsidRPr="00FF6516" w:rsidRDefault="00FF6516" w:rsidP="00FF6516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FF6516">
        <w:rPr>
          <w:rFonts w:eastAsia="Calibri"/>
          <w:szCs w:val="22"/>
          <w:lang w:val="ru-RU" w:eastAsia="en-US"/>
        </w:rPr>
        <w:lastRenderedPageBreak/>
        <w:t>Таким образом можно разделить строку, содержащую предложение на отдельные слова. В качестве аргумента указывается символ, который является разделителем, в данном случае это пробел.</w:t>
      </w:r>
    </w:p>
    <w:p w14:paraId="5EF90DE9" w14:textId="77777777" w:rsidR="00FF6516" w:rsidRPr="00FF6516" w:rsidRDefault="00FF6516" w:rsidP="00FF6516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QString str = "</w:t>
      </w:r>
      <w:proofErr w:type="spellStart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Библиотека</w:t>
      </w:r>
      <w:proofErr w:type="spellEnd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 Qt";</w:t>
      </w:r>
    </w:p>
    <w:p w14:paraId="139783C8" w14:textId="77777777" w:rsidR="00FF6516" w:rsidRPr="00FF6516" w:rsidRDefault="00FF6516" w:rsidP="00FF6516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proofErr w:type="spellStart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QStringList</w:t>
      </w:r>
      <w:proofErr w:type="spellEnd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 list = </w:t>
      </w:r>
      <w:proofErr w:type="spellStart"/>
      <w:proofErr w:type="gramStart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str.split</w:t>
      </w:r>
      <w:proofErr w:type="spellEnd"/>
      <w:proofErr w:type="gramEnd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(" ");</w:t>
      </w:r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ab/>
        <w:t xml:space="preserve"> // </w:t>
      </w:r>
      <w:bookmarkStart w:id="3" w:name="_Hlk171906089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"</w:t>
      </w:r>
      <w:proofErr w:type="spellStart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Библиотека</w:t>
      </w:r>
      <w:proofErr w:type="spellEnd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", "Qt"</w:t>
      </w:r>
      <w:bookmarkEnd w:id="3"/>
    </w:p>
    <w:p w14:paraId="36A744DB" w14:textId="77777777" w:rsidR="00FF6516" w:rsidRPr="00FF6516" w:rsidRDefault="00FF6516" w:rsidP="00FF6516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FF6516">
        <w:rPr>
          <w:rFonts w:eastAsia="Calibri"/>
          <w:szCs w:val="22"/>
          <w:lang w:val="ru-RU" w:eastAsia="en-US"/>
        </w:rPr>
        <w:t>Рассмотрим также другой случай:</w:t>
      </w:r>
    </w:p>
    <w:p w14:paraId="4A095E0C" w14:textId="77777777" w:rsidR="00FF6516" w:rsidRPr="00FF6516" w:rsidRDefault="00FF6516" w:rsidP="00FF6516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QString</w:t>
      </w:r>
      <w:r w:rsidRPr="00FF6516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</w:t>
      </w:r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str</w:t>
      </w:r>
      <w:r w:rsidRPr="00FF6516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= "Библиотека </w:t>
      </w:r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Qt</w:t>
      </w:r>
      <w:r w:rsidRPr="00FF6516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";</w:t>
      </w:r>
    </w:p>
    <w:p w14:paraId="6469E00D" w14:textId="77777777" w:rsidR="00FF6516" w:rsidRPr="00FF6516" w:rsidRDefault="00FF6516" w:rsidP="00FF6516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proofErr w:type="spellStart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QStringList</w:t>
      </w:r>
      <w:proofErr w:type="spellEnd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 list = </w:t>
      </w:r>
      <w:proofErr w:type="spellStart"/>
      <w:proofErr w:type="gramStart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str.split</w:t>
      </w:r>
      <w:proofErr w:type="spellEnd"/>
      <w:proofErr w:type="gramEnd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(" ");</w:t>
      </w:r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ab/>
        <w:t xml:space="preserve"> // "</w:t>
      </w:r>
      <w:proofErr w:type="spellStart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Библиотека</w:t>
      </w:r>
      <w:proofErr w:type="spellEnd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", "Qt", ""</w:t>
      </w:r>
    </w:p>
    <w:p w14:paraId="4CC54FED" w14:textId="77777777" w:rsidR="00FF6516" w:rsidRPr="00FF6516" w:rsidRDefault="00FF6516" w:rsidP="00FF6516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FF6516">
        <w:rPr>
          <w:rFonts w:eastAsia="Calibri"/>
          <w:szCs w:val="22"/>
          <w:lang w:val="ru-RU" w:eastAsia="en-US"/>
        </w:rPr>
        <w:t xml:space="preserve">В данном случае после "Библиотека </w:t>
      </w:r>
      <w:proofErr w:type="spellStart"/>
      <w:r w:rsidRPr="00FF6516">
        <w:rPr>
          <w:rFonts w:eastAsia="Calibri"/>
          <w:szCs w:val="22"/>
          <w:lang w:val="ru-RU" w:eastAsia="en-US"/>
        </w:rPr>
        <w:t>Qt</w:t>
      </w:r>
      <w:proofErr w:type="spellEnd"/>
      <w:r w:rsidRPr="00FF6516">
        <w:rPr>
          <w:rFonts w:eastAsia="Calibri"/>
          <w:szCs w:val="22"/>
          <w:lang w:val="ru-RU" w:eastAsia="en-US"/>
        </w:rPr>
        <w:t xml:space="preserve">" был добавлен пробел, так что получилось выражение "Библиотека </w:t>
      </w:r>
      <w:proofErr w:type="spellStart"/>
      <w:r w:rsidRPr="00FF6516">
        <w:rPr>
          <w:rFonts w:eastAsia="Calibri"/>
          <w:szCs w:val="22"/>
          <w:lang w:val="ru-RU" w:eastAsia="en-US"/>
        </w:rPr>
        <w:t>Qt</w:t>
      </w:r>
      <w:proofErr w:type="spellEnd"/>
      <w:r w:rsidRPr="00FF6516">
        <w:rPr>
          <w:rFonts w:eastAsia="Calibri"/>
          <w:szCs w:val="22"/>
          <w:lang w:val="ru-RU" w:eastAsia="en-US"/>
        </w:rPr>
        <w:t xml:space="preserve"> ", поэтому после выполнения метода </w:t>
      </w:r>
      <w:proofErr w:type="gramStart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split</w:t>
      </w:r>
      <w:r w:rsidRPr="00FF6516">
        <w:rPr>
          <w:rFonts w:ascii="Courier New" w:eastAsia="Calibri" w:hAnsi="Courier New" w:cs="Courier New"/>
          <w:sz w:val="24"/>
          <w:szCs w:val="20"/>
          <w:lang w:val="ru-RU" w:eastAsia="en-US"/>
        </w:rPr>
        <w:t>(</w:t>
      </w:r>
      <w:proofErr w:type="gramEnd"/>
      <w:r w:rsidRPr="00FF6516">
        <w:rPr>
          <w:rFonts w:ascii="Courier New" w:eastAsia="Calibri" w:hAnsi="Courier New" w:cs="Courier New"/>
          <w:sz w:val="24"/>
          <w:szCs w:val="20"/>
          <w:lang w:val="ru-RU" w:eastAsia="en-US"/>
        </w:rPr>
        <w:t>)</w:t>
      </w:r>
      <w:r w:rsidRPr="00FF6516">
        <w:rPr>
          <w:rFonts w:eastAsia="Calibri"/>
          <w:szCs w:val="22"/>
          <w:lang w:val="ru-RU" w:eastAsia="en-US"/>
        </w:rPr>
        <w:t>, было получено 3 элемента, последний из которых пустая строка.</w:t>
      </w:r>
    </w:p>
    <w:p w14:paraId="489824F1" w14:textId="77777777" w:rsidR="00FF6516" w:rsidRPr="00FF6516" w:rsidRDefault="00FF6516" w:rsidP="00FF6516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FF6516">
        <w:rPr>
          <w:rFonts w:eastAsia="Calibri"/>
          <w:szCs w:val="22"/>
          <w:lang w:val="ru-RU" w:eastAsia="en-US"/>
        </w:rPr>
        <w:t>Чтобы избежать этого, необходимо указать флаг, исключающий пустые строки:</w:t>
      </w:r>
    </w:p>
    <w:p w14:paraId="0FCE1655" w14:textId="77777777" w:rsidR="00FF6516" w:rsidRPr="00FF6516" w:rsidRDefault="00FF6516" w:rsidP="00FF6516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QString str = "</w:t>
      </w:r>
      <w:proofErr w:type="spellStart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Библиотека</w:t>
      </w:r>
      <w:proofErr w:type="spellEnd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 Qt ";</w:t>
      </w:r>
    </w:p>
    <w:p w14:paraId="703B7A1E" w14:textId="77777777" w:rsidR="00FF6516" w:rsidRPr="00FF6516" w:rsidRDefault="00FF6516" w:rsidP="00FF6516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proofErr w:type="spellStart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QStringList</w:t>
      </w:r>
      <w:proofErr w:type="spellEnd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 list = </w:t>
      </w:r>
    </w:p>
    <w:p w14:paraId="34C8B66D" w14:textId="77777777" w:rsidR="00FF6516" w:rsidRPr="00FF6516" w:rsidRDefault="00FF6516" w:rsidP="00FF6516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proofErr w:type="spellStart"/>
      <w:proofErr w:type="gramStart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str.split</w:t>
      </w:r>
      <w:proofErr w:type="spellEnd"/>
      <w:proofErr w:type="gramEnd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(" ", Qt::</w:t>
      </w:r>
      <w:proofErr w:type="spellStart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SkipEmptyParts</w:t>
      </w:r>
      <w:proofErr w:type="spellEnd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); // "</w:t>
      </w:r>
      <w:proofErr w:type="spellStart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Библиотека</w:t>
      </w:r>
      <w:proofErr w:type="spellEnd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", "Qt"</w:t>
      </w:r>
    </w:p>
    <w:p w14:paraId="130B523C" w14:textId="77777777" w:rsidR="00FF6516" w:rsidRPr="00FF6516" w:rsidRDefault="00FF6516" w:rsidP="00FF6516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FF6516">
        <w:rPr>
          <w:rFonts w:eastAsia="Calibri"/>
          <w:szCs w:val="22"/>
          <w:lang w:val="ru-RU" w:eastAsia="en-US"/>
        </w:rPr>
        <w:t>Таким образом были получены все слова, без пустот.</w:t>
      </w:r>
    </w:p>
    <w:p w14:paraId="345E8B15" w14:textId="77777777" w:rsidR="00FF6516" w:rsidRPr="00FF6516" w:rsidRDefault="00FF6516" w:rsidP="00FF6516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FF6516">
        <w:rPr>
          <w:rFonts w:eastAsia="Calibri"/>
          <w:szCs w:val="22"/>
          <w:lang w:val="ru-RU" w:eastAsia="en-US"/>
        </w:rPr>
        <w:t xml:space="preserve">Операция объединения списка строк в одну строку производится при помощи метода </w:t>
      </w:r>
      <w:proofErr w:type="gramStart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join</w:t>
      </w:r>
      <w:r w:rsidRPr="00FF6516">
        <w:rPr>
          <w:rFonts w:ascii="Courier New" w:eastAsia="Calibri" w:hAnsi="Courier New" w:cs="Courier New"/>
          <w:sz w:val="24"/>
          <w:szCs w:val="20"/>
          <w:lang w:val="ru-RU" w:eastAsia="en-US"/>
        </w:rPr>
        <w:t>(</w:t>
      </w:r>
      <w:proofErr w:type="gramEnd"/>
      <w:r w:rsidRPr="00FF6516">
        <w:rPr>
          <w:rFonts w:ascii="Courier New" w:eastAsia="Calibri" w:hAnsi="Courier New" w:cs="Courier New"/>
          <w:sz w:val="24"/>
          <w:szCs w:val="20"/>
          <w:lang w:val="ru-RU" w:eastAsia="en-US"/>
        </w:rPr>
        <w:t>)</w:t>
      </w:r>
      <w:r w:rsidRPr="00FF6516">
        <w:rPr>
          <w:rFonts w:eastAsia="Calibri"/>
          <w:szCs w:val="22"/>
          <w:lang w:val="ru-RU" w:eastAsia="en-US"/>
        </w:rPr>
        <w:t>. Аргументом указывается символ или строка, который будет вставлен между каждым элементом, при создании единой строки. Например, в данном случае, между словами будет добавлен пробел:</w:t>
      </w:r>
    </w:p>
    <w:p w14:paraId="2A0A82D1" w14:textId="77777777" w:rsidR="00FF6516" w:rsidRPr="00FF6516" w:rsidRDefault="00FF6516" w:rsidP="00FF6516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proofErr w:type="spellStart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QStringList</w:t>
      </w:r>
      <w:proofErr w:type="spellEnd"/>
      <w:r w:rsidRPr="00FF6516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</w:t>
      </w:r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list</w:t>
      </w:r>
      <w:r w:rsidRPr="00FF6516">
        <w:rPr>
          <w:rFonts w:ascii="Courier New" w:eastAsia="Calibri" w:hAnsi="Courier New" w:cs="Courier New"/>
          <w:sz w:val="24"/>
          <w:szCs w:val="20"/>
          <w:lang w:val="ru-RU" w:eastAsia="en-US"/>
        </w:rPr>
        <w:t>;</w:t>
      </w:r>
    </w:p>
    <w:p w14:paraId="70494BC3" w14:textId="77777777" w:rsidR="00FF6516" w:rsidRPr="00FF6516" w:rsidRDefault="00FF6516" w:rsidP="00FF6516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proofErr w:type="spellStart"/>
      <w:proofErr w:type="gramStart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list.append</w:t>
      </w:r>
      <w:proofErr w:type="spellEnd"/>
      <w:proofErr w:type="gramEnd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("</w:t>
      </w:r>
      <w:proofErr w:type="spellStart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Библиотека</w:t>
      </w:r>
      <w:proofErr w:type="spellEnd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");</w:t>
      </w:r>
    </w:p>
    <w:p w14:paraId="46EC6EC0" w14:textId="77777777" w:rsidR="00FF6516" w:rsidRPr="00FF6516" w:rsidRDefault="00FF6516" w:rsidP="00FF6516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proofErr w:type="spellStart"/>
      <w:proofErr w:type="gramStart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list.append</w:t>
      </w:r>
      <w:proofErr w:type="spellEnd"/>
      <w:proofErr w:type="gramEnd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("Qt");</w:t>
      </w:r>
    </w:p>
    <w:p w14:paraId="77619FC7" w14:textId="77777777" w:rsidR="00FF6516" w:rsidRPr="00FF6516" w:rsidRDefault="00FF6516" w:rsidP="00FF6516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str = </w:t>
      </w:r>
      <w:proofErr w:type="spellStart"/>
      <w:proofErr w:type="gramStart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list.join</w:t>
      </w:r>
      <w:proofErr w:type="spellEnd"/>
      <w:proofErr w:type="gramEnd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(" ");</w:t>
      </w:r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ab/>
        <w:t>// "</w:t>
      </w:r>
      <w:proofErr w:type="spellStart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Библиотека</w:t>
      </w:r>
      <w:proofErr w:type="spellEnd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 Qt"</w:t>
      </w:r>
    </w:p>
    <w:p w14:paraId="773B81F0" w14:textId="77777777" w:rsidR="00FF6516" w:rsidRPr="00FF6516" w:rsidRDefault="00FF6516" w:rsidP="00FF6516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FF6516">
        <w:rPr>
          <w:rFonts w:eastAsia="Calibri"/>
          <w:szCs w:val="22"/>
          <w:lang w:val="ru-RU" w:eastAsia="en-US"/>
        </w:rPr>
        <w:t xml:space="preserve">В строке можно выполнить проверку, что она начинается или заканчивается на определённый символ или подстроку, для этого используются методы </w:t>
      </w:r>
      <w:proofErr w:type="spellStart"/>
      <w:proofErr w:type="gramStart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startsWith</w:t>
      </w:r>
      <w:proofErr w:type="spellEnd"/>
      <w:r w:rsidRPr="00FF6516">
        <w:rPr>
          <w:rFonts w:ascii="Courier New" w:eastAsia="Calibri" w:hAnsi="Courier New" w:cs="Courier New"/>
          <w:sz w:val="24"/>
          <w:szCs w:val="20"/>
          <w:lang w:val="ru-RU" w:eastAsia="en-US"/>
        </w:rPr>
        <w:t>(</w:t>
      </w:r>
      <w:proofErr w:type="gramEnd"/>
      <w:r w:rsidRPr="00FF6516">
        <w:rPr>
          <w:rFonts w:ascii="Courier New" w:eastAsia="Calibri" w:hAnsi="Courier New" w:cs="Courier New"/>
          <w:sz w:val="24"/>
          <w:szCs w:val="20"/>
          <w:lang w:val="ru-RU" w:eastAsia="en-US"/>
        </w:rPr>
        <w:t>)</w:t>
      </w:r>
      <w:r w:rsidRPr="00FF6516">
        <w:rPr>
          <w:rFonts w:eastAsia="Calibri"/>
          <w:szCs w:val="22"/>
          <w:lang w:val="ru-RU" w:eastAsia="en-US"/>
        </w:rPr>
        <w:t xml:space="preserve"> и </w:t>
      </w:r>
      <w:proofErr w:type="spellStart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endsWith</w:t>
      </w:r>
      <w:proofErr w:type="spellEnd"/>
      <w:r w:rsidRPr="00FF6516">
        <w:rPr>
          <w:rFonts w:ascii="Courier New" w:eastAsia="Calibri" w:hAnsi="Courier New" w:cs="Courier New"/>
          <w:sz w:val="24"/>
          <w:szCs w:val="20"/>
          <w:lang w:val="ru-RU" w:eastAsia="en-US"/>
        </w:rPr>
        <w:t>()</w:t>
      </w:r>
      <w:r w:rsidRPr="00FF6516">
        <w:rPr>
          <w:rFonts w:eastAsia="Calibri"/>
          <w:szCs w:val="22"/>
          <w:lang w:val="ru-RU" w:eastAsia="en-US"/>
        </w:rPr>
        <w:t>:</w:t>
      </w:r>
    </w:p>
    <w:p w14:paraId="40F4BCB6" w14:textId="77777777" w:rsidR="00FF6516" w:rsidRPr="00FF6516" w:rsidRDefault="00FF6516" w:rsidP="00FF6516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QString str = "</w:t>
      </w:r>
      <w:proofErr w:type="spellStart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Библиотека</w:t>
      </w:r>
      <w:proofErr w:type="spellEnd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 Qt";</w:t>
      </w:r>
    </w:p>
    <w:p w14:paraId="07F87AF2" w14:textId="77777777" w:rsidR="00FF6516" w:rsidRPr="00FF6516" w:rsidRDefault="00FF6516" w:rsidP="00FF6516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lastRenderedPageBreak/>
        <w:t xml:space="preserve">bool b1 = </w:t>
      </w:r>
      <w:proofErr w:type="spellStart"/>
      <w:proofErr w:type="gramStart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str.startsWith</w:t>
      </w:r>
      <w:proofErr w:type="spellEnd"/>
      <w:proofErr w:type="gramEnd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("</w:t>
      </w:r>
      <w:proofErr w:type="spellStart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Библ</w:t>
      </w:r>
      <w:proofErr w:type="spellEnd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");   // true</w:t>
      </w:r>
    </w:p>
    <w:p w14:paraId="62914DCF" w14:textId="77777777" w:rsidR="00FF6516" w:rsidRPr="00FF6516" w:rsidRDefault="00FF6516" w:rsidP="00FF6516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bool b2 = </w:t>
      </w:r>
      <w:proofErr w:type="spellStart"/>
      <w:proofErr w:type="gramStart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str.endsWith</w:t>
      </w:r>
      <w:proofErr w:type="spellEnd"/>
      <w:proofErr w:type="gramEnd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("Qt");       // true</w:t>
      </w:r>
    </w:p>
    <w:p w14:paraId="7B62EB5E" w14:textId="77777777" w:rsidR="00FF6516" w:rsidRPr="00FF6516" w:rsidRDefault="00FF6516" w:rsidP="00FF6516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FF6516">
        <w:rPr>
          <w:rFonts w:eastAsia="Calibri"/>
          <w:szCs w:val="22"/>
          <w:lang w:val="ru-RU" w:eastAsia="en-US"/>
        </w:rPr>
        <w:t xml:space="preserve">Если требуется сформировать строку из нескольких значений, можно использовать аргументы. Для этого используется метод </w:t>
      </w:r>
      <w:proofErr w:type="spellStart"/>
      <w:proofErr w:type="gramStart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arg</w:t>
      </w:r>
      <w:proofErr w:type="spellEnd"/>
      <w:r w:rsidRPr="00FF6516">
        <w:rPr>
          <w:rFonts w:ascii="Courier New" w:eastAsia="Calibri" w:hAnsi="Courier New" w:cs="Courier New"/>
          <w:sz w:val="24"/>
          <w:szCs w:val="20"/>
          <w:lang w:val="ru-RU" w:eastAsia="en-US"/>
        </w:rPr>
        <w:t>(</w:t>
      </w:r>
      <w:proofErr w:type="gramEnd"/>
      <w:r w:rsidRPr="00FF6516">
        <w:rPr>
          <w:rFonts w:ascii="Courier New" w:eastAsia="Calibri" w:hAnsi="Courier New" w:cs="Courier New"/>
          <w:sz w:val="24"/>
          <w:szCs w:val="20"/>
          <w:lang w:val="ru-RU" w:eastAsia="en-US"/>
        </w:rPr>
        <w:t>)</w:t>
      </w:r>
      <w:r w:rsidRPr="00FF6516">
        <w:rPr>
          <w:rFonts w:eastAsia="Calibri"/>
          <w:szCs w:val="22"/>
          <w:lang w:val="ru-RU" w:eastAsia="en-US"/>
        </w:rPr>
        <w:t xml:space="preserve"> с указанием номера аргумента от 1 до 99, а также в самой строке необходимо указать место, куда будет вставлено значение, с помощью символа %</w:t>
      </w:r>
      <w:proofErr w:type="spellStart"/>
      <w:r w:rsidRPr="00FF6516">
        <w:rPr>
          <w:rFonts w:eastAsia="Calibri"/>
          <w:szCs w:val="22"/>
          <w:lang w:val="en-US" w:eastAsia="en-US"/>
        </w:rPr>
        <w:t>i</w:t>
      </w:r>
      <w:proofErr w:type="spellEnd"/>
      <w:r w:rsidRPr="00FF6516">
        <w:rPr>
          <w:rFonts w:eastAsia="Calibri"/>
          <w:szCs w:val="22"/>
          <w:lang w:val="ru-RU" w:eastAsia="en-US"/>
        </w:rPr>
        <w:t xml:space="preserve">, где </w:t>
      </w:r>
      <w:proofErr w:type="spellStart"/>
      <w:r w:rsidRPr="00FF6516">
        <w:rPr>
          <w:rFonts w:eastAsia="Calibri"/>
          <w:szCs w:val="22"/>
          <w:lang w:val="en-US" w:eastAsia="en-US"/>
        </w:rPr>
        <w:t>i</w:t>
      </w:r>
      <w:proofErr w:type="spellEnd"/>
      <w:r w:rsidRPr="00FF6516">
        <w:rPr>
          <w:rFonts w:eastAsia="Calibri"/>
          <w:szCs w:val="22"/>
          <w:lang w:val="ru-RU" w:eastAsia="en-US"/>
        </w:rPr>
        <w:t xml:space="preserve"> – номер аргумента. </w:t>
      </w:r>
    </w:p>
    <w:p w14:paraId="1CEC67F1" w14:textId="77777777" w:rsidR="00FF6516" w:rsidRPr="00FF6516" w:rsidRDefault="00FF6516" w:rsidP="00FF6516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QString str = "</w:t>
      </w:r>
      <w:proofErr w:type="spellStart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Дата</w:t>
      </w:r>
      <w:proofErr w:type="spellEnd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: %</w:t>
      </w:r>
      <w:proofErr w:type="gramStart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1.%</w:t>
      </w:r>
      <w:proofErr w:type="gramEnd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2.%3. %1 %4 </w:t>
      </w:r>
      <w:proofErr w:type="spellStart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шёл</w:t>
      </w:r>
      <w:proofErr w:type="spellEnd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 </w:t>
      </w:r>
      <w:proofErr w:type="spellStart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дождь</w:t>
      </w:r>
      <w:proofErr w:type="spellEnd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.";</w:t>
      </w:r>
    </w:p>
    <w:p w14:paraId="345C4684" w14:textId="77777777" w:rsidR="00FF6516" w:rsidRPr="00FF6516" w:rsidRDefault="00FF6516" w:rsidP="00FF6516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str = </w:t>
      </w:r>
      <w:proofErr w:type="spellStart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str.arg</w:t>
      </w:r>
      <w:proofErr w:type="spellEnd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(17</w:t>
      </w:r>
      <w:proofErr w:type="gramStart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).</w:t>
      </w:r>
      <w:proofErr w:type="spellStart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arg</w:t>
      </w:r>
      <w:proofErr w:type="spellEnd"/>
      <w:proofErr w:type="gramEnd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("09").</w:t>
      </w:r>
      <w:proofErr w:type="spellStart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arg</w:t>
      </w:r>
      <w:proofErr w:type="spellEnd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(2024).</w:t>
      </w:r>
      <w:proofErr w:type="spellStart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arg</w:t>
      </w:r>
      <w:proofErr w:type="spellEnd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("</w:t>
      </w:r>
      <w:proofErr w:type="spellStart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сентября</w:t>
      </w:r>
      <w:proofErr w:type="spellEnd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");</w:t>
      </w:r>
    </w:p>
    <w:p w14:paraId="530A181C" w14:textId="77777777" w:rsidR="00FF6516" w:rsidRPr="00FF6516" w:rsidRDefault="00FF6516" w:rsidP="00FF6516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FF6516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// </w:t>
      </w:r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str</w:t>
      </w:r>
      <w:r w:rsidRPr="00FF6516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= "Дата: 17.09.2024. 17 сентября шёл дождь."</w:t>
      </w:r>
    </w:p>
    <w:p w14:paraId="454BC210" w14:textId="77777777" w:rsidR="00FF6516" w:rsidRPr="00FF6516" w:rsidRDefault="00FF6516" w:rsidP="00FF6516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FF6516">
        <w:rPr>
          <w:rFonts w:eastAsia="Calibri"/>
          <w:szCs w:val="22"/>
          <w:lang w:val="ru-RU" w:eastAsia="en-US"/>
        </w:rPr>
        <w:t xml:space="preserve">Обратите внимание, что при вызове метода </w:t>
      </w:r>
      <w:proofErr w:type="spellStart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arg</w:t>
      </w:r>
      <w:proofErr w:type="spellEnd"/>
      <w:r w:rsidRPr="00FF6516">
        <w:rPr>
          <w:rFonts w:ascii="Courier New" w:eastAsia="Calibri" w:hAnsi="Courier New" w:cs="Courier New"/>
          <w:sz w:val="24"/>
          <w:szCs w:val="20"/>
          <w:lang w:val="ru-RU" w:eastAsia="en-US"/>
        </w:rPr>
        <w:t>()</w:t>
      </w:r>
      <w:r w:rsidRPr="00FF6516">
        <w:rPr>
          <w:rFonts w:eastAsia="Calibri"/>
          <w:szCs w:val="22"/>
          <w:lang w:val="ru-RU" w:eastAsia="en-US"/>
        </w:rPr>
        <w:t xml:space="preserve"> значения будут форматироваться в том порядке, в котором они были вызваны, т.е., если  в строке указаны аргументы %1 %2 % %3 %1, то при первом вызове метода </w:t>
      </w:r>
      <w:proofErr w:type="spellStart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arg</w:t>
      </w:r>
      <w:proofErr w:type="spellEnd"/>
      <w:r w:rsidRPr="00FF6516">
        <w:rPr>
          <w:rFonts w:ascii="Courier New" w:eastAsia="Calibri" w:hAnsi="Courier New" w:cs="Courier New"/>
          <w:sz w:val="24"/>
          <w:szCs w:val="20"/>
          <w:lang w:val="ru-RU" w:eastAsia="en-US"/>
        </w:rPr>
        <w:t>()</w:t>
      </w:r>
      <w:r w:rsidRPr="00FF6516">
        <w:rPr>
          <w:rFonts w:eastAsia="Calibri"/>
          <w:szCs w:val="22"/>
          <w:lang w:val="ru-RU" w:eastAsia="en-US"/>
        </w:rPr>
        <w:t xml:space="preserve"> будут заменены все значения %1, при втором – все %2, а при третьем – все %3. </w:t>
      </w:r>
    </w:p>
    <w:p w14:paraId="0660BC21" w14:textId="77777777" w:rsidR="00FF6516" w:rsidRPr="00FF6516" w:rsidRDefault="00FF6516" w:rsidP="00FF6516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FF6516">
        <w:rPr>
          <w:rFonts w:eastAsia="Calibri"/>
          <w:szCs w:val="22"/>
          <w:lang w:val="ru-RU" w:eastAsia="en-US"/>
        </w:rPr>
        <w:t xml:space="preserve">Применять форматирование строк можно в различных случаях, например, для вывода строки сообщения пользователю, можно воспользоваться классом </w:t>
      </w:r>
      <w:proofErr w:type="spellStart"/>
      <w:r w:rsidRPr="00FF6516">
        <w:rPr>
          <w:rFonts w:eastAsia="Calibri"/>
          <w:szCs w:val="22"/>
          <w:lang w:val="en-US" w:eastAsia="en-US"/>
        </w:rPr>
        <w:t>QMessageBox</w:t>
      </w:r>
      <w:proofErr w:type="spellEnd"/>
      <w:r w:rsidRPr="00FF6516">
        <w:rPr>
          <w:rFonts w:eastAsia="Calibri"/>
          <w:szCs w:val="22"/>
          <w:lang w:val="ru-RU" w:eastAsia="en-US"/>
        </w:rPr>
        <w:t xml:space="preserve">. </w:t>
      </w:r>
    </w:p>
    <w:p w14:paraId="481DE912" w14:textId="77777777" w:rsidR="00FF6516" w:rsidRPr="00FF6516" w:rsidRDefault="00FF6516" w:rsidP="00FF6516">
      <w:pPr>
        <w:spacing w:after="160"/>
        <w:ind w:firstLine="709"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FF6516">
        <w:rPr>
          <w:rFonts w:eastAsia="Calibri"/>
          <w:szCs w:val="22"/>
          <w:lang w:val="ru-RU" w:eastAsia="en-US"/>
        </w:rPr>
        <w:t xml:space="preserve">Подключить его можно директивой </w:t>
      </w:r>
      <w:r w:rsidRPr="00FF6516">
        <w:rPr>
          <w:rFonts w:ascii="Courier New" w:eastAsia="Calibri" w:hAnsi="Courier New" w:cs="Courier New"/>
          <w:sz w:val="24"/>
          <w:szCs w:val="20"/>
          <w:lang w:val="ru-RU" w:eastAsia="en-US"/>
        </w:rPr>
        <w:t>#</w:t>
      </w:r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include</w:t>
      </w:r>
      <w:r w:rsidRPr="00FF6516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&lt;</w:t>
      </w:r>
      <w:proofErr w:type="spellStart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QMessageBox</w:t>
      </w:r>
      <w:proofErr w:type="spellEnd"/>
      <w:r w:rsidRPr="00FF6516">
        <w:rPr>
          <w:rFonts w:ascii="Courier New" w:eastAsia="Calibri" w:hAnsi="Courier New" w:cs="Courier New"/>
          <w:sz w:val="24"/>
          <w:szCs w:val="20"/>
          <w:lang w:val="ru-RU" w:eastAsia="en-US"/>
        </w:rPr>
        <w:t>&gt;</w:t>
      </w:r>
    </w:p>
    <w:p w14:paraId="3E834263" w14:textId="77777777" w:rsidR="00FF6516" w:rsidRPr="00FF6516" w:rsidRDefault="00FF6516" w:rsidP="00FF6516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FF6516">
        <w:rPr>
          <w:rFonts w:eastAsia="Calibri"/>
          <w:szCs w:val="22"/>
          <w:lang w:val="ru-RU" w:eastAsia="en-US"/>
        </w:rPr>
        <w:t>А для вывода сообщений доступны несколько вариантов:</w:t>
      </w:r>
    </w:p>
    <w:p w14:paraId="4C96AA8D" w14:textId="77777777" w:rsidR="00FF6516" w:rsidRPr="00FF6516" w:rsidRDefault="00FF6516" w:rsidP="00FF6516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FF6516">
        <w:rPr>
          <w:rFonts w:eastAsia="Calibri"/>
          <w:szCs w:val="22"/>
          <w:lang w:val="ru-RU" w:eastAsia="en-US"/>
        </w:rPr>
        <w:t>Информативное сообщение:</w:t>
      </w:r>
    </w:p>
    <w:p w14:paraId="4B19D437" w14:textId="77777777" w:rsidR="00FF6516" w:rsidRPr="00FF6516" w:rsidRDefault="00FF6516" w:rsidP="00FF6516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proofErr w:type="spellStart"/>
      <w:proofErr w:type="gramStart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QMessageBox</w:t>
      </w:r>
      <w:proofErr w:type="spellEnd"/>
      <w:r w:rsidRPr="00FF6516">
        <w:rPr>
          <w:rFonts w:ascii="Courier New" w:eastAsia="Calibri" w:hAnsi="Courier New" w:cs="Courier New"/>
          <w:sz w:val="24"/>
          <w:szCs w:val="20"/>
          <w:lang w:val="ru-RU" w:eastAsia="en-US"/>
        </w:rPr>
        <w:t>::</w:t>
      </w:r>
      <w:proofErr w:type="gramEnd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information</w:t>
      </w:r>
      <w:r w:rsidRPr="00FF6516">
        <w:rPr>
          <w:rFonts w:ascii="Courier New" w:eastAsia="Calibri" w:hAnsi="Courier New" w:cs="Courier New"/>
          <w:sz w:val="24"/>
          <w:szCs w:val="20"/>
          <w:lang w:val="ru-RU" w:eastAsia="en-US"/>
        </w:rPr>
        <w:t>(</w:t>
      </w:r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this</w:t>
      </w:r>
      <w:r w:rsidRPr="00FF6516">
        <w:rPr>
          <w:rFonts w:ascii="Courier New" w:eastAsia="Calibri" w:hAnsi="Courier New" w:cs="Courier New"/>
          <w:sz w:val="24"/>
          <w:szCs w:val="20"/>
          <w:lang w:val="ru-RU" w:eastAsia="en-US"/>
        </w:rPr>
        <w:t>, "Заголовок", "Сообщение");</w:t>
      </w:r>
    </w:p>
    <w:p w14:paraId="38EF1886" w14:textId="77777777" w:rsidR="00FF6516" w:rsidRPr="00FF6516" w:rsidRDefault="00FF6516" w:rsidP="00FF6516">
      <w:pPr>
        <w:keepNext/>
        <w:ind w:firstLine="0"/>
        <w:jc w:val="center"/>
        <w:rPr>
          <w:rFonts w:eastAsia="Calibri"/>
          <w:noProof/>
          <w:szCs w:val="22"/>
          <w:lang w:val="en-US" w:eastAsia="en-US"/>
        </w:rPr>
      </w:pPr>
      <w:r w:rsidRPr="00FF6516">
        <w:rPr>
          <w:rFonts w:eastAsia="Calibri"/>
          <w:noProof/>
          <w:szCs w:val="22"/>
          <w:lang w:val="en-US" w:eastAsia="en-US"/>
        </w:rPr>
        <w:drawing>
          <wp:inline distT="0" distB="0" distL="0" distR="0" wp14:anchorId="37FE4B4F" wp14:editId="319BFA67">
            <wp:extent cx="1381318" cy="1162212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C9EA7" w14:textId="77777777" w:rsidR="00FF6516" w:rsidRPr="00FF6516" w:rsidRDefault="00FF6516" w:rsidP="00FF6516">
      <w:pPr>
        <w:keepNext/>
        <w:ind w:firstLine="0"/>
        <w:jc w:val="center"/>
        <w:rPr>
          <w:rFonts w:eastAsia="Calibri"/>
          <w:noProof/>
          <w:szCs w:val="22"/>
          <w:lang w:val="ru-RU" w:eastAsia="en-US"/>
        </w:rPr>
      </w:pPr>
      <w:r w:rsidRPr="00FF6516">
        <w:rPr>
          <w:rFonts w:eastAsia="Calibri"/>
          <w:noProof/>
          <w:szCs w:val="22"/>
          <w:lang w:val="ru-RU" w:eastAsia="en-US"/>
        </w:rPr>
        <w:t>Информационное сообщение</w:t>
      </w:r>
    </w:p>
    <w:p w14:paraId="78AF3B90" w14:textId="77777777" w:rsidR="00FF6516" w:rsidRPr="00FF6516" w:rsidRDefault="00FF6516" w:rsidP="00FF6516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FF6516">
        <w:rPr>
          <w:rFonts w:eastAsia="Calibri"/>
          <w:szCs w:val="22"/>
          <w:lang w:val="ru-RU" w:eastAsia="en-US"/>
        </w:rPr>
        <w:t>Сообщение с предупреждением:</w:t>
      </w:r>
    </w:p>
    <w:p w14:paraId="758D0DC7" w14:textId="77777777" w:rsidR="00FF6516" w:rsidRPr="00FF6516" w:rsidRDefault="00FF6516" w:rsidP="00FF6516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proofErr w:type="spellStart"/>
      <w:proofErr w:type="gramStart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lastRenderedPageBreak/>
        <w:t>QMessageBox</w:t>
      </w:r>
      <w:proofErr w:type="spellEnd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::</w:t>
      </w:r>
      <w:proofErr w:type="gramEnd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warning(this, "</w:t>
      </w:r>
      <w:proofErr w:type="spellStart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Заголовок</w:t>
      </w:r>
      <w:proofErr w:type="spellEnd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", "</w:t>
      </w:r>
      <w:proofErr w:type="spellStart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Сообщение</w:t>
      </w:r>
      <w:proofErr w:type="spellEnd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");</w:t>
      </w:r>
    </w:p>
    <w:p w14:paraId="3F567EE8" w14:textId="77777777" w:rsidR="00FF6516" w:rsidRPr="00FF6516" w:rsidRDefault="00FF6516" w:rsidP="00FF6516">
      <w:pPr>
        <w:keepNext/>
        <w:ind w:firstLine="0"/>
        <w:jc w:val="center"/>
        <w:rPr>
          <w:rFonts w:eastAsia="Calibri"/>
          <w:noProof/>
          <w:szCs w:val="22"/>
          <w:lang w:val="ru-RU" w:eastAsia="en-US"/>
        </w:rPr>
      </w:pPr>
      <w:r w:rsidRPr="00FF6516">
        <w:rPr>
          <w:rFonts w:eastAsia="Calibri"/>
          <w:noProof/>
          <w:szCs w:val="22"/>
          <w:lang w:val="ru-RU" w:eastAsia="en-US"/>
        </w:rPr>
        <w:drawing>
          <wp:inline distT="0" distB="0" distL="0" distR="0" wp14:anchorId="47E2200D" wp14:editId="48F47C5F">
            <wp:extent cx="1371791" cy="1152686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F6E9B" w14:textId="77777777" w:rsidR="00FF6516" w:rsidRPr="00FF6516" w:rsidRDefault="00FF6516" w:rsidP="00FF6516">
      <w:pPr>
        <w:keepNext/>
        <w:ind w:firstLine="0"/>
        <w:jc w:val="center"/>
        <w:rPr>
          <w:rFonts w:eastAsia="Calibri"/>
          <w:noProof/>
          <w:szCs w:val="22"/>
          <w:lang w:val="ru-RU" w:eastAsia="en-US"/>
        </w:rPr>
      </w:pPr>
      <w:r w:rsidRPr="00FF6516">
        <w:rPr>
          <w:rFonts w:eastAsia="Calibri"/>
          <w:noProof/>
          <w:szCs w:val="22"/>
          <w:lang w:val="ru-RU" w:eastAsia="en-US"/>
        </w:rPr>
        <w:t>Сообщение с предупреждением</w:t>
      </w:r>
    </w:p>
    <w:p w14:paraId="265338D4" w14:textId="77777777" w:rsidR="00FF6516" w:rsidRPr="00FF6516" w:rsidRDefault="00FF6516" w:rsidP="00FF6516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FF6516">
        <w:rPr>
          <w:rFonts w:eastAsia="Calibri"/>
          <w:szCs w:val="22"/>
          <w:lang w:val="ru-RU" w:eastAsia="en-US"/>
        </w:rPr>
        <w:t>Сообщение о критической ошибке:</w:t>
      </w:r>
    </w:p>
    <w:p w14:paraId="61B7F50E" w14:textId="77777777" w:rsidR="00FF6516" w:rsidRPr="00FF6516" w:rsidRDefault="00FF6516" w:rsidP="00FF6516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proofErr w:type="spellStart"/>
      <w:proofErr w:type="gramStart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QMessageBox</w:t>
      </w:r>
      <w:proofErr w:type="spellEnd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::</w:t>
      </w:r>
      <w:proofErr w:type="gramEnd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critical(this, "</w:t>
      </w:r>
      <w:proofErr w:type="spellStart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Заголовок</w:t>
      </w:r>
      <w:proofErr w:type="spellEnd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", "</w:t>
      </w:r>
      <w:proofErr w:type="spellStart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Сообщение</w:t>
      </w:r>
      <w:proofErr w:type="spellEnd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");</w:t>
      </w:r>
    </w:p>
    <w:p w14:paraId="69410455" w14:textId="77777777" w:rsidR="00FF6516" w:rsidRPr="00FF6516" w:rsidRDefault="00FF6516" w:rsidP="00FF6516">
      <w:pPr>
        <w:keepNext/>
        <w:ind w:firstLine="0"/>
        <w:jc w:val="center"/>
        <w:rPr>
          <w:rFonts w:eastAsia="Calibri"/>
          <w:noProof/>
          <w:szCs w:val="22"/>
          <w:lang w:val="en-US" w:eastAsia="en-US"/>
        </w:rPr>
      </w:pPr>
      <w:r w:rsidRPr="00FF6516">
        <w:rPr>
          <w:rFonts w:eastAsia="Calibri"/>
          <w:noProof/>
          <w:szCs w:val="22"/>
          <w:lang w:val="en-US" w:eastAsia="en-US"/>
        </w:rPr>
        <w:drawing>
          <wp:inline distT="0" distB="0" distL="0" distR="0" wp14:anchorId="665426B2" wp14:editId="455D60DE">
            <wp:extent cx="1362265" cy="1133633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02072" w14:textId="77777777" w:rsidR="00FF6516" w:rsidRPr="00FF6516" w:rsidRDefault="00FF6516" w:rsidP="00FF6516">
      <w:pPr>
        <w:keepNext/>
        <w:ind w:firstLine="0"/>
        <w:jc w:val="center"/>
        <w:rPr>
          <w:rFonts w:eastAsia="Calibri"/>
          <w:noProof/>
          <w:szCs w:val="22"/>
          <w:lang w:val="ru-RU" w:eastAsia="en-US"/>
        </w:rPr>
      </w:pPr>
      <w:r w:rsidRPr="00FF6516">
        <w:rPr>
          <w:rFonts w:eastAsia="Calibri"/>
          <w:noProof/>
          <w:szCs w:val="22"/>
          <w:lang w:val="ru-RU" w:eastAsia="en-US"/>
        </w:rPr>
        <w:t>Сообщение об ошибке</w:t>
      </w:r>
    </w:p>
    <w:p w14:paraId="62F9A102" w14:textId="77777777" w:rsidR="00FF6516" w:rsidRPr="00FF6516" w:rsidRDefault="00FF6516" w:rsidP="00FF6516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FF6516">
        <w:rPr>
          <w:rFonts w:eastAsia="Calibri"/>
          <w:szCs w:val="22"/>
          <w:lang w:val="ru-RU" w:eastAsia="en-US"/>
        </w:rPr>
        <w:t>Также в диалоговое окно можно добавить кнопки и проверить, какая из них была нажата пользователем:</w:t>
      </w:r>
    </w:p>
    <w:p w14:paraId="1DA2C3A3" w14:textId="77777777" w:rsidR="00FF6516" w:rsidRPr="00FF6516" w:rsidRDefault="00FF6516" w:rsidP="00FF6516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proofErr w:type="spellStart"/>
      <w:proofErr w:type="gramStart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QMessageBox</w:t>
      </w:r>
      <w:proofErr w:type="spellEnd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::</w:t>
      </w:r>
      <w:proofErr w:type="spellStart"/>
      <w:proofErr w:type="gramEnd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StandardButton</w:t>
      </w:r>
      <w:proofErr w:type="spellEnd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 chose = </w:t>
      </w:r>
    </w:p>
    <w:p w14:paraId="08380C00" w14:textId="77777777" w:rsidR="00FF6516" w:rsidRPr="00FF6516" w:rsidRDefault="00FF6516" w:rsidP="00FF6516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proofErr w:type="spellStart"/>
      <w:proofErr w:type="gramStart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QMessageBox</w:t>
      </w:r>
      <w:proofErr w:type="spellEnd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::</w:t>
      </w:r>
      <w:proofErr w:type="gramEnd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critical(this, "</w:t>
      </w:r>
      <w:proofErr w:type="spellStart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Заголовок</w:t>
      </w:r>
      <w:proofErr w:type="spellEnd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", "</w:t>
      </w:r>
      <w:proofErr w:type="spellStart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Сообщение</w:t>
      </w:r>
      <w:proofErr w:type="spellEnd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",</w:t>
      </w:r>
    </w:p>
    <w:p w14:paraId="69310FEC" w14:textId="77777777" w:rsidR="00FF6516" w:rsidRPr="00FF6516" w:rsidRDefault="00FF6516" w:rsidP="00FF6516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proofErr w:type="spellStart"/>
      <w:proofErr w:type="gramStart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QMessageBox</w:t>
      </w:r>
      <w:proofErr w:type="spellEnd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::</w:t>
      </w:r>
      <w:proofErr w:type="spellStart"/>
      <w:proofErr w:type="gramEnd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Yes|QMessageBox</w:t>
      </w:r>
      <w:proofErr w:type="spellEnd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::</w:t>
      </w:r>
      <w:proofErr w:type="spellStart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No|QMessageBox</w:t>
      </w:r>
      <w:proofErr w:type="spellEnd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::Cancel);</w:t>
      </w:r>
    </w:p>
    <w:p w14:paraId="1A3CCC38" w14:textId="77777777" w:rsidR="00FF6516" w:rsidRPr="00FF6516" w:rsidRDefault="00FF6516" w:rsidP="00FF6516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proofErr w:type="gramStart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if(</w:t>
      </w:r>
      <w:proofErr w:type="gramEnd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chose == </w:t>
      </w:r>
      <w:proofErr w:type="spellStart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QMessageBox</w:t>
      </w:r>
      <w:proofErr w:type="spellEnd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::Yes)</w:t>
      </w:r>
    </w:p>
    <w:p w14:paraId="29734102" w14:textId="77777777" w:rsidR="00FF6516" w:rsidRPr="00FF6516" w:rsidRDefault="00FF6516" w:rsidP="00FF6516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{</w:t>
      </w:r>
    </w:p>
    <w:p w14:paraId="4591BA33" w14:textId="77777777" w:rsidR="00FF6516" w:rsidRPr="00FF6516" w:rsidRDefault="00FF6516" w:rsidP="00FF6516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// </w:t>
      </w:r>
      <w:proofErr w:type="spellStart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выбрана</w:t>
      </w:r>
      <w:proofErr w:type="spellEnd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 </w:t>
      </w:r>
      <w:proofErr w:type="spellStart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кнопка</w:t>
      </w:r>
      <w:proofErr w:type="spellEnd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 "</w:t>
      </w:r>
      <w:proofErr w:type="spellStart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Да</w:t>
      </w:r>
      <w:proofErr w:type="spellEnd"/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"</w:t>
      </w:r>
    </w:p>
    <w:p w14:paraId="02A11384" w14:textId="77777777" w:rsidR="00FF6516" w:rsidRPr="00FF6516" w:rsidRDefault="00FF6516" w:rsidP="00FF6516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FF6516">
        <w:rPr>
          <w:rFonts w:ascii="Courier New" w:eastAsia="Calibri" w:hAnsi="Courier New" w:cs="Courier New"/>
          <w:sz w:val="24"/>
          <w:szCs w:val="20"/>
          <w:lang w:val="en-US" w:eastAsia="en-US"/>
        </w:rPr>
        <w:t>}</w:t>
      </w:r>
    </w:p>
    <w:p w14:paraId="78767263" w14:textId="77777777" w:rsidR="00FF6516" w:rsidRPr="00FF6516" w:rsidRDefault="00FF6516" w:rsidP="00FF6516">
      <w:pPr>
        <w:keepNext/>
        <w:ind w:firstLine="0"/>
        <w:jc w:val="center"/>
        <w:rPr>
          <w:rFonts w:eastAsia="Calibri"/>
          <w:noProof/>
          <w:szCs w:val="22"/>
          <w:lang w:val="ru-RU" w:eastAsia="en-US"/>
        </w:rPr>
      </w:pPr>
      <w:r w:rsidRPr="00FF6516">
        <w:rPr>
          <w:rFonts w:eastAsia="Calibri"/>
          <w:noProof/>
          <w:szCs w:val="22"/>
          <w:lang w:val="ru-RU" w:eastAsia="en-US"/>
        </w:rPr>
        <w:drawing>
          <wp:inline distT="0" distB="0" distL="0" distR="0" wp14:anchorId="2A59F533" wp14:editId="5820631E">
            <wp:extent cx="2486372" cy="114316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2C16" w14:textId="77777777" w:rsidR="00FF6516" w:rsidRPr="00FF6516" w:rsidRDefault="00FF6516" w:rsidP="00FF6516">
      <w:pPr>
        <w:keepNext/>
        <w:ind w:firstLine="0"/>
        <w:jc w:val="center"/>
        <w:rPr>
          <w:rFonts w:eastAsia="Calibri"/>
          <w:noProof/>
          <w:szCs w:val="22"/>
          <w:lang w:val="ru-RU" w:eastAsia="en-US"/>
        </w:rPr>
      </w:pPr>
      <w:r w:rsidRPr="00FF6516">
        <w:rPr>
          <w:rFonts w:eastAsia="Calibri"/>
          <w:noProof/>
          <w:szCs w:val="22"/>
          <w:lang w:val="ru-RU" w:eastAsia="en-US"/>
        </w:rPr>
        <w:t>Сообщение с кнопками действий.</w:t>
      </w:r>
    </w:p>
    <w:p w14:paraId="281B3CF5" w14:textId="77777777" w:rsidR="00FF6516" w:rsidRPr="00FF6516" w:rsidRDefault="00FF6516" w:rsidP="00FF6516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FF6516">
        <w:rPr>
          <w:rFonts w:eastAsia="Calibri"/>
          <w:szCs w:val="22"/>
          <w:lang w:val="ru-RU" w:eastAsia="en-US"/>
        </w:rPr>
        <w:t>Таким образом можно выводить информацию для пользователя с помощью диалоговых окон.</w:t>
      </w:r>
    </w:p>
    <w:p w14:paraId="239904E6" w14:textId="77777777" w:rsidR="00FF6516" w:rsidRPr="00FF6516" w:rsidRDefault="00FF6516" w:rsidP="00FF6516">
      <w:pPr>
        <w:rPr>
          <w:lang w:val="ru-RU"/>
        </w:rPr>
      </w:pPr>
    </w:p>
    <w:sectPr w:rsidR="00FF6516" w:rsidRPr="00FF6516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8E62CC" w14:textId="77777777" w:rsidR="007A0CA8" w:rsidRDefault="007A0CA8">
      <w:pPr>
        <w:spacing w:line="240" w:lineRule="auto"/>
      </w:pPr>
      <w:r>
        <w:separator/>
      </w:r>
    </w:p>
  </w:endnote>
  <w:endnote w:type="continuationSeparator" w:id="0">
    <w:p w14:paraId="575C91A9" w14:textId="77777777" w:rsidR="007A0CA8" w:rsidRDefault="007A0C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8D5295" w14:textId="77777777" w:rsidR="007A0CA8" w:rsidRDefault="007A0CA8">
      <w:pPr>
        <w:spacing w:line="240" w:lineRule="auto"/>
      </w:pPr>
      <w:r>
        <w:separator/>
      </w:r>
    </w:p>
  </w:footnote>
  <w:footnote w:type="continuationSeparator" w:id="0">
    <w:p w14:paraId="3C57EB96" w14:textId="77777777" w:rsidR="007A0CA8" w:rsidRDefault="007A0C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FC3E88" w14:textId="77777777" w:rsidR="00E262C4" w:rsidRDefault="00E262C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2C4"/>
    <w:rsid w:val="007A0CA8"/>
    <w:rsid w:val="00E262C4"/>
    <w:rsid w:val="00FF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AE58F"/>
  <w15:docId w15:val="{AFD76FF2-65BC-4CA2-B015-0F42E128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  <w:ind w:firstLine="70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ind w:left="708"/>
      <w:jc w:val="left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200"/>
      <w:jc w:val="left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841</Words>
  <Characters>4794</Characters>
  <Application>Microsoft Office Word</Application>
  <DocSecurity>0</DocSecurity>
  <Lines>39</Lines>
  <Paragraphs>11</Paragraphs>
  <ScaleCrop>false</ScaleCrop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Alexey Aleksandrov</cp:lastModifiedBy>
  <cp:revision>2</cp:revision>
  <dcterms:created xsi:type="dcterms:W3CDTF">2024-11-21T21:19:00Z</dcterms:created>
  <dcterms:modified xsi:type="dcterms:W3CDTF">2024-11-21T21:21:00Z</dcterms:modified>
</cp:coreProperties>
</file>