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F785D" w14:textId="77777777" w:rsidR="002251A1" w:rsidRDefault="002251A1">
      <w:pPr>
        <w:ind w:firstLine="0"/>
      </w:pPr>
    </w:p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345"/>
      </w:tblGrid>
      <w:tr w:rsidR="002251A1" w14:paraId="31F6B9EF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957BC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ДИСЦИПЛИНА</w:t>
            </w:r>
          </w:p>
        </w:tc>
        <w:tc>
          <w:tcPr>
            <w:tcW w:w="634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99DE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Технологии индустриального программирования</w:t>
            </w:r>
          </w:p>
        </w:tc>
      </w:tr>
      <w:tr w:rsidR="002251A1" w14:paraId="6228C05E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7C908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ИНСТИТУТ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8357D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ИПТИП</w:t>
            </w:r>
          </w:p>
        </w:tc>
      </w:tr>
      <w:tr w:rsidR="002251A1" w14:paraId="7C0FEFA4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CCAF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КАФЕДРА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3D0C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Индустриального программирования</w:t>
            </w:r>
          </w:p>
        </w:tc>
      </w:tr>
      <w:tr w:rsidR="002251A1" w14:paraId="5B7BA743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95134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ВИД УЧЕБНОГО МАТЕРИАЛА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CFDA7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Методические указания к практическим занятиям по дисциплине</w:t>
            </w:r>
          </w:p>
        </w:tc>
      </w:tr>
      <w:tr w:rsidR="002251A1" w14:paraId="1FF08E7A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AD00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ПРЕПОДАВАТЕЛЬ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5B5EA" w14:textId="3931E67C" w:rsidR="002251A1" w:rsidRDefault="006C6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Александров Алексей Сергеевич</w:t>
            </w:r>
          </w:p>
        </w:tc>
      </w:tr>
      <w:tr w:rsidR="002251A1" w14:paraId="3F224F5B" w14:textId="77777777"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6A833" w14:textId="77777777" w:rsidR="002251A1" w:rsidRDefault="000D66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t>СЕМЕСТР</w:t>
            </w:r>
          </w:p>
        </w:tc>
        <w:tc>
          <w:tcPr>
            <w:tcW w:w="6345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F8A1D" w14:textId="3E115A3D" w:rsidR="002251A1" w:rsidRDefault="006C68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</w:pPr>
            <w:r>
              <w:rPr>
                <w:lang w:val="ru-RU"/>
              </w:rPr>
              <w:t>3</w:t>
            </w:r>
            <w:r>
              <w:t xml:space="preserve"> семестр, 2024/2025 уч. год</w:t>
            </w:r>
          </w:p>
        </w:tc>
      </w:tr>
    </w:tbl>
    <w:p w14:paraId="224B2137" w14:textId="77777777" w:rsidR="002251A1" w:rsidRDefault="002251A1">
      <w:pPr>
        <w:ind w:firstLine="0"/>
      </w:pPr>
    </w:p>
    <w:p w14:paraId="3745F593" w14:textId="77777777" w:rsidR="002251A1" w:rsidRDefault="000D661A" w:rsidP="006C7827">
      <w:pPr>
        <w:pStyle w:val="1"/>
        <w:ind w:left="0" w:firstLine="0"/>
        <w:jc w:val="center"/>
      </w:pPr>
      <w:bookmarkStart w:id="0" w:name="_umbicophai32" w:colFirst="0" w:colLast="0"/>
      <w:bookmarkEnd w:id="0"/>
      <w:r>
        <w:t>Практическое занятие №8</w:t>
      </w:r>
    </w:p>
    <w:p w14:paraId="7AEF7B76" w14:textId="766B7CA7" w:rsidR="006C7827" w:rsidRDefault="006C7827" w:rsidP="006C7827">
      <w:pPr>
        <w:pStyle w:val="2"/>
        <w:ind w:firstLine="0"/>
        <w:jc w:val="center"/>
      </w:pPr>
      <w:bookmarkStart w:id="1" w:name="_rzbrfzlq10gs" w:colFirst="0" w:colLast="0"/>
      <w:bookmarkStart w:id="2" w:name="_4qr4mzin08n8" w:colFirst="0" w:colLast="0"/>
      <w:bookmarkEnd w:id="1"/>
      <w:bookmarkEnd w:id="2"/>
      <w:r w:rsidRPr="006C7827">
        <w:t>Двоичные п</w:t>
      </w:r>
      <w:bookmarkStart w:id="3" w:name="_GoBack"/>
      <w:bookmarkEnd w:id="3"/>
      <w:r w:rsidRPr="006C7827">
        <w:t>отоки</w:t>
      </w:r>
    </w:p>
    <w:p w14:paraId="16279ADF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>Двоичные (бинарные) потоки предназначены для работы с двоичными данными, они представляют собой только последовательность 0 и 1 и никакой другой информации. В связи с этим, чтобы прочитать данные из бинарного файла, необходимо знать его структуру, т.е. какие данные, в какой последовательности в него записаны.</w:t>
      </w:r>
    </w:p>
    <w:p w14:paraId="086D29E4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>В данной практической работе будет рассмотрена работа с двоичными потоками на примере бинарных файлов.</w:t>
      </w:r>
    </w:p>
    <w:p w14:paraId="5EECD13D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 xml:space="preserve">Для работы с двоичными потоками в </w:t>
      </w:r>
      <w:r w:rsidRPr="006C7827">
        <w:rPr>
          <w:rFonts w:eastAsia="Calibri"/>
          <w:szCs w:val="22"/>
          <w:lang w:val="en-US" w:eastAsia="en-US"/>
        </w:rPr>
        <w:t>Qt</w:t>
      </w:r>
      <w:r w:rsidRPr="006C7827">
        <w:rPr>
          <w:rFonts w:eastAsia="Calibri"/>
          <w:szCs w:val="22"/>
          <w:lang w:val="ru-RU" w:eastAsia="en-US"/>
        </w:rPr>
        <w:t xml:space="preserve"> используется класс </w:t>
      </w:r>
      <w:proofErr w:type="spellStart"/>
      <w:r w:rsidRPr="006C7827">
        <w:rPr>
          <w:rFonts w:eastAsia="Calibri"/>
          <w:szCs w:val="22"/>
          <w:lang w:val="en-US" w:eastAsia="en-US"/>
        </w:rPr>
        <w:t>QDataStream</w:t>
      </w:r>
      <w:proofErr w:type="spellEnd"/>
      <w:r w:rsidRPr="006C7827">
        <w:rPr>
          <w:rFonts w:eastAsia="Calibri"/>
          <w:szCs w:val="22"/>
          <w:lang w:val="ru-RU" w:eastAsia="en-US"/>
        </w:rPr>
        <w:t xml:space="preserve">, для его подключения необходимо использовать директиву 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#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include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QDataStream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&gt;</w:t>
      </w:r>
      <w:r w:rsidRPr="006C7827">
        <w:rPr>
          <w:rFonts w:eastAsia="Calibri"/>
          <w:szCs w:val="22"/>
          <w:lang w:val="ru-RU" w:eastAsia="en-US"/>
        </w:rPr>
        <w:t>.</w:t>
      </w:r>
    </w:p>
    <w:p w14:paraId="3E2400F4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>Создание двоичного потока и запись данных производится аналогично с текстовым потоком:</w:t>
      </w:r>
    </w:p>
    <w:p w14:paraId="06456AC9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QFile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file("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data.bin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"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);   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//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создаем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объект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QFile</w:t>
      </w:r>
      <w:proofErr w:type="spellEnd"/>
    </w:p>
    <w:p w14:paraId="301E41D7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if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(!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file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.open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QIODevice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WriteOnly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))    //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пытаемся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открыть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файл</w:t>
      </w:r>
      <w:proofErr w:type="spellEnd"/>
    </w:p>
    <w:p w14:paraId="13D09E04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454AA8D0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return;</w:t>
      </w:r>
    </w:p>
    <w:p w14:paraId="5C3B1797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lastRenderedPageBreak/>
        <w:t>}</w:t>
      </w:r>
    </w:p>
    <w:p w14:paraId="6204E880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71585EDF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QDataStream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ds(&amp;file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);  /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/ 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создание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двоичного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потока</w:t>
      </w:r>
    </w:p>
    <w:p w14:paraId="663C9230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3CC11AF9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QString str = "Hello World!";</w:t>
      </w:r>
    </w:p>
    <w:p w14:paraId="57348CA3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int v1 = 25;</w:t>
      </w:r>
    </w:p>
    <w:p w14:paraId="16041C50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double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1 = 17.2;</w:t>
      </w:r>
    </w:p>
    <w:p w14:paraId="36BEED66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55A62EB5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ds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&lt;&lt; 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str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&lt;&lt; 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v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1 &lt;&lt; 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1;  /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/ запись в двоичный поток</w:t>
      </w:r>
    </w:p>
    <w:p w14:paraId="635AA89F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file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close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();   // закрываем файл</w:t>
      </w:r>
    </w:p>
    <w:p w14:paraId="2803D7EB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>Записанный файл будет выглядеть таким образом:</w:t>
      </w:r>
    </w:p>
    <w:p w14:paraId="367F2B63" w14:textId="77777777" w:rsidR="006C7827" w:rsidRPr="006C7827" w:rsidRDefault="006C7827" w:rsidP="006C7827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6C7827">
        <w:rPr>
          <w:rFonts w:eastAsia="Calibri"/>
          <w:noProof/>
          <w:szCs w:val="22"/>
          <w:lang w:val="ru-RU" w:eastAsia="en-US"/>
        </w:rPr>
        <w:drawing>
          <wp:inline distT="0" distB="0" distL="0" distR="0" wp14:anchorId="1BD59BAE" wp14:editId="6CC2269E">
            <wp:extent cx="5940425" cy="1015365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6B6" w14:textId="77777777" w:rsidR="006C7827" w:rsidRPr="006C7827" w:rsidRDefault="006C7827" w:rsidP="006C7827">
      <w:pPr>
        <w:keepNext/>
        <w:ind w:firstLine="0"/>
        <w:jc w:val="center"/>
        <w:rPr>
          <w:rFonts w:eastAsia="Calibri"/>
          <w:noProof/>
          <w:szCs w:val="22"/>
          <w:lang w:val="ru-RU" w:eastAsia="en-US"/>
        </w:rPr>
      </w:pPr>
      <w:r w:rsidRPr="006C7827">
        <w:rPr>
          <w:rFonts w:eastAsia="Calibri"/>
          <w:noProof/>
          <w:szCs w:val="22"/>
          <w:lang w:val="ru-RU" w:eastAsia="en-US"/>
        </w:rPr>
        <w:t>Записанный бинарный файл</w:t>
      </w:r>
    </w:p>
    <w:p w14:paraId="50959479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>Чтение данных из бинарного файла производится аналогичным образом:</w:t>
      </w:r>
    </w:p>
    <w:p w14:paraId="156DD66D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QFile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file("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data.bin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"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);   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//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создаем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объект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QFile</w:t>
      </w:r>
      <w:proofErr w:type="spellEnd"/>
    </w:p>
    <w:p w14:paraId="31C7DFBA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if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(!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file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.open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(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QIODevice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::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ReadOnly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))    //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пытаемся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открыть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файл</w:t>
      </w:r>
      <w:proofErr w:type="spellEnd"/>
    </w:p>
    <w:p w14:paraId="5BDEAB06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{</w:t>
      </w:r>
    </w:p>
    <w:p w14:paraId="0853F7D3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   return;</w:t>
      </w:r>
    </w:p>
    <w:p w14:paraId="185709AF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}</w:t>
      </w:r>
    </w:p>
    <w:p w14:paraId="5E1B429C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56D731D0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proofErr w:type="spell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QDataStream</w:t>
      </w:r>
      <w:proofErr w:type="spell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ds(&amp;file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);  /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/ 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создание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двоичного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 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потока</w:t>
      </w:r>
    </w:p>
    <w:p w14:paraId="189EDBEC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21679AAB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QString str;</w:t>
      </w:r>
    </w:p>
    <w:p w14:paraId="1EA552DD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int v1;</w:t>
      </w:r>
    </w:p>
    <w:p w14:paraId="4768995D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double d1;</w:t>
      </w:r>
    </w:p>
    <w:p w14:paraId="12D05DA7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</w:p>
    <w:p w14:paraId="5EA5937A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ds &gt;&gt; 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str;  /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/ "Hello World!"</w:t>
      </w:r>
    </w:p>
    <w:p w14:paraId="111797EC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en-US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ds &gt;&gt; v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 xml:space="preserve">1;   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// 25</w:t>
      </w:r>
    </w:p>
    <w:p w14:paraId="512C0217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ds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 &gt;&gt; 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d</w:t>
      </w: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 xml:space="preserve">1;   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// 17.2</w:t>
      </w:r>
    </w:p>
    <w:p w14:paraId="2058FF87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</w:p>
    <w:p w14:paraId="114FA959" w14:textId="77777777" w:rsidR="006C7827" w:rsidRPr="006C7827" w:rsidRDefault="006C7827" w:rsidP="006C7827">
      <w:pPr>
        <w:spacing w:after="160" w:line="276" w:lineRule="auto"/>
        <w:ind w:firstLine="0"/>
        <w:contextualSpacing/>
        <w:rPr>
          <w:rFonts w:ascii="Courier New" w:eastAsia="Calibri" w:hAnsi="Courier New" w:cs="Courier New"/>
          <w:sz w:val="24"/>
          <w:szCs w:val="20"/>
          <w:lang w:val="ru-RU" w:eastAsia="en-US"/>
        </w:rPr>
      </w:pPr>
      <w:proofErr w:type="gramStart"/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file</w:t>
      </w:r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.</w:t>
      </w:r>
      <w:r w:rsidRPr="006C7827">
        <w:rPr>
          <w:rFonts w:ascii="Courier New" w:eastAsia="Calibri" w:hAnsi="Courier New" w:cs="Courier New"/>
          <w:sz w:val="24"/>
          <w:szCs w:val="20"/>
          <w:lang w:val="en-US" w:eastAsia="en-US"/>
        </w:rPr>
        <w:t>close</w:t>
      </w:r>
      <w:proofErr w:type="gramEnd"/>
      <w:r w:rsidRPr="006C7827">
        <w:rPr>
          <w:rFonts w:ascii="Courier New" w:eastAsia="Calibri" w:hAnsi="Courier New" w:cs="Courier New"/>
          <w:sz w:val="24"/>
          <w:szCs w:val="20"/>
          <w:lang w:val="ru-RU" w:eastAsia="en-US"/>
        </w:rPr>
        <w:t>();   // закрываем файл</w:t>
      </w:r>
    </w:p>
    <w:p w14:paraId="382083DD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 xml:space="preserve">Обратите внимание, что в двоичном потоке нет необходимости разделять данные пробелами – в двоичный поток записываются данные о </w:t>
      </w:r>
      <w:r w:rsidRPr="006C7827">
        <w:rPr>
          <w:rFonts w:eastAsia="Calibri"/>
          <w:szCs w:val="22"/>
          <w:lang w:val="ru-RU" w:eastAsia="en-US"/>
        </w:rPr>
        <w:lastRenderedPageBreak/>
        <w:t>размере блока данных, который был записан, по этому размеру поток ориентируется при чтении блока данных.</w:t>
      </w:r>
    </w:p>
    <w:p w14:paraId="526F8888" w14:textId="77777777" w:rsidR="006C7827" w:rsidRPr="006C7827" w:rsidRDefault="006C7827" w:rsidP="006C7827">
      <w:pPr>
        <w:spacing w:after="160"/>
        <w:ind w:firstLine="709"/>
        <w:rPr>
          <w:rFonts w:eastAsia="Calibri"/>
          <w:szCs w:val="22"/>
          <w:lang w:val="ru-RU" w:eastAsia="en-US"/>
        </w:rPr>
      </w:pPr>
      <w:r w:rsidRPr="006C7827">
        <w:rPr>
          <w:rFonts w:eastAsia="Calibri"/>
          <w:szCs w:val="22"/>
          <w:lang w:val="ru-RU" w:eastAsia="en-US"/>
        </w:rPr>
        <w:t>Таким образом производится чтение и запись данных в бинарные файлы с помощью бинарных потоков.</w:t>
      </w:r>
    </w:p>
    <w:p w14:paraId="1499FE7E" w14:textId="77777777" w:rsidR="006C7827" w:rsidRPr="006C7827" w:rsidRDefault="006C7827" w:rsidP="006C7827">
      <w:pPr>
        <w:rPr>
          <w:lang w:val="ru-RU"/>
        </w:rPr>
      </w:pPr>
    </w:p>
    <w:sectPr w:rsidR="006C7827" w:rsidRPr="006C782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220C17" w14:textId="77777777" w:rsidR="000D661A" w:rsidRDefault="000D661A">
      <w:pPr>
        <w:spacing w:line="240" w:lineRule="auto"/>
      </w:pPr>
      <w:r>
        <w:separator/>
      </w:r>
    </w:p>
  </w:endnote>
  <w:endnote w:type="continuationSeparator" w:id="0">
    <w:p w14:paraId="6F573900" w14:textId="77777777" w:rsidR="000D661A" w:rsidRDefault="000D66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01DD2" w14:textId="77777777" w:rsidR="000D661A" w:rsidRDefault="000D661A">
      <w:pPr>
        <w:spacing w:line="240" w:lineRule="auto"/>
      </w:pPr>
      <w:r>
        <w:separator/>
      </w:r>
    </w:p>
  </w:footnote>
  <w:footnote w:type="continuationSeparator" w:id="0">
    <w:p w14:paraId="6FFCA693" w14:textId="77777777" w:rsidR="000D661A" w:rsidRDefault="000D66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D996E" w14:textId="77777777" w:rsidR="002251A1" w:rsidRDefault="002251A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1A1"/>
    <w:rsid w:val="000D661A"/>
    <w:rsid w:val="002251A1"/>
    <w:rsid w:val="006C6810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2B1A"/>
  <w15:docId w15:val="{AFD76FF2-65BC-4CA2-B015-0F42E128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left="708"/>
      <w:jc w:val="left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200"/>
      <w:jc w:val="left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Aleksandrov</cp:lastModifiedBy>
  <cp:revision>3</cp:revision>
  <dcterms:created xsi:type="dcterms:W3CDTF">2024-11-21T21:25:00Z</dcterms:created>
  <dcterms:modified xsi:type="dcterms:W3CDTF">2024-11-21T21:26:00Z</dcterms:modified>
</cp:coreProperties>
</file>