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17FB" w14:textId="77777777" w:rsidR="0092274D" w:rsidRDefault="0092274D" w:rsidP="00EC744A">
      <w:pPr>
        <w:widowControl/>
        <w:spacing w:line="1" w:lineRule="exact"/>
        <w:ind w:firstLine="709"/>
        <w:rPr>
          <w:sz w:val="2"/>
          <w:szCs w:val="2"/>
        </w:rPr>
      </w:pPr>
    </w:p>
    <w:p w14:paraId="4A79E607" w14:textId="77777777" w:rsidR="0092274D" w:rsidRDefault="0092274D" w:rsidP="00EC744A">
      <w:pPr>
        <w:widowControl/>
        <w:spacing w:line="1" w:lineRule="exact"/>
        <w:ind w:firstLine="709"/>
        <w:rPr>
          <w:sz w:val="2"/>
          <w:szCs w:val="2"/>
        </w:rPr>
      </w:pPr>
    </w:p>
    <w:p w14:paraId="417A7F52" w14:textId="77777777" w:rsidR="00F01F60" w:rsidRPr="00EC744A" w:rsidRDefault="00F01F60" w:rsidP="00EC744A">
      <w:pPr>
        <w:widowControl/>
        <w:spacing w:line="1" w:lineRule="exact"/>
        <w:ind w:firstLine="709"/>
        <w:rPr>
          <w:sz w:val="2"/>
          <w:szCs w:val="2"/>
        </w:rPr>
      </w:pPr>
    </w:p>
    <w:p w14:paraId="13735265" w14:textId="591D8888" w:rsidR="00643BBD" w:rsidRDefault="00190BC4" w:rsidP="00643BBD">
      <w:pPr>
        <w:suppressAutoHyphens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6400800" distR="6400800" simplePos="0" relativeHeight="251658240" behindDoc="0" locked="0" layoutInCell="1" allowOverlap="1" wp14:anchorId="57D212FA" wp14:editId="3347809B">
                <wp:simplePos x="0" y="0"/>
                <wp:positionH relativeFrom="page">
                  <wp:posOffset>672465</wp:posOffset>
                </wp:positionH>
                <wp:positionV relativeFrom="page">
                  <wp:posOffset>1581150</wp:posOffset>
                </wp:positionV>
                <wp:extent cx="6404610" cy="2362200"/>
                <wp:effectExtent l="0" t="0" r="0" b="0"/>
                <wp:wrapTopAndBottom/>
                <wp:docPr id="825645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4610" cy="236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FC3DB" w14:textId="77777777" w:rsidR="00D45983" w:rsidRPr="001B093E" w:rsidRDefault="007E5AE6" w:rsidP="00FF681A">
                            <w:pPr>
                              <w:pStyle w:val="Style1"/>
                              <w:widowControl/>
                              <w:jc w:val="center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ПРЕФЕКТУРА ЮГО-ВОСТОЧНОГО АДМИНИСТРАТ</w:t>
                            </w:r>
                            <w:r w:rsidR="00994B2E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И</w:t>
                            </w:r>
                            <w:r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ВНОГО ОКРУГА ГОРОДА МОСКВЫ</w:t>
                            </w:r>
                          </w:p>
                          <w:p w14:paraId="6D6993EE" w14:textId="77777777" w:rsidR="001B093E" w:rsidRPr="00735862" w:rsidRDefault="00182D8C" w:rsidP="00FF681A">
                            <w:pPr>
                              <w:pStyle w:val="Style3"/>
                              <w:widowControl/>
                              <w:spacing w:before="43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Государственное казенное учреждение города Москвы</w:t>
                            </w:r>
                          </w:p>
                          <w:p w14:paraId="065CF678" w14:textId="77777777" w:rsidR="00D45983" w:rsidRPr="00735862" w:rsidRDefault="00182D8C" w:rsidP="00FF681A">
                            <w:pPr>
                              <w:pStyle w:val="Style3"/>
                              <w:widowControl/>
                              <w:spacing w:before="43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«Дирекция заказчика жилищно-коммунального хозяйства и благоустройства</w:t>
                            </w:r>
                          </w:p>
                          <w:p w14:paraId="37680760" w14:textId="77777777" w:rsidR="008A1B19" w:rsidRPr="00735862" w:rsidRDefault="00182D8C" w:rsidP="00FF681A">
                            <w:pPr>
                              <w:pStyle w:val="Style3"/>
                              <w:widowControl/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Юго-Восточного административного округа»</w:t>
                            </w:r>
                          </w:p>
                          <w:p w14:paraId="2CEFC70B" w14:textId="77777777" w:rsidR="0065315E" w:rsidRPr="00735862" w:rsidRDefault="00182D8C" w:rsidP="00FF681A">
                            <w:pPr>
                              <w:pStyle w:val="Style3"/>
                              <w:widowControl/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(ГКУ "Дирекция ЖКХиБ ЮВАО")</w:t>
                            </w:r>
                          </w:p>
                          <w:p w14:paraId="05B3AA52" w14:textId="77777777" w:rsidR="008E5E9A" w:rsidRPr="001B093E" w:rsidRDefault="008E5E9A" w:rsidP="00FF681A">
                            <w:pPr>
                              <w:pStyle w:val="Style3"/>
                              <w:widowControl/>
                              <w:spacing w:before="7" w:line="240" w:lineRule="auto"/>
                              <w:rPr>
                                <w:rStyle w:val="FontStyle11"/>
                                <w:b/>
                                <w:color w:val="365F91" w:themeColor="accent1" w:themeShade="BF"/>
                              </w:rPr>
                            </w:pPr>
                          </w:p>
                          <w:p w14:paraId="5899BD8A" w14:textId="77777777" w:rsidR="008E5E9A" w:rsidRPr="00735862" w:rsidRDefault="00FB38EF" w:rsidP="00FF681A">
                            <w:pPr>
                              <w:widowControl/>
                              <w:tabs>
                                <w:tab w:val="center" w:pos="4677"/>
                                <w:tab w:val="right" w:pos="9355"/>
                              </w:tabs>
                              <w:autoSpaceDE/>
                              <w:autoSpaceDN/>
                              <w:adjustRightInd/>
                              <w:jc w:val="center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Юридический адрес:</w:t>
                            </w:r>
                            <w:r w:rsidR="00496B8D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ул.</w:t>
                            </w:r>
                            <w:r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A3D82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Трофимова</w:t>
                            </w:r>
                            <w:r w:rsidR="00496B8D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E5E9A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д.</w:t>
                            </w:r>
                            <w:r w:rsidR="00642120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A3D82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15</w:t>
                            </w:r>
                            <w:r w:rsidR="00C67199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, Москва, 115432</w:t>
                            </w:r>
                          </w:p>
                          <w:p w14:paraId="1D09485A" w14:textId="77777777" w:rsidR="00642120" w:rsidRPr="00735862" w:rsidRDefault="00FB38EF" w:rsidP="00FF681A">
                            <w:pPr>
                              <w:pStyle w:val="Style3"/>
                              <w:widowControl/>
                              <w:tabs>
                                <w:tab w:val="left" w:pos="10348"/>
                              </w:tabs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Почтовый адрес: </w:t>
                            </w:r>
                            <w:r w:rsidR="00512DDE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проезд </w:t>
                            </w:r>
                            <w:r w:rsidR="00B84DF6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З</w:t>
                            </w:r>
                            <w:r w:rsidR="00642120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авода Серп и Молот, д. 10</w:t>
                            </w:r>
                            <w:r w:rsidR="004C7780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, Москва, 111250</w:t>
                            </w:r>
                          </w:p>
                          <w:p w14:paraId="082969C8" w14:textId="77777777" w:rsidR="00643BBD" w:rsidRDefault="00642120" w:rsidP="00FF681A">
                            <w:pPr>
                              <w:pStyle w:val="Style3"/>
                              <w:widowControl/>
                              <w:tabs>
                                <w:tab w:val="left" w:pos="10348"/>
                              </w:tabs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Телефон: </w:t>
                            </w:r>
                            <w:r w:rsid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8 </w:t>
                            </w: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(495) </w:t>
                            </w:r>
                            <w:r w:rsid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620-20-00, доб. 32800</w:t>
                            </w:r>
                          </w:p>
                          <w:p w14:paraId="37CBE344" w14:textId="77777777" w:rsidR="0065315E" w:rsidRPr="00DB64EF" w:rsidRDefault="00642120" w:rsidP="00FF681A">
                            <w:pPr>
                              <w:pStyle w:val="Style3"/>
                              <w:widowControl/>
                              <w:tabs>
                                <w:tab w:val="left" w:pos="10348"/>
                              </w:tabs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-</w:t>
                            </w: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mail</w:t>
                            </w:r>
                            <w:r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8" w:history="1">
                              <w:r w:rsidRPr="0008349C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  <w:lang w:val="en-US"/>
                                </w:rPr>
                                <w:t>dgkh</w:t>
                              </w:r>
                              <w:r w:rsidRPr="00DB64EF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08349C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  <w:lang w:val="en-US"/>
                                </w:rPr>
                                <w:t>uvao</w:t>
                              </w:r>
                              <w:r w:rsidRPr="00DB64EF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</w:rPr>
                                <w:t>@</w:t>
                              </w:r>
                              <w:r w:rsidRPr="0008349C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  <w:lang w:val="en-US"/>
                                </w:rPr>
                                <w:t>gmail</w:t>
                              </w:r>
                              <w:r w:rsidRPr="00DB64EF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08349C">
                                <w:rPr>
                                  <w:rStyle w:val="FontStyle11"/>
                                  <w:rFonts w:ascii="Times New Roman" w:hAnsi="Times New Roman" w:cs="Times New Roman"/>
                                  <w:b/>
                                  <w:color w:val="365F91" w:themeColor="accent1" w:themeShade="BF"/>
                                  <w:sz w:val="24"/>
                                  <w:szCs w:val="24"/>
                                  <w:lang w:val="en-US"/>
                                </w:rPr>
                                <w:t>com</w:t>
                              </w:r>
                            </w:hyperlink>
                            <w:r w:rsidR="0008349C"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0" w:name="_Hlk122432453"/>
                            <w:proofErr w:type="spellStart"/>
                            <w:r w:rsidR="0008349C" w:rsidRP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dgkh</w:t>
                            </w:r>
                            <w:proofErr w:type="spellEnd"/>
                            <w:r w:rsidR="0008349C"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-</w:t>
                            </w:r>
                            <w:proofErr w:type="spellStart"/>
                            <w:r w:rsidR="0008349C" w:rsidRP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uvao</w:t>
                            </w:r>
                            <w:proofErr w:type="spellEnd"/>
                            <w:r w:rsidR="0008349C"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@</w:t>
                            </w:r>
                            <w:proofErr w:type="spellStart"/>
                            <w:r w:rsidR="0008349C" w:rsidRP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puvao</w:t>
                            </w:r>
                            <w:proofErr w:type="spellEnd"/>
                            <w:r w:rsidR="0008349C"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.</w:t>
                            </w:r>
                            <w:proofErr w:type="spellStart"/>
                            <w:r w:rsidR="0008349C" w:rsidRP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mos</w:t>
                            </w:r>
                            <w:proofErr w:type="spellEnd"/>
                            <w:r w:rsidR="0008349C" w:rsidRPr="00DB64EF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.</w:t>
                            </w:r>
                            <w:proofErr w:type="spellStart"/>
                            <w:r w:rsidR="0008349C" w:rsidRPr="0008349C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  <w:lang w:val="en-US"/>
                              </w:rPr>
                              <w:t>ru</w:t>
                            </w:r>
                            <w:bookmarkEnd w:id="0"/>
                            <w:proofErr w:type="spellEnd"/>
                          </w:p>
                          <w:p w14:paraId="23DA77BB" w14:textId="77777777" w:rsidR="00622231" w:rsidRPr="00735862" w:rsidRDefault="00642120" w:rsidP="001931A2">
                            <w:pPr>
                              <w:pStyle w:val="Style3"/>
                              <w:widowControl/>
                              <w:tabs>
                                <w:tab w:val="left" w:pos="10348"/>
                              </w:tabs>
                              <w:spacing w:before="7" w:line="240" w:lineRule="auto"/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ОКПО 03324476 ОГРН 1087746557623 ИНН/КПП</w:t>
                            </w:r>
                            <w:r w:rsidR="0089179B" w:rsidRPr="00735862">
                              <w:rPr>
                                <w:rStyle w:val="FontStyle11"/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7721620444/772301001</w:t>
                            </w:r>
                          </w:p>
                          <w:p w14:paraId="0F2FF41D" w14:textId="77777777" w:rsidR="0065315E" w:rsidRPr="0065315E" w:rsidRDefault="001931A2" w:rsidP="001931A2">
                            <w:pPr>
                              <w:pStyle w:val="Style4"/>
                              <w:widowControl/>
                              <w:spacing w:before="12"/>
                              <w:ind w:left="-142"/>
                              <w:rPr>
                                <w:rStyle w:val="FontStyle14"/>
                                <w:color w:val="002060"/>
                              </w:rPr>
                            </w:pPr>
                            <w:r w:rsidRPr="001931A2">
                              <w:rPr>
                                <w:rStyle w:val="FontStyle14"/>
                                <w:noProof/>
                                <w:color w:val="002060"/>
                              </w:rPr>
                              <w:drawing>
                                <wp:inline distT="0" distB="0" distL="0" distR="0" wp14:anchorId="6A68C8D6" wp14:editId="50EDB9F2">
                                  <wp:extent cx="6572250" cy="69078"/>
                                  <wp:effectExtent l="0" t="0" r="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6572250" cy="690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D212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2.95pt;margin-top:124.5pt;width:504.3pt;height:186pt;z-index:251658240;visibility:visible;mso-wrap-style:square;mso-width-percent:0;mso-height-percent:0;mso-wrap-distance-left:7in;mso-wrap-distance-top:0;mso-wrap-distance-right:7in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" filled="f" stroked="f">
                <v:textbox inset="0,0,0,0">
                  <w:txbxContent>
                    <w:p w14:paraId="52DFC3DB" w14:textId="77777777" w:rsidR="00D45983" w:rsidRPr="001B093E" w:rsidRDefault="007E5AE6" w:rsidP="00FF681A">
                      <w:pPr>
                        <w:pStyle w:val="Style1"/>
                        <w:widowControl/>
                        <w:jc w:val="center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ПРЕФЕКТУРА ЮГО-ВОСТОЧНОГО АДМИНИСТРАТ</w:t>
                      </w:r>
                      <w:r w:rsidR="00994B2E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И</w:t>
                      </w:r>
                      <w:r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ВНОГО ОКРУГА ГОРОДА МОСКВЫ</w:t>
                      </w:r>
                    </w:p>
                    <w:p w14:paraId="6D6993EE" w14:textId="77777777" w:rsidR="001B093E" w:rsidRPr="00735862" w:rsidRDefault="00182D8C" w:rsidP="00FF681A">
                      <w:pPr>
                        <w:pStyle w:val="Style3"/>
                        <w:widowControl/>
                        <w:spacing w:before="43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Государственное казенное учреждение города Москвы</w:t>
                      </w:r>
                    </w:p>
                    <w:p w14:paraId="065CF678" w14:textId="77777777" w:rsidR="00D45983" w:rsidRPr="00735862" w:rsidRDefault="00182D8C" w:rsidP="00FF681A">
                      <w:pPr>
                        <w:pStyle w:val="Style3"/>
                        <w:widowControl/>
                        <w:spacing w:before="43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«Дирекция заказчика жилищно-коммунального хозяйства и благоустройства</w:t>
                      </w:r>
                    </w:p>
                    <w:p w14:paraId="37680760" w14:textId="77777777" w:rsidR="008A1B19" w:rsidRPr="00735862" w:rsidRDefault="00182D8C" w:rsidP="00FF681A">
                      <w:pPr>
                        <w:pStyle w:val="Style3"/>
                        <w:widowControl/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Юго-Восточного административного округа»</w:t>
                      </w:r>
                    </w:p>
                    <w:p w14:paraId="2CEFC70B" w14:textId="77777777" w:rsidR="0065315E" w:rsidRPr="00735862" w:rsidRDefault="00182D8C" w:rsidP="00FF681A">
                      <w:pPr>
                        <w:pStyle w:val="Style3"/>
                        <w:widowControl/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(ГКУ "Дирекция ЖКХиБ ЮВАО")</w:t>
                      </w:r>
                    </w:p>
                    <w:p w14:paraId="05B3AA52" w14:textId="77777777" w:rsidR="008E5E9A" w:rsidRPr="001B093E" w:rsidRDefault="008E5E9A" w:rsidP="00FF681A">
                      <w:pPr>
                        <w:pStyle w:val="Style3"/>
                        <w:widowControl/>
                        <w:spacing w:before="7" w:line="240" w:lineRule="auto"/>
                        <w:rPr>
                          <w:rStyle w:val="FontStyle11"/>
                          <w:b/>
                          <w:color w:val="365F91" w:themeColor="accent1" w:themeShade="BF"/>
                        </w:rPr>
                      </w:pPr>
                    </w:p>
                    <w:p w14:paraId="5899BD8A" w14:textId="77777777" w:rsidR="008E5E9A" w:rsidRPr="00735862" w:rsidRDefault="00FB38EF" w:rsidP="00FF681A">
                      <w:pPr>
                        <w:widowControl/>
                        <w:tabs>
                          <w:tab w:val="center" w:pos="4677"/>
                          <w:tab w:val="right" w:pos="9355"/>
                        </w:tabs>
                        <w:autoSpaceDE/>
                        <w:autoSpaceDN/>
                        <w:adjustRightInd/>
                        <w:jc w:val="center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Юридический адрес:</w:t>
                      </w:r>
                      <w:r w:rsidR="00496B8D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ул.</w:t>
                      </w:r>
                      <w:r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DA3D82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Трофимова</w:t>
                      </w:r>
                      <w:r w:rsidR="00496B8D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, </w:t>
                      </w:r>
                      <w:r w:rsidR="008E5E9A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д.</w:t>
                      </w:r>
                      <w:r w:rsidR="00642120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DA3D82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15</w:t>
                      </w:r>
                      <w:r w:rsidR="00C67199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, Москва, 115432</w:t>
                      </w:r>
                    </w:p>
                    <w:p w14:paraId="1D09485A" w14:textId="77777777" w:rsidR="00642120" w:rsidRPr="00735862" w:rsidRDefault="00FB38EF" w:rsidP="00FF681A">
                      <w:pPr>
                        <w:pStyle w:val="Style3"/>
                        <w:widowControl/>
                        <w:tabs>
                          <w:tab w:val="left" w:pos="10348"/>
                        </w:tabs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Почтовый адрес: </w:t>
                      </w:r>
                      <w:r w:rsidR="00512DDE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проезд </w:t>
                      </w:r>
                      <w:r w:rsidR="00B84DF6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З</w:t>
                      </w:r>
                      <w:r w:rsidR="00642120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авода Серп и Молот, д. 10</w:t>
                      </w:r>
                      <w:r w:rsidR="004C7780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, Москва, 111250</w:t>
                      </w:r>
                    </w:p>
                    <w:p w14:paraId="082969C8" w14:textId="77777777" w:rsidR="00643BBD" w:rsidRDefault="00642120" w:rsidP="00FF681A">
                      <w:pPr>
                        <w:pStyle w:val="Style3"/>
                        <w:widowControl/>
                        <w:tabs>
                          <w:tab w:val="left" w:pos="10348"/>
                        </w:tabs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Телефон: </w:t>
                      </w:r>
                      <w:r w:rsid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8 </w:t>
                      </w: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(495) </w:t>
                      </w:r>
                      <w:r w:rsid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620-20-00, доб. 32800</w:t>
                      </w:r>
                    </w:p>
                    <w:p w14:paraId="37CBE344" w14:textId="77777777" w:rsidR="0065315E" w:rsidRPr="00DB64EF" w:rsidRDefault="00642120" w:rsidP="00FF681A">
                      <w:pPr>
                        <w:pStyle w:val="Style3"/>
                        <w:widowControl/>
                        <w:tabs>
                          <w:tab w:val="left" w:pos="10348"/>
                        </w:tabs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-</w:t>
                      </w: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mail</w:t>
                      </w:r>
                      <w:r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: </w:t>
                      </w:r>
                      <w:hyperlink r:id="rId10" w:history="1">
                        <w:r w:rsidRPr="0008349C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  <w:lang w:val="en-US"/>
                          </w:rPr>
                          <w:t>dgkh</w:t>
                        </w:r>
                        <w:r w:rsidRPr="00DB64EF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</w:rPr>
                          <w:t>.</w:t>
                        </w:r>
                        <w:r w:rsidRPr="0008349C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  <w:lang w:val="en-US"/>
                          </w:rPr>
                          <w:t>uvao</w:t>
                        </w:r>
                        <w:r w:rsidRPr="00DB64EF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</w:rPr>
                          <w:t>@</w:t>
                        </w:r>
                        <w:r w:rsidRPr="0008349C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  <w:lang w:val="en-US"/>
                          </w:rPr>
                          <w:t>gmail</w:t>
                        </w:r>
                        <w:r w:rsidRPr="00DB64EF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</w:rPr>
                          <w:t>.</w:t>
                        </w:r>
                        <w:r w:rsidRPr="0008349C">
                          <w:rPr>
                            <w:rStyle w:val="FontStyle11"/>
                            <w:rFonts w:ascii="Times New Roman" w:hAnsi="Times New Roman" w:cs="Times New Roman"/>
                            <w:b/>
                            <w:color w:val="365F91" w:themeColor="accent1" w:themeShade="BF"/>
                            <w:sz w:val="24"/>
                            <w:szCs w:val="24"/>
                            <w:lang w:val="en-US"/>
                          </w:rPr>
                          <w:t>com</w:t>
                        </w:r>
                      </w:hyperlink>
                      <w:r w:rsidR="0008349C"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, </w:t>
                      </w:r>
                      <w:bookmarkStart w:id="1" w:name="_Hlk122432453"/>
                      <w:proofErr w:type="spellStart"/>
                      <w:r w:rsidR="0008349C" w:rsidRP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dgkh</w:t>
                      </w:r>
                      <w:proofErr w:type="spellEnd"/>
                      <w:r w:rsidR="0008349C"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-</w:t>
                      </w:r>
                      <w:proofErr w:type="spellStart"/>
                      <w:r w:rsidR="0008349C" w:rsidRP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uvao</w:t>
                      </w:r>
                      <w:proofErr w:type="spellEnd"/>
                      <w:r w:rsidR="0008349C"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@</w:t>
                      </w:r>
                      <w:proofErr w:type="spellStart"/>
                      <w:r w:rsidR="0008349C" w:rsidRP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puvao</w:t>
                      </w:r>
                      <w:proofErr w:type="spellEnd"/>
                      <w:r w:rsidR="0008349C"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.</w:t>
                      </w:r>
                      <w:proofErr w:type="spellStart"/>
                      <w:r w:rsidR="0008349C" w:rsidRP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mos</w:t>
                      </w:r>
                      <w:proofErr w:type="spellEnd"/>
                      <w:r w:rsidR="0008349C" w:rsidRPr="00DB64EF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.</w:t>
                      </w:r>
                      <w:proofErr w:type="spellStart"/>
                      <w:r w:rsidR="0008349C" w:rsidRPr="0008349C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  <w:lang w:val="en-US"/>
                        </w:rPr>
                        <w:t>ru</w:t>
                      </w:r>
                      <w:bookmarkEnd w:id="1"/>
                      <w:proofErr w:type="spellEnd"/>
                    </w:p>
                    <w:p w14:paraId="23DA77BB" w14:textId="77777777" w:rsidR="00622231" w:rsidRPr="00735862" w:rsidRDefault="00642120" w:rsidP="001931A2">
                      <w:pPr>
                        <w:pStyle w:val="Style3"/>
                        <w:widowControl/>
                        <w:tabs>
                          <w:tab w:val="left" w:pos="10348"/>
                        </w:tabs>
                        <w:spacing w:before="7" w:line="240" w:lineRule="auto"/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ОКПО 03324476 ОГРН 1087746557623 ИНН/КПП</w:t>
                      </w:r>
                      <w:r w:rsidR="0089179B" w:rsidRPr="00735862">
                        <w:rPr>
                          <w:rStyle w:val="FontStyle11"/>
                          <w:rFonts w:ascii="Times New Roman" w:hAnsi="Times New Roman" w:cs="Times New Roman"/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7721620444/772301001</w:t>
                      </w:r>
                    </w:p>
                    <w:p w14:paraId="0F2FF41D" w14:textId="77777777" w:rsidR="0065315E" w:rsidRPr="0065315E" w:rsidRDefault="001931A2" w:rsidP="001931A2">
                      <w:pPr>
                        <w:pStyle w:val="Style4"/>
                        <w:widowControl/>
                        <w:spacing w:before="12"/>
                        <w:ind w:left="-142"/>
                        <w:rPr>
                          <w:rStyle w:val="FontStyle14"/>
                          <w:color w:val="002060"/>
                        </w:rPr>
                      </w:pPr>
                      <w:r w:rsidRPr="001931A2">
                        <w:rPr>
                          <w:rStyle w:val="FontStyle14"/>
                          <w:noProof/>
                          <w:color w:val="002060"/>
                        </w:rPr>
                        <w:drawing>
                          <wp:inline distT="0" distB="0" distL="0" distR="0" wp14:anchorId="6A68C8D6" wp14:editId="50EDB9F2">
                            <wp:extent cx="6572250" cy="69078"/>
                            <wp:effectExtent l="0" t="0" r="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6572250" cy="690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667CEC" w:rsidRPr="00496499">
        <w:rPr>
          <w:noProof/>
        </w:rPr>
        <w:drawing>
          <wp:inline distT="0" distB="0" distL="0" distR="0" wp14:anchorId="312EED3E" wp14:editId="705036FE">
            <wp:extent cx="785867" cy="923925"/>
            <wp:effectExtent l="0" t="0" r="0" b="0"/>
            <wp:docPr id="17" name="Рисунок 17" descr="гербМ-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гербМ-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6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37" cy="92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98"/>
      </w:tblGrid>
      <w:tr w:rsidR="00643BBD" w:rsidRPr="00653F3E" w14:paraId="0F1B9495" w14:textId="77777777" w:rsidTr="006D6D0C">
        <w:trPr>
          <w:trHeight w:val="2052"/>
        </w:trPr>
        <w:tc>
          <w:tcPr>
            <w:tcW w:w="5198" w:type="dxa"/>
            <w:shd w:val="clear" w:color="auto" w:fill="FFFFFF" w:themeFill="background1"/>
          </w:tcPr>
          <w:p w14:paraId="4A2CABDB" w14:textId="77777777" w:rsidR="00643BBD" w:rsidRPr="00653F3E" w:rsidRDefault="00643BBD" w:rsidP="00F04AAE">
            <w:pPr>
              <w:tabs>
                <w:tab w:val="left" w:pos="2268"/>
                <w:tab w:val="left" w:pos="4820"/>
              </w:tabs>
              <w:spacing w:before="240"/>
              <w:rPr>
                <w:rFonts w:ascii="Times New Roman" w:hAnsi="Times New Roman"/>
                <w:color w:val="1F497D" w:themeColor="text2"/>
                <w:sz w:val="28"/>
                <w:szCs w:val="28"/>
              </w:rPr>
            </w:pP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  <w:tab/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</w:rPr>
              <w:t xml:space="preserve"> № </w:t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  <w:tab/>
            </w:r>
          </w:p>
          <w:p w14:paraId="2EC9CF1F" w14:textId="77777777" w:rsidR="00643BBD" w:rsidRPr="00653F3E" w:rsidRDefault="00643BBD" w:rsidP="00F04AAE">
            <w:pPr>
              <w:tabs>
                <w:tab w:val="left" w:pos="2552"/>
                <w:tab w:val="left" w:pos="4820"/>
              </w:tabs>
              <w:spacing w:before="240"/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</w:pP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</w:rPr>
              <w:t>на №</w:t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  <w:t xml:space="preserve">                                      </w:t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</w:rPr>
              <w:t xml:space="preserve"> от</w:t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  <w:t xml:space="preserve"> </w:t>
            </w:r>
            <w:r w:rsidRPr="00653F3E">
              <w:rPr>
                <w:rFonts w:ascii="Times New Roman" w:hAnsi="Times New Roman"/>
                <w:color w:val="1F497D" w:themeColor="text2"/>
                <w:sz w:val="28"/>
                <w:szCs w:val="28"/>
                <w:u w:val="single"/>
              </w:rPr>
              <w:tab/>
            </w:r>
          </w:p>
        </w:tc>
      </w:tr>
    </w:tbl>
    <w:p w14:paraId="301FD413" w14:textId="77777777" w:rsidR="00643BBD" w:rsidRDefault="00643BBD" w:rsidP="00643BBD">
      <w:pPr>
        <w:suppressAutoHyphens/>
        <w:rPr>
          <w:b/>
          <w:sz w:val="28"/>
          <w:szCs w:val="28"/>
        </w:rPr>
      </w:pPr>
    </w:p>
    <w:p w14:paraId="68A769D2" w14:textId="77777777" w:rsidR="006D6D0C" w:rsidRDefault="006D6D0C" w:rsidP="009E10B0">
      <w:pPr>
        <w:tabs>
          <w:tab w:val="left" w:pos="567"/>
          <w:tab w:val="left" w:pos="425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Первому заместителю префекта</w:t>
      </w:r>
    </w:p>
    <w:p w14:paraId="1ABEAE88" w14:textId="77777777" w:rsidR="006D6D0C" w:rsidRDefault="006D6D0C" w:rsidP="00E94DEB">
      <w:pPr>
        <w:tabs>
          <w:tab w:val="left" w:pos="567"/>
          <w:tab w:val="left" w:pos="425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Юго-Восточного административного округа </w:t>
      </w:r>
    </w:p>
    <w:p w14:paraId="540BABE9" w14:textId="109E0F53" w:rsidR="00372D52" w:rsidRDefault="006D6D0C" w:rsidP="00E94DEB">
      <w:pPr>
        <w:tabs>
          <w:tab w:val="left" w:pos="567"/>
          <w:tab w:val="left" w:pos="425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города Москвы        </w:t>
      </w:r>
      <w:r w:rsidR="00115202" w:rsidRPr="00115202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</w:t>
      </w:r>
      <w:r>
        <w:rPr>
          <w:rFonts w:ascii="Times New Roman" w:hAnsi="Times New Roman"/>
          <w:b/>
          <w:sz w:val="28"/>
          <w:szCs w:val="28"/>
        </w:rPr>
        <w:t>А</w:t>
      </w:r>
      <w:r w:rsidR="00115202" w:rsidRPr="00115202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Р</w:t>
      </w:r>
      <w:r w:rsidR="00115202" w:rsidRPr="00115202">
        <w:rPr>
          <w:rFonts w:ascii="Times New Roman" w:hAnsi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b/>
          <w:sz w:val="28"/>
          <w:szCs w:val="28"/>
        </w:rPr>
        <w:t>Юмадилову</w:t>
      </w:r>
      <w:proofErr w:type="spellEnd"/>
    </w:p>
    <w:p w14:paraId="5ECEEA60" w14:textId="77777777" w:rsidR="00115202" w:rsidRDefault="00115202" w:rsidP="00115202">
      <w:pPr>
        <w:tabs>
          <w:tab w:val="left" w:pos="567"/>
          <w:tab w:val="left" w:pos="4253"/>
          <w:tab w:val="left" w:pos="5103"/>
        </w:tabs>
        <w:rPr>
          <w:rFonts w:ascii="Times New Roman" w:hAnsi="Times New Roman"/>
          <w:b/>
          <w:sz w:val="28"/>
          <w:szCs w:val="28"/>
        </w:rPr>
      </w:pPr>
    </w:p>
    <w:p w14:paraId="430251D2" w14:textId="77777777" w:rsidR="00115202" w:rsidRDefault="00115202" w:rsidP="00115202">
      <w:pPr>
        <w:tabs>
          <w:tab w:val="left" w:pos="567"/>
          <w:tab w:val="left" w:pos="4253"/>
          <w:tab w:val="left" w:pos="5103"/>
        </w:tabs>
        <w:rPr>
          <w:rFonts w:ascii="Times New Roman" w:hAnsi="Times New Roman"/>
          <w:b/>
          <w:sz w:val="28"/>
          <w:szCs w:val="28"/>
        </w:rPr>
      </w:pPr>
    </w:p>
    <w:p w14:paraId="4B09C32D" w14:textId="5C30B80E" w:rsidR="00115202" w:rsidRPr="00115202" w:rsidRDefault="00115202" w:rsidP="00115202">
      <w:pPr>
        <w:jc w:val="center"/>
        <w:rPr>
          <w:rFonts w:ascii="Times New Roman" w:hAnsi="Times New Roman"/>
          <w:b/>
          <w:sz w:val="28"/>
          <w:szCs w:val="28"/>
        </w:rPr>
      </w:pPr>
      <w:r w:rsidRPr="008B093D">
        <w:rPr>
          <w:rFonts w:ascii="Times New Roman" w:hAnsi="Times New Roman"/>
          <w:b/>
          <w:sz w:val="28"/>
          <w:szCs w:val="28"/>
        </w:rPr>
        <w:t>Уважаем</w:t>
      </w:r>
      <w:r w:rsidR="009010CC">
        <w:rPr>
          <w:rFonts w:ascii="Times New Roman" w:hAnsi="Times New Roman"/>
          <w:b/>
          <w:sz w:val="28"/>
          <w:szCs w:val="28"/>
        </w:rPr>
        <w:t>ая</w:t>
      </w:r>
      <w:r w:rsidRPr="008B093D">
        <w:rPr>
          <w:rFonts w:ascii="Times New Roman" w:hAnsi="Times New Roman"/>
          <w:b/>
          <w:sz w:val="28"/>
          <w:szCs w:val="28"/>
        </w:rPr>
        <w:t xml:space="preserve"> </w:t>
      </w:r>
      <w:r w:rsidR="006D6D0C">
        <w:rPr>
          <w:rFonts w:ascii="Times New Roman" w:hAnsi="Times New Roman"/>
          <w:b/>
          <w:sz w:val="28"/>
          <w:szCs w:val="28"/>
        </w:rPr>
        <w:t xml:space="preserve">Альберт </w:t>
      </w:r>
      <w:proofErr w:type="spellStart"/>
      <w:r w:rsidR="006D6D0C">
        <w:rPr>
          <w:rFonts w:ascii="Times New Roman" w:hAnsi="Times New Roman"/>
          <w:b/>
          <w:sz w:val="28"/>
          <w:szCs w:val="28"/>
        </w:rPr>
        <w:t>Рашитович</w:t>
      </w:r>
      <w:proofErr w:type="spellEnd"/>
      <w:r w:rsidRPr="008B093D">
        <w:rPr>
          <w:rFonts w:ascii="Times New Roman" w:hAnsi="Times New Roman"/>
          <w:b/>
          <w:sz w:val="28"/>
          <w:szCs w:val="28"/>
        </w:rPr>
        <w:t>!</w:t>
      </w:r>
    </w:p>
    <w:p w14:paraId="50915FAD" w14:textId="77777777" w:rsidR="00115202" w:rsidRPr="00115202" w:rsidRDefault="00115202" w:rsidP="00115202">
      <w:pPr>
        <w:jc w:val="center"/>
        <w:rPr>
          <w:rFonts w:ascii="Times New Roman" w:hAnsi="Times New Roman"/>
          <w:sz w:val="28"/>
          <w:szCs w:val="28"/>
        </w:rPr>
      </w:pPr>
    </w:p>
    <w:p w14:paraId="39BCD7DE" w14:textId="659975F7" w:rsidR="0037296A" w:rsidRDefault="00891669" w:rsidP="0037296A">
      <w:pPr>
        <w:ind w:right="-11" w:firstLine="708"/>
        <w:jc w:val="both"/>
        <w:rPr>
          <w:rFonts w:ascii="Times New Roman" w:hAnsi="Times New Roman"/>
          <w:sz w:val="28"/>
          <w:szCs w:val="28"/>
        </w:rPr>
      </w:pPr>
      <w:bookmarkStart w:id="1" w:name="OLE_LINK1"/>
      <w:bookmarkStart w:id="2" w:name="OLE_LINK2"/>
      <w:r>
        <w:rPr>
          <w:rFonts w:ascii="Times New Roman" w:hAnsi="Times New Roman"/>
          <w:sz w:val="28"/>
          <w:szCs w:val="28"/>
        </w:rPr>
        <w:t xml:space="preserve">Во исполнение поручения от </w:t>
      </w:r>
      <w:r w:rsidR="00A01509" w:rsidRPr="00A01509">
        <w:rPr>
          <w:rFonts w:ascii="Times New Roman" w:hAnsi="Times New Roman"/>
          <w:sz w:val="28"/>
          <w:szCs w:val="28"/>
        </w:rPr>
        <w:t>16.06.2025</w:t>
      </w:r>
      <w:r w:rsidR="002116D7" w:rsidRPr="002116D7">
        <w:rPr>
          <w:rFonts w:ascii="Times New Roman" w:hAnsi="Times New Roman"/>
          <w:sz w:val="28"/>
          <w:szCs w:val="28"/>
        </w:rPr>
        <w:t xml:space="preserve"> </w:t>
      </w:r>
      <w:r w:rsidR="00A01509" w:rsidRPr="00A01509">
        <w:rPr>
          <w:rFonts w:ascii="Times New Roman" w:hAnsi="Times New Roman"/>
          <w:sz w:val="28"/>
          <w:szCs w:val="28"/>
        </w:rPr>
        <w:t>ПС-6716/25</w:t>
      </w:r>
      <w:r w:rsidR="00F4097E">
        <w:rPr>
          <w:rFonts w:ascii="Times New Roman" w:hAnsi="Times New Roman"/>
          <w:sz w:val="28"/>
          <w:szCs w:val="28"/>
        </w:rPr>
        <w:t xml:space="preserve"> </w:t>
      </w:r>
      <w:r w:rsidR="0037296A">
        <w:rPr>
          <w:rFonts w:ascii="Times New Roman" w:hAnsi="Times New Roman"/>
          <w:sz w:val="28"/>
          <w:szCs w:val="28"/>
        </w:rPr>
        <w:t>по вопросу</w:t>
      </w:r>
      <w:r w:rsidR="006D6D0C">
        <w:rPr>
          <w:rFonts w:ascii="Times New Roman" w:hAnsi="Times New Roman"/>
          <w:sz w:val="28"/>
          <w:szCs w:val="28"/>
        </w:rPr>
        <w:t xml:space="preserve"> </w:t>
      </w:r>
      <w:r w:rsidR="003F6B46">
        <w:rPr>
          <w:rFonts w:ascii="Times New Roman" w:hAnsi="Times New Roman"/>
          <w:sz w:val="28"/>
          <w:szCs w:val="28"/>
        </w:rPr>
        <w:t>о</w:t>
      </w:r>
      <w:r w:rsidR="003F6B46" w:rsidRPr="003F6B46">
        <w:rPr>
          <w:rFonts w:ascii="Times New Roman" w:hAnsi="Times New Roman"/>
          <w:sz w:val="28"/>
          <w:szCs w:val="28"/>
        </w:rPr>
        <w:t xml:space="preserve"> направлении перечня поступивших за период с </w:t>
      </w:r>
      <w:r w:rsidR="00A01509" w:rsidRPr="00A01509">
        <w:rPr>
          <w:rFonts w:ascii="Times New Roman" w:hAnsi="Times New Roman"/>
          <w:sz w:val="28"/>
          <w:szCs w:val="28"/>
        </w:rPr>
        <w:t>02.06.2025 по 15.06.2025</w:t>
      </w:r>
      <w:r w:rsidR="00A01509">
        <w:rPr>
          <w:rFonts w:ascii="Times New Roman" w:hAnsi="Times New Roman"/>
          <w:sz w:val="28"/>
          <w:szCs w:val="28"/>
        </w:rPr>
        <w:t xml:space="preserve"> </w:t>
      </w:r>
      <w:r w:rsidR="003F6B46" w:rsidRPr="003F6B46">
        <w:rPr>
          <w:rFonts w:ascii="Times New Roman" w:hAnsi="Times New Roman"/>
          <w:sz w:val="28"/>
          <w:szCs w:val="28"/>
        </w:rPr>
        <w:t>идей и обращений жителей для рассмотрения и принятия решения по дальнейшей реализации. Реализация предложений жителей в сфере развития городской среды на Краудсорсинговой платформе Правительства Москвы "Город идей"</w:t>
      </w:r>
      <w:r w:rsidR="0037296A">
        <w:rPr>
          <w:rFonts w:ascii="Times New Roman" w:hAnsi="Times New Roman"/>
          <w:sz w:val="28"/>
          <w:szCs w:val="28"/>
        </w:rPr>
        <w:t>, направляю Вам запрашиваемую информацию.</w:t>
      </w:r>
    </w:p>
    <w:p w14:paraId="30FBAA32" w14:textId="77777777" w:rsidR="00115202" w:rsidRDefault="00115202" w:rsidP="00115202">
      <w:pPr>
        <w:ind w:right="-11" w:firstLine="708"/>
        <w:jc w:val="both"/>
        <w:rPr>
          <w:rFonts w:ascii="Times New Roman" w:hAnsi="Times New Roman"/>
          <w:sz w:val="28"/>
          <w:szCs w:val="28"/>
        </w:rPr>
      </w:pPr>
    </w:p>
    <w:bookmarkEnd w:id="1"/>
    <w:bookmarkEnd w:id="2"/>
    <w:p w14:paraId="41BD0DB7" w14:textId="37B68971" w:rsidR="00115202" w:rsidRDefault="00115202" w:rsidP="00115202">
      <w:pPr>
        <w:ind w:right="13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 в формате</w:t>
      </w:r>
      <w:r w:rsidR="006D6D0C">
        <w:rPr>
          <w:rFonts w:ascii="Times New Roman" w:hAnsi="Times New Roman"/>
          <w:sz w:val="28"/>
          <w:szCs w:val="28"/>
        </w:rPr>
        <w:t xml:space="preserve"> </w:t>
      </w:r>
      <w:r w:rsidR="002116D7"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.</w:t>
      </w:r>
    </w:p>
    <w:p w14:paraId="0CC3FF3F" w14:textId="77777777" w:rsidR="00115202" w:rsidRPr="005C511D" w:rsidRDefault="00115202" w:rsidP="00115202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23DE97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391F245E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7AC2F7FF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24B0E747" w14:textId="28B6461C" w:rsidR="00115202" w:rsidRDefault="00A01509" w:rsidP="0011520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</w:t>
      </w:r>
      <w:r w:rsidR="000D33E4">
        <w:rPr>
          <w:rFonts w:ascii="Times New Roman" w:hAnsi="Times New Roman"/>
          <w:b/>
          <w:sz w:val="28"/>
          <w:szCs w:val="28"/>
        </w:rPr>
        <w:t>уководител</w:t>
      </w:r>
      <w:r>
        <w:rPr>
          <w:rFonts w:ascii="Times New Roman" w:hAnsi="Times New Roman"/>
          <w:b/>
          <w:sz w:val="28"/>
          <w:szCs w:val="28"/>
        </w:rPr>
        <w:t>ь</w:t>
      </w:r>
      <w:r>
        <w:rPr>
          <w:rFonts w:ascii="Times New Roman" w:hAnsi="Times New Roman"/>
          <w:b/>
          <w:sz w:val="28"/>
          <w:szCs w:val="28"/>
        </w:rPr>
        <w:tab/>
      </w:r>
      <w:r w:rsidR="000D33E4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/>
          <w:b/>
          <w:sz w:val="28"/>
          <w:szCs w:val="28"/>
        </w:rPr>
        <w:tab/>
      </w:r>
      <w:r w:rsidR="000D33E4">
        <w:rPr>
          <w:rFonts w:ascii="Times New Roman" w:hAnsi="Times New Roman"/>
          <w:b/>
          <w:sz w:val="28"/>
          <w:szCs w:val="28"/>
        </w:rPr>
        <w:t xml:space="preserve">      </w:t>
      </w:r>
      <w:r>
        <w:rPr>
          <w:rFonts w:ascii="Times New Roman" w:hAnsi="Times New Roman"/>
          <w:b/>
          <w:sz w:val="28"/>
          <w:szCs w:val="28"/>
        </w:rPr>
        <w:t xml:space="preserve">А.С. </w:t>
      </w:r>
      <w:proofErr w:type="spellStart"/>
      <w:r>
        <w:rPr>
          <w:rFonts w:ascii="Times New Roman" w:hAnsi="Times New Roman"/>
          <w:b/>
          <w:sz w:val="28"/>
          <w:szCs w:val="28"/>
        </w:rPr>
        <w:t>Бакашев</w:t>
      </w:r>
      <w:proofErr w:type="spellEnd"/>
    </w:p>
    <w:p w14:paraId="31A5492A" w14:textId="77777777" w:rsidR="00115202" w:rsidRDefault="00115202" w:rsidP="00115202">
      <w:pPr>
        <w:tabs>
          <w:tab w:val="left" w:pos="567"/>
          <w:tab w:val="left" w:pos="8505"/>
          <w:tab w:val="left" w:pos="8647"/>
          <w:tab w:val="left" w:pos="8789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</w:t>
      </w:r>
    </w:p>
    <w:p w14:paraId="2CF496D7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44AB065A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701F7F23" w14:textId="77777777" w:rsidR="00115202" w:rsidRDefault="00115202" w:rsidP="00115202">
      <w:pPr>
        <w:jc w:val="both"/>
        <w:rPr>
          <w:rFonts w:ascii="Times New Roman" w:hAnsi="Times New Roman"/>
          <w:sz w:val="28"/>
          <w:szCs w:val="28"/>
        </w:rPr>
      </w:pPr>
    </w:p>
    <w:p w14:paraId="035D56C2" w14:textId="77777777" w:rsidR="00115202" w:rsidRDefault="00115202" w:rsidP="00115202">
      <w:pPr>
        <w:tabs>
          <w:tab w:val="left" w:pos="567"/>
          <w:tab w:val="left" w:pos="709"/>
        </w:tabs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исп. Собиров Т.Т.</w:t>
      </w:r>
    </w:p>
    <w:p w14:paraId="2ED5F977" w14:textId="77777777" w:rsidR="00115202" w:rsidRDefault="00115202" w:rsidP="00115202">
      <w:pPr>
        <w:jc w:val="both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16"/>
          <w:szCs w:val="16"/>
        </w:rPr>
        <w:t>8 (495) 620-20-00, доб.32800</w:t>
      </w:r>
    </w:p>
    <w:p w14:paraId="61D00B6B" w14:textId="77777777" w:rsidR="00115202" w:rsidRPr="007856C2" w:rsidRDefault="00115202" w:rsidP="00115202">
      <w:pPr>
        <w:tabs>
          <w:tab w:val="left" w:pos="567"/>
          <w:tab w:val="left" w:pos="709"/>
        </w:tabs>
        <w:jc w:val="both"/>
        <w:rPr>
          <w:rFonts w:ascii="Times New Roman" w:hAnsi="Times New Roman"/>
          <w:sz w:val="20"/>
          <w:szCs w:val="28"/>
        </w:rPr>
      </w:pPr>
    </w:p>
    <w:p w14:paraId="0552E2C3" w14:textId="77777777" w:rsidR="00115202" w:rsidRPr="00372D52" w:rsidRDefault="00115202" w:rsidP="00115202">
      <w:pPr>
        <w:tabs>
          <w:tab w:val="left" w:pos="567"/>
          <w:tab w:val="left" w:pos="4253"/>
          <w:tab w:val="left" w:pos="5103"/>
        </w:tabs>
        <w:rPr>
          <w:rFonts w:ascii="Times New Roman" w:hAnsi="Times New Roman"/>
          <w:b/>
          <w:sz w:val="28"/>
          <w:szCs w:val="28"/>
        </w:rPr>
      </w:pPr>
    </w:p>
    <w:sectPr w:rsidR="00115202" w:rsidRPr="00372D52" w:rsidSect="00115202">
      <w:headerReference w:type="default" r:id="rId13"/>
      <w:type w:val="continuous"/>
      <w:pgSz w:w="11905" w:h="16837"/>
      <w:pgMar w:top="993" w:right="567" w:bottom="568" w:left="1134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EE21" w14:textId="77777777" w:rsidR="00DD3D04" w:rsidRDefault="00DD3D04">
      <w:r>
        <w:separator/>
      </w:r>
    </w:p>
  </w:endnote>
  <w:endnote w:type="continuationSeparator" w:id="0">
    <w:p w14:paraId="1F3FF783" w14:textId="77777777" w:rsidR="00DD3D04" w:rsidRDefault="00DD3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B978" w14:textId="77777777" w:rsidR="00DD3D04" w:rsidRDefault="00DD3D04">
      <w:r>
        <w:separator/>
      </w:r>
    </w:p>
  </w:footnote>
  <w:footnote w:type="continuationSeparator" w:id="0">
    <w:p w14:paraId="09107961" w14:textId="77777777" w:rsidR="00DD3D04" w:rsidRDefault="00DD3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1542" w14:textId="77777777" w:rsidR="00A67572" w:rsidRPr="00A67572" w:rsidRDefault="00A67572" w:rsidP="00A67572">
    <w:pPr>
      <w:pStyle w:val="ab"/>
      <w:jc w:val="right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6682E"/>
    <w:multiLevelType w:val="hybridMultilevel"/>
    <w:tmpl w:val="E6909E72"/>
    <w:lvl w:ilvl="0" w:tplc="970C5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7F0E61"/>
    <w:multiLevelType w:val="hybridMultilevel"/>
    <w:tmpl w:val="7D607210"/>
    <w:lvl w:ilvl="0" w:tplc="8A9CE5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73E28A0"/>
    <w:multiLevelType w:val="hybridMultilevel"/>
    <w:tmpl w:val="7318E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A50B5"/>
    <w:multiLevelType w:val="hybridMultilevel"/>
    <w:tmpl w:val="5ABA0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8382A"/>
    <w:multiLevelType w:val="hybridMultilevel"/>
    <w:tmpl w:val="42EA9D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5537368">
    <w:abstractNumId w:val="3"/>
  </w:num>
  <w:num w:numId="2" w16cid:durableId="2061780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3666358">
    <w:abstractNumId w:val="1"/>
  </w:num>
  <w:num w:numId="4" w16cid:durableId="1967657401">
    <w:abstractNumId w:val="2"/>
  </w:num>
  <w:num w:numId="5" w16cid:durableId="114250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88C"/>
    <w:rsid w:val="00013DD0"/>
    <w:rsid w:val="0002236D"/>
    <w:rsid w:val="000279C5"/>
    <w:rsid w:val="00032D7B"/>
    <w:rsid w:val="00037F49"/>
    <w:rsid w:val="000472C2"/>
    <w:rsid w:val="00050E7F"/>
    <w:rsid w:val="00052810"/>
    <w:rsid w:val="000551FC"/>
    <w:rsid w:val="0008349C"/>
    <w:rsid w:val="00090FCB"/>
    <w:rsid w:val="000947B2"/>
    <w:rsid w:val="000A03A5"/>
    <w:rsid w:val="000B2152"/>
    <w:rsid w:val="000B7C13"/>
    <w:rsid w:val="000C23E8"/>
    <w:rsid w:val="000C3AFF"/>
    <w:rsid w:val="000D33E4"/>
    <w:rsid w:val="000D3E32"/>
    <w:rsid w:val="000E4A4E"/>
    <w:rsid w:val="000F01EB"/>
    <w:rsid w:val="000F092C"/>
    <w:rsid w:val="001104E7"/>
    <w:rsid w:val="00115202"/>
    <w:rsid w:val="00117050"/>
    <w:rsid w:val="00122196"/>
    <w:rsid w:val="00137815"/>
    <w:rsid w:val="00150379"/>
    <w:rsid w:val="001511AA"/>
    <w:rsid w:val="0015155A"/>
    <w:rsid w:val="00155A88"/>
    <w:rsid w:val="0016554E"/>
    <w:rsid w:val="00171BD9"/>
    <w:rsid w:val="00176528"/>
    <w:rsid w:val="00181BC8"/>
    <w:rsid w:val="00182D8C"/>
    <w:rsid w:val="00190BC4"/>
    <w:rsid w:val="001925C3"/>
    <w:rsid w:val="001931A2"/>
    <w:rsid w:val="00197146"/>
    <w:rsid w:val="001A7F54"/>
    <w:rsid w:val="001B093E"/>
    <w:rsid w:val="001B494C"/>
    <w:rsid w:val="001C02DD"/>
    <w:rsid w:val="001C1C9C"/>
    <w:rsid w:val="001C777A"/>
    <w:rsid w:val="001E16DE"/>
    <w:rsid w:val="001F5830"/>
    <w:rsid w:val="00204008"/>
    <w:rsid w:val="00205718"/>
    <w:rsid w:val="002116D7"/>
    <w:rsid w:val="002153AF"/>
    <w:rsid w:val="00221EA0"/>
    <w:rsid w:val="00230D7E"/>
    <w:rsid w:val="00243D19"/>
    <w:rsid w:val="0024554C"/>
    <w:rsid w:val="0025406E"/>
    <w:rsid w:val="00254C66"/>
    <w:rsid w:val="00261DCC"/>
    <w:rsid w:val="002644B4"/>
    <w:rsid w:val="002810D1"/>
    <w:rsid w:val="00291324"/>
    <w:rsid w:val="002978DE"/>
    <w:rsid w:val="002A32F8"/>
    <w:rsid w:val="002A5B37"/>
    <w:rsid w:val="002A79A6"/>
    <w:rsid w:val="002B0566"/>
    <w:rsid w:val="002B4699"/>
    <w:rsid w:val="002B5791"/>
    <w:rsid w:val="002B7DBD"/>
    <w:rsid w:val="002C5C52"/>
    <w:rsid w:val="002D0C05"/>
    <w:rsid w:val="002F1831"/>
    <w:rsid w:val="0030182A"/>
    <w:rsid w:val="00312D47"/>
    <w:rsid w:val="00315CD9"/>
    <w:rsid w:val="00317F13"/>
    <w:rsid w:val="00320CFB"/>
    <w:rsid w:val="00321EEC"/>
    <w:rsid w:val="003445C7"/>
    <w:rsid w:val="00363D86"/>
    <w:rsid w:val="00364EF9"/>
    <w:rsid w:val="0037296A"/>
    <w:rsid w:val="00372D52"/>
    <w:rsid w:val="003740FB"/>
    <w:rsid w:val="00375B12"/>
    <w:rsid w:val="00384610"/>
    <w:rsid w:val="003867A4"/>
    <w:rsid w:val="0039515C"/>
    <w:rsid w:val="003A3A46"/>
    <w:rsid w:val="003A73A9"/>
    <w:rsid w:val="003B778D"/>
    <w:rsid w:val="003C6C05"/>
    <w:rsid w:val="003D1BC2"/>
    <w:rsid w:val="003E117F"/>
    <w:rsid w:val="003F0808"/>
    <w:rsid w:val="003F4C18"/>
    <w:rsid w:val="003F5C61"/>
    <w:rsid w:val="003F6B46"/>
    <w:rsid w:val="004069E4"/>
    <w:rsid w:val="00411DE0"/>
    <w:rsid w:val="004133E9"/>
    <w:rsid w:val="00426874"/>
    <w:rsid w:val="00436796"/>
    <w:rsid w:val="004421E2"/>
    <w:rsid w:val="004429C3"/>
    <w:rsid w:val="0044712B"/>
    <w:rsid w:val="00447FAC"/>
    <w:rsid w:val="00455533"/>
    <w:rsid w:val="00455F3F"/>
    <w:rsid w:val="00475546"/>
    <w:rsid w:val="00477AA5"/>
    <w:rsid w:val="0048420F"/>
    <w:rsid w:val="00486382"/>
    <w:rsid w:val="00486977"/>
    <w:rsid w:val="00493996"/>
    <w:rsid w:val="00496B8D"/>
    <w:rsid w:val="004A2ED0"/>
    <w:rsid w:val="004A54F9"/>
    <w:rsid w:val="004C760D"/>
    <w:rsid w:val="004C7780"/>
    <w:rsid w:val="004D7DA0"/>
    <w:rsid w:val="004F775A"/>
    <w:rsid w:val="00511535"/>
    <w:rsid w:val="00512696"/>
    <w:rsid w:val="00512DDE"/>
    <w:rsid w:val="00515CF0"/>
    <w:rsid w:val="0052123E"/>
    <w:rsid w:val="005219D6"/>
    <w:rsid w:val="005245C4"/>
    <w:rsid w:val="00525A2B"/>
    <w:rsid w:val="00546509"/>
    <w:rsid w:val="00547199"/>
    <w:rsid w:val="00565D59"/>
    <w:rsid w:val="00566468"/>
    <w:rsid w:val="0056744E"/>
    <w:rsid w:val="0057050F"/>
    <w:rsid w:val="00583372"/>
    <w:rsid w:val="00591766"/>
    <w:rsid w:val="005919F8"/>
    <w:rsid w:val="00594CFA"/>
    <w:rsid w:val="005A1943"/>
    <w:rsid w:val="005A51A8"/>
    <w:rsid w:val="005A7C50"/>
    <w:rsid w:val="005B39AB"/>
    <w:rsid w:val="005D2A68"/>
    <w:rsid w:val="005E0A4C"/>
    <w:rsid w:val="005E288C"/>
    <w:rsid w:val="005F096F"/>
    <w:rsid w:val="006104C4"/>
    <w:rsid w:val="0061275D"/>
    <w:rsid w:val="00620A7F"/>
    <w:rsid w:val="00622231"/>
    <w:rsid w:val="00624FB2"/>
    <w:rsid w:val="00636555"/>
    <w:rsid w:val="00642120"/>
    <w:rsid w:val="00643BBD"/>
    <w:rsid w:val="00644E97"/>
    <w:rsid w:val="00650A73"/>
    <w:rsid w:val="0065315E"/>
    <w:rsid w:val="00653F3E"/>
    <w:rsid w:val="00665762"/>
    <w:rsid w:val="00667CEC"/>
    <w:rsid w:val="006731B4"/>
    <w:rsid w:val="00675C0A"/>
    <w:rsid w:val="006773FF"/>
    <w:rsid w:val="00683A2B"/>
    <w:rsid w:val="006912CE"/>
    <w:rsid w:val="00693E17"/>
    <w:rsid w:val="00694F46"/>
    <w:rsid w:val="006A0928"/>
    <w:rsid w:val="006A1E10"/>
    <w:rsid w:val="006A3CDC"/>
    <w:rsid w:val="006B1D65"/>
    <w:rsid w:val="006D5DA7"/>
    <w:rsid w:val="006D5E8B"/>
    <w:rsid w:val="006D60A3"/>
    <w:rsid w:val="006D6D0C"/>
    <w:rsid w:val="0070778F"/>
    <w:rsid w:val="00710C11"/>
    <w:rsid w:val="00710D0F"/>
    <w:rsid w:val="00711DDB"/>
    <w:rsid w:val="00723516"/>
    <w:rsid w:val="00724B16"/>
    <w:rsid w:val="00727D52"/>
    <w:rsid w:val="00735862"/>
    <w:rsid w:val="007362F0"/>
    <w:rsid w:val="00745AE9"/>
    <w:rsid w:val="00747E2A"/>
    <w:rsid w:val="00762DD6"/>
    <w:rsid w:val="00762EF1"/>
    <w:rsid w:val="00772350"/>
    <w:rsid w:val="007A0E2E"/>
    <w:rsid w:val="007B74C2"/>
    <w:rsid w:val="007C2BCF"/>
    <w:rsid w:val="007C429D"/>
    <w:rsid w:val="007C4B92"/>
    <w:rsid w:val="007C4E13"/>
    <w:rsid w:val="007C58C6"/>
    <w:rsid w:val="007E264C"/>
    <w:rsid w:val="007E5AE6"/>
    <w:rsid w:val="007E6DA2"/>
    <w:rsid w:val="00805AD4"/>
    <w:rsid w:val="008131E8"/>
    <w:rsid w:val="00820DD8"/>
    <w:rsid w:val="008222C3"/>
    <w:rsid w:val="008273BB"/>
    <w:rsid w:val="008275AD"/>
    <w:rsid w:val="00833B0F"/>
    <w:rsid w:val="00835342"/>
    <w:rsid w:val="0083599C"/>
    <w:rsid w:val="0084558D"/>
    <w:rsid w:val="0085551D"/>
    <w:rsid w:val="00860B75"/>
    <w:rsid w:val="00861391"/>
    <w:rsid w:val="00861604"/>
    <w:rsid w:val="00871461"/>
    <w:rsid w:val="008827BB"/>
    <w:rsid w:val="00891669"/>
    <w:rsid w:val="0089179B"/>
    <w:rsid w:val="008927DA"/>
    <w:rsid w:val="008A100C"/>
    <w:rsid w:val="008A1B19"/>
    <w:rsid w:val="008A1F75"/>
    <w:rsid w:val="008B36B7"/>
    <w:rsid w:val="008B6808"/>
    <w:rsid w:val="008D4BCE"/>
    <w:rsid w:val="008E073C"/>
    <w:rsid w:val="008E1122"/>
    <w:rsid w:val="008E5E9A"/>
    <w:rsid w:val="008F0895"/>
    <w:rsid w:val="008F2AB8"/>
    <w:rsid w:val="008F68E8"/>
    <w:rsid w:val="008F75F0"/>
    <w:rsid w:val="009010CC"/>
    <w:rsid w:val="0092274D"/>
    <w:rsid w:val="00925EFB"/>
    <w:rsid w:val="00926907"/>
    <w:rsid w:val="00927390"/>
    <w:rsid w:val="00941D48"/>
    <w:rsid w:val="00943B21"/>
    <w:rsid w:val="00953F09"/>
    <w:rsid w:val="00954580"/>
    <w:rsid w:val="0095729C"/>
    <w:rsid w:val="00960DCB"/>
    <w:rsid w:val="00972C8B"/>
    <w:rsid w:val="009754B4"/>
    <w:rsid w:val="0097600B"/>
    <w:rsid w:val="009779DB"/>
    <w:rsid w:val="00982E83"/>
    <w:rsid w:val="00986542"/>
    <w:rsid w:val="00994B2E"/>
    <w:rsid w:val="00994F2B"/>
    <w:rsid w:val="009969B1"/>
    <w:rsid w:val="00996A34"/>
    <w:rsid w:val="009A1E02"/>
    <w:rsid w:val="009B0188"/>
    <w:rsid w:val="009B4F95"/>
    <w:rsid w:val="009B52FC"/>
    <w:rsid w:val="009C11B3"/>
    <w:rsid w:val="009C67F8"/>
    <w:rsid w:val="009E10B0"/>
    <w:rsid w:val="009E418F"/>
    <w:rsid w:val="009F6C1D"/>
    <w:rsid w:val="00A0113B"/>
    <w:rsid w:val="00A01509"/>
    <w:rsid w:val="00A06FAA"/>
    <w:rsid w:val="00A1157B"/>
    <w:rsid w:val="00A207ED"/>
    <w:rsid w:val="00A21FF4"/>
    <w:rsid w:val="00A33DE8"/>
    <w:rsid w:val="00A3536D"/>
    <w:rsid w:val="00A517BD"/>
    <w:rsid w:val="00A5184A"/>
    <w:rsid w:val="00A53BB9"/>
    <w:rsid w:val="00A57D01"/>
    <w:rsid w:val="00A63B27"/>
    <w:rsid w:val="00A66AC9"/>
    <w:rsid w:val="00A67572"/>
    <w:rsid w:val="00A72A31"/>
    <w:rsid w:val="00A73524"/>
    <w:rsid w:val="00A74F09"/>
    <w:rsid w:val="00A93312"/>
    <w:rsid w:val="00A94F59"/>
    <w:rsid w:val="00A95554"/>
    <w:rsid w:val="00AA64B1"/>
    <w:rsid w:val="00AB0C73"/>
    <w:rsid w:val="00AB1009"/>
    <w:rsid w:val="00AB3C91"/>
    <w:rsid w:val="00AC19B3"/>
    <w:rsid w:val="00AE3D6E"/>
    <w:rsid w:val="00AE4331"/>
    <w:rsid w:val="00AE5055"/>
    <w:rsid w:val="00B0474B"/>
    <w:rsid w:val="00B0636B"/>
    <w:rsid w:val="00B108B0"/>
    <w:rsid w:val="00B23D5C"/>
    <w:rsid w:val="00B26123"/>
    <w:rsid w:val="00B33E9D"/>
    <w:rsid w:val="00B37A47"/>
    <w:rsid w:val="00B460E4"/>
    <w:rsid w:val="00B47BDF"/>
    <w:rsid w:val="00B506C0"/>
    <w:rsid w:val="00B558D9"/>
    <w:rsid w:val="00B66A25"/>
    <w:rsid w:val="00B709FE"/>
    <w:rsid w:val="00B735B2"/>
    <w:rsid w:val="00B74FB5"/>
    <w:rsid w:val="00B83792"/>
    <w:rsid w:val="00B84DF6"/>
    <w:rsid w:val="00B95E1A"/>
    <w:rsid w:val="00BC2381"/>
    <w:rsid w:val="00BD1CCC"/>
    <w:rsid w:val="00BD51BC"/>
    <w:rsid w:val="00BD53C0"/>
    <w:rsid w:val="00BE12E7"/>
    <w:rsid w:val="00BE4F1B"/>
    <w:rsid w:val="00BF60B3"/>
    <w:rsid w:val="00C0126C"/>
    <w:rsid w:val="00C04AF7"/>
    <w:rsid w:val="00C06406"/>
    <w:rsid w:val="00C26549"/>
    <w:rsid w:val="00C31477"/>
    <w:rsid w:val="00C336DE"/>
    <w:rsid w:val="00C342AA"/>
    <w:rsid w:val="00C40250"/>
    <w:rsid w:val="00C54698"/>
    <w:rsid w:val="00C54C48"/>
    <w:rsid w:val="00C54F0C"/>
    <w:rsid w:val="00C65791"/>
    <w:rsid w:val="00C67199"/>
    <w:rsid w:val="00C72FA7"/>
    <w:rsid w:val="00C91D6C"/>
    <w:rsid w:val="00C9555B"/>
    <w:rsid w:val="00CB29E3"/>
    <w:rsid w:val="00CB438B"/>
    <w:rsid w:val="00CC2159"/>
    <w:rsid w:val="00CC4B62"/>
    <w:rsid w:val="00CC4FE3"/>
    <w:rsid w:val="00CD3B84"/>
    <w:rsid w:val="00CE1C4F"/>
    <w:rsid w:val="00CE369F"/>
    <w:rsid w:val="00CE3D3A"/>
    <w:rsid w:val="00CF1464"/>
    <w:rsid w:val="00CF5DF1"/>
    <w:rsid w:val="00D038E2"/>
    <w:rsid w:val="00D051F0"/>
    <w:rsid w:val="00D302BD"/>
    <w:rsid w:val="00D35287"/>
    <w:rsid w:val="00D4205B"/>
    <w:rsid w:val="00D45983"/>
    <w:rsid w:val="00D53D1E"/>
    <w:rsid w:val="00D72D0F"/>
    <w:rsid w:val="00D75E7E"/>
    <w:rsid w:val="00D76DA0"/>
    <w:rsid w:val="00D76DED"/>
    <w:rsid w:val="00D80513"/>
    <w:rsid w:val="00D82A4B"/>
    <w:rsid w:val="00D83175"/>
    <w:rsid w:val="00D868FF"/>
    <w:rsid w:val="00D909AF"/>
    <w:rsid w:val="00D9321A"/>
    <w:rsid w:val="00DA3D82"/>
    <w:rsid w:val="00DA436B"/>
    <w:rsid w:val="00DA6E42"/>
    <w:rsid w:val="00DB48EF"/>
    <w:rsid w:val="00DB64EF"/>
    <w:rsid w:val="00DC2808"/>
    <w:rsid w:val="00DC48BA"/>
    <w:rsid w:val="00DC4B1F"/>
    <w:rsid w:val="00DC5BED"/>
    <w:rsid w:val="00DC72B3"/>
    <w:rsid w:val="00DD0A05"/>
    <w:rsid w:val="00DD3819"/>
    <w:rsid w:val="00DD3D04"/>
    <w:rsid w:val="00DF20F9"/>
    <w:rsid w:val="00DF303A"/>
    <w:rsid w:val="00DF32FF"/>
    <w:rsid w:val="00E0117E"/>
    <w:rsid w:val="00E048A0"/>
    <w:rsid w:val="00E07532"/>
    <w:rsid w:val="00E22E78"/>
    <w:rsid w:val="00E25F66"/>
    <w:rsid w:val="00E272FE"/>
    <w:rsid w:val="00E40F27"/>
    <w:rsid w:val="00E44A33"/>
    <w:rsid w:val="00E64EEB"/>
    <w:rsid w:val="00E7680E"/>
    <w:rsid w:val="00E83893"/>
    <w:rsid w:val="00E85E07"/>
    <w:rsid w:val="00E94DEB"/>
    <w:rsid w:val="00E96CDE"/>
    <w:rsid w:val="00E972F2"/>
    <w:rsid w:val="00EA1925"/>
    <w:rsid w:val="00EB54F9"/>
    <w:rsid w:val="00EC03B8"/>
    <w:rsid w:val="00EC0DB8"/>
    <w:rsid w:val="00EC744A"/>
    <w:rsid w:val="00EC7B3E"/>
    <w:rsid w:val="00ED7087"/>
    <w:rsid w:val="00EE3D83"/>
    <w:rsid w:val="00EE7283"/>
    <w:rsid w:val="00EF0059"/>
    <w:rsid w:val="00F01F60"/>
    <w:rsid w:val="00F04AAE"/>
    <w:rsid w:val="00F05C85"/>
    <w:rsid w:val="00F07931"/>
    <w:rsid w:val="00F16CE0"/>
    <w:rsid w:val="00F20541"/>
    <w:rsid w:val="00F27090"/>
    <w:rsid w:val="00F40976"/>
    <w:rsid w:val="00F4097E"/>
    <w:rsid w:val="00F41954"/>
    <w:rsid w:val="00F44526"/>
    <w:rsid w:val="00F526C2"/>
    <w:rsid w:val="00F74298"/>
    <w:rsid w:val="00F83783"/>
    <w:rsid w:val="00F83E08"/>
    <w:rsid w:val="00F84E59"/>
    <w:rsid w:val="00FA2B30"/>
    <w:rsid w:val="00FB38EF"/>
    <w:rsid w:val="00FB58A3"/>
    <w:rsid w:val="00FC6FA2"/>
    <w:rsid w:val="00FD45AB"/>
    <w:rsid w:val="00FD7328"/>
    <w:rsid w:val="00FD7E88"/>
    <w:rsid w:val="00FF68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135E1"/>
  <w15:docId w15:val="{DA7BE9BF-3F51-4275-B5CF-70AD67B9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008"/>
    <w:pPr>
      <w:widowControl w:val="0"/>
      <w:autoSpaceDE w:val="0"/>
      <w:autoSpaceDN w:val="0"/>
      <w:adjustRightInd w:val="0"/>
    </w:pPr>
    <w:rPr>
      <w:rFonts w:hAnsi="Century Schoolbook"/>
      <w:sz w:val="24"/>
      <w:szCs w:val="24"/>
    </w:rPr>
  </w:style>
  <w:style w:type="paragraph" w:styleId="1">
    <w:name w:val="heading 1"/>
    <w:basedOn w:val="a"/>
    <w:next w:val="a"/>
    <w:link w:val="10"/>
    <w:qFormat/>
    <w:rsid w:val="00E272FE"/>
    <w:pPr>
      <w:keepNext/>
      <w:widowControl/>
      <w:autoSpaceDE/>
      <w:autoSpaceDN/>
      <w:adjustRightInd/>
      <w:jc w:val="right"/>
      <w:outlineLvl w:val="0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204008"/>
  </w:style>
  <w:style w:type="paragraph" w:customStyle="1" w:styleId="Style2">
    <w:name w:val="Style2"/>
    <w:basedOn w:val="a"/>
    <w:uiPriority w:val="99"/>
    <w:rsid w:val="00204008"/>
  </w:style>
  <w:style w:type="paragraph" w:customStyle="1" w:styleId="Style3">
    <w:name w:val="Style3"/>
    <w:basedOn w:val="a"/>
    <w:uiPriority w:val="99"/>
    <w:rsid w:val="00204008"/>
    <w:pPr>
      <w:spacing w:line="302" w:lineRule="exact"/>
      <w:jc w:val="center"/>
    </w:pPr>
  </w:style>
  <w:style w:type="paragraph" w:customStyle="1" w:styleId="Style4">
    <w:name w:val="Style4"/>
    <w:basedOn w:val="a"/>
    <w:uiPriority w:val="99"/>
    <w:rsid w:val="00204008"/>
    <w:pPr>
      <w:spacing w:line="216" w:lineRule="exact"/>
    </w:pPr>
  </w:style>
  <w:style w:type="paragraph" w:customStyle="1" w:styleId="Style5">
    <w:name w:val="Style5"/>
    <w:basedOn w:val="a"/>
    <w:uiPriority w:val="99"/>
    <w:rsid w:val="00204008"/>
  </w:style>
  <w:style w:type="paragraph" w:customStyle="1" w:styleId="Style6">
    <w:name w:val="Style6"/>
    <w:basedOn w:val="a"/>
    <w:uiPriority w:val="99"/>
    <w:rsid w:val="00204008"/>
  </w:style>
  <w:style w:type="character" w:customStyle="1" w:styleId="FontStyle11">
    <w:name w:val="Font Style11"/>
    <w:uiPriority w:val="99"/>
    <w:rsid w:val="00204008"/>
    <w:rPr>
      <w:rFonts w:ascii="Century Schoolbook" w:hAnsi="Century Schoolbook" w:cs="Century Schoolbook"/>
      <w:sz w:val="22"/>
      <w:szCs w:val="22"/>
    </w:rPr>
  </w:style>
  <w:style w:type="character" w:customStyle="1" w:styleId="FontStyle12">
    <w:name w:val="Font Style12"/>
    <w:uiPriority w:val="99"/>
    <w:rsid w:val="00204008"/>
    <w:rPr>
      <w:rFonts w:ascii="Century Schoolbook" w:hAnsi="Century Schoolbook" w:cs="Century Schoolbook"/>
      <w:sz w:val="16"/>
      <w:szCs w:val="16"/>
    </w:rPr>
  </w:style>
  <w:style w:type="character" w:customStyle="1" w:styleId="FontStyle13">
    <w:name w:val="Font Style13"/>
    <w:uiPriority w:val="99"/>
    <w:rsid w:val="00204008"/>
    <w:rPr>
      <w:rFonts w:ascii="Aharoni" w:cs="Aharoni"/>
      <w:sz w:val="36"/>
      <w:szCs w:val="36"/>
    </w:rPr>
  </w:style>
  <w:style w:type="character" w:customStyle="1" w:styleId="FontStyle14">
    <w:name w:val="Font Style14"/>
    <w:uiPriority w:val="99"/>
    <w:rsid w:val="00204008"/>
    <w:rPr>
      <w:rFonts w:ascii="Times New Roman" w:hAnsi="Times New Roman" w:cs="Times New Roman"/>
      <w:sz w:val="22"/>
      <w:szCs w:val="22"/>
    </w:rPr>
  </w:style>
  <w:style w:type="character" w:styleId="a3">
    <w:name w:val="Hyperlink"/>
    <w:uiPriority w:val="99"/>
    <w:rsid w:val="00204008"/>
    <w:rPr>
      <w:color w:val="0066CC"/>
      <w:u w:val="single"/>
    </w:rPr>
  </w:style>
  <w:style w:type="character" w:customStyle="1" w:styleId="10">
    <w:name w:val="Заголовок 1 Знак"/>
    <w:basedOn w:val="a0"/>
    <w:link w:val="1"/>
    <w:rsid w:val="00E272FE"/>
    <w:rPr>
      <w:rFonts w:ascii="Times New Roman" w:hAnsi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171BD9"/>
  </w:style>
  <w:style w:type="paragraph" w:styleId="a4">
    <w:name w:val="Balloon Text"/>
    <w:basedOn w:val="a"/>
    <w:link w:val="a5"/>
    <w:uiPriority w:val="99"/>
    <w:semiHidden/>
    <w:unhideWhenUsed/>
    <w:rsid w:val="00CE3D3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3D3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75C0A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Times New Roman" w:eastAsiaTheme="minorHAnsi" w:hAnsi="Times New Roman"/>
      <w:sz w:val="22"/>
      <w:szCs w:val="22"/>
      <w:lang w:val="en-US" w:eastAsia="en-US" w:bidi="en-US"/>
    </w:rPr>
  </w:style>
  <w:style w:type="paragraph" w:styleId="a7">
    <w:name w:val="Body Text"/>
    <w:basedOn w:val="a"/>
    <w:link w:val="a8"/>
    <w:rsid w:val="00BE12E7"/>
    <w:pPr>
      <w:widowControl/>
      <w:autoSpaceDE/>
      <w:autoSpaceDN/>
      <w:adjustRightInd/>
      <w:jc w:val="both"/>
    </w:pPr>
    <w:rPr>
      <w:rFonts w:ascii="Times New Roman" w:hAnsi="Times New Roman"/>
      <w:sz w:val="20"/>
      <w:szCs w:val="20"/>
    </w:rPr>
  </w:style>
  <w:style w:type="character" w:customStyle="1" w:styleId="a8">
    <w:name w:val="Основной текст Знак"/>
    <w:basedOn w:val="a0"/>
    <w:link w:val="a7"/>
    <w:rsid w:val="00BE12E7"/>
    <w:rPr>
      <w:rFonts w:ascii="Times New Roman" w:hAnsi="Times New Roman"/>
    </w:rPr>
  </w:style>
  <w:style w:type="character" w:customStyle="1" w:styleId="2Exact">
    <w:name w:val="Основной текст (2) Exact"/>
    <w:basedOn w:val="a0"/>
    <w:rsid w:val="00B95E1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sid w:val="00B95E1A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95E1A"/>
    <w:pPr>
      <w:shd w:val="clear" w:color="auto" w:fill="FFFFFF"/>
      <w:autoSpaceDE/>
      <w:autoSpaceDN/>
      <w:adjustRightInd/>
      <w:spacing w:before="420" w:after="180" w:line="0" w:lineRule="atLeast"/>
      <w:jc w:val="center"/>
    </w:pPr>
    <w:rPr>
      <w:rFonts w:ascii="Times New Roman" w:hAnsi="Times New Roman"/>
      <w:sz w:val="28"/>
      <w:szCs w:val="28"/>
    </w:rPr>
  </w:style>
  <w:style w:type="character" w:customStyle="1" w:styleId="iceouttxt">
    <w:name w:val="iceouttxt"/>
    <w:basedOn w:val="a0"/>
    <w:rsid w:val="00B95E1A"/>
  </w:style>
  <w:style w:type="paragraph" w:styleId="a9">
    <w:name w:val="Normal (Web)"/>
    <w:aliases w:val="Обычный (Web)"/>
    <w:basedOn w:val="a"/>
    <w:link w:val="aa"/>
    <w:rsid w:val="00B95E1A"/>
    <w:pPr>
      <w:suppressAutoHyphens/>
      <w:autoSpaceDE/>
      <w:autoSpaceDN/>
      <w:adjustRightInd/>
      <w:spacing w:before="280" w:after="280"/>
    </w:pPr>
    <w:rPr>
      <w:rFonts w:ascii="Times New Roman" w:eastAsia="SimSun" w:hAnsi="Times New Roman" w:cs="Mangal"/>
      <w:kern w:val="1"/>
      <w:lang w:val="x-none" w:eastAsia="hi-IN" w:bidi="hi-IN"/>
    </w:rPr>
  </w:style>
  <w:style w:type="character" w:customStyle="1" w:styleId="aa">
    <w:name w:val="Обычный (Интернет) Знак"/>
    <w:aliases w:val="Обычный (Web) Знак"/>
    <w:link w:val="a9"/>
    <w:locked/>
    <w:rsid w:val="00B95E1A"/>
    <w:rPr>
      <w:rFonts w:ascii="Times New Roman" w:eastAsia="SimSun" w:hAnsi="Times New Roman" w:cs="Mangal"/>
      <w:kern w:val="1"/>
      <w:sz w:val="24"/>
      <w:szCs w:val="24"/>
      <w:lang w:val="x-none" w:eastAsia="hi-IN" w:bidi="hi-IN"/>
    </w:rPr>
  </w:style>
  <w:style w:type="paragraph" w:styleId="ab">
    <w:name w:val="header"/>
    <w:basedOn w:val="a"/>
    <w:link w:val="ac"/>
    <w:uiPriority w:val="99"/>
    <w:unhideWhenUsed/>
    <w:rsid w:val="00E44A3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44A33"/>
    <w:rPr>
      <w:rFonts w:hAnsi="Century Schoolbook"/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E44A3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44A33"/>
    <w:rPr>
      <w:rFonts w:hAnsi="Century Schoolbook"/>
      <w:sz w:val="24"/>
      <w:szCs w:val="24"/>
    </w:rPr>
  </w:style>
  <w:style w:type="paragraph" w:styleId="af">
    <w:name w:val="No Spacing"/>
    <w:link w:val="af0"/>
    <w:uiPriority w:val="1"/>
    <w:qFormat/>
    <w:rsid w:val="00A67572"/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customStyle="1" w:styleId="af0">
    <w:name w:val="Без интервала Знак"/>
    <w:link w:val="af"/>
    <w:uiPriority w:val="1"/>
    <w:locked/>
    <w:rsid w:val="00A67572"/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gkh.uvao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gkh.uva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2A660-C31E-4FF1-9944-7C13515B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организации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организации</dc:title>
  <dc:creator>Ковалева Валентина Сергеевна</dc:creator>
  <cp:keywords>Бланк организации</cp:keywords>
  <cp:lastModifiedBy>Tel9 Tel9</cp:lastModifiedBy>
  <cp:revision>12</cp:revision>
  <cp:lastPrinted>2024-01-10T15:10:00Z</cp:lastPrinted>
  <dcterms:created xsi:type="dcterms:W3CDTF">2025-02-26T07:54:00Z</dcterms:created>
  <dcterms:modified xsi:type="dcterms:W3CDTF">2025-06-23T13:22:00Z</dcterms:modified>
</cp:coreProperties>
</file>