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B09A" w14:textId="30FF4028"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9E8CC7B" w14:textId="77777777" w:rsidR="005C4373" w:rsidRPr="005C4373" w:rsidRDefault="005C4373" w:rsidP="005C4373">
      <w:pPr>
        <w:rPr>
          <w:b/>
          <w:bCs/>
        </w:rPr>
      </w:pPr>
      <w:r w:rsidRPr="005C4373">
        <w:rPr>
          <w:b/>
          <w:bCs/>
        </w:rPr>
        <w:t>Phase 1 — Linux Environment Setup</w:t>
      </w:r>
    </w:p>
    <w:p w14:paraId="12F94AC0"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647A6D29" w14:textId="21AB9DF3"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1EAE5F3" w14:textId="77777777" w:rsidR="006A3F19" w:rsidRDefault="006A3F19" w:rsidP="006A3F19">
      <w:pPr>
        <w:rPr>
          <w:b/>
          <w:bCs/>
        </w:rPr>
      </w:pPr>
      <w:r w:rsidRPr="006A3F19">
        <w:rPr>
          <w:b/>
          <w:bCs/>
        </w:rPr>
        <w:t>Result:</w:t>
      </w:r>
    </w:p>
    <w:p w14:paraId="7438449F" w14:textId="560ED414" w:rsidR="006A3F19" w:rsidRPr="006A3F19" w:rsidRDefault="006A3F19" w:rsidP="006A3F19">
      <w:r w:rsidRPr="006A3F19">
        <w:t>Ubuntu 24.04 LTS successfully initialized inside WSL2 with updated packages and required development tooling installed.</w:t>
      </w:r>
    </w:p>
    <w:p w14:paraId="331BC6FB" w14:textId="0E447B3B" w:rsidR="00EA7B7F" w:rsidRPr="00EA7B7F" w:rsidRDefault="00EA7B7F" w:rsidP="006A3F19">
      <w:pPr>
        <w:rPr>
          <w:b/>
          <w:bCs/>
        </w:rPr>
      </w:pPr>
      <w:r w:rsidRPr="00EA7B7F">
        <w:rPr>
          <w:b/>
          <w:bCs/>
        </w:rPr>
        <w:t>Outcome:</w:t>
      </w:r>
    </w:p>
    <w:p w14:paraId="52BF2EBE" w14:textId="02EDAA39" w:rsidR="005C4373" w:rsidRDefault="00EA7B7F" w:rsidP="005C4373">
      <w:r w:rsidRPr="00EA7B7F">
        <w:t>A stable Ubuntu 24.04 WSL2 environment configured for backend and AI development.</w:t>
      </w:r>
    </w:p>
    <w:p w14:paraId="72A810BD" w14:textId="77777777" w:rsidR="005C4373" w:rsidRDefault="005C4373">
      <w:r>
        <w:br w:type="page"/>
      </w:r>
    </w:p>
    <w:p w14:paraId="0A4C2329" w14:textId="77777777" w:rsidR="005C4373" w:rsidRPr="005C4373" w:rsidRDefault="005C4373" w:rsidP="005C4373">
      <w:pPr>
        <w:rPr>
          <w:b/>
          <w:bCs/>
        </w:rPr>
      </w:pPr>
      <w:r w:rsidRPr="005C4373">
        <w:rPr>
          <w:b/>
          <w:bCs/>
        </w:rPr>
        <w:lastRenderedPageBreak/>
        <w:t>Phase 2 — System Access &amp; Validation</w:t>
      </w:r>
    </w:p>
    <w:p w14:paraId="25ED943E"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55028216" w14:textId="3811DB81"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8900012" w14:textId="77777777" w:rsidR="006A3F19" w:rsidRDefault="006A3F19" w:rsidP="006A3F19">
      <w:pPr>
        <w:rPr>
          <w:b/>
          <w:bCs/>
        </w:rPr>
      </w:pPr>
      <w:r w:rsidRPr="006A3F19">
        <w:rPr>
          <w:b/>
          <w:bCs/>
        </w:rPr>
        <w:t>Result:</w:t>
      </w:r>
    </w:p>
    <w:p w14:paraId="29652238" w14:textId="77777777" w:rsidR="006A3F19" w:rsidRPr="006A3F19" w:rsidRDefault="006A3F19" w:rsidP="006A3F19">
      <w:r w:rsidRPr="006A3F19">
        <w:t>Administrative access restored and verified. Python 3.12.3 confirmed operational within WSL environment.</w:t>
      </w:r>
    </w:p>
    <w:p w14:paraId="4A175A6F" w14:textId="775F985D" w:rsidR="00EA7B7F" w:rsidRPr="00EA7B7F" w:rsidRDefault="00EA7B7F" w:rsidP="006A3F19">
      <w:pPr>
        <w:rPr>
          <w:b/>
          <w:bCs/>
        </w:rPr>
      </w:pPr>
      <w:r w:rsidRPr="00EA7B7F">
        <w:rPr>
          <w:b/>
          <w:bCs/>
        </w:rPr>
        <w:t>Outcome:</w:t>
      </w:r>
    </w:p>
    <w:p w14:paraId="1A7D1B25" w14:textId="77777777" w:rsidR="005C4373" w:rsidRDefault="00EA7B7F" w:rsidP="005C4373">
      <w:r w:rsidRPr="00EA7B7F">
        <w:t>Secure and accessible Linux development environment.</w:t>
      </w:r>
    </w:p>
    <w:p w14:paraId="78CB2CE3" w14:textId="77777777" w:rsidR="005C4373" w:rsidRDefault="005C4373">
      <w:r>
        <w:br w:type="page"/>
      </w:r>
    </w:p>
    <w:p w14:paraId="660A1D38" w14:textId="4C872CB6" w:rsidR="005C4373" w:rsidRPr="005C4373" w:rsidRDefault="005C4373" w:rsidP="005C4373">
      <w:r w:rsidRPr="005C4373">
        <w:rPr>
          <w:b/>
          <w:bCs/>
          <w:lang w:bidi="ar-AE"/>
        </w:rPr>
        <w:lastRenderedPageBreak/>
        <w:t>Phase 3 — Ollama Installation</w:t>
      </w:r>
    </w:p>
    <w:p w14:paraId="2D0FE05C"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4E4A6F2D" w14:textId="1981967A"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02B2933D" w14:textId="77777777" w:rsidR="00EA7B7F" w:rsidRPr="00EA7B7F" w:rsidRDefault="00EA7B7F" w:rsidP="00EA7B7F">
      <w:pPr>
        <w:rPr>
          <w:b/>
          <w:bCs/>
        </w:rPr>
      </w:pPr>
      <w:r w:rsidRPr="00EA7B7F">
        <w:rPr>
          <w:b/>
          <w:bCs/>
        </w:rPr>
        <w:t>Result:</w:t>
      </w:r>
    </w:p>
    <w:p w14:paraId="17C74A8D" w14:textId="77777777" w:rsidR="00EA7B7F" w:rsidRPr="00EA7B7F" w:rsidRDefault="00EA7B7F" w:rsidP="00EA7B7F">
      <w:r w:rsidRPr="00EA7B7F">
        <w:t>Model returned correct structured explanation.</w:t>
      </w:r>
    </w:p>
    <w:p w14:paraId="5383D053" w14:textId="77777777" w:rsidR="00EA7B7F" w:rsidRPr="00EA7B7F" w:rsidRDefault="00EA7B7F" w:rsidP="00EA7B7F">
      <w:pPr>
        <w:rPr>
          <w:b/>
          <w:bCs/>
        </w:rPr>
      </w:pPr>
      <w:r w:rsidRPr="00EA7B7F">
        <w:rPr>
          <w:b/>
          <w:bCs/>
        </w:rPr>
        <w:t>Outcome:</w:t>
      </w:r>
    </w:p>
    <w:p w14:paraId="02DBED7A" w14:textId="5049FD36" w:rsidR="005C4373" w:rsidRDefault="00EA7B7F" w:rsidP="00EA7B7F">
      <w:r w:rsidRPr="00EA7B7F">
        <w:t xml:space="preserve">Local LLM </w:t>
      </w:r>
      <w:proofErr w:type="gramStart"/>
      <w:r w:rsidRPr="00EA7B7F">
        <w:t>inference</w:t>
      </w:r>
      <w:proofErr w:type="gramEnd"/>
      <w:r w:rsidRPr="00EA7B7F">
        <w:t xml:space="preserve"> fully operational inside Ubuntu WSL environment.</w:t>
      </w:r>
    </w:p>
    <w:p w14:paraId="4183D61C" w14:textId="77777777" w:rsidR="005C4373" w:rsidRDefault="005C4373">
      <w:r>
        <w:br w:type="page"/>
      </w:r>
    </w:p>
    <w:p w14:paraId="608E5870" w14:textId="77777777" w:rsidR="005C4373" w:rsidRPr="005C4373" w:rsidRDefault="005C4373" w:rsidP="005C4373">
      <w:pPr>
        <w:rPr>
          <w:b/>
          <w:bCs/>
        </w:rPr>
      </w:pPr>
      <w:r w:rsidRPr="005C4373">
        <w:rPr>
          <w:b/>
          <w:bCs/>
        </w:rPr>
        <w:lastRenderedPageBreak/>
        <w:t>Phase 4 — Local Model Verification</w:t>
      </w:r>
    </w:p>
    <w:p w14:paraId="1FE5DC87" w14:textId="4EAC9171"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1AB774E" w14:textId="4217134A"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FE7A0CE" w14:textId="77777777" w:rsidR="006A3F19" w:rsidRDefault="006A3F19" w:rsidP="006A3F19">
      <w:r w:rsidRPr="006A3F19">
        <w:rPr>
          <w:b/>
          <w:bCs/>
        </w:rPr>
        <w:t>Result:</w:t>
      </w:r>
    </w:p>
    <w:p w14:paraId="2061A1AE" w14:textId="17DBA222" w:rsidR="006A3F19" w:rsidRDefault="006A3F19" w:rsidP="006A3F19">
      <w:r w:rsidRPr="006A3F19">
        <w:t>llama3 model successfully pulled and executed through Ollama CLI. Test prompt returned coherent, structured output, confirming stable local inference and active runtime service.</w:t>
      </w:r>
    </w:p>
    <w:p w14:paraId="4E9CE0F8" w14:textId="77777777" w:rsidR="007047E0" w:rsidRPr="007047E0" w:rsidRDefault="007047E0" w:rsidP="007047E0">
      <w:pPr>
        <w:rPr>
          <w:b/>
          <w:bCs/>
        </w:rPr>
      </w:pPr>
      <w:r w:rsidRPr="007047E0">
        <w:rPr>
          <w:b/>
          <w:bCs/>
        </w:rPr>
        <w:t>Outcome:</w:t>
      </w:r>
    </w:p>
    <w:p w14:paraId="736F6E92" w14:textId="3DA5DF16" w:rsidR="00B34463" w:rsidRDefault="007047E0" w:rsidP="007047E0">
      <w:r w:rsidRPr="007047E0">
        <w:t>Confirmed functional local LLM runtime inside Ubuntu WSL, establishing a stable foundation for programmatic integration.</w:t>
      </w:r>
    </w:p>
    <w:p w14:paraId="1F6C2443" w14:textId="77777777" w:rsidR="00B34463" w:rsidRDefault="00B34463">
      <w:r>
        <w:br w:type="page"/>
      </w:r>
    </w:p>
    <w:p w14:paraId="00169828" w14:textId="77777777" w:rsidR="00B34463" w:rsidRPr="00B34463" w:rsidRDefault="00B34463" w:rsidP="00B34463">
      <w:pPr>
        <w:rPr>
          <w:b/>
          <w:bCs/>
        </w:rPr>
      </w:pPr>
      <w:r w:rsidRPr="00B34463">
        <w:rPr>
          <w:b/>
          <w:bCs/>
        </w:rPr>
        <w:lastRenderedPageBreak/>
        <w:t>Phase 5 — Python Provider Integration</w:t>
      </w:r>
    </w:p>
    <w:p w14:paraId="5735951A" w14:textId="160FB539"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8E18DA7" w14:textId="64877A29"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2D49CAAF" w14:textId="2AB6FE5E"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3DC839C5" w14:textId="77777777" w:rsidR="00BA1540" w:rsidRPr="00BA1540" w:rsidRDefault="00BA1540" w:rsidP="00BA1540">
      <w:pPr>
        <w:rPr>
          <w:b/>
          <w:bCs/>
        </w:rPr>
      </w:pPr>
      <w:r w:rsidRPr="00BA1540">
        <w:rPr>
          <w:b/>
          <w:bCs/>
        </w:rPr>
        <w:t>Result:</w:t>
      </w:r>
    </w:p>
    <w:p w14:paraId="455D17B4" w14:textId="77777777" w:rsidR="00BA1540" w:rsidRPr="00BA1540" w:rsidRDefault="00BA1540" w:rsidP="00BA1540">
      <w:r w:rsidRPr="00BA1540">
        <w:t>Custom Python application successfully generated model responses via programmatic API calls to the local Ollama runtime.</w:t>
      </w:r>
    </w:p>
    <w:p w14:paraId="1F6325C4" w14:textId="77777777" w:rsidR="00BA1540" w:rsidRPr="00BA1540" w:rsidRDefault="00BA1540" w:rsidP="00BA1540">
      <w:pPr>
        <w:rPr>
          <w:b/>
          <w:bCs/>
        </w:rPr>
      </w:pPr>
      <w:r w:rsidRPr="00BA1540">
        <w:rPr>
          <w:b/>
          <w:bCs/>
        </w:rPr>
        <w:t>Outcome:</w:t>
      </w:r>
    </w:p>
    <w:p w14:paraId="39AC8DB8" w14:textId="7E2DE5E0" w:rsidR="00CC20DF" w:rsidRDefault="00BA1540" w:rsidP="00BA1540">
      <w:r w:rsidRPr="00BA1540">
        <w:t>Transitioned from manual CLI interaction to structured backend driven AI architecture, enabling future provider abstraction and seamless model switching.</w:t>
      </w:r>
    </w:p>
    <w:p w14:paraId="563F4D40" w14:textId="77777777" w:rsidR="00CC20DF" w:rsidRPr="00CC20DF" w:rsidRDefault="00CC20DF" w:rsidP="00CC20DF">
      <w:pPr>
        <w:rPr>
          <w:b/>
          <w:bCs/>
        </w:rPr>
      </w:pPr>
      <w:r w:rsidRPr="00CC20DF">
        <w:rPr>
          <w:b/>
          <w:bCs/>
        </w:rPr>
        <w:lastRenderedPageBreak/>
        <w:t>Phase 6 — Provider Abstraction Layer</w:t>
      </w:r>
    </w:p>
    <w:p w14:paraId="26755440" w14:textId="0C799BA2" w:rsidR="00BA1540" w:rsidRPr="00BA1540" w:rsidRDefault="00CC20DF" w:rsidP="00CC20DF">
      <w:r w:rsidRPr="00CC20DF">
        <w:t>Implemented abstract base provider interface and refactored Ollama provider to inherit from it, enforcing consistent generation contract across future AI backends.</w:t>
      </w:r>
    </w:p>
    <w:p w14:paraId="0ACE6053" w14:textId="5989780E"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732701E1" w14:textId="77777777" w:rsidR="00CC20DF" w:rsidRPr="00CC20DF" w:rsidRDefault="00CC20DF" w:rsidP="00CC20DF">
      <w:pPr>
        <w:rPr>
          <w:b/>
          <w:bCs/>
        </w:rPr>
      </w:pPr>
      <w:r w:rsidRPr="00CC20DF">
        <w:rPr>
          <w:b/>
          <w:bCs/>
        </w:rPr>
        <w:t>Result:</w:t>
      </w:r>
    </w:p>
    <w:p w14:paraId="3A8006C8" w14:textId="77777777" w:rsidR="00CC20DF" w:rsidRPr="00CC20DF" w:rsidRDefault="00CC20DF" w:rsidP="00CC20DF">
      <w:r w:rsidRPr="00CC20DF">
        <w:t>Application successfully executed with abstracted provider architecture and no runtime regression.</w:t>
      </w:r>
    </w:p>
    <w:p w14:paraId="5C90EBD0" w14:textId="77777777" w:rsidR="00CC20DF" w:rsidRPr="00CC20DF" w:rsidRDefault="00CC20DF" w:rsidP="00CC20DF">
      <w:pPr>
        <w:rPr>
          <w:b/>
          <w:bCs/>
        </w:rPr>
      </w:pPr>
      <w:r w:rsidRPr="00CC20DF">
        <w:rPr>
          <w:b/>
          <w:bCs/>
        </w:rPr>
        <w:t>Outcome:</w:t>
      </w:r>
    </w:p>
    <w:p w14:paraId="2C03F366" w14:textId="35FBDD1A" w:rsidR="00D97C53" w:rsidRDefault="00CC20DF" w:rsidP="00CC20DF">
      <w:r w:rsidRPr="00CC20DF">
        <w:t>Established provider agnostic AI system foundation, enabling seamless future integration of GPT or other inference engines without modifying core logic.</w:t>
      </w:r>
    </w:p>
    <w:p w14:paraId="1A5E03DE" w14:textId="77777777" w:rsidR="00D97C53" w:rsidRDefault="00D97C53">
      <w:r>
        <w:br w:type="page"/>
      </w:r>
    </w:p>
    <w:p w14:paraId="4D8A95C5" w14:textId="77777777" w:rsidR="00D97C53" w:rsidRPr="00D97C53" w:rsidRDefault="00D97C53" w:rsidP="00D97C53">
      <w:pPr>
        <w:rPr>
          <w:b/>
          <w:bCs/>
        </w:rPr>
      </w:pPr>
      <w:r w:rsidRPr="00D97C53">
        <w:rPr>
          <w:b/>
          <w:bCs/>
        </w:rPr>
        <w:lastRenderedPageBreak/>
        <w:t>Phase 7 — Provider Factory Implementation</w:t>
      </w:r>
    </w:p>
    <w:p w14:paraId="58A095AF"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11A304CD" w14:textId="07354FCA" w:rsidR="00CC20DF" w:rsidRDefault="00D97C53" w:rsidP="00CC20DF">
      <w:r w:rsidRPr="00D97C53">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FC852B0" w14:textId="77777777" w:rsidR="00D97C53" w:rsidRPr="00D97C53" w:rsidRDefault="00D97C53" w:rsidP="00D97C53">
      <w:pPr>
        <w:rPr>
          <w:b/>
          <w:bCs/>
        </w:rPr>
      </w:pPr>
      <w:r w:rsidRPr="00D97C53">
        <w:rPr>
          <w:b/>
          <w:bCs/>
        </w:rPr>
        <w:t>Result:</w:t>
      </w:r>
    </w:p>
    <w:p w14:paraId="0318F5EB" w14:textId="77777777" w:rsidR="00D97C53" w:rsidRPr="00D97C53" w:rsidRDefault="00D97C53" w:rsidP="00D97C53">
      <w:r w:rsidRPr="00D97C53">
        <w:t>Application successfully instantiated providers dynamically without direct dependency on Ollama class.</w:t>
      </w:r>
    </w:p>
    <w:p w14:paraId="6F9EF2E3" w14:textId="77777777" w:rsidR="00D97C53" w:rsidRPr="00D97C53" w:rsidRDefault="00D97C53" w:rsidP="00D97C53">
      <w:pPr>
        <w:rPr>
          <w:b/>
          <w:bCs/>
        </w:rPr>
      </w:pPr>
      <w:r w:rsidRPr="00D97C53">
        <w:rPr>
          <w:b/>
          <w:bCs/>
        </w:rPr>
        <w:t>Outcome:</w:t>
      </w:r>
    </w:p>
    <w:p w14:paraId="37D4E146" w14:textId="305097C2" w:rsidR="00394784" w:rsidRDefault="00D97C53" w:rsidP="00D97C53">
      <w:r w:rsidRPr="00D97C53">
        <w:t>Established backend agnostic AI system architecture, enabling seamless expansion to GPT or additional providers without modifying entry point logic.</w:t>
      </w:r>
    </w:p>
    <w:p w14:paraId="1EDAB243" w14:textId="77777777" w:rsidR="00394784" w:rsidRDefault="00394784">
      <w:r>
        <w:br w:type="page"/>
      </w:r>
    </w:p>
    <w:p w14:paraId="0ACC8401" w14:textId="472EBB33"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62F0C752" w14:textId="77777777" w:rsidR="0020543B" w:rsidRPr="0020543B" w:rsidRDefault="0020543B" w:rsidP="0020543B">
      <w:r w:rsidRPr="0020543B">
        <w:t>Tried integrating GPT provider using OpenAI API key authentication. Key validation succeeded, but requests failed due to insufficient quota. Continued development using local Ollama runtime to keep the project fully offline and cost free.</w:t>
      </w:r>
    </w:p>
    <w:p w14:paraId="5125C057" w14:textId="74463786" w:rsidR="00D97C53" w:rsidRDefault="000C1D62" w:rsidP="00D97C53">
      <w:r>
        <w:rPr>
          <w:noProof/>
        </w:rPr>
        <w:drawing>
          <wp:inline distT="0" distB="0" distL="0" distR="0" wp14:anchorId="15C4C12B" wp14:editId="6BEEF338">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427932F9">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38057686" w14:textId="3E8F5C63" w:rsidR="00AB1DA3" w:rsidRPr="00AB1DA3" w:rsidRDefault="00AB1DA3" w:rsidP="00AB1DA3">
      <w:r w:rsidRPr="00AB1DA3">
        <w:rPr>
          <w:b/>
          <w:bCs/>
        </w:rPr>
        <w:t>Result</w:t>
      </w:r>
      <w:r w:rsidR="009F02FA">
        <w:rPr>
          <w:b/>
          <w:bCs/>
        </w:rPr>
        <w:t>:</w:t>
      </w:r>
      <w:r w:rsidR="009F02FA">
        <w:rPr>
          <w:b/>
          <w:bCs/>
        </w:rPr>
        <w:br/>
      </w:r>
      <w:r w:rsidRPr="00AB1DA3">
        <w:br/>
        <w:t>OpenAI API calls returned insufficient quota error and could not complete GPT provider verification.</w:t>
      </w:r>
    </w:p>
    <w:p w14:paraId="4DCEDF87" w14:textId="1CD80B9F" w:rsidR="009F02FA" w:rsidRDefault="00AB1DA3" w:rsidP="003F2AD3">
      <w:r w:rsidRPr="00AB1DA3">
        <w:rPr>
          <w:b/>
          <w:bCs/>
        </w:rPr>
        <w:t>Outcome</w:t>
      </w:r>
      <w:r w:rsidR="009F02FA">
        <w:rPr>
          <w:b/>
          <w:bCs/>
        </w:rPr>
        <w:t>:</w:t>
      </w:r>
      <w:r w:rsidR="009F02FA">
        <w:rPr>
          <w:b/>
          <w:bCs/>
        </w:rPr>
        <w:br/>
      </w:r>
      <w:r w:rsidRPr="00AB1DA3">
        <w:br/>
        <w:t>Kept architecture provider ready while maintaining a fully local runtime for study and development.</w:t>
      </w:r>
    </w:p>
    <w:p w14:paraId="51F65063" w14:textId="77777777" w:rsidR="009F02FA" w:rsidRDefault="009F02FA">
      <w:r>
        <w:br w:type="page"/>
      </w:r>
    </w:p>
    <w:p w14:paraId="00C9E529" w14:textId="2B0A0B4E"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C68FF07"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01642EB8" w14:textId="1BB3740D" w:rsidR="00AB1DA3" w:rsidRDefault="002B1E37" w:rsidP="003F2AD3">
      <w:r w:rsidRPr="002B1E37">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09BA5F0" w14:textId="2CFA3DEE" w:rsidR="00F6280D" w:rsidRDefault="00F6280D" w:rsidP="003F2AD3">
      <w:r w:rsidRPr="00F6280D">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67590DB8" w14:textId="0F56BD0F" w:rsidR="00F6280D" w:rsidRPr="00F6280D" w:rsidRDefault="00F6280D" w:rsidP="00F6280D">
      <w:pPr>
        <w:rPr>
          <w:b/>
          <w:bCs/>
        </w:rPr>
      </w:pPr>
      <w:r w:rsidRPr="00F6280D">
        <w:rPr>
          <w:b/>
          <w:bCs/>
        </w:rPr>
        <w:t>Result</w:t>
      </w:r>
      <w:r>
        <w:rPr>
          <w:b/>
          <w:bCs/>
        </w:rPr>
        <w:t>:</w:t>
      </w:r>
    </w:p>
    <w:p w14:paraId="5E703D6F" w14:textId="77777777" w:rsidR="00F6280D" w:rsidRPr="00F6280D" w:rsidRDefault="00F6280D" w:rsidP="00F6280D">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12F1B341" w14:textId="0D9FA093" w:rsidR="00F6280D" w:rsidRPr="00F6280D" w:rsidRDefault="00F6280D" w:rsidP="00F6280D">
      <w:pPr>
        <w:rPr>
          <w:b/>
          <w:bCs/>
        </w:rPr>
      </w:pPr>
      <w:r w:rsidRPr="00F6280D">
        <w:rPr>
          <w:b/>
          <w:bCs/>
        </w:rPr>
        <w:t>Outcome</w:t>
      </w:r>
      <w:r>
        <w:rPr>
          <w:b/>
          <w:bCs/>
        </w:rPr>
        <w:t>:</w:t>
      </w:r>
    </w:p>
    <w:p w14:paraId="5D76759D" w14:textId="77777777" w:rsidR="00F6280D" w:rsidRPr="00F6280D" w:rsidRDefault="00F6280D" w:rsidP="00F6280D">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3E3678C3" w14:textId="77777777" w:rsidR="00F6280D" w:rsidRDefault="00F6280D" w:rsidP="003F2AD3"/>
    <w:sectPr w:rsidR="00F628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93B25"/>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3AC"/>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666</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28</cp:revision>
  <dcterms:created xsi:type="dcterms:W3CDTF">2026-02-25T19:13:00Z</dcterms:created>
  <dcterms:modified xsi:type="dcterms:W3CDTF">2026-02-27T08:54:00Z</dcterms:modified>
</cp:coreProperties>
</file>