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8CE35" w14:textId="681BB197" w:rsidR="002A462C" w:rsidRDefault="002A462C" w:rsidP="002A462C">
      <w:pPr>
        <w:spacing w:line="560" w:lineRule="exact"/>
        <w:jc w:val="left"/>
        <w:rPr>
          <w:rFonts w:ascii="黑体" w:eastAsia="黑体" w:hAnsi="黑体" w:cs="黑体"/>
          <w:b/>
          <w:bCs/>
          <w:color w:val="0000FF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附件</w:t>
      </w:r>
      <w:r w:rsidR="00F07807"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4</w:t>
      </w:r>
    </w:p>
    <w:p w14:paraId="2BEC9F65" w14:textId="77777777" w:rsidR="002A462C" w:rsidRDefault="002A462C" w:rsidP="002A462C">
      <w:pPr>
        <w:spacing w:line="560" w:lineRule="exact"/>
        <w:rPr>
          <w:rFonts w:ascii="Times New Roman" w:eastAsia="方正小标宋简体" w:hAnsi="Times New Roman" w:cs="Times New Roman"/>
          <w:sz w:val="44"/>
          <w:szCs w:val="44"/>
        </w:rPr>
      </w:pPr>
    </w:p>
    <w:p w14:paraId="687222D1" w14:textId="3E5618DD" w:rsidR="00257BE9" w:rsidRPr="00E50465" w:rsidRDefault="008A4FC5" w:rsidP="00E50465">
      <w:pPr>
        <w:pStyle w:val="1"/>
        <w:spacing w:before="0" w:after="0" w:line="560" w:lineRule="exact"/>
        <w:jc w:val="center"/>
        <w:rPr>
          <w:rFonts w:ascii="方正小标宋简体" w:eastAsia="方正小标宋简体" w:hAnsi="方正小标宋简体" w:cs="方正小标宋简体"/>
          <w:b w:val="0"/>
          <w:bCs w:val="0"/>
          <w:kern w:val="2"/>
        </w:rPr>
      </w:pPr>
      <w:r w:rsidRPr="00E50465">
        <w:rPr>
          <w:rFonts w:ascii="方正小标宋简体" w:eastAsia="方正小标宋简体" w:hAnsi="方正小标宋简体" w:cs="方正小标宋简体"/>
          <w:b w:val="0"/>
          <w:bCs w:val="0"/>
          <w:kern w:val="2"/>
        </w:rPr>
        <w:t>第</w:t>
      </w:r>
      <w:r w:rsidR="00F07807">
        <w:rPr>
          <w:rFonts w:ascii="方正小标宋简体" w:eastAsia="方正小标宋简体" w:hAnsi="方正小标宋简体" w:cs="方正小标宋简体" w:hint="eastAsia"/>
          <w:b w:val="0"/>
          <w:bCs w:val="0"/>
          <w:kern w:val="2"/>
        </w:rPr>
        <w:t>六</w:t>
      </w:r>
      <w:r w:rsidRPr="00E50465">
        <w:rPr>
          <w:rFonts w:ascii="方正小标宋简体" w:eastAsia="方正小标宋简体" w:hAnsi="方正小标宋简体" w:cs="方正小标宋简体"/>
          <w:b w:val="0"/>
          <w:bCs w:val="0"/>
          <w:kern w:val="2"/>
        </w:rPr>
        <w:t>届</w:t>
      </w:r>
      <w:r w:rsidR="0091771A" w:rsidRPr="00E50465">
        <w:rPr>
          <w:rFonts w:ascii="方正小标宋简体" w:eastAsia="方正小标宋简体" w:hAnsi="方正小标宋简体" w:cs="方正小标宋简体"/>
          <w:b w:val="0"/>
          <w:bCs w:val="0"/>
          <w:kern w:val="2"/>
        </w:rPr>
        <w:t>浙江省</w:t>
      </w:r>
      <w:r w:rsidRPr="00E50465">
        <w:rPr>
          <w:rFonts w:ascii="方正小标宋简体" w:eastAsia="方正小标宋简体" w:hAnsi="方正小标宋简体" w:cs="方正小标宋简体"/>
          <w:b w:val="0"/>
          <w:bCs w:val="0"/>
          <w:kern w:val="2"/>
        </w:rPr>
        <w:t>大学生智能机器人创意竞赛</w:t>
      </w:r>
    </w:p>
    <w:p w14:paraId="40DB57B1" w14:textId="44AA388F" w:rsidR="002A462C" w:rsidRPr="00E50465" w:rsidRDefault="002A462C" w:rsidP="00E50465">
      <w:pPr>
        <w:pStyle w:val="1"/>
        <w:spacing w:before="0" w:after="0" w:line="560" w:lineRule="exact"/>
        <w:jc w:val="center"/>
        <w:rPr>
          <w:rFonts w:ascii="方正小标宋简体" w:eastAsia="方正小标宋简体" w:hAnsi="方正小标宋简体" w:cs="方正小标宋简体"/>
          <w:b w:val="0"/>
          <w:bCs w:val="0"/>
          <w:kern w:val="2"/>
        </w:rPr>
      </w:pPr>
      <w:r w:rsidRPr="00E50465">
        <w:rPr>
          <w:rFonts w:ascii="方正小标宋简体" w:eastAsia="方正小标宋简体" w:hAnsi="方正小标宋简体" w:cs="方正小标宋简体" w:hint="eastAsia"/>
          <w:b w:val="0"/>
          <w:bCs w:val="0"/>
          <w:kern w:val="2"/>
        </w:rPr>
        <w:t>主题</w:t>
      </w:r>
      <w:r w:rsidR="00F07807">
        <w:rPr>
          <w:rFonts w:ascii="方正小标宋简体" w:eastAsia="方正小标宋简体" w:hAnsi="方正小标宋简体" w:cs="方正小标宋简体" w:hint="eastAsia"/>
          <w:b w:val="0"/>
          <w:bCs w:val="0"/>
          <w:kern w:val="2"/>
        </w:rPr>
        <w:t>四</w:t>
      </w:r>
      <w:r w:rsidR="0094574E" w:rsidRPr="00E50465">
        <w:rPr>
          <w:rFonts w:ascii="方正小标宋简体" w:eastAsia="方正小标宋简体" w:hAnsi="方正小标宋简体" w:cs="方正小标宋简体" w:hint="eastAsia"/>
          <w:b w:val="0"/>
          <w:bCs w:val="0"/>
          <w:kern w:val="2"/>
        </w:rPr>
        <w:t xml:space="preserve"> </w:t>
      </w:r>
      <w:r w:rsidR="00507A70" w:rsidRPr="00E50465">
        <w:rPr>
          <w:rFonts w:ascii="方正小标宋简体" w:eastAsia="方正小标宋简体" w:hAnsi="方正小标宋简体" w:cs="方正小标宋简体" w:hint="eastAsia"/>
          <w:b w:val="0"/>
          <w:bCs w:val="0"/>
          <w:kern w:val="2"/>
        </w:rPr>
        <w:t>内容细则</w:t>
      </w:r>
    </w:p>
    <w:p w14:paraId="649F4024" w14:textId="77777777" w:rsidR="00507A70" w:rsidRPr="002A462C" w:rsidRDefault="00507A70" w:rsidP="002A462C">
      <w:pPr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</w:p>
    <w:p w14:paraId="363921F4" w14:textId="74E930A4" w:rsidR="00D074CD" w:rsidRPr="00663F30" w:rsidRDefault="004E4657" w:rsidP="00E50465">
      <w:pPr>
        <w:pStyle w:val="2"/>
        <w:spacing w:before="0" w:after="0" w:line="560" w:lineRule="exact"/>
        <w:rPr>
          <w:rFonts w:ascii="黑体" w:eastAsia="黑体" w:hAnsi="黑体"/>
          <w:b w:val="0"/>
        </w:rPr>
      </w:pPr>
      <w:r w:rsidRPr="00663F30">
        <w:rPr>
          <w:rFonts w:ascii="黑体" w:eastAsia="黑体" w:hAnsi="黑体"/>
          <w:b w:val="0"/>
        </w:rPr>
        <w:t xml:space="preserve">　　</w:t>
      </w:r>
      <w:r w:rsidR="00507A70" w:rsidRPr="00663F30">
        <w:rPr>
          <w:rFonts w:ascii="黑体" w:eastAsia="黑体" w:hAnsi="黑体" w:hint="eastAsia"/>
          <w:b w:val="0"/>
        </w:rPr>
        <w:t>一</w:t>
      </w:r>
      <w:r w:rsidR="008A4FC5" w:rsidRPr="00663F30">
        <w:rPr>
          <w:rFonts w:ascii="黑体" w:eastAsia="黑体" w:hAnsi="黑体"/>
          <w:b w:val="0"/>
        </w:rPr>
        <w:t>、</w:t>
      </w:r>
      <w:r w:rsidR="00BC6B76" w:rsidRPr="00663F30">
        <w:rPr>
          <w:rFonts w:ascii="黑体" w:eastAsia="黑体" w:hAnsi="黑体"/>
          <w:b w:val="0"/>
        </w:rPr>
        <w:t>竞</w:t>
      </w:r>
      <w:r w:rsidR="008A4FC5" w:rsidRPr="00663F30">
        <w:rPr>
          <w:rFonts w:ascii="黑体" w:eastAsia="黑体" w:hAnsi="黑体"/>
          <w:b w:val="0"/>
        </w:rPr>
        <w:t>赛主题和内容</w:t>
      </w:r>
    </w:p>
    <w:p w14:paraId="0AC8D756" w14:textId="6AEF4CD3" w:rsidR="00D074CD" w:rsidRPr="00C961BE" w:rsidRDefault="004E4657" w:rsidP="004E4657">
      <w:pPr>
        <w:spacing w:line="560" w:lineRule="exact"/>
        <w:rPr>
          <w:rFonts w:ascii="Times New Roman" w:eastAsia="楷体" w:hAnsi="Times New Roman" w:cs="Times New Roman"/>
          <w:b/>
          <w:color w:val="000000"/>
          <w:kern w:val="0"/>
          <w:sz w:val="32"/>
          <w:szCs w:val="32"/>
        </w:rPr>
      </w:pPr>
      <w:r w:rsidRPr="00C961BE">
        <w:rPr>
          <w:rFonts w:ascii="Times New Roman" w:eastAsia="楷体" w:hAnsi="Times New Roman" w:cs="Times New Roman"/>
          <w:b/>
          <w:color w:val="000000"/>
          <w:kern w:val="0"/>
          <w:sz w:val="32"/>
          <w:szCs w:val="32"/>
        </w:rPr>
        <w:t xml:space="preserve">　　</w:t>
      </w:r>
      <w:r w:rsidR="008A4FC5" w:rsidRPr="00C961BE">
        <w:rPr>
          <w:rFonts w:ascii="Times New Roman" w:eastAsia="楷体" w:hAnsi="Times New Roman" w:cs="Times New Roman"/>
          <w:b/>
          <w:color w:val="000000"/>
          <w:kern w:val="0"/>
          <w:sz w:val="32"/>
          <w:szCs w:val="32"/>
        </w:rPr>
        <w:t>主题</w:t>
      </w:r>
      <w:r w:rsidR="00F07807">
        <w:rPr>
          <w:rFonts w:ascii="Times New Roman" w:eastAsia="楷体" w:hAnsi="Times New Roman" w:cs="Times New Roman" w:hint="eastAsia"/>
          <w:b/>
          <w:color w:val="000000"/>
          <w:kern w:val="0"/>
          <w:sz w:val="32"/>
          <w:szCs w:val="32"/>
        </w:rPr>
        <w:t>四</w:t>
      </w:r>
      <w:r w:rsidR="008A4FC5" w:rsidRPr="00C961BE">
        <w:rPr>
          <w:rFonts w:ascii="Times New Roman" w:eastAsia="楷体" w:hAnsi="Times New Roman" w:cs="Times New Roman"/>
          <w:b/>
          <w:color w:val="000000"/>
          <w:kern w:val="0"/>
          <w:sz w:val="32"/>
          <w:szCs w:val="32"/>
        </w:rPr>
        <w:t>：</w:t>
      </w:r>
      <w:proofErr w:type="gramStart"/>
      <w:r w:rsidR="005A3503" w:rsidRPr="005A3503">
        <w:rPr>
          <w:rFonts w:ascii="Times New Roman" w:eastAsia="楷体" w:hAnsi="Times New Roman" w:cs="Times New Roman" w:hint="eastAsia"/>
          <w:b/>
          <w:color w:val="000000"/>
          <w:kern w:val="0"/>
          <w:sz w:val="32"/>
          <w:szCs w:val="32"/>
        </w:rPr>
        <w:t>具身智能机器人</w:t>
      </w:r>
      <w:proofErr w:type="gramEnd"/>
      <w:r w:rsidR="004E0F1C" w:rsidRPr="00C961BE">
        <w:rPr>
          <w:rFonts w:ascii="Times New Roman" w:eastAsia="楷体" w:hAnsi="Times New Roman" w:cs="Times New Roman"/>
          <w:b/>
          <w:color w:val="000000"/>
          <w:kern w:val="0"/>
          <w:sz w:val="32"/>
          <w:szCs w:val="32"/>
        </w:rPr>
        <w:t>--</w:t>
      </w:r>
      <w:r w:rsidR="00F07807">
        <w:rPr>
          <w:rFonts w:ascii="Times New Roman" w:eastAsia="楷体" w:hAnsi="Times New Roman" w:cs="Times New Roman" w:hint="eastAsia"/>
          <w:b/>
          <w:color w:val="000000"/>
          <w:kern w:val="0"/>
          <w:sz w:val="32"/>
          <w:szCs w:val="32"/>
        </w:rPr>
        <w:t>挑战更多可能</w:t>
      </w:r>
      <w:bookmarkStart w:id="0" w:name="_GoBack"/>
      <w:bookmarkEnd w:id="0"/>
    </w:p>
    <w:p w14:paraId="55F9BA2F" w14:textId="4C37A309" w:rsidR="00D074CD" w:rsidRPr="00C961BE" w:rsidRDefault="008A4FC5" w:rsidP="004E4657">
      <w:pPr>
        <w:spacing w:line="560" w:lineRule="exact"/>
        <w:ind w:firstLineChars="200" w:firstLine="640"/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</w:pPr>
      <w:r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>参赛队伍选用组委会公布的统一比赛平台，</w:t>
      </w:r>
      <w:r w:rsidR="00FA24A9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针对</w:t>
      </w:r>
      <w:r w:rsidR="004758FA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任务书中</w:t>
      </w:r>
      <w:r w:rsidR="00333DE1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设置</w:t>
      </w:r>
      <w:proofErr w:type="gramStart"/>
      <w:r w:rsidR="004758FA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的</w:t>
      </w:r>
      <w:r w:rsidR="00FA24A9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具身智能机器人</w:t>
      </w:r>
      <w:proofErr w:type="gramEnd"/>
      <w:r w:rsidR="00FA24A9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在实际生产生活场景中的典型应用，</w:t>
      </w:r>
      <w:r w:rsidR="009A64DB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设计实现应用任务的最优</w:t>
      </w:r>
      <w:r w:rsidR="004B17F0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解决方案</w:t>
      </w:r>
      <w:r w:rsidR="009A64DB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，并基于数字和物理</w:t>
      </w:r>
      <w:r w:rsidR="007F48EC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环境</w:t>
      </w:r>
      <w:r w:rsidR="004B17F0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对方案</w:t>
      </w:r>
      <w:r w:rsidR="009A64DB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进行验证。</w:t>
      </w:r>
      <w:r w:rsidR="00EE4479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任务涵盖</w:t>
      </w:r>
      <w:r w:rsidR="008124AA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遥</w:t>
      </w:r>
      <w:r w:rsidR="003A430F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操作</w:t>
      </w:r>
      <w:r w:rsidR="00EE4479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、智能感知、运动控制等</w:t>
      </w:r>
      <w:r w:rsidR="009D7A4C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内容，考核参赛选手</w:t>
      </w:r>
      <w:r w:rsidR="00571805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在机器人、人工智能等关键技术领域的积累及</w:t>
      </w:r>
      <w:proofErr w:type="gramStart"/>
      <w:r w:rsidR="00571805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对</w:t>
      </w:r>
      <w:r w:rsidR="0001375F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具身智能</w:t>
      </w:r>
      <w:r w:rsidR="00571805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机器人</w:t>
      </w:r>
      <w:proofErr w:type="gramEnd"/>
      <w:r w:rsidR="00571805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未来应用的思考。</w:t>
      </w:r>
      <w:r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>赛项采用初赛、决赛赛制。第一阶段为初赛，组委会</w:t>
      </w:r>
      <w:r w:rsidR="00C50CFE"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>通过竞赛网站</w:t>
      </w:r>
      <w:r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>统一提供</w:t>
      </w:r>
      <w:r w:rsidR="00E25064">
        <w:rPr>
          <w:rStyle w:val="fontstyle01"/>
          <w:rFonts w:ascii="Times New Roman" w:eastAsia="仿宋" w:hAnsi="Times New Roman" w:cs="Times New Roman" w:hint="eastAsia"/>
          <w:sz w:val="32"/>
          <w:szCs w:val="32"/>
        </w:rPr>
        <w:t>比赛专用软件平台</w:t>
      </w:r>
      <w:r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>，参赛队在各自学校线下完成参赛作品并在规定时间提交</w:t>
      </w:r>
      <w:r w:rsidR="00E25064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相关成果</w:t>
      </w:r>
      <w:r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>。第二阶段为决赛，决赛参赛队经现场比赛、答辩等环节，由专家评选（决赛）出各等级奖项。</w:t>
      </w:r>
    </w:p>
    <w:p w14:paraId="7DE12637" w14:textId="05BBFB42" w:rsidR="00D074CD" w:rsidRPr="00663F30" w:rsidRDefault="004E4657" w:rsidP="00F046E0">
      <w:pPr>
        <w:pStyle w:val="2"/>
        <w:spacing w:before="0" w:after="0" w:line="560" w:lineRule="exact"/>
        <w:rPr>
          <w:rFonts w:ascii="黑体" w:eastAsia="黑体" w:hAnsi="黑体"/>
          <w:b w:val="0"/>
        </w:rPr>
      </w:pPr>
      <w:r w:rsidRPr="00663F30">
        <w:rPr>
          <w:rFonts w:ascii="黑体" w:eastAsia="黑体" w:hAnsi="黑体"/>
          <w:b w:val="0"/>
        </w:rPr>
        <w:t xml:space="preserve">　　</w:t>
      </w:r>
      <w:r w:rsidR="00507A70" w:rsidRPr="00663F30">
        <w:rPr>
          <w:rFonts w:ascii="黑体" w:eastAsia="黑体" w:hAnsi="黑体" w:hint="eastAsia"/>
          <w:b w:val="0"/>
        </w:rPr>
        <w:t>二</w:t>
      </w:r>
      <w:r w:rsidR="008A4FC5" w:rsidRPr="00663F30">
        <w:rPr>
          <w:rFonts w:ascii="黑体" w:eastAsia="黑体" w:hAnsi="黑体"/>
          <w:b w:val="0"/>
        </w:rPr>
        <w:t>、初赛作品提交形式和需要提交的材料</w:t>
      </w:r>
      <w:bookmarkStart w:id="1" w:name="OLE_LINK1"/>
      <w:bookmarkStart w:id="2" w:name="OLE_LINK2"/>
    </w:p>
    <w:bookmarkEnd w:id="1"/>
    <w:bookmarkEnd w:id="2"/>
    <w:p w14:paraId="0341487A" w14:textId="1B1380CE" w:rsidR="00D074CD" w:rsidRPr="00C961BE" w:rsidRDefault="000B3CDF" w:rsidP="000B3CDF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 xml:space="preserve">　　</w:t>
      </w:r>
      <w:r w:rsidR="008A4FC5" w:rsidRPr="00C961BE">
        <w:rPr>
          <w:rFonts w:ascii="Times New Roman" w:eastAsia="仿宋" w:hAnsi="Times New Roman" w:cs="Times New Roman"/>
          <w:sz w:val="32"/>
          <w:szCs w:val="32"/>
        </w:rPr>
        <w:t>1.</w:t>
      </w:r>
      <w:r w:rsidR="003037B3">
        <w:rPr>
          <w:rFonts w:ascii="Times New Roman" w:eastAsia="仿宋" w:hAnsi="Times New Roman" w:cs="Times New Roman" w:hint="eastAsia"/>
          <w:sz w:val="32"/>
          <w:szCs w:val="32"/>
        </w:rPr>
        <w:t>视频文档</w:t>
      </w:r>
      <w:r w:rsidR="00265B3C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765E79">
        <w:rPr>
          <w:rFonts w:ascii="Times New Roman" w:eastAsia="仿宋" w:hAnsi="Times New Roman" w:cs="Times New Roman" w:hint="eastAsia"/>
          <w:sz w:val="32"/>
          <w:szCs w:val="32"/>
        </w:rPr>
        <w:t>参赛队伍根据初赛任务要求，</w:t>
      </w:r>
      <w:r w:rsidR="00E92B52">
        <w:rPr>
          <w:rFonts w:ascii="Times New Roman" w:eastAsia="仿宋" w:hAnsi="Times New Roman" w:cs="Times New Roman" w:hint="eastAsia"/>
          <w:sz w:val="32"/>
          <w:szCs w:val="32"/>
        </w:rPr>
        <w:t>提交</w:t>
      </w:r>
      <w:r w:rsidR="00765E79">
        <w:rPr>
          <w:rFonts w:ascii="Times New Roman" w:eastAsia="仿宋" w:hAnsi="Times New Roman" w:cs="Times New Roman" w:hint="eastAsia"/>
          <w:sz w:val="32"/>
          <w:szCs w:val="32"/>
        </w:rPr>
        <w:t>完整的机器人任务作业过程视频</w:t>
      </w:r>
      <w:r w:rsidR="00E92B52">
        <w:rPr>
          <w:rFonts w:ascii="Times New Roman" w:eastAsia="仿宋" w:hAnsi="Times New Roman" w:cs="Times New Roman" w:hint="eastAsia"/>
          <w:sz w:val="32"/>
          <w:szCs w:val="32"/>
        </w:rPr>
        <w:t>（</w:t>
      </w:r>
      <w:r w:rsidR="002001F3">
        <w:rPr>
          <w:rFonts w:ascii="Times New Roman" w:eastAsia="仿宋" w:hAnsi="Times New Roman" w:cs="Times New Roman"/>
          <w:sz w:val="32"/>
          <w:szCs w:val="32"/>
        </w:rPr>
        <w:t>30</w:t>
      </w:r>
      <w:r w:rsidR="00E92B52" w:rsidRPr="00C961BE">
        <w:rPr>
          <w:rFonts w:ascii="Times New Roman" w:eastAsia="仿宋" w:hAnsi="Times New Roman" w:cs="Times New Roman"/>
          <w:sz w:val="32"/>
          <w:szCs w:val="32"/>
        </w:rPr>
        <w:t>0</w:t>
      </w:r>
      <w:r w:rsidR="009C5019">
        <w:rPr>
          <w:rFonts w:ascii="Times New Roman" w:eastAsia="仿宋" w:hAnsi="Times New Roman" w:cs="Times New Roman"/>
          <w:sz w:val="32"/>
          <w:szCs w:val="32"/>
        </w:rPr>
        <w:t>秒以内，</w:t>
      </w:r>
      <w:r w:rsidR="00E92B52" w:rsidRPr="00C961BE">
        <w:rPr>
          <w:rFonts w:ascii="Times New Roman" w:eastAsia="仿宋" w:hAnsi="Times New Roman" w:cs="Times New Roman"/>
          <w:sz w:val="32"/>
          <w:szCs w:val="32"/>
        </w:rPr>
        <w:t>mp4</w:t>
      </w:r>
      <w:r w:rsidR="00E92B52" w:rsidRPr="00C961BE">
        <w:rPr>
          <w:rFonts w:ascii="Times New Roman" w:eastAsia="仿宋" w:hAnsi="Times New Roman" w:cs="Times New Roman"/>
          <w:sz w:val="32"/>
          <w:szCs w:val="32"/>
        </w:rPr>
        <w:t>格式，文件不超过</w:t>
      </w:r>
      <w:r w:rsidR="002001F3">
        <w:rPr>
          <w:rFonts w:ascii="Times New Roman" w:eastAsia="仿宋" w:hAnsi="Times New Roman" w:cs="Times New Roman"/>
          <w:sz w:val="32"/>
          <w:szCs w:val="32"/>
        </w:rPr>
        <w:t>25</w:t>
      </w:r>
      <w:r w:rsidR="00E92B52" w:rsidRPr="00C961BE">
        <w:rPr>
          <w:rFonts w:ascii="Times New Roman" w:eastAsia="仿宋" w:hAnsi="Times New Roman" w:cs="Times New Roman"/>
          <w:sz w:val="32"/>
          <w:szCs w:val="32"/>
        </w:rPr>
        <w:t>0M</w:t>
      </w:r>
      <w:r w:rsidR="00E92B52">
        <w:rPr>
          <w:rFonts w:ascii="Times New Roman" w:eastAsia="仿宋" w:hAnsi="Times New Roman" w:cs="Times New Roman" w:hint="eastAsia"/>
          <w:sz w:val="32"/>
          <w:szCs w:val="32"/>
        </w:rPr>
        <w:t>）</w:t>
      </w:r>
      <w:r w:rsidR="008A4FC5" w:rsidRPr="00C961BE">
        <w:rPr>
          <w:rFonts w:ascii="Times New Roman" w:eastAsia="仿宋" w:hAnsi="Times New Roman" w:cs="Times New Roman"/>
          <w:sz w:val="32"/>
          <w:szCs w:val="32"/>
        </w:rPr>
        <w:t>。</w:t>
      </w:r>
    </w:p>
    <w:p w14:paraId="7A8618A1" w14:textId="5C292C01" w:rsidR="00D074CD" w:rsidRPr="00C961BE" w:rsidRDefault="000B3CDF" w:rsidP="000B3CDF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 xml:space="preserve">　　</w:t>
      </w:r>
      <w:r w:rsidR="008A4FC5" w:rsidRPr="00C961BE">
        <w:rPr>
          <w:rFonts w:ascii="Times New Roman" w:eastAsia="仿宋" w:hAnsi="Times New Roman" w:cs="Times New Roman"/>
          <w:sz w:val="32"/>
          <w:szCs w:val="32"/>
        </w:rPr>
        <w:t>2.</w:t>
      </w:r>
      <w:r w:rsidR="008A4FC5"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>参赛</w:t>
      </w:r>
      <w:r w:rsidR="008A4FC5" w:rsidRPr="00C961BE">
        <w:rPr>
          <w:rFonts w:ascii="Times New Roman" w:eastAsia="仿宋" w:hAnsi="Times New Roman" w:cs="Times New Roman"/>
          <w:sz w:val="32"/>
          <w:szCs w:val="32"/>
        </w:rPr>
        <w:t>作品的</w:t>
      </w:r>
      <w:r w:rsidR="00A81C19" w:rsidRPr="00C961BE">
        <w:rPr>
          <w:rFonts w:ascii="Times New Roman" w:eastAsia="仿宋" w:hAnsi="Times New Roman" w:cs="Times New Roman"/>
          <w:sz w:val="32"/>
          <w:szCs w:val="32"/>
        </w:rPr>
        <w:t>说明</w:t>
      </w:r>
      <w:r w:rsidR="008A4FC5" w:rsidRPr="00C961BE">
        <w:rPr>
          <w:rFonts w:ascii="Times New Roman" w:eastAsia="仿宋" w:hAnsi="Times New Roman" w:cs="Times New Roman"/>
          <w:sz w:val="32"/>
          <w:szCs w:val="32"/>
        </w:rPr>
        <w:t>文档</w:t>
      </w:r>
      <w:r w:rsidR="006E6748">
        <w:rPr>
          <w:rFonts w:ascii="Times New Roman" w:eastAsia="仿宋" w:hAnsi="Times New Roman" w:cs="Times New Roman" w:hint="eastAsia"/>
          <w:sz w:val="32"/>
          <w:szCs w:val="32"/>
        </w:rPr>
        <w:t>（</w:t>
      </w:r>
      <w:r w:rsidR="006E6748" w:rsidRPr="00C961BE">
        <w:rPr>
          <w:rFonts w:ascii="Times New Roman" w:eastAsia="仿宋" w:hAnsi="Times New Roman" w:cs="Times New Roman"/>
          <w:sz w:val="32"/>
          <w:szCs w:val="32"/>
        </w:rPr>
        <w:t>PDF</w:t>
      </w:r>
      <w:r w:rsidR="006E6748">
        <w:rPr>
          <w:rFonts w:ascii="Times New Roman" w:eastAsia="仿宋" w:hAnsi="Times New Roman" w:cs="Times New Roman" w:hint="eastAsia"/>
          <w:sz w:val="32"/>
          <w:szCs w:val="32"/>
        </w:rPr>
        <w:t>格式）</w:t>
      </w:r>
      <w:r w:rsidR="008A4FC5" w:rsidRPr="00C961BE">
        <w:rPr>
          <w:rFonts w:ascii="Times New Roman" w:eastAsia="仿宋" w:hAnsi="Times New Roman" w:cs="Times New Roman"/>
          <w:sz w:val="32"/>
          <w:szCs w:val="32"/>
        </w:rPr>
        <w:t>，包括文字、</w:t>
      </w:r>
      <w:r w:rsidR="00EA5386">
        <w:rPr>
          <w:rFonts w:ascii="Times New Roman" w:eastAsia="仿宋" w:hAnsi="Times New Roman" w:cs="Times New Roman" w:hint="eastAsia"/>
          <w:sz w:val="32"/>
          <w:szCs w:val="32"/>
        </w:rPr>
        <w:t>流程图、效果图</w:t>
      </w:r>
      <w:r w:rsidR="008A4FC5" w:rsidRPr="00C961BE">
        <w:rPr>
          <w:rFonts w:ascii="Times New Roman" w:eastAsia="仿宋" w:hAnsi="Times New Roman" w:cs="Times New Roman"/>
          <w:sz w:val="32"/>
          <w:szCs w:val="32"/>
        </w:rPr>
        <w:t>等，篇幅限</w:t>
      </w:r>
      <w:r w:rsidR="008A4FC5" w:rsidRPr="00C961BE">
        <w:rPr>
          <w:rFonts w:ascii="Times New Roman" w:eastAsia="仿宋" w:hAnsi="Times New Roman" w:cs="Times New Roman"/>
          <w:sz w:val="32"/>
          <w:szCs w:val="32"/>
        </w:rPr>
        <w:t>A4</w:t>
      </w:r>
      <w:r w:rsidR="008A4FC5" w:rsidRPr="00C961BE">
        <w:rPr>
          <w:rFonts w:ascii="Times New Roman" w:eastAsia="仿宋" w:hAnsi="Times New Roman" w:cs="Times New Roman"/>
          <w:sz w:val="32"/>
          <w:szCs w:val="32"/>
        </w:rPr>
        <w:t>纸</w:t>
      </w:r>
      <w:r w:rsidR="00F27D89">
        <w:rPr>
          <w:rFonts w:ascii="Times New Roman" w:eastAsia="仿宋" w:hAnsi="Times New Roman" w:cs="Times New Roman"/>
          <w:sz w:val="32"/>
          <w:szCs w:val="32"/>
        </w:rPr>
        <w:t>3</w:t>
      </w:r>
      <w:r w:rsidR="008A4FC5" w:rsidRPr="00C961BE">
        <w:rPr>
          <w:rFonts w:ascii="Times New Roman" w:eastAsia="仿宋" w:hAnsi="Times New Roman" w:cs="Times New Roman"/>
          <w:sz w:val="32"/>
          <w:szCs w:val="32"/>
        </w:rPr>
        <w:t>0</w:t>
      </w:r>
      <w:r w:rsidR="008A4FC5" w:rsidRPr="00C961BE">
        <w:rPr>
          <w:rFonts w:ascii="Times New Roman" w:eastAsia="仿宋" w:hAnsi="Times New Roman" w:cs="Times New Roman"/>
          <w:sz w:val="32"/>
          <w:szCs w:val="32"/>
        </w:rPr>
        <w:t>页以内。</w:t>
      </w:r>
      <w:r w:rsidR="00356279" w:rsidRPr="00C961BE">
        <w:rPr>
          <w:rFonts w:ascii="Times New Roman" w:eastAsia="仿宋" w:hAnsi="Times New Roman" w:cs="Times New Roman"/>
          <w:sz w:val="32"/>
          <w:szCs w:val="32"/>
        </w:rPr>
        <w:t>作品中所有地方均不出现</w:t>
      </w:r>
      <w:r w:rsidR="00356279" w:rsidRPr="00C961BE">
        <w:rPr>
          <w:rFonts w:ascii="Times New Roman" w:eastAsia="仿宋" w:hAnsi="Times New Roman" w:cs="Times New Roman"/>
          <w:sz w:val="32"/>
          <w:szCs w:val="32"/>
        </w:rPr>
        <w:lastRenderedPageBreak/>
        <w:t>学校、指导教师、参赛学生个人信息。</w:t>
      </w:r>
    </w:p>
    <w:p w14:paraId="056BCE0F" w14:textId="7F2B5536" w:rsidR="00356279" w:rsidRPr="00C961BE" w:rsidRDefault="000B3CDF" w:rsidP="000B3CDF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 xml:space="preserve">　　</w:t>
      </w:r>
      <w:r w:rsidR="00356279" w:rsidRPr="00C961BE">
        <w:rPr>
          <w:rFonts w:ascii="Times New Roman" w:eastAsia="仿宋" w:hAnsi="Times New Roman" w:cs="Times New Roman"/>
          <w:sz w:val="32"/>
          <w:szCs w:val="32"/>
        </w:rPr>
        <w:t>3.</w:t>
      </w:r>
      <w:r w:rsidR="00356279"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>《</w:t>
      </w:r>
      <w:r w:rsidR="00963C8F"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>第</w:t>
      </w:r>
      <w:r w:rsidR="00082143">
        <w:rPr>
          <w:rFonts w:ascii="Times New Roman" w:eastAsia="仿宋" w:hAnsi="Times New Roman" w:cs="Times New Roman" w:hint="eastAsia"/>
          <w:color w:val="000000"/>
          <w:kern w:val="0"/>
          <w:sz w:val="32"/>
          <w:szCs w:val="32"/>
        </w:rPr>
        <w:t>六</w:t>
      </w:r>
      <w:r w:rsidR="00963C8F"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>届</w:t>
      </w:r>
      <w:r w:rsidR="00356279" w:rsidRPr="00C961BE">
        <w:rPr>
          <w:rFonts w:ascii="Times New Roman" w:eastAsia="仿宋" w:hAnsi="Times New Roman" w:cs="Times New Roman"/>
          <w:color w:val="000000"/>
          <w:kern w:val="0"/>
          <w:sz w:val="32"/>
          <w:szCs w:val="32"/>
        </w:rPr>
        <w:t>浙江省大学生智能机器人创意竞赛参赛作品申报表》</w:t>
      </w:r>
      <w:r w:rsidR="00356279" w:rsidRPr="00C961BE">
        <w:rPr>
          <w:rFonts w:ascii="Times New Roman" w:eastAsia="仿宋" w:hAnsi="Times New Roman" w:cs="Times New Roman"/>
          <w:sz w:val="32"/>
          <w:szCs w:val="32"/>
        </w:rPr>
        <w:t>（附件</w:t>
      </w:r>
      <w:r w:rsidR="001F615E">
        <w:rPr>
          <w:rFonts w:ascii="Times New Roman" w:eastAsia="仿宋" w:hAnsi="Times New Roman" w:cs="Times New Roman"/>
          <w:sz w:val="32"/>
          <w:szCs w:val="32"/>
        </w:rPr>
        <w:t>6</w:t>
      </w:r>
      <w:r w:rsidR="00356279" w:rsidRPr="00C961BE">
        <w:rPr>
          <w:rFonts w:ascii="Times New Roman" w:eastAsia="仿宋" w:hAnsi="Times New Roman" w:cs="Times New Roman"/>
          <w:sz w:val="32"/>
          <w:szCs w:val="32"/>
        </w:rPr>
        <w:t>）</w:t>
      </w:r>
      <w:r w:rsidR="00D20B29">
        <w:rPr>
          <w:rFonts w:ascii="Times New Roman" w:eastAsia="仿宋" w:hAnsi="Times New Roman" w:cs="Times New Roman" w:hint="eastAsia"/>
          <w:sz w:val="32"/>
          <w:szCs w:val="32"/>
        </w:rPr>
        <w:t>WORD</w:t>
      </w:r>
      <w:r w:rsidR="00356279" w:rsidRPr="00C961BE">
        <w:rPr>
          <w:rFonts w:ascii="Times New Roman" w:eastAsia="仿宋" w:hAnsi="Times New Roman" w:cs="Times New Roman"/>
          <w:sz w:val="32"/>
          <w:szCs w:val="32"/>
        </w:rPr>
        <w:t>版及签字盖章的</w:t>
      </w:r>
      <w:r w:rsidR="00356279" w:rsidRPr="00C961BE">
        <w:rPr>
          <w:rFonts w:ascii="Times New Roman" w:eastAsia="仿宋" w:hAnsi="Times New Roman" w:cs="Times New Roman"/>
          <w:sz w:val="32"/>
          <w:szCs w:val="32"/>
        </w:rPr>
        <w:t>PDF</w:t>
      </w:r>
      <w:r w:rsidR="00356279" w:rsidRPr="00C961BE">
        <w:rPr>
          <w:rFonts w:ascii="Times New Roman" w:eastAsia="仿宋" w:hAnsi="Times New Roman" w:cs="Times New Roman"/>
          <w:sz w:val="32"/>
          <w:szCs w:val="32"/>
        </w:rPr>
        <w:t>扫描版。</w:t>
      </w:r>
    </w:p>
    <w:p w14:paraId="4D5BD71C" w14:textId="77777777" w:rsidR="00D074CD" w:rsidRPr="00C961BE" w:rsidRDefault="00D074CD" w:rsidP="002A462C">
      <w:pPr>
        <w:pStyle w:val="Default"/>
        <w:spacing w:line="560" w:lineRule="exact"/>
        <w:ind w:right="320"/>
        <w:rPr>
          <w:rFonts w:ascii="Times New Roman" w:eastAsia="仿宋" w:hAnsi="Times New Roman" w:cs="Times New Roman"/>
          <w:sz w:val="32"/>
          <w:szCs w:val="32"/>
        </w:rPr>
      </w:pPr>
    </w:p>
    <w:sectPr w:rsidR="00D074CD" w:rsidRPr="00C961BE" w:rsidSect="008C56C8">
      <w:footerReference w:type="default" r:id="rId7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636F7" w14:textId="77777777" w:rsidR="00024429" w:rsidRDefault="00024429">
      <w:r>
        <w:separator/>
      </w:r>
    </w:p>
  </w:endnote>
  <w:endnote w:type="continuationSeparator" w:id="0">
    <w:p w14:paraId="10D9F3D2" w14:textId="77777777" w:rsidR="00024429" w:rsidRDefault="0002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9032497"/>
    </w:sdtPr>
    <w:sdtEndPr/>
    <w:sdtContent>
      <w:p w14:paraId="0A20B965" w14:textId="29FFF78D" w:rsidR="00D074CD" w:rsidRDefault="008A4FC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F1C" w:rsidRPr="004E0F1C">
          <w:rPr>
            <w:noProof/>
            <w:lang w:val="zh-CN"/>
          </w:rPr>
          <w:t>2</w:t>
        </w:r>
        <w:r>
          <w:fldChar w:fldCharType="end"/>
        </w:r>
      </w:p>
    </w:sdtContent>
  </w:sdt>
  <w:p w14:paraId="24750EFE" w14:textId="77777777" w:rsidR="00D074CD" w:rsidRDefault="00D074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BD27D" w14:textId="77777777" w:rsidR="00024429" w:rsidRDefault="00024429">
      <w:r>
        <w:separator/>
      </w:r>
    </w:p>
  </w:footnote>
  <w:footnote w:type="continuationSeparator" w:id="0">
    <w:p w14:paraId="746266BF" w14:textId="77777777" w:rsidR="00024429" w:rsidRDefault="00024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03"/>
    <w:rsid w:val="00003742"/>
    <w:rsid w:val="00010555"/>
    <w:rsid w:val="0001375F"/>
    <w:rsid w:val="00013E81"/>
    <w:rsid w:val="00024429"/>
    <w:rsid w:val="0002500A"/>
    <w:rsid w:val="00026DF8"/>
    <w:rsid w:val="00027397"/>
    <w:rsid w:val="000307CC"/>
    <w:rsid w:val="00031F01"/>
    <w:rsid w:val="000337DA"/>
    <w:rsid w:val="000366BC"/>
    <w:rsid w:val="000367E8"/>
    <w:rsid w:val="00057DA6"/>
    <w:rsid w:val="00081771"/>
    <w:rsid w:val="00082143"/>
    <w:rsid w:val="00090D20"/>
    <w:rsid w:val="00091382"/>
    <w:rsid w:val="000928B8"/>
    <w:rsid w:val="00093443"/>
    <w:rsid w:val="000B3CDF"/>
    <w:rsid w:val="000C40BB"/>
    <w:rsid w:val="000C6780"/>
    <w:rsid w:val="000D7A23"/>
    <w:rsid w:val="000F5546"/>
    <w:rsid w:val="001010D0"/>
    <w:rsid w:val="00104006"/>
    <w:rsid w:val="00106F7F"/>
    <w:rsid w:val="001175DC"/>
    <w:rsid w:val="001213B7"/>
    <w:rsid w:val="00121834"/>
    <w:rsid w:val="00130044"/>
    <w:rsid w:val="00132C3B"/>
    <w:rsid w:val="00135568"/>
    <w:rsid w:val="00135F6B"/>
    <w:rsid w:val="00150FE6"/>
    <w:rsid w:val="001535B4"/>
    <w:rsid w:val="00165582"/>
    <w:rsid w:val="00185D28"/>
    <w:rsid w:val="001A5F56"/>
    <w:rsid w:val="001A6590"/>
    <w:rsid w:val="001D173C"/>
    <w:rsid w:val="001D1AD2"/>
    <w:rsid w:val="001F615E"/>
    <w:rsid w:val="002001F3"/>
    <w:rsid w:val="00212EFF"/>
    <w:rsid w:val="00215156"/>
    <w:rsid w:val="00231CFE"/>
    <w:rsid w:val="0024082B"/>
    <w:rsid w:val="00242AA4"/>
    <w:rsid w:val="00242FFA"/>
    <w:rsid w:val="00243552"/>
    <w:rsid w:val="002515CF"/>
    <w:rsid w:val="00257BE9"/>
    <w:rsid w:val="00263F9F"/>
    <w:rsid w:val="00265B3C"/>
    <w:rsid w:val="002A462C"/>
    <w:rsid w:val="002A5684"/>
    <w:rsid w:val="002A74FA"/>
    <w:rsid w:val="002B1E25"/>
    <w:rsid w:val="002B337E"/>
    <w:rsid w:val="002B5B0C"/>
    <w:rsid w:val="002D3E3B"/>
    <w:rsid w:val="002D68FA"/>
    <w:rsid w:val="002E1277"/>
    <w:rsid w:val="002E3C2F"/>
    <w:rsid w:val="002F252B"/>
    <w:rsid w:val="003037B3"/>
    <w:rsid w:val="00330981"/>
    <w:rsid w:val="00333DE1"/>
    <w:rsid w:val="0034095A"/>
    <w:rsid w:val="00342CEB"/>
    <w:rsid w:val="003553E3"/>
    <w:rsid w:val="00356279"/>
    <w:rsid w:val="00365369"/>
    <w:rsid w:val="0037730F"/>
    <w:rsid w:val="003810D6"/>
    <w:rsid w:val="00381B24"/>
    <w:rsid w:val="00384A45"/>
    <w:rsid w:val="00387FB3"/>
    <w:rsid w:val="00390CA3"/>
    <w:rsid w:val="003910C9"/>
    <w:rsid w:val="003923A0"/>
    <w:rsid w:val="003A1D37"/>
    <w:rsid w:val="003A430F"/>
    <w:rsid w:val="003A6574"/>
    <w:rsid w:val="003A6AAF"/>
    <w:rsid w:val="003B1600"/>
    <w:rsid w:val="003B30A3"/>
    <w:rsid w:val="003D77EA"/>
    <w:rsid w:val="003E2707"/>
    <w:rsid w:val="003E594E"/>
    <w:rsid w:val="003F3D3F"/>
    <w:rsid w:val="00410CE2"/>
    <w:rsid w:val="00412E49"/>
    <w:rsid w:val="00415F15"/>
    <w:rsid w:val="00421240"/>
    <w:rsid w:val="00424C39"/>
    <w:rsid w:val="004261BF"/>
    <w:rsid w:val="004301FE"/>
    <w:rsid w:val="0043201A"/>
    <w:rsid w:val="004330DD"/>
    <w:rsid w:val="00446B22"/>
    <w:rsid w:val="00460911"/>
    <w:rsid w:val="00460CA8"/>
    <w:rsid w:val="00463344"/>
    <w:rsid w:val="004758FA"/>
    <w:rsid w:val="004803DD"/>
    <w:rsid w:val="00480918"/>
    <w:rsid w:val="00494F61"/>
    <w:rsid w:val="00496435"/>
    <w:rsid w:val="0049667D"/>
    <w:rsid w:val="004A58F2"/>
    <w:rsid w:val="004B1136"/>
    <w:rsid w:val="004B1189"/>
    <w:rsid w:val="004B17F0"/>
    <w:rsid w:val="004C17D8"/>
    <w:rsid w:val="004C6441"/>
    <w:rsid w:val="004E016D"/>
    <w:rsid w:val="004E0F1C"/>
    <w:rsid w:val="004E4657"/>
    <w:rsid w:val="004F46CA"/>
    <w:rsid w:val="005006EB"/>
    <w:rsid w:val="00501F92"/>
    <w:rsid w:val="00505379"/>
    <w:rsid w:val="00507A70"/>
    <w:rsid w:val="00515D04"/>
    <w:rsid w:val="00520A3B"/>
    <w:rsid w:val="005337A5"/>
    <w:rsid w:val="005519C7"/>
    <w:rsid w:val="00560C92"/>
    <w:rsid w:val="00571688"/>
    <w:rsid w:val="00571805"/>
    <w:rsid w:val="0057274E"/>
    <w:rsid w:val="00576D4B"/>
    <w:rsid w:val="0058016D"/>
    <w:rsid w:val="00580D30"/>
    <w:rsid w:val="00586035"/>
    <w:rsid w:val="005A141F"/>
    <w:rsid w:val="005A1C54"/>
    <w:rsid w:val="005A3503"/>
    <w:rsid w:val="005C59F7"/>
    <w:rsid w:val="00601D06"/>
    <w:rsid w:val="00611068"/>
    <w:rsid w:val="006168C0"/>
    <w:rsid w:val="006168E9"/>
    <w:rsid w:val="00622576"/>
    <w:rsid w:val="0062588C"/>
    <w:rsid w:val="006270F2"/>
    <w:rsid w:val="006277FF"/>
    <w:rsid w:val="00635659"/>
    <w:rsid w:val="00650CAA"/>
    <w:rsid w:val="00651A20"/>
    <w:rsid w:val="00652095"/>
    <w:rsid w:val="00663DC6"/>
    <w:rsid w:val="00663F30"/>
    <w:rsid w:val="006675AE"/>
    <w:rsid w:val="00674156"/>
    <w:rsid w:val="00685903"/>
    <w:rsid w:val="00686C18"/>
    <w:rsid w:val="006B67DF"/>
    <w:rsid w:val="006E6748"/>
    <w:rsid w:val="00713704"/>
    <w:rsid w:val="00741A66"/>
    <w:rsid w:val="007456AC"/>
    <w:rsid w:val="007468E4"/>
    <w:rsid w:val="0075309F"/>
    <w:rsid w:val="00754232"/>
    <w:rsid w:val="0075786D"/>
    <w:rsid w:val="0076340D"/>
    <w:rsid w:val="00765E79"/>
    <w:rsid w:val="00774884"/>
    <w:rsid w:val="00777398"/>
    <w:rsid w:val="00787B14"/>
    <w:rsid w:val="007A4742"/>
    <w:rsid w:val="007A598F"/>
    <w:rsid w:val="007B0838"/>
    <w:rsid w:val="007B39DB"/>
    <w:rsid w:val="007B60ED"/>
    <w:rsid w:val="007C5F1C"/>
    <w:rsid w:val="007D4F47"/>
    <w:rsid w:val="007D7020"/>
    <w:rsid w:val="007E1C9E"/>
    <w:rsid w:val="007F48EC"/>
    <w:rsid w:val="00807F5A"/>
    <w:rsid w:val="008124AA"/>
    <w:rsid w:val="00821AEB"/>
    <w:rsid w:val="0083478E"/>
    <w:rsid w:val="00842B02"/>
    <w:rsid w:val="00853E32"/>
    <w:rsid w:val="00860362"/>
    <w:rsid w:val="0086367D"/>
    <w:rsid w:val="00873E43"/>
    <w:rsid w:val="00884CFD"/>
    <w:rsid w:val="00887ED0"/>
    <w:rsid w:val="00891660"/>
    <w:rsid w:val="0089287B"/>
    <w:rsid w:val="008A4925"/>
    <w:rsid w:val="008A4FC5"/>
    <w:rsid w:val="008B6902"/>
    <w:rsid w:val="008C56C8"/>
    <w:rsid w:val="008D1BB4"/>
    <w:rsid w:val="008D25C0"/>
    <w:rsid w:val="008E0104"/>
    <w:rsid w:val="0090047B"/>
    <w:rsid w:val="0091223B"/>
    <w:rsid w:val="009132F8"/>
    <w:rsid w:val="0091771A"/>
    <w:rsid w:val="00924BAD"/>
    <w:rsid w:val="0094574E"/>
    <w:rsid w:val="0095115A"/>
    <w:rsid w:val="00962069"/>
    <w:rsid w:val="00963C8F"/>
    <w:rsid w:val="00974CC8"/>
    <w:rsid w:val="0098770E"/>
    <w:rsid w:val="0098789A"/>
    <w:rsid w:val="00995B3E"/>
    <w:rsid w:val="009963EC"/>
    <w:rsid w:val="009A64DB"/>
    <w:rsid w:val="009A7AA5"/>
    <w:rsid w:val="009B3041"/>
    <w:rsid w:val="009B4EA5"/>
    <w:rsid w:val="009C49DD"/>
    <w:rsid w:val="009C5019"/>
    <w:rsid w:val="009C5BE5"/>
    <w:rsid w:val="009D3EA8"/>
    <w:rsid w:val="009D7A4C"/>
    <w:rsid w:val="009E26C3"/>
    <w:rsid w:val="00A00C7C"/>
    <w:rsid w:val="00A03DB0"/>
    <w:rsid w:val="00A06BD2"/>
    <w:rsid w:val="00A25C2F"/>
    <w:rsid w:val="00A36555"/>
    <w:rsid w:val="00A46B48"/>
    <w:rsid w:val="00A53393"/>
    <w:rsid w:val="00A54661"/>
    <w:rsid w:val="00A60768"/>
    <w:rsid w:val="00A60A51"/>
    <w:rsid w:val="00A6216A"/>
    <w:rsid w:val="00A65637"/>
    <w:rsid w:val="00A734C6"/>
    <w:rsid w:val="00A73EF1"/>
    <w:rsid w:val="00A81C19"/>
    <w:rsid w:val="00A8586F"/>
    <w:rsid w:val="00AB3B19"/>
    <w:rsid w:val="00AD7F16"/>
    <w:rsid w:val="00AE4E61"/>
    <w:rsid w:val="00AE5106"/>
    <w:rsid w:val="00B30BDF"/>
    <w:rsid w:val="00B6059D"/>
    <w:rsid w:val="00B60FDF"/>
    <w:rsid w:val="00B959E3"/>
    <w:rsid w:val="00B964FF"/>
    <w:rsid w:val="00BA3993"/>
    <w:rsid w:val="00BA6D7B"/>
    <w:rsid w:val="00BC13CA"/>
    <w:rsid w:val="00BC2F96"/>
    <w:rsid w:val="00BC4214"/>
    <w:rsid w:val="00BC43A7"/>
    <w:rsid w:val="00BC6B76"/>
    <w:rsid w:val="00BE05B7"/>
    <w:rsid w:val="00BF2618"/>
    <w:rsid w:val="00C00CA7"/>
    <w:rsid w:val="00C04A3D"/>
    <w:rsid w:val="00C07824"/>
    <w:rsid w:val="00C151C9"/>
    <w:rsid w:val="00C3004C"/>
    <w:rsid w:val="00C36182"/>
    <w:rsid w:val="00C375A8"/>
    <w:rsid w:val="00C428C0"/>
    <w:rsid w:val="00C50CFE"/>
    <w:rsid w:val="00C51A22"/>
    <w:rsid w:val="00C5625D"/>
    <w:rsid w:val="00C61278"/>
    <w:rsid w:val="00C6396B"/>
    <w:rsid w:val="00C7718E"/>
    <w:rsid w:val="00C77F8D"/>
    <w:rsid w:val="00C90647"/>
    <w:rsid w:val="00C94A71"/>
    <w:rsid w:val="00C94ABE"/>
    <w:rsid w:val="00C961BE"/>
    <w:rsid w:val="00CB650B"/>
    <w:rsid w:val="00CB7D1C"/>
    <w:rsid w:val="00CC62D7"/>
    <w:rsid w:val="00CE561E"/>
    <w:rsid w:val="00CE7A00"/>
    <w:rsid w:val="00CF1699"/>
    <w:rsid w:val="00CF28D7"/>
    <w:rsid w:val="00D032CF"/>
    <w:rsid w:val="00D074CD"/>
    <w:rsid w:val="00D11B92"/>
    <w:rsid w:val="00D1729D"/>
    <w:rsid w:val="00D17B01"/>
    <w:rsid w:val="00D20B29"/>
    <w:rsid w:val="00D25FE7"/>
    <w:rsid w:val="00D27316"/>
    <w:rsid w:val="00D27B93"/>
    <w:rsid w:val="00D439E1"/>
    <w:rsid w:val="00D44DBC"/>
    <w:rsid w:val="00D51D0A"/>
    <w:rsid w:val="00D66DBD"/>
    <w:rsid w:val="00DA58DC"/>
    <w:rsid w:val="00DA6217"/>
    <w:rsid w:val="00DC2DE9"/>
    <w:rsid w:val="00DD18A7"/>
    <w:rsid w:val="00DD20FE"/>
    <w:rsid w:val="00DF42F4"/>
    <w:rsid w:val="00E24594"/>
    <w:rsid w:val="00E25064"/>
    <w:rsid w:val="00E44841"/>
    <w:rsid w:val="00E50465"/>
    <w:rsid w:val="00E6652B"/>
    <w:rsid w:val="00E87836"/>
    <w:rsid w:val="00E92B52"/>
    <w:rsid w:val="00E948D6"/>
    <w:rsid w:val="00EA17B9"/>
    <w:rsid w:val="00EA36F7"/>
    <w:rsid w:val="00EA5386"/>
    <w:rsid w:val="00EB01BB"/>
    <w:rsid w:val="00EB0325"/>
    <w:rsid w:val="00EB56AA"/>
    <w:rsid w:val="00EB7D7E"/>
    <w:rsid w:val="00EC610C"/>
    <w:rsid w:val="00EC7C03"/>
    <w:rsid w:val="00ED615A"/>
    <w:rsid w:val="00EE4479"/>
    <w:rsid w:val="00F04602"/>
    <w:rsid w:val="00F046E0"/>
    <w:rsid w:val="00F07807"/>
    <w:rsid w:val="00F160AC"/>
    <w:rsid w:val="00F16262"/>
    <w:rsid w:val="00F27D89"/>
    <w:rsid w:val="00F43EEC"/>
    <w:rsid w:val="00F73F4D"/>
    <w:rsid w:val="00F80FC7"/>
    <w:rsid w:val="00F85625"/>
    <w:rsid w:val="00FA11EC"/>
    <w:rsid w:val="00FA24A9"/>
    <w:rsid w:val="00FB0350"/>
    <w:rsid w:val="00FB22B9"/>
    <w:rsid w:val="00FB55F3"/>
    <w:rsid w:val="00FB6412"/>
    <w:rsid w:val="00FD31DF"/>
    <w:rsid w:val="00FE6C8D"/>
    <w:rsid w:val="00FF795B"/>
    <w:rsid w:val="05FA42A4"/>
    <w:rsid w:val="11665A0D"/>
    <w:rsid w:val="193C52A5"/>
    <w:rsid w:val="1AC473D9"/>
    <w:rsid w:val="1D143BD2"/>
    <w:rsid w:val="33044835"/>
    <w:rsid w:val="330532CF"/>
    <w:rsid w:val="38056DFF"/>
    <w:rsid w:val="38E5252F"/>
    <w:rsid w:val="3D45031D"/>
    <w:rsid w:val="3DC1168F"/>
    <w:rsid w:val="54B032C5"/>
    <w:rsid w:val="58776164"/>
    <w:rsid w:val="69447C99"/>
    <w:rsid w:val="6A917738"/>
    <w:rsid w:val="799B76C1"/>
    <w:rsid w:val="799C3C02"/>
    <w:rsid w:val="7A9379C6"/>
    <w:rsid w:val="7CAD7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BA1A0"/>
  <w15:docId w15:val="{526AFCB2-7E07-433A-8232-CAABA023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50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0">
    <w:name w:val="footnote reference"/>
    <w:rPr>
      <w:vertAlign w:val="superscript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_GB2312" w:eastAsia="仿宋_GB2312" w:hAnsiTheme="minorHAnsi" w:cs="仿宋_GB2312"/>
      <w:color w:val="000000"/>
      <w:sz w:val="24"/>
      <w:szCs w:val="24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name">
    <w:name w:val="name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dress">
    <w:name w:val="address"/>
    <w:basedOn w:val="a0"/>
    <w:qFormat/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rPr>
      <w:b/>
      <w:bCs/>
      <w:kern w:val="2"/>
      <w:sz w:val="21"/>
      <w:szCs w:val="22"/>
    </w:rPr>
  </w:style>
  <w:style w:type="paragraph" w:customStyle="1" w:styleId="12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style01">
    <w:name w:val="fontstyle01"/>
    <w:rPr>
      <w:rFonts w:ascii="仿宋_GB2312" w:eastAsia="仿宋_GB2312" w:cs="仿宋_GB2312"/>
      <w:color w:val="00000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E5046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046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81</Words>
  <Characters>465</Characters>
  <Application>Microsoft Office Word</Application>
  <DocSecurity>0</DocSecurity>
  <Lines>3</Lines>
  <Paragraphs>1</Paragraphs>
  <ScaleCrop>false</ScaleCrop>
  <Company>微软中国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188</cp:revision>
  <cp:lastPrinted>2022-01-13T03:01:00Z</cp:lastPrinted>
  <dcterms:created xsi:type="dcterms:W3CDTF">2022-01-13T11:32:00Z</dcterms:created>
  <dcterms:modified xsi:type="dcterms:W3CDTF">2024-02-22T14:41:00Z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AFD36C620A264F4097B10A411D53B530</vt:lpwstr>
  </property>
</Properties>
</file>