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9E21" w14:textId="77777777" w:rsidR="003A6405" w:rsidRDefault="003A6405">
      <w:pPr>
        <w:pStyle w:val="a3"/>
        <w:jc w:val="both"/>
        <w:rPr>
          <w:sz w:val="88"/>
          <w:szCs w:val="88"/>
        </w:rPr>
      </w:pPr>
    </w:p>
    <w:p w14:paraId="6F7207DD" w14:textId="77777777" w:rsidR="003A6405" w:rsidRDefault="003A6405">
      <w:pPr>
        <w:pStyle w:val="a3"/>
        <w:jc w:val="both"/>
        <w:rPr>
          <w:sz w:val="88"/>
          <w:szCs w:val="88"/>
        </w:rPr>
      </w:pPr>
    </w:p>
    <w:p w14:paraId="04A4AC1D" w14:textId="77777777" w:rsidR="003A6405" w:rsidRDefault="003A6405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3C6B8DB5" w14:textId="77777777" w:rsidR="003A6405" w:rsidRDefault="00862854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37B3393B" w14:textId="3FF5A2EB" w:rsidR="00B05016" w:rsidRDefault="00B05016" w:rsidP="00B05016">
      <w:pPr>
        <w:pStyle w:val="a4"/>
        <w:jc w:val="right"/>
        <w:rPr>
          <w:rFonts w:asciiTheme="minorHAnsi" w:hAnsiTheme="minorHAnsi"/>
          <w:color w:val="auto"/>
          <w:lang w:val="ru-RU"/>
        </w:rPr>
      </w:pPr>
      <w:bookmarkStart w:id="2" w:name="_heading=h.1fob9te" w:colFirst="0" w:colLast="0"/>
      <w:bookmarkEnd w:id="2"/>
      <w:r w:rsidRPr="00B05016">
        <w:rPr>
          <w:rFonts w:asciiTheme="minorHAnsi" w:hAnsiTheme="minorHAnsi"/>
          <w:color w:val="auto"/>
          <w:lang w:val="ru-RU"/>
        </w:rPr>
        <w:t>Студент:</w:t>
      </w:r>
    </w:p>
    <w:p w14:paraId="4D77EDAF" w14:textId="44DEC363" w:rsidR="00237218" w:rsidRPr="00237218" w:rsidRDefault="00237218" w:rsidP="00237218">
      <w:pPr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 w:rsidRPr="00237218">
        <w:rPr>
          <w:rFonts w:ascii="Times New Roman" w:hAnsi="Times New Roman" w:cs="Times New Roman"/>
          <w:b/>
          <w:bCs/>
          <w:sz w:val="44"/>
          <w:szCs w:val="44"/>
          <w:lang w:val="ru-RU"/>
        </w:rPr>
        <w:t>Нефедов Алексей Игоревич</w:t>
      </w:r>
    </w:p>
    <w:p w14:paraId="6FD0FDEB" w14:textId="003658B4" w:rsidR="003A6405" w:rsidRPr="00237218" w:rsidRDefault="003A6405">
      <w:pPr>
        <w:spacing w:line="240" w:lineRule="auto"/>
        <w:jc w:val="left"/>
        <w:rPr>
          <w:rFonts w:ascii="Times New Roman" w:hAnsi="Times New Roman" w:cs="Times New Roman"/>
          <w:b/>
          <w:color w:val="ABB1B9"/>
          <w:sz w:val="60"/>
          <w:szCs w:val="60"/>
          <w:lang w:val="ru-RU"/>
        </w:rPr>
      </w:pPr>
    </w:p>
    <w:p w14:paraId="3FAA0B12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79777E30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7830F0AB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p w14:paraId="088DCC6E" w14:textId="77777777" w:rsidR="003A6405" w:rsidRDefault="003A6405">
      <w:pPr>
        <w:spacing w:line="240" w:lineRule="auto"/>
        <w:rPr>
          <w:b/>
          <w:color w:val="ABB1B9"/>
          <w:sz w:val="60"/>
          <w:szCs w:val="60"/>
        </w:rPr>
      </w:pPr>
    </w:p>
    <w:sdt>
      <w:sdtPr>
        <w:rPr>
          <w:rFonts w:ascii="IBM Plex Sans" w:eastAsia="IBM Plex Sans" w:hAnsi="IBM Plex Sans" w:cs="IBM Plex Sans"/>
          <w:color w:val="auto"/>
          <w:sz w:val="24"/>
          <w:szCs w:val="24"/>
          <w:lang w:val="ru"/>
        </w:rPr>
        <w:id w:val="92607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856BD4" w14:textId="1E74D2AC" w:rsidR="00492EDC" w:rsidRPr="00492EDC" w:rsidRDefault="00492EDC">
          <w:pPr>
            <w:pStyle w:val="af1"/>
            <w:rPr>
              <w:color w:val="auto"/>
            </w:rPr>
          </w:pPr>
          <w:r w:rsidRPr="00492EDC">
            <w:rPr>
              <w:color w:val="auto"/>
            </w:rPr>
            <w:t>Оглавление</w:t>
          </w:r>
        </w:p>
        <w:p w14:paraId="1EACAACC" w14:textId="71B66C2A" w:rsidR="00492EDC" w:rsidRDefault="00492EDC">
          <w:pPr>
            <w:pStyle w:val="10"/>
            <w:tabs>
              <w:tab w:val="right" w:leader="dot" w:pos="963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28611" w:history="1">
            <w:r w:rsidRPr="006D2E54">
              <w:rPr>
                <w:rStyle w:val="af"/>
                <w:noProof/>
              </w:rPr>
              <w:t>Постановка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_Toc228628611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1119" w14:textId="559BC9D2" w:rsidR="00492EDC" w:rsidRDefault="00862854">
          <w:pPr>
            <w:pStyle w:val="10"/>
            <w:tabs>
              <w:tab w:val="right" w:leader="dot" w:pos="9633"/>
            </w:tabs>
            <w:rPr>
              <w:noProof/>
            </w:rPr>
          </w:pPr>
          <w:hyperlink w:anchor="_Toc228628612" w:history="1">
            <w:r w:rsidR="00492EDC" w:rsidRPr="006D2E54">
              <w:rPr>
                <w:rStyle w:val="af"/>
                <w:noProof/>
              </w:rPr>
              <w:t>Описание программы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_Toc228628612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5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4C99E6BD" w14:textId="4240C550" w:rsidR="00492EDC" w:rsidRDefault="00862854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3" w:history="1">
            <w:r w:rsidR="00492EDC" w:rsidRPr="006D2E54">
              <w:rPr>
                <w:rStyle w:val="af"/>
                <w:noProof/>
              </w:rPr>
              <w:t>Исходный код программы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_Toc228628613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5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4735C7C3" w14:textId="73E31EFC" w:rsidR="00492EDC" w:rsidRDefault="00862854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4" w:history="1">
            <w:r w:rsidR="00492EDC" w:rsidRPr="006D2E54">
              <w:rPr>
                <w:rStyle w:val="af"/>
                <w:noProof/>
              </w:rPr>
              <w:t>Описание файлов программы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_Toc228628614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5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753D5B47" w14:textId="0FF4144C" w:rsidR="00492EDC" w:rsidRDefault="00862854">
          <w:pPr>
            <w:pStyle w:val="20"/>
            <w:tabs>
              <w:tab w:val="right" w:leader="dot" w:pos="9633"/>
            </w:tabs>
            <w:rPr>
              <w:noProof/>
            </w:rPr>
          </w:pPr>
          <w:hyperlink w:anchor="_Toc228628615" w:history="1">
            <w:r w:rsidR="00492EDC" w:rsidRPr="006D2E54">
              <w:rPr>
                <w:rStyle w:val="af"/>
                <w:noProof/>
              </w:rPr>
              <w:t>Описание работы программы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_Toc228628615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5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4DE3B205" w14:textId="2B4630CE" w:rsidR="00492EDC" w:rsidRPr="00EF7342" w:rsidRDefault="00862854">
          <w:pPr>
            <w:pStyle w:val="30"/>
            <w:tabs>
              <w:tab w:val="right" w:leader="dot" w:pos="9633"/>
            </w:tabs>
            <w:rPr>
              <w:rStyle w:val="af"/>
            </w:rPr>
          </w:pPr>
          <w:hyperlink w:anchor="_Toc228628616" w:history="1">
            <w:r w:rsidR="00492EDC" w:rsidRPr="00EF7342">
              <w:rPr>
                <w:rStyle w:val="af"/>
                <w:noProof/>
              </w:rPr>
              <w:t>Примеры написания командной строки для запуска:</w:t>
            </w:r>
            <w:r w:rsidR="00492EDC" w:rsidRPr="00EF7342">
              <w:rPr>
                <w:rStyle w:val="af"/>
                <w:webHidden/>
              </w:rPr>
              <w:tab/>
            </w:r>
            <w:r w:rsidR="00492EDC" w:rsidRPr="00EF7342">
              <w:rPr>
                <w:rStyle w:val="af"/>
                <w:webHidden/>
              </w:rPr>
              <w:fldChar w:fldCharType="begin"/>
            </w:r>
            <w:r w:rsidR="00492EDC" w:rsidRPr="00EF7342">
              <w:rPr>
                <w:rStyle w:val="af"/>
                <w:webHidden/>
              </w:rPr>
              <w:instrText xml:space="preserve"> PAGEREF _Toc228628616 \h </w:instrText>
            </w:r>
            <w:r w:rsidR="00492EDC" w:rsidRPr="00EF7342">
              <w:rPr>
                <w:rStyle w:val="af"/>
                <w:webHidden/>
              </w:rPr>
            </w:r>
            <w:r w:rsidR="00492EDC" w:rsidRPr="00EF7342">
              <w:rPr>
                <w:rStyle w:val="af"/>
                <w:webHidden/>
              </w:rPr>
              <w:fldChar w:fldCharType="separate"/>
            </w:r>
            <w:r w:rsidR="00492EDC" w:rsidRPr="00EF7342">
              <w:rPr>
                <w:rStyle w:val="af"/>
                <w:webHidden/>
              </w:rPr>
              <w:t>6</w:t>
            </w:r>
            <w:r w:rsidR="00492EDC" w:rsidRPr="00EF7342">
              <w:rPr>
                <w:rStyle w:val="af"/>
                <w:webHidden/>
              </w:rPr>
              <w:fldChar w:fldCharType="end"/>
            </w:r>
          </w:hyperlink>
        </w:p>
        <w:p w14:paraId="33315424" w14:textId="0F972C8B" w:rsidR="00492EDC" w:rsidRDefault="00862854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28628617" w:history="1">
            <w:r w:rsidR="00492EDC" w:rsidRPr="006D2E54">
              <w:rPr>
                <w:rStyle w:val="af"/>
                <w:noProof/>
              </w:rPr>
              <w:t>Демонстрация работы программы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_Toc228628617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6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0675B941" w14:textId="20DF135E" w:rsidR="00492EDC" w:rsidRDefault="00862854">
          <w:pPr>
            <w:pStyle w:val="30"/>
            <w:tabs>
              <w:tab w:val="right" w:leader="dot" w:pos="9633"/>
            </w:tabs>
            <w:rPr>
              <w:noProof/>
            </w:rPr>
          </w:pPr>
          <w:hyperlink w:anchor="_Toc228628618" w:history="1">
            <w:r w:rsidR="00492EDC" w:rsidRPr="006D2E54">
              <w:rPr>
                <w:rStyle w:val="af"/>
                <w:noProof/>
              </w:rPr>
              <w:t>Сборка программы утилитой make</w:t>
            </w:r>
            <w:r w:rsidR="00492EDC">
              <w:rPr>
                <w:noProof/>
                <w:webHidden/>
              </w:rPr>
              <w:tab/>
            </w:r>
            <w:r w:rsidR="00492EDC">
              <w:rPr>
                <w:noProof/>
                <w:webHidden/>
              </w:rPr>
              <w:fldChar w:fldCharType="begin"/>
            </w:r>
            <w:r w:rsidR="00492EDC">
              <w:rPr>
                <w:noProof/>
                <w:webHidden/>
              </w:rPr>
              <w:instrText xml:space="preserve"> PAGEREF _Toc228628618 \h </w:instrText>
            </w:r>
            <w:r w:rsidR="00492EDC">
              <w:rPr>
                <w:noProof/>
                <w:webHidden/>
              </w:rPr>
            </w:r>
            <w:r w:rsidR="00492EDC">
              <w:rPr>
                <w:noProof/>
                <w:webHidden/>
              </w:rPr>
              <w:fldChar w:fldCharType="separate"/>
            </w:r>
            <w:r w:rsidR="00492EDC">
              <w:rPr>
                <w:noProof/>
                <w:webHidden/>
              </w:rPr>
              <w:t>7</w:t>
            </w:r>
            <w:r w:rsidR="00492EDC">
              <w:rPr>
                <w:noProof/>
                <w:webHidden/>
              </w:rPr>
              <w:fldChar w:fldCharType="end"/>
            </w:r>
          </w:hyperlink>
        </w:p>
        <w:p w14:paraId="2D865F5C" w14:textId="28F6C874" w:rsidR="00492EDC" w:rsidRDefault="00492EDC">
          <w:r>
            <w:rPr>
              <w:b/>
              <w:bCs/>
            </w:rPr>
            <w:fldChar w:fldCharType="end"/>
          </w:r>
        </w:p>
      </w:sdtContent>
    </w:sdt>
    <w:p w14:paraId="35DAE9E8" w14:textId="77777777" w:rsidR="003A6405" w:rsidRDefault="003A6405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2A4C37CF" w14:textId="77777777" w:rsidR="003A6405" w:rsidRDefault="003A6405">
      <w:pPr>
        <w:sectPr w:rsidR="003A6405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4905C176" w14:textId="77777777" w:rsidR="003A6405" w:rsidRDefault="00862854">
      <w:pPr>
        <w:pStyle w:val="1"/>
        <w:widowControl w:val="0"/>
      </w:pPr>
      <w:bookmarkStart w:id="3" w:name="_Toc228628611"/>
      <w:r>
        <w:lastRenderedPageBreak/>
        <w:t>Постановка задания</w:t>
      </w:r>
      <w:bookmarkEnd w:id="3"/>
    </w:p>
    <w:p w14:paraId="7CDBADB8" w14:textId="77777777" w:rsidR="003A6405" w:rsidRDefault="00862854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12A47497" w14:textId="77777777" w:rsidR="003A6405" w:rsidRDefault="00862854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4A198B5D" w14:textId="77777777" w:rsidR="003A6405" w:rsidRPr="00B05016" w:rsidRDefault="00862854">
      <w:pPr>
        <w:widowControl w:val="0"/>
        <w:spacing w:before="0" w:after="0"/>
        <w:jc w:val="left"/>
        <w:rPr>
          <w:b/>
          <w:lang w:val="en-US"/>
        </w:rPr>
      </w:pPr>
      <w:r w:rsidRPr="00B05016">
        <w:rPr>
          <w:b/>
          <w:lang w:val="en-US"/>
        </w:rPr>
        <w:t>YEAR;MONTH;DAY;HOUR;MINUTE;TEMPERATURE</w:t>
      </w:r>
    </w:p>
    <w:p w14:paraId="510445B4" w14:textId="77777777" w:rsidR="003A6405" w:rsidRPr="00B05016" w:rsidRDefault="00862854">
      <w:pPr>
        <w:widowControl w:val="0"/>
        <w:spacing w:before="0" w:after="0"/>
        <w:jc w:val="left"/>
        <w:rPr>
          <w:lang w:val="en-US"/>
        </w:rPr>
      </w:pPr>
      <w:proofErr w:type="spellStart"/>
      <w:r w:rsidRPr="00B05016">
        <w:rPr>
          <w:lang w:val="en-US"/>
        </w:rPr>
        <w:t>dddd;mm;dd;hh;mm;temperature</w:t>
      </w:r>
      <w:proofErr w:type="spellEnd"/>
    </w:p>
    <w:p w14:paraId="2BF2D8D8" w14:textId="77777777" w:rsidR="003A6405" w:rsidRDefault="00862854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1E7590C4" w14:textId="77777777" w:rsidR="003A6405" w:rsidRDefault="00862854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1F3F6ED2" w14:textId="77777777" w:rsidR="003A6405" w:rsidRDefault="00862854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</w:t>
      </w:r>
      <w:r>
        <w:t>2 цифры</w:t>
      </w:r>
    </w:p>
    <w:p w14:paraId="5F8B29EE" w14:textId="77777777" w:rsidR="003A6405" w:rsidRDefault="00862854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78D47FC6" w14:textId="77777777" w:rsidR="003A6405" w:rsidRDefault="00862854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0B36D9DA" w14:textId="77777777" w:rsidR="003A6405" w:rsidRDefault="00862854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52502AAE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68822EAC" w14:textId="77777777" w:rsidR="003A6405" w:rsidRDefault="00862854">
      <w:pPr>
        <w:widowControl w:val="0"/>
        <w:spacing w:before="0" w:after="0"/>
        <w:jc w:val="left"/>
      </w:pPr>
      <w:r>
        <w:t>В архиве  файле хранится статистика</w:t>
      </w:r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6545780A" w14:textId="77777777" w:rsidR="003A6405" w:rsidRDefault="00862854">
      <w:pPr>
        <w:widowControl w:val="0"/>
        <w:spacing w:before="0" w:after="0"/>
        <w:jc w:val="left"/>
      </w:pPr>
      <w:r>
        <w:t>В какой-то момент времени датчик мог не работать,</w:t>
      </w:r>
      <w:r>
        <w:t xml:space="preserve"> тогда данные поэтому периоду могут отсутствовать. Пример входного файла:</w:t>
      </w:r>
    </w:p>
    <w:p w14:paraId="351B05A1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68B3BDD7" w14:textId="77777777" w:rsidR="003A6405" w:rsidRDefault="003A6405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3A6405" w14:paraId="43693137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86BE77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45C183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1D6FBF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54ABDB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51D69C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A307A7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3A6405" w14:paraId="31C1D32D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91D084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5F93803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4E69FAF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88D930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00CD65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D4760E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3A6405" w14:paraId="6DD94900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CF21E3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53F8AC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77DE62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9B5833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938D71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A61DFD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3A6405" w14:paraId="68FB9367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D279E3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C9AE116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BA1136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332725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71B12C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A6D30E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3A6405" w14:paraId="42B128F9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52D606" w14:textId="77777777" w:rsidR="003A6405" w:rsidRDefault="0086285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E96479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C02396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222316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A8DB90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FBCB3F" w14:textId="77777777" w:rsidR="003A6405" w:rsidRDefault="00862854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5BFD25C9" w14:textId="77777777" w:rsidR="008337F9" w:rsidRDefault="008337F9">
      <w:pPr>
        <w:widowControl w:val="0"/>
        <w:spacing w:before="0" w:after="0"/>
        <w:jc w:val="left"/>
        <w:rPr>
          <w:rFonts w:asciiTheme="minorHAnsi" w:hAnsiTheme="minorHAnsi"/>
          <w:b/>
          <w:sz w:val="28"/>
          <w:szCs w:val="28"/>
          <w:lang w:val="ru-RU"/>
        </w:rPr>
      </w:pPr>
    </w:p>
    <w:p w14:paraId="217DA051" w14:textId="11A7588F" w:rsidR="003A6405" w:rsidRDefault="00862854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6B7BFE51" w14:textId="77777777" w:rsidR="003A6405" w:rsidRDefault="00862854">
      <w:pPr>
        <w:widowControl w:val="0"/>
        <w:spacing w:before="0" w:after="0"/>
        <w:jc w:val="left"/>
      </w:pPr>
      <w:r>
        <w:t xml:space="preserve">Необходимо вывести </w:t>
      </w:r>
      <w:r>
        <w:t>статистику по каждому месяцу, с учетом исходных данных:</w:t>
      </w:r>
    </w:p>
    <w:p w14:paraId="0ED860CA" w14:textId="77777777" w:rsidR="003A6405" w:rsidRDefault="00862854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1E05E67F" w14:textId="77777777" w:rsidR="003A6405" w:rsidRDefault="00862854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63686A0E" w14:textId="77777777" w:rsidR="003A6405" w:rsidRDefault="00862854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37B985B6" w14:textId="77777777" w:rsidR="003A6405" w:rsidRDefault="00862854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634B5CCC" w14:textId="77777777" w:rsidR="003A6405" w:rsidRDefault="00862854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5D33FB77" w14:textId="77777777" w:rsidR="003A6405" w:rsidRDefault="00862854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</w:t>
      </w:r>
      <w:r>
        <w:t>ура</w:t>
      </w:r>
    </w:p>
    <w:p w14:paraId="2E42D9A6" w14:textId="77777777" w:rsidR="003A6405" w:rsidRDefault="00862854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55A491D7" w14:textId="77777777" w:rsidR="003A6405" w:rsidRDefault="003A6405">
      <w:pPr>
        <w:widowControl w:val="0"/>
        <w:spacing w:before="0" w:after="0"/>
        <w:jc w:val="left"/>
        <w:rPr>
          <w:b/>
        </w:rPr>
      </w:pPr>
    </w:p>
    <w:p w14:paraId="257BCB76" w14:textId="77777777" w:rsidR="003A6405" w:rsidRDefault="00862854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193925FE" w14:textId="77777777" w:rsidR="003A6405" w:rsidRDefault="00862854">
      <w:pPr>
        <w:spacing w:before="0" w:after="0"/>
      </w:pPr>
      <w:r>
        <w:t>Приложение должно обрабатывать аргументы командной строки:</w:t>
      </w:r>
    </w:p>
    <w:p w14:paraId="4073369F" w14:textId="77777777" w:rsidR="003A6405" w:rsidRDefault="00862854">
      <w:pPr>
        <w:spacing w:before="0" w:after="0"/>
      </w:pPr>
      <w:r>
        <w:t>минимальный набор поддерживаемых ключей:</w:t>
      </w:r>
    </w:p>
    <w:p w14:paraId="1F035831" w14:textId="77777777" w:rsidR="003A6405" w:rsidRDefault="00862854">
      <w:pPr>
        <w:numPr>
          <w:ilvl w:val="0"/>
          <w:numId w:val="6"/>
        </w:numPr>
        <w:spacing w:before="0" w:after="0"/>
      </w:pPr>
      <w:r>
        <w:t xml:space="preserve">-h Описание функционала приложения. Список ключей, которые обрабатывает данное </w:t>
      </w:r>
      <w:r>
        <w:t>приложение и их назначение.</w:t>
      </w:r>
    </w:p>
    <w:p w14:paraId="5E5B0EE4" w14:textId="77777777" w:rsidR="003A6405" w:rsidRDefault="00862854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6657186B" w14:textId="77777777" w:rsidR="003A6405" w:rsidRDefault="00862854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3650A7AC" w14:textId="77777777" w:rsidR="003A6405" w:rsidRDefault="00862854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4F3D536A" w14:textId="77777777" w:rsidR="003A6405" w:rsidRDefault="003A6405">
      <w:pPr>
        <w:spacing w:before="0" w:after="0"/>
      </w:pPr>
    </w:p>
    <w:p w14:paraId="7EB5F2DA" w14:textId="77777777" w:rsidR="003A6405" w:rsidRDefault="00862854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2532A43C" w14:textId="77777777" w:rsidR="003A6405" w:rsidRDefault="00862854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22D36232" w14:textId="77777777" w:rsidR="003A6405" w:rsidRDefault="00862854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226AEE2F" w14:textId="77777777" w:rsidR="003A6405" w:rsidRDefault="00862854">
      <w:pPr>
        <w:numPr>
          <w:ilvl w:val="0"/>
          <w:numId w:val="7"/>
        </w:numPr>
        <w:spacing w:before="0" w:after="0"/>
      </w:pPr>
      <w:r>
        <w:t>temperature_big.csv  — файл со статистикой за год</w:t>
      </w:r>
    </w:p>
    <w:p w14:paraId="7B4048A1" w14:textId="77777777" w:rsidR="003A6405" w:rsidRDefault="00862854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6C2F343C" w14:textId="77777777" w:rsidR="003A6405" w:rsidRDefault="003A6405">
      <w:pPr>
        <w:spacing w:before="0" w:after="0"/>
      </w:pPr>
    </w:p>
    <w:p w14:paraId="69F3C36D" w14:textId="77777777" w:rsidR="003A6405" w:rsidRDefault="00862854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</w:t>
      </w:r>
      <w:r>
        <w:rPr>
          <w:b/>
          <w:sz w:val="28"/>
          <w:szCs w:val="28"/>
        </w:rPr>
        <w:t>ебования к сборке приложения</w:t>
      </w:r>
    </w:p>
    <w:p w14:paraId="479D2083" w14:textId="77777777" w:rsidR="003A6405" w:rsidRDefault="00862854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71F51B5A" w14:textId="77777777" w:rsidR="003A6405" w:rsidRDefault="00862854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63273CC3" w14:textId="77777777" w:rsidR="003A6405" w:rsidRDefault="00862854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7352E26C" w14:textId="6286E3C3" w:rsidR="00D26128" w:rsidRDefault="00862854">
      <w:pPr>
        <w:numPr>
          <w:ilvl w:val="0"/>
          <w:numId w:val="4"/>
        </w:numPr>
        <w:spacing w:before="0" w:after="0"/>
      </w:pPr>
      <w:r>
        <w:t>Для реализации приложения р</w:t>
      </w:r>
      <w:r>
        <w:t>екомендуется использовать массив из структурного типа данных для хранения показаний датчика.</w:t>
      </w:r>
    </w:p>
    <w:p w14:paraId="013828EE" w14:textId="099752F3" w:rsidR="003A6405" w:rsidRPr="00492EDC" w:rsidRDefault="00D26128" w:rsidP="00D26128">
      <w:pPr>
        <w:rPr>
          <w:rFonts w:asciiTheme="minorHAnsi" w:hAnsiTheme="minorHAnsi"/>
          <w:lang w:val="ru-RU"/>
        </w:rPr>
      </w:pPr>
      <w:r>
        <w:br w:type="page"/>
      </w:r>
    </w:p>
    <w:p w14:paraId="4DC5446A" w14:textId="77777777" w:rsidR="003A6405" w:rsidRDefault="00862854">
      <w:pPr>
        <w:pStyle w:val="1"/>
      </w:pPr>
      <w:bookmarkStart w:id="4" w:name="_Toc228628612"/>
      <w:r>
        <w:lastRenderedPageBreak/>
        <w:t>Описание программы</w:t>
      </w:r>
      <w:bookmarkEnd w:id="4"/>
    </w:p>
    <w:p w14:paraId="23DE8807" w14:textId="77777777" w:rsidR="003A6405" w:rsidRDefault="00862854">
      <w:pPr>
        <w:pStyle w:val="2"/>
      </w:pPr>
      <w:bookmarkStart w:id="5" w:name="_Toc228628613"/>
      <w:r>
        <w:t>Исходный код программы</w:t>
      </w:r>
      <w:bookmarkEnd w:id="5"/>
    </w:p>
    <w:p w14:paraId="28D8F56A" w14:textId="4F278B80" w:rsidR="003A6405" w:rsidRDefault="006C2EDD">
      <w:pPr>
        <w:spacing w:before="0" w:after="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 xml:space="preserve">Ссылка на репозиторий: </w:t>
      </w:r>
      <w:hyperlink r:id="rId11" w:history="1">
        <w:r w:rsidR="00237218" w:rsidRPr="00237218">
          <w:rPr>
            <w:rStyle w:val="af"/>
            <w:rFonts w:asciiTheme="minorHAnsi" w:hAnsiTheme="minorHAnsi"/>
            <w:lang w:val="ru-RU"/>
          </w:rPr>
          <w:t>https://github.com/Nipa-87/Home87.C.git</w:t>
        </w:r>
      </w:hyperlink>
    </w:p>
    <w:p w14:paraId="700FF989" w14:textId="61257F8C" w:rsidR="006C2EDD" w:rsidRPr="006C2EDD" w:rsidRDefault="006C2EDD">
      <w:pPr>
        <w:spacing w:before="0" w:after="0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Директория «</w:t>
      </w:r>
      <w:proofErr w:type="spellStart"/>
      <w:r>
        <w:rPr>
          <w:rFonts w:asciiTheme="minorHAnsi" w:hAnsiTheme="minorHAnsi"/>
          <w:lang w:val="en-US"/>
        </w:rPr>
        <w:t>Kursach</w:t>
      </w:r>
      <w:proofErr w:type="spellEnd"/>
      <w:r>
        <w:rPr>
          <w:rFonts w:asciiTheme="minorHAnsi" w:hAnsiTheme="minorHAnsi"/>
          <w:lang w:val="ru-RU"/>
        </w:rPr>
        <w:t>»</w:t>
      </w:r>
    </w:p>
    <w:p w14:paraId="34D95B14" w14:textId="77777777" w:rsidR="00D26128" w:rsidRPr="00237218" w:rsidRDefault="00D26128">
      <w:pPr>
        <w:pStyle w:val="2"/>
        <w:rPr>
          <w:rFonts w:asciiTheme="minorHAnsi" w:hAnsiTheme="minorHAnsi"/>
          <w:lang w:val="ru-RU"/>
        </w:rPr>
      </w:pPr>
    </w:p>
    <w:p w14:paraId="264BAEF6" w14:textId="0D55EFB3" w:rsidR="003A6405" w:rsidRDefault="00862854">
      <w:pPr>
        <w:pStyle w:val="2"/>
      </w:pPr>
      <w:bookmarkStart w:id="6" w:name="_Toc228628614"/>
      <w:r>
        <w:t>Описание файлов программы</w:t>
      </w:r>
      <w:bookmarkEnd w:id="6"/>
    </w:p>
    <w:p w14:paraId="6F536E5C" w14:textId="77777777" w:rsidR="003A6405" w:rsidRPr="00085584" w:rsidRDefault="00862854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</w:rPr>
        <w:t>Программа состоит из следующих файлов:</w:t>
      </w:r>
    </w:p>
    <w:p w14:paraId="6EBDB847" w14:textId="5AB78984" w:rsidR="003A6405" w:rsidRPr="00085584" w:rsidRDefault="00085584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  <w:b/>
          <w:bCs/>
          <w:lang w:val="en-US"/>
        </w:rPr>
        <w:t>sensor</w:t>
      </w:r>
      <w:r w:rsidRPr="00085584">
        <w:rPr>
          <w:rFonts w:ascii="Times New Roman" w:hAnsi="Times New Roman" w:cs="Times New Roman"/>
          <w:b/>
          <w:bCs/>
        </w:rPr>
        <w:t>.c</w:t>
      </w:r>
      <w:r w:rsidRPr="00085584">
        <w:rPr>
          <w:rFonts w:ascii="Times New Roman" w:hAnsi="Times New Roman" w:cs="Times New Roman"/>
        </w:rPr>
        <w:t xml:space="preserve"> – основной файл программы с точкой входа, функцией </w:t>
      </w:r>
      <w:proofErr w:type="spellStart"/>
      <w:r w:rsidRPr="00085584">
        <w:rPr>
          <w:rFonts w:ascii="Times New Roman" w:hAnsi="Times New Roman" w:cs="Times New Roman"/>
        </w:rPr>
        <w:t>main</w:t>
      </w:r>
      <w:proofErr w:type="spellEnd"/>
      <w:r w:rsidRPr="00085584">
        <w:rPr>
          <w:rFonts w:ascii="Times New Roman" w:hAnsi="Times New Roman" w:cs="Times New Roman"/>
        </w:rPr>
        <w:t>. Содержит только логику запуска функций и обработку ключей, поступающих от командной строки;</w:t>
      </w:r>
    </w:p>
    <w:p w14:paraId="7F537B8B" w14:textId="77777777" w:rsidR="003A6405" w:rsidRPr="00085584" w:rsidRDefault="00862854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temp_function.h</w:t>
      </w:r>
      <w:proofErr w:type="spellEnd"/>
      <w:r w:rsidRPr="00085584">
        <w:rPr>
          <w:rFonts w:ascii="Times New Roman" w:hAnsi="Times New Roman" w:cs="Times New Roman"/>
        </w:rPr>
        <w:t xml:space="preserve"> – файл прототипов функций программы;</w:t>
      </w:r>
    </w:p>
    <w:p w14:paraId="40B77829" w14:textId="77777777" w:rsidR="003A6405" w:rsidRPr="00085584" w:rsidRDefault="00862854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temp_function.c</w:t>
      </w:r>
      <w:proofErr w:type="spellEnd"/>
      <w:r w:rsidRPr="00085584">
        <w:rPr>
          <w:rFonts w:ascii="Times New Roman" w:hAnsi="Times New Roman" w:cs="Times New Roman"/>
        </w:rPr>
        <w:t xml:space="preserve"> – файл описания функций программы;</w:t>
      </w:r>
    </w:p>
    <w:p w14:paraId="59898FB0" w14:textId="77777777" w:rsidR="003A6405" w:rsidRPr="00085584" w:rsidRDefault="00862854">
      <w:pPr>
        <w:rPr>
          <w:rFonts w:ascii="Times New Roman" w:hAnsi="Times New Roman" w:cs="Times New Roman"/>
        </w:rPr>
      </w:pPr>
      <w:proofErr w:type="spellStart"/>
      <w:r w:rsidRPr="00085584">
        <w:rPr>
          <w:rFonts w:ascii="Times New Roman" w:hAnsi="Times New Roman" w:cs="Times New Roman"/>
          <w:b/>
          <w:bCs/>
        </w:rPr>
        <w:t>makefile</w:t>
      </w:r>
      <w:proofErr w:type="spellEnd"/>
      <w:r w:rsidRPr="00085584">
        <w:rPr>
          <w:rFonts w:ascii="Times New Roman" w:hAnsi="Times New Roman" w:cs="Times New Roman"/>
        </w:rPr>
        <w:t xml:space="preserve"> – файл инструкция для утилиты сборки mingw32-make;</w:t>
      </w:r>
    </w:p>
    <w:p w14:paraId="0D5A4821" w14:textId="5BF1D4B1" w:rsidR="003A6405" w:rsidRPr="00085584" w:rsidRDefault="00085584">
      <w:pPr>
        <w:rPr>
          <w:rFonts w:ascii="Times New Roman" w:hAnsi="Times New Roman" w:cs="Times New Roman"/>
        </w:rPr>
      </w:pPr>
      <w:r w:rsidRPr="00085584">
        <w:rPr>
          <w:rFonts w:ascii="Times New Roman" w:hAnsi="Times New Roman" w:cs="Times New Roman"/>
          <w:b/>
          <w:bCs/>
          <w:lang w:val="en-US"/>
        </w:rPr>
        <w:t>sensor</w:t>
      </w:r>
      <w:r w:rsidRPr="00085584">
        <w:rPr>
          <w:rFonts w:ascii="Times New Roman" w:hAnsi="Times New Roman" w:cs="Times New Roman"/>
          <w:b/>
          <w:bCs/>
        </w:rPr>
        <w:t>.</w:t>
      </w:r>
      <w:proofErr w:type="spellStart"/>
      <w:r w:rsidRPr="00085584">
        <w:rPr>
          <w:rFonts w:ascii="Times New Roman" w:hAnsi="Times New Roman" w:cs="Times New Roman"/>
          <w:b/>
          <w:bCs/>
        </w:rPr>
        <w:t>exe</w:t>
      </w:r>
      <w:proofErr w:type="spellEnd"/>
      <w:r w:rsidRPr="00085584">
        <w:rPr>
          <w:rFonts w:ascii="Times New Roman" w:hAnsi="Times New Roman" w:cs="Times New Roman"/>
        </w:rPr>
        <w:t xml:space="preserve"> – собранный исполняемый файл программы.</w:t>
      </w:r>
    </w:p>
    <w:p w14:paraId="2395BFDD" w14:textId="77777777" w:rsidR="00D26128" w:rsidRPr="00237218" w:rsidRDefault="00D26128" w:rsidP="00492EDC">
      <w:pPr>
        <w:rPr>
          <w:rFonts w:asciiTheme="minorHAnsi" w:hAnsiTheme="minorHAnsi"/>
          <w:lang w:val="ru-RU"/>
        </w:rPr>
      </w:pPr>
    </w:p>
    <w:p w14:paraId="66A9FFD8" w14:textId="1187D8D3" w:rsidR="003A6405" w:rsidRDefault="00862854">
      <w:pPr>
        <w:pStyle w:val="2"/>
      </w:pPr>
      <w:bookmarkStart w:id="7" w:name="_Toc228628615"/>
      <w:r>
        <w:t>Описание работы программы</w:t>
      </w:r>
      <w:bookmarkEnd w:id="7"/>
    </w:p>
    <w:p w14:paraId="2EEBE35F" w14:textId="5DEB4522" w:rsidR="003A6405" w:rsidRPr="004D409D" w:rsidRDefault="00862854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Программа явля</w:t>
      </w:r>
      <w:r w:rsidRPr="004D409D">
        <w:rPr>
          <w:rFonts w:ascii="Times New Roman" w:hAnsi="Times New Roman" w:cs="Times New Roman"/>
        </w:rPr>
        <w:t xml:space="preserve">ется консольным приложением и </w:t>
      </w:r>
      <w:r w:rsidR="004D409D">
        <w:rPr>
          <w:rFonts w:ascii="Times New Roman" w:hAnsi="Times New Roman" w:cs="Times New Roman"/>
          <w:lang w:val="ru-RU"/>
        </w:rPr>
        <w:t xml:space="preserve">предназначена для </w:t>
      </w:r>
      <w:r w:rsidRPr="004D409D">
        <w:rPr>
          <w:rFonts w:ascii="Times New Roman" w:hAnsi="Times New Roman" w:cs="Times New Roman"/>
        </w:rPr>
        <w:t>запуска из командной строки.</w:t>
      </w:r>
    </w:p>
    <w:p w14:paraId="2A7E74B3" w14:textId="77777777" w:rsidR="003A6405" w:rsidRPr="004D409D" w:rsidRDefault="00862854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При запуске без указания ключей, программа кратко выведет информацию о своем назначении и предложении ввести ключ «-h» для получения инструкций.</w:t>
      </w:r>
    </w:p>
    <w:p w14:paraId="504FD1EA" w14:textId="77777777" w:rsidR="003A6405" w:rsidRPr="004D409D" w:rsidRDefault="00862854">
      <w:pPr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Программа допускает применение сле</w:t>
      </w:r>
      <w:r w:rsidRPr="004D409D">
        <w:rPr>
          <w:rFonts w:ascii="Times New Roman" w:hAnsi="Times New Roman" w:cs="Times New Roman"/>
        </w:rPr>
        <w:t>дующих ключей:</w:t>
      </w:r>
    </w:p>
    <w:p w14:paraId="2134E483" w14:textId="77777777" w:rsidR="003A6405" w:rsidRPr="004D409D" w:rsidRDefault="0086285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>«-h» - получение информации о возможных ключах запуска с кратким описанием их назначения;</w:t>
      </w:r>
    </w:p>
    <w:p w14:paraId="052F3BA7" w14:textId="0560E283" w:rsidR="003A6405" w:rsidRPr="00151345" w:rsidRDefault="00862854" w:rsidP="00151345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4D409D">
        <w:rPr>
          <w:rFonts w:ascii="Times New Roman" w:hAnsi="Times New Roman" w:cs="Times New Roman"/>
        </w:rPr>
        <w:t xml:space="preserve">«-f </w:t>
      </w:r>
      <w:proofErr w:type="spellStart"/>
      <w:r w:rsidRPr="004D409D">
        <w:rPr>
          <w:rFonts w:ascii="Times New Roman" w:hAnsi="Times New Roman" w:cs="Times New Roman"/>
        </w:rPr>
        <w:t>file_name</w:t>
      </w:r>
      <w:proofErr w:type="spellEnd"/>
      <w:r w:rsidRPr="004D409D">
        <w:rPr>
          <w:rFonts w:ascii="Times New Roman" w:hAnsi="Times New Roman" w:cs="Times New Roman"/>
        </w:rPr>
        <w:t xml:space="preserve">» - указание файла для обработки, где </w:t>
      </w:r>
      <w:proofErr w:type="spellStart"/>
      <w:r w:rsidRPr="004D409D">
        <w:rPr>
          <w:rFonts w:ascii="Times New Roman" w:hAnsi="Times New Roman" w:cs="Times New Roman"/>
        </w:rPr>
        <w:t>file_name</w:t>
      </w:r>
      <w:proofErr w:type="spellEnd"/>
      <w:r w:rsidRPr="004D409D">
        <w:rPr>
          <w:rFonts w:ascii="Times New Roman" w:hAnsi="Times New Roman" w:cs="Times New Roman"/>
        </w:rPr>
        <w:t xml:space="preserve"> – имя файла. </w:t>
      </w:r>
      <w:r w:rsidR="00151345">
        <w:rPr>
          <w:rFonts w:ascii="Times New Roman" w:hAnsi="Times New Roman" w:cs="Times New Roman"/>
          <w:lang w:val="ru-RU"/>
        </w:rPr>
        <w:t xml:space="preserve">Если ключ </w:t>
      </w:r>
      <w:r w:rsidR="00151345" w:rsidRPr="00151345">
        <w:rPr>
          <w:rFonts w:ascii="Times New Roman" w:hAnsi="Times New Roman" w:cs="Times New Roman"/>
          <w:lang w:val="ru-RU"/>
        </w:rPr>
        <w:t>-</w:t>
      </w:r>
      <w:r w:rsidR="00151345">
        <w:rPr>
          <w:rFonts w:ascii="Times New Roman" w:hAnsi="Times New Roman" w:cs="Times New Roman"/>
          <w:lang w:val="en-US"/>
        </w:rPr>
        <w:t>f</w:t>
      </w:r>
      <w:r w:rsidR="00151345">
        <w:rPr>
          <w:rFonts w:ascii="Times New Roman" w:hAnsi="Times New Roman" w:cs="Times New Roman"/>
          <w:lang w:val="ru-RU"/>
        </w:rPr>
        <w:t xml:space="preserve"> отсутствует, то программа обрабатывает файл </w:t>
      </w:r>
      <w:r w:rsidR="00151345" w:rsidRPr="00151345">
        <w:rPr>
          <w:rFonts w:ascii="Times New Roman" w:hAnsi="Times New Roman" w:cs="Times New Roman"/>
          <w:lang w:val="ru-RU"/>
        </w:rPr>
        <w:t>temperature_small.csv</w:t>
      </w:r>
      <w:r w:rsidR="004552CE">
        <w:rPr>
          <w:rFonts w:ascii="Times New Roman" w:hAnsi="Times New Roman" w:cs="Times New Roman"/>
          <w:lang w:val="ru-RU"/>
        </w:rPr>
        <w:t>, присутствующий в её директории</w:t>
      </w:r>
      <w:r w:rsidR="000E1822">
        <w:rPr>
          <w:rFonts w:ascii="Times New Roman" w:hAnsi="Times New Roman" w:cs="Times New Roman"/>
          <w:lang w:val="ru-RU"/>
        </w:rPr>
        <w:t>,</w:t>
      </w:r>
      <w:r w:rsidR="00151345">
        <w:rPr>
          <w:rFonts w:ascii="Times New Roman" w:hAnsi="Times New Roman" w:cs="Times New Roman"/>
          <w:lang w:val="ru-RU"/>
        </w:rPr>
        <w:t xml:space="preserve"> в качестве примера;</w:t>
      </w:r>
    </w:p>
    <w:p w14:paraId="001022C7" w14:textId="718668BF" w:rsidR="003A6405" w:rsidRPr="004D409D" w:rsidRDefault="00862854">
      <w:pPr>
        <w:numPr>
          <w:ilvl w:val="0"/>
          <w:numId w:val="2"/>
        </w:numPr>
        <w:spacing w:before="0"/>
        <w:rPr>
          <w:rFonts w:ascii="Times New Roman" w:hAnsi="Times New Roman" w:cs="Times New Roman"/>
        </w:rPr>
      </w:pPr>
      <w:r w:rsidRPr="004D409D">
        <w:rPr>
          <w:rFonts w:ascii="Times New Roman" w:hAnsi="Times New Roman" w:cs="Times New Roman"/>
        </w:rPr>
        <w:t xml:space="preserve">«-m </w:t>
      </w:r>
      <w:proofErr w:type="spellStart"/>
      <w:r w:rsidRPr="004D409D">
        <w:rPr>
          <w:rFonts w:ascii="Times New Roman" w:hAnsi="Times New Roman" w:cs="Times New Roman"/>
        </w:rPr>
        <w:t>xx</w:t>
      </w:r>
      <w:proofErr w:type="spellEnd"/>
      <w:r w:rsidRPr="004D409D">
        <w:rPr>
          <w:rFonts w:ascii="Times New Roman" w:hAnsi="Times New Roman" w:cs="Times New Roman"/>
        </w:rPr>
        <w:t xml:space="preserve">» - указание месяца для получения статистики по конкретному месяцу, где </w:t>
      </w:r>
      <w:proofErr w:type="spellStart"/>
      <w:r w:rsidRPr="004D409D">
        <w:rPr>
          <w:rFonts w:ascii="Times New Roman" w:hAnsi="Times New Roman" w:cs="Times New Roman"/>
        </w:rPr>
        <w:t>xx</w:t>
      </w:r>
      <w:proofErr w:type="spellEnd"/>
      <w:r w:rsidRPr="004D409D">
        <w:rPr>
          <w:rFonts w:ascii="Times New Roman" w:hAnsi="Times New Roman" w:cs="Times New Roman"/>
        </w:rPr>
        <w:t xml:space="preserve"> </w:t>
      </w:r>
      <w:r w:rsidR="00151345">
        <w:rPr>
          <w:rFonts w:ascii="Times New Roman" w:hAnsi="Times New Roman" w:cs="Times New Roman"/>
        </w:rPr>
        <w:t>–</w:t>
      </w:r>
      <w:r w:rsidRPr="004D409D">
        <w:rPr>
          <w:rFonts w:ascii="Times New Roman" w:hAnsi="Times New Roman" w:cs="Times New Roman"/>
        </w:rPr>
        <w:t xml:space="preserve"> месяц</w:t>
      </w:r>
      <w:r w:rsidR="00151345">
        <w:rPr>
          <w:rFonts w:ascii="Times New Roman" w:hAnsi="Times New Roman" w:cs="Times New Roman"/>
          <w:lang w:val="ru-RU"/>
        </w:rPr>
        <w:t>.</w:t>
      </w:r>
      <w:r w:rsidR="00151345" w:rsidRPr="00151345">
        <w:t xml:space="preserve"> </w:t>
      </w:r>
      <w:r w:rsidR="00151345">
        <w:rPr>
          <w:rFonts w:ascii="Times New Roman" w:hAnsi="Times New Roman" w:cs="Times New Roman"/>
          <w:lang w:val="ru-RU"/>
        </w:rPr>
        <w:t>если</w:t>
      </w:r>
      <w:r w:rsidR="00151345" w:rsidRPr="00151345">
        <w:rPr>
          <w:rFonts w:ascii="Times New Roman" w:hAnsi="Times New Roman" w:cs="Times New Roman"/>
        </w:rPr>
        <w:t xml:space="preserve"> </w:t>
      </w:r>
      <w:r w:rsidR="00151345">
        <w:rPr>
          <w:rFonts w:ascii="Times New Roman" w:hAnsi="Times New Roman" w:cs="Times New Roman"/>
          <w:lang w:val="ru-RU"/>
        </w:rPr>
        <w:t xml:space="preserve">ключ </w:t>
      </w:r>
      <w:r w:rsidR="00151345" w:rsidRPr="00151345">
        <w:rPr>
          <w:rFonts w:ascii="Times New Roman" w:hAnsi="Times New Roman" w:cs="Times New Roman"/>
        </w:rPr>
        <w:t>«-m»</w:t>
      </w:r>
      <w:r w:rsidR="00151345">
        <w:rPr>
          <w:rFonts w:ascii="Times New Roman" w:hAnsi="Times New Roman" w:cs="Times New Roman"/>
          <w:lang w:val="ru-RU"/>
        </w:rPr>
        <w:t xml:space="preserve"> не добавлен</w:t>
      </w:r>
      <w:r w:rsidR="00151345" w:rsidRPr="00151345">
        <w:rPr>
          <w:rFonts w:ascii="Times New Roman" w:hAnsi="Times New Roman" w:cs="Times New Roman"/>
        </w:rPr>
        <w:t>, то выведется полная статистика;</w:t>
      </w:r>
    </w:p>
    <w:p w14:paraId="0612ED1C" w14:textId="77777777" w:rsidR="003A6405" w:rsidRDefault="00862854">
      <w:pPr>
        <w:pStyle w:val="3"/>
        <w:rPr>
          <w:rFonts w:ascii="IBM Plex Sans Medium" w:eastAsia="IBM Plex Sans Medium" w:hAnsi="IBM Plex Sans Medium" w:cs="IBM Plex Sans Medium"/>
          <w:sz w:val="24"/>
          <w:szCs w:val="24"/>
        </w:rPr>
      </w:pPr>
      <w:bookmarkStart w:id="8" w:name="_Toc228628616"/>
      <w:r>
        <w:rPr>
          <w:rFonts w:ascii="IBM Plex Sans Medium" w:eastAsia="IBM Plex Sans Medium" w:hAnsi="IBM Plex Sans Medium" w:cs="IBM Plex Sans Medium"/>
          <w:sz w:val="24"/>
          <w:szCs w:val="24"/>
        </w:rPr>
        <w:lastRenderedPageBreak/>
        <w:t>Примеры написания командной строки для запуска:</w:t>
      </w:r>
      <w:bookmarkEnd w:id="8"/>
    </w:p>
    <w:p w14:paraId="1F1F0339" w14:textId="39725452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</w:t>
      </w:r>
    </w:p>
    <w:p w14:paraId="03CB5DBF" w14:textId="4387B0E6" w:rsidR="003A6405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 –h</w:t>
      </w:r>
    </w:p>
    <w:p w14:paraId="5753B7CB" w14:textId="2CF10401" w:rsidR="00973C60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 –</w:t>
      </w:r>
      <w:r>
        <w:rPr>
          <w:rFonts w:ascii="Times New Roman" w:hAnsi="Times New Roman" w:cs="Times New Roman"/>
          <w:lang w:val="en-US"/>
        </w:rPr>
        <w:t>m 1</w:t>
      </w:r>
    </w:p>
    <w:p w14:paraId="2BD826F4" w14:textId="00C37449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 –f small_file.csv</w:t>
      </w:r>
    </w:p>
    <w:p w14:paraId="1E5B2BD2" w14:textId="2CB3E6FC" w:rsidR="003A6405" w:rsidRPr="00973C60" w:rsidRDefault="00973C60">
      <w:pPr>
        <w:rPr>
          <w:rFonts w:ascii="Times New Roman" w:hAnsi="Times New Roman" w:cs="Times New Roman"/>
          <w:lang w:val="en-US"/>
        </w:rPr>
      </w:pPr>
      <w:r w:rsidRPr="00973C60">
        <w:rPr>
          <w:rFonts w:ascii="Times New Roman" w:hAnsi="Times New Roman" w:cs="Times New Roman"/>
          <w:lang w:val="en-US"/>
        </w:rPr>
        <w:t>sensor –f big_file.csv –m 3</w:t>
      </w:r>
    </w:p>
    <w:p w14:paraId="4C9AF2C3" w14:textId="77777777" w:rsidR="00D26128" w:rsidRDefault="00D26128">
      <w:pPr>
        <w:pStyle w:val="3"/>
        <w:keepNext w:val="0"/>
        <w:keepLines w:val="0"/>
        <w:spacing w:before="240" w:after="240" w:line="178" w:lineRule="auto"/>
        <w:rPr>
          <w:rFonts w:asciiTheme="minorHAnsi" w:hAnsiTheme="minorHAnsi"/>
          <w:sz w:val="28"/>
          <w:szCs w:val="28"/>
          <w:lang w:val="en-US"/>
        </w:rPr>
      </w:pPr>
    </w:p>
    <w:p w14:paraId="5BD3A227" w14:textId="42EE5761" w:rsidR="003A6405" w:rsidRDefault="00862854">
      <w:pPr>
        <w:pStyle w:val="3"/>
        <w:keepNext w:val="0"/>
        <w:keepLines w:val="0"/>
        <w:spacing w:before="240" w:after="240" w:line="178" w:lineRule="auto"/>
      </w:pPr>
      <w:bookmarkStart w:id="9" w:name="_Toc228628617"/>
      <w:r>
        <w:rPr>
          <w:sz w:val="28"/>
          <w:szCs w:val="28"/>
        </w:rPr>
        <w:t>Демонстрация работы программы</w:t>
      </w:r>
      <w:bookmarkEnd w:id="9"/>
    </w:p>
    <w:tbl>
      <w:tblPr>
        <w:tblStyle w:val="aa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3A6405" w14:paraId="5AC32024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0031" w14:textId="77777777" w:rsidR="00B7643B" w:rsidRDefault="00B7643B">
            <w:pPr>
              <w:rPr>
                <w:rFonts w:asciiTheme="minorHAnsi" w:hAnsiTheme="minorHAnsi"/>
                <w:iCs/>
                <w:lang w:val="en-US"/>
              </w:rPr>
            </w:pPr>
            <w:r w:rsidRPr="00D26128">
              <w:rPr>
                <w:rFonts w:asciiTheme="minorHAnsi" w:hAnsiTheme="minorHAnsi"/>
                <w:iCs/>
                <w:lang w:val="ru-RU"/>
              </w:rPr>
              <w:t>Рисунок 1. Запуск без опций.</w:t>
            </w:r>
          </w:p>
          <w:p w14:paraId="3BC39F4D" w14:textId="18E8763F" w:rsidR="003A6405" w:rsidRDefault="00D26128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2346B6FE" wp14:editId="6AE6EC3D">
                  <wp:extent cx="3924300" cy="1314450"/>
                  <wp:effectExtent l="0" t="0" r="0" b="0"/>
                  <wp:docPr id="1843294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2942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542C8386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1210" w14:textId="77777777" w:rsidR="00D26128" w:rsidRPr="00B7643B" w:rsidRDefault="00D26128">
            <w:pPr>
              <w:rPr>
                <w:rFonts w:asciiTheme="minorHAnsi" w:hAnsiTheme="minorHAnsi"/>
                <w:bCs/>
                <w:lang w:val="ru-RU"/>
              </w:rPr>
            </w:pPr>
            <w:r w:rsidRPr="00D26128">
              <w:rPr>
                <w:rFonts w:asciiTheme="minorHAnsi" w:hAnsiTheme="minorHAnsi"/>
                <w:bCs/>
                <w:lang w:val="ru-RU"/>
              </w:rPr>
              <w:t>Рисунок 2.</w:t>
            </w:r>
            <w:r>
              <w:rPr>
                <w:rFonts w:asciiTheme="minorHAnsi" w:hAnsiTheme="minorHAnsi"/>
                <w:bCs/>
                <w:lang w:val="ru-RU"/>
              </w:rPr>
              <w:t xml:space="preserve"> Запуск с опцией </w:t>
            </w:r>
            <w:r w:rsidRPr="00B7643B">
              <w:rPr>
                <w:rFonts w:asciiTheme="minorHAnsi" w:hAnsiTheme="minorHAnsi"/>
                <w:bCs/>
                <w:lang w:val="ru-RU"/>
              </w:rPr>
              <w:t>“</w:t>
            </w:r>
            <w:r w:rsidRPr="00D26128">
              <w:rPr>
                <w:rFonts w:asciiTheme="minorHAnsi" w:hAnsiTheme="minorHAnsi"/>
                <w:bCs/>
                <w:lang w:val="ru-RU"/>
              </w:rPr>
              <w:t>-</w:t>
            </w:r>
            <w:r>
              <w:rPr>
                <w:rFonts w:asciiTheme="minorHAnsi" w:hAnsiTheme="minorHAnsi"/>
                <w:bCs/>
                <w:lang w:val="en-US"/>
              </w:rPr>
              <w:t>h</w:t>
            </w:r>
            <w:r w:rsidRPr="00B7643B">
              <w:rPr>
                <w:rFonts w:asciiTheme="minorHAnsi" w:hAnsiTheme="minorHAnsi"/>
                <w:bCs/>
                <w:lang w:val="ru-RU"/>
              </w:rPr>
              <w:t>”</w:t>
            </w:r>
          </w:p>
          <w:p w14:paraId="527E5916" w14:textId="7D9E74CD" w:rsidR="00B7643B" w:rsidRPr="00D26128" w:rsidRDefault="00B7643B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2F3CB97" wp14:editId="1DD64815">
                  <wp:extent cx="3838575" cy="1323975"/>
                  <wp:effectExtent l="0" t="0" r="9525" b="9525"/>
                  <wp:docPr id="20802121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212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09433A6F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CF83" w14:textId="762604AC" w:rsidR="00B7643B" w:rsidRPr="00B7643B" w:rsidRDefault="00B7643B" w:rsidP="00B7643B">
            <w:pPr>
              <w:rPr>
                <w:rFonts w:asciiTheme="minorHAnsi" w:hAnsiTheme="minorHAnsi"/>
                <w:bCs/>
                <w:lang w:val="ru-RU"/>
              </w:rPr>
            </w:pPr>
            <w:r w:rsidRPr="00D26128">
              <w:rPr>
                <w:rFonts w:asciiTheme="minorHAnsi" w:hAnsiTheme="minorHAnsi"/>
                <w:bCs/>
                <w:lang w:val="ru-RU"/>
              </w:rPr>
              <w:t xml:space="preserve">Рисунок </w:t>
            </w:r>
            <w:r>
              <w:rPr>
                <w:rFonts w:asciiTheme="minorHAnsi" w:hAnsiTheme="minorHAnsi"/>
                <w:bCs/>
                <w:lang w:val="ru-RU"/>
              </w:rPr>
              <w:t>3</w:t>
            </w:r>
            <w:r w:rsidRPr="00D26128">
              <w:rPr>
                <w:rFonts w:asciiTheme="minorHAnsi" w:hAnsiTheme="minorHAnsi"/>
                <w:bCs/>
                <w:lang w:val="ru-RU"/>
              </w:rPr>
              <w:t>.</w:t>
            </w:r>
            <w:r>
              <w:rPr>
                <w:rFonts w:asciiTheme="minorHAnsi" w:hAnsiTheme="minorHAnsi"/>
                <w:bCs/>
                <w:lang w:val="ru-RU"/>
              </w:rPr>
              <w:t xml:space="preserve"> Запуск с опцией </w:t>
            </w:r>
            <w:r w:rsidRPr="00B7643B">
              <w:rPr>
                <w:rFonts w:asciiTheme="minorHAnsi" w:hAnsiTheme="minorHAnsi"/>
                <w:bCs/>
                <w:lang w:val="ru-RU"/>
              </w:rPr>
              <w:t>“</w:t>
            </w:r>
            <w:r w:rsidRPr="00D26128">
              <w:rPr>
                <w:rFonts w:asciiTheme="minorHAnsi" w:hAnsiTheme="minorHAnsi"/>
                <w:bCs/>
                <w:lang w:val="ru-RU"/>
              </w:rPr>
              <w:t>-</w:t>
            </w:r>
            <w:r>
              <w:rPr>
                <w:rFonts w:asciiTheme="minorHAnsi" w:hAnsiTheme="minorHAnsi"/>
                <w:bCs/>
                <w:lang w:val="en-US"/>
              </w:rPr>
              <w:t>m</w:t>
            </w:r>
            <w:r w:rsidRPr="00B7643B">
              <w:rPr>
                <w:rFonts w:asciiTheme="minorHAnsi" w:hAnsiTheme="minorHAnsi"/>
                <w:bCs/>
                <w:lang w:val="ru-RU"/>
              </w:rPr>
              <w:t xml:space="preserve">” </w:t>
            </w:r>
            <w:r>
              <w:rPr>
                <w:rFonts w:asciiTheme="minorHAnsi" w:hAnsiTheme="minorHAnsi"/>
                <w:bCs/>
                <w:lang w:val="ru-RU"/>
              </w:rPr>
              <w:t>и указанием месяца</w:t>
            </w:r>
            <w:r w:rsidRPr="00B7643B">
              <w:rPr>
                <w:rFonts w:asciiTheme="minorHAnsi" w:hAnsiTheme="minorHAnsi"/>
                <w:bCs/>
                <w:lang w:val="ru-RU"/>
              </w:rPr>
              <w:t xml:space="preserve"> (</w:t>
            </w:r>
            <w:r>
              <w:rPr>
                <w:rFonts w:asciiTheme="minorHAnsi" w:hAnsiTheme="minorHAnsi"/>
                <w:bCs/>
                <w:lang w:val="ru-RU"/>
              </w:rPr>
              <w:t>из файла</w:t>
            </w:r>
            <w:r w:rsidR="003F4E80" w:rsidRPr="003F4E80">
              <w:rPr>
                <w:rFonts w:asciiTheme="minorHAnsi" w:hAnsiTheme="minorHAnsi"/>
                <w:bCs/>
                <w:lang w:val="ru-RU"/>
              </w:rPr>
              <w:t>-</w:t>
            </w:r>
            <w:r w:rsidR="003F4E80">
              <w:rPr>
                <w:rFonts w:asciiTheme="minorHAnsi" w:hAnsiTheme="minorHAnsi"/>
                <w:bCs/>
                <w:lang w:val="ru-RU"/>
              </w:rPr>
              <w:t xml:space="preserve">примера </w:t>
            </w:r>
            <w:r w:rsidRPr="00151345">
              <w:rPr>
                <w:rFonts w:ascii="Times New Roman" w:hAnsi="Times New Roman" w:cs="Times New Roman"/>
                <w:lang w:val="ru-RU"/>
              </w:rPr>
              <w:t>temperature_small.csv</w:t>
            </w:r>
            <w:r w:rsidRPr="00B7643B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4ABE800C" w14:textId="0FF78500" w:rsidR="00D26128" w:rsidRPr="00773BE2" w:rsidRDefault="00B7643B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EDEBB56" wp14:editId="51C59F6B">
                  <wp:extent cx="3171825" cy="1000125"/>
                  <wp:effectExtent l="0" t="0" r="9525" b="9525"/>
                  <wp:docPr id="14761000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000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3CCC6331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4639" w14:textId="77777777" w:rsidR="00D26128" w:rsidRDefault="00A84743" w:rsidP="007C740E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rFonts w:asciiTheme="minorHAnsi" w:hAnsiTheme="minorHAnsi"/>
                <w:bCs/>
                <w:lang w:val="ru-RU"/>
              </w:rPr>
              <w:lastRenderedPageBreak/>
              <w:t xml:space="preserve">Рисунок 4. Запуск с опцией </w:t>
            </w:r>
            <w:r w:rsidRPr="00A84743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f</w:t>
            </w:r>
            <w:r w:rsidRPr="00A84743">
              <w:rPr>
                <w:rFonts w:asciiTheme="minorHAnsi" w:hAnsiTheme="minorHAnsi"/>
                <w:bCs/>
                <w:lang w:val="ru-RU"/>
              </w:rPr>
              <w:t xml:space="preserve">” </w:t>
            </w:r>
            <w:r>
              <w:rPr>
                <w:rFonts w:asciiTheme="minorHAnsi" w:hAnsiTheme="minorHAnsi"/>
                <w:bCs/>
                <w:lang w:val="ru-RU"/>
              </w:rPr>
              <w:t>и указанием файла</w:t>
            </w:r>
          </w:p>
          <w:p w14:paraId="4561321D" w14:textId="09A32EBA" w:rsidR="00A84743" w:rsidRPr="00A60EAF" w:rsidRDefault="00A60EAF" w:rsidP="007C740E">
            <w:pPr>
              <w:rPr>
                <w:rFonts w:asciiTheme="minorHAnsi" w:hAnsiTheme="minorHAnsi"/>
                <w:bCs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4445C0" wp14:editId="5A34A8B8">
                  <wp:extent cx="3971925" cy="3419475"/>
                  <wp:effectExtent l="0" t="0" r="9525" b="9525"/>
                  <wp:docPr id="13005062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5062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6128" w14:paraId="7123984C" w14:textId="77777777" w:rsidTr="00B7643B">
        <w:trPr>
          <w:cantSplit/>
        </w:trPr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B4380" w14:textId="2374C572" w:rsidR="00A60EAF" w:rsidRPr="00237218" w:rsidRDefault="00A60EAF" w:rsidP="00A60EAF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rFonts w:asciiTheme="minorHAnsi" w:hAnsiTheme="minorHAnsi"/>
                <w:bCs/>
                <w:lang w:val="ru-RU"/>
              </w:rPr>
              <w:t xml:space="preserve">Рисунок </w:t>
            </w:r>
            <w:r w:rsidRPr="00A60EAF">
              <w:rPr>
                <w:rFonts w:asciiTheme="minorHAnsi" w:hAnsiTheme="minorHAnsi"/>
                <w:bCs/>
                <w:lang w:val="ru-RU"/>
              </w:rPr>
              <w:t>5</w:t>
            </w:r>
            <w:r>
              <w:rPr>
                <w:rFonts w:asciiTheme="minorHAnsi" w:hAnsiTheme="minorHAnsi"/>
                <w:bCs/>
                <w:lang w:val="ru-RU"/>
              </w:rPr>
              <w:t xml:space="preserve">. Запуск с опцией </w:t>
            </w:r>
            <w:r w:rsidRPr="00A84743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f</w:t>
            </w:r>
            <w:r w:rsidRPr="00A84743">
              <w:rPr>
                <w:rFonts w:asciiTheme="minorHAnsi" w:hAnsiTheme="minorHAnsi"/>
                <w:bCs/>
                <w:lang w:val="ru-RU"/>
              </w:rPr>
              <w:t xml:space="preserve">” </w:t>
            </w:r>
            <w:r>
              <w:rPr>
                <w:rFonts w:asciiTheme="minorHAnsi" w:hAnsiTheme="minorHAnsi"/>
                <w:bCs/>
                <w:lang w:val="ru-RU"/>
              </w:rPr>
              <w:t>и указанием файла</w:t>
            </w:r>
            <w:r w:rsidRPr="00A60EAF">
              <w:rPr>
                <w:rFonts w:asciiTheme="minorHAnsi" w:hAnsiTheme="minorHAnsi"/>
                <w:bCs/>
                <w:lang w:val="ru-RU"/>
              </w:rPr>
              <w:t xml:space="preserve"> </w:t>
            </w:r>
            <w:r>
              <w:rPr>
                <w:rFonts w:asciiTheme="minorHAnsi" w:hAnsiTheme="minorHAnsi"/>
                <w:bCs/>
                <w:lang w:val="ru-RU"/>
              </w:rPr>
              <w:t xml:space="preserve">и опцией </w:t>
            </w:r>
            <w:r w:rsidRPr="00A60EAF">
              <w:rPr>
                <w:rFonts w:asciiTheme="minorHAnsi" w:hAnsiTheme="minorHAnsi"/>
                <w:bCs/>
                <w:lang w:val="ru-RU"/>
              </w:rPr>
              <w:t>“-</w:t>
            </w:r>
            <w:r>
              <w:rPr>
                <w:rFonts w:asciiTheme="minorHAnsi" w:hAnsiTheme="minorHAnsi"/>
                <w:bCs/>
                <w:lang w:val="en-US"/>
              </w:rPr>
              <w:t>m</w:t>
            </w:r>
            <w:r w:rsidRPr="00A60EAF">
              <w:rPr>
                <w:rFonts w:asciiTheme="minorHAnsi" w:hAnsiTheme="minorHAnsi"/>
                <w:bCs/>
                <w:lang w:val="ru-RU"/>
              </w:rPr>
              <w:t>”</w:t>
            </w:r>
            <w:r>
              <w:rPr>
                <w:rFonts w:asciiTheme="minorHAnsi" w:hAnsiTheme="minorHAnsi"/>
                <w:bCs/>
                <w:lang w:val="ru-RU"/>
              </w:rPr>
              <w:t xml:space="preserve"> и указанием месяца</w:t>
            </w:r>
            <w:r w:rsidR="00162D34">
              <w:rPr>
                <w:rFonts w:asciiTheme="minorHAnsi" w:hAnsiTheme="minorHAnsi"/>
                <w:bCs/>
                <w:lang w:val="ru-RU"/>
              </w:rPr>
              <w:t>.</w:t>
            </w:r>
          </w:p>
          <w:p w14:paraId="080634C8" w14:textId="4CB8A21D" w:rsidR="00D26128" w:rsidRPr="00A84743" w:rsidRDefault="00162D34" w:rsidP="007C740E">
            <w:pPr>
              <w:rPr>
                <w:rFonts w:asciiTheme="minorHAnsi" w:hAnsiTheme="minorHAnsi"/>
                <w:bCs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2301FDB" wp14:editId="6B42EEEB">
                  <wp:extent cx="4295775" cy="838200"/>
                  <wp:effectExtent l="0" t="0" r="9525" b="0"/>
                  <wp:docPr id="876689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689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945C1" w14:textId="77777777" w:rsidR="00266FF1" w:rsidRDefault="00266FF1" w:rsidP="00492EDC">
      <w:pPr>
        <w:rPr>
          <w:rFonts w:asciiTheme="minorHAnsi" w:hAnsiTheme="minorHAnsi"/>
          <w:sz w:val="28"/>
          <w:szCs w:val="28"/>
          <w:lang w:val="en-US"/>
        </w:rPr>
      </w:pPr>
    </w:p>
    <w:p w14:paraId="302336DD" w14:textId="77777777" w:rsidR="00492EDC" w:rsidRPr="00492EDC" w:rsidRDefault="00492EDC" w:rsidP="00492EDC">
      <w:pPr>
        <w:rPr>
          <w:lang w:val="en-US"/>
        </w:rPr>
      </w:pPr>
    </w:p>
    <w:p w14:paraId="6CDA5C63" w14:textId="72893DEB" w:rsidR="003A6405" w:rsidRDefault="00862854">
      <w:pPr>
        <w:pStyle w:val="3"/>
        <w:keepNext w:val="0"/>
        <w:keepLines w:val="0"/>
        <w:spacing w:before="240" w:after="240" w:line="178" w:lineRule="auto"/>
      </w:pPr>
      <w:bookmarkStart w:id="10" w:name="_Toc228628618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bookmarkEnd w:id="10"/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e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3A6405" w14:paraId="03326BB1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DB00" w14:textId="6BDD7A9B" w:rsidR="003A6405" w:rsidRDefault="009D191F">
            <w:r>
              <w:rPr>
                <w:noProof/>
              </w:rPr>
              <w:drawing>
                <wp:inline distT="0" distB="0" distL="0" distR="0" wp14:anchorId="2AB58C10" wp14:editId="11CB101E">
                  <wp:extent cx="3124200" cy="971550"/>
                  <wp:effectExtent l="0" t="0" r="0" b="0"/>
                  <wp:docPr id="12944130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130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A3E82" w14:textId="77777777" w:rsidR="003A6405" w:rsidRDefault="003A6405"/>
    <w:sectPr w:rsidR="003A6405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C2091" w14:textId="77777777" w:rsidR="00862854" w:rsidRDefault="00862854">
      <w:pPr>
        <w:spacing w:before="0" w:after="0" w:line="240" w:lineRule="auto"/>
      </w:pPr>
      <w:r>
        <w:separator/>
      </w:r>
    </w:p>
  </w:endnote>
  <w:endnote w:type="continuationSeparator" w:id="0">
    <w:p w14:paraId="2A1B28DD" w14:textId="77777777" w:rsidR="00862854" w:rsidRDefault="0086285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Calibri"/>
    <w:charset w:val="00"/>
    <w:family w:val="swiss"/>
    <w:pitch w:val="variable"/>
    <w:sig w:usb0="A00002EF" w:usb1="5000207B" w:usb2="00000000" w:usb3="00000000" w:csb0="0000019F" w:csb1="00000000"/>
    <w:embedRegular r:id="rId1" w:fontKey="{B7CAD21E-EBCD-4B47-9233-4BD81F391FFD}"/>
    <w:embedBold r:id="rId2" w:fontKey="{EDC2C706-EA0D-4E0E-885D-73C3FC0B1DDA}"/>
    <w:embedItalic r:id="rId3" w:fontKey="{BF1F417B-39EC-4ABF-97D9-6860CFA2DF2F}"/>
  </w:font>
  <w:font w:name="IBM Plex Sans SemiBold">
    <w:charset w:val="00"/>
    <w:family w:val="swiss"/>
    <w:pitch w:val="variable"/>
    <w:sig w:usb0="A00002EF" w:usb1="5000207B" w:usb2="00000000" w:usb3="00000000" w:csb0="0000019F" w:csb1="00000000"/>
    <w:embedRegular r:id="rId4" w:fontKey="{F0D4CFE0-8ADF-405C-A244-E24450E60B3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F4F71B6-ECB0-447F-A130-4226E607D38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C3DC7E0-9033-41DE-BD6A-A45E879A46D1}"/>
    <w:embedBold r:id="rId7" w:fontKey="{C8881665-10F7-4C59-8836-4721B3B69D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  <w:embedRegular r:id="rId8" w:fontKey="{937936DE-7509-4E54-AE5E-4660356E4B1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9CEF4" w14:textId="77777777" w:rsidR="003A6405" w:rsidRDefault="00862854">
    <w:pPr>
      <w:jc w:val="right"/>
    </w:pPr>
    <w:r>
      <w:fldChar w:fldCharType="begin"/>
    </w:r>
    <w:r>
      <w:instrText>PAGE</w:instrText>
    </w:r>
    <w:r>
      <w:fldChar w:fldCharType="separate"/>
    </w:r>
    <w:r w:rsidR="00B0501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CDE97" w14:textId="77777777" w:rsidR="00862854" w:rsidRDefault="00862854">
      <w:pPr>
        <w:spacing w:before="0" w:after="0" w:line="240" w:lineRule="auto"/>
      </w:pPr>
      <w:r>
        <w:separator/>
      </w:r>
    </w:p>
  </w:footnote>
  <w:footnote w:type="continuationSeparator" w:id="0">
    <w:p w14:paraId="01379491" w14:textId="77777777" w:rsidR="00862854" w:rsidRDefault="0086285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1487D" w14:textId="77777777" w:rsidR="003A6405" w:rsidRDefault="00862854">
    <w:r>
      <w:rPr>
        <w:noProof/>
      </w:rPr>
      <w:drawing>
        <wp:inline distT="19050" distB="19050" distL="19050" distR="19050" wp14:anchorId="0D5ADF86" wp14:editId="723DE275">
          <wp:extent cx="2705099" cy="643255"/>
          <wp:effectExtent l="0" t="0" r="0" b="0"/>
          <wp:docPr id="271315668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334E"/>
    <w:multiLevelType w:val="multilevel"/>
    <w:tmpl w:val="07D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D0659"/>
    <w:multiLevelType w:val="multilevel"/>
    <w:tmpl w:val="5BA2DDDA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613AF9"/>
    <w:multiLevelType w:val="multilevel"/>
    <w:tmpl w:val="A0E63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41749A"/>
    <w:multiLevelType w:val="multilevel"/>
    <w:tmpl w:val="FF24A740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AE24AC"/>
    <w:multiLevelType w:val="multilevel"/>
    <w:tmpl w:val="17464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39189E"/>
    <w:multiLevelType w:val="multilevel"/>
    <w:tmpl w:val="52A4B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935A5C"/>
    <w:multiLevelType w:val="multilevel"/>
    <w:tmpl w:val="8D6283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352B97"/>
    <w:multiLevelType w:val="multilevel"/>
    <w:tmpl w:val="169CA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B66B35"/>
    <w:multiLevelType w:val="multilevel"/>
    <w:tmpl w:val="388A8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05"/>
    <w:rsid w:val="00085584"/>
    <w:rsid w:val="000E1822"/>
    <w:rsid w:val="00151345"/>
    <w:rsid w:val="0015497D"/>
    <w:rsid w:val="00162D34"/>
    <w:rsid w:val="00237218"/>
    <w:rsid w:val="00266FF1"/>
    <w:rsid w:val="003A6405"/>
    <w:rsid w:val="003F4E80"/>
    <w:rsid w:val="004552CE"/>
    <w:rsid w:val="00492EDC"/>
    <w:rsid w:val="004D409D"/>
    <w:rsid w:val="005736B6"/>
    <w:rsid w:val="006C2EDD"/>
    <w:rsid w:val="00773BE2"/>
    <w:rsid w:val="008337F9"/>
    <w:rsid w:val="00862854"/>
    <w:rsid w:val="009348C4"/>
    <w:rsid w:val="00971DA5"/>
    <w:rsid w:val="00973C60"/>
    <w:rsid w:val="009D191F"/>
    <w:rsid w:val="00A40EE6"/>
    <w:rsid w:val="00A60EAF"/>
    <w:rsid w:val="00A84743"/>
    <w:rsid w:val="00B05016"/>
    <w:rsid w:val="00B7643B"/>
    <w:rsid w:val="00BE2A4F"/>
    <w:rsid w:val="00D26128"/>
    <w:rsid w:val="00E2262A"/>
    <w:rsid w:val="00EF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83B59"/>
  <w15:docId w15:val="{F9012563-1DA1-400C-B10D-759BF81B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Hyperlink"/>
    <w:basedOn w:val="a0"/>
    <w:uiPriority w:val="99"/>
    <w:unhideWhenUsed/>
    <w:rsid w:val="00E2262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2262A"/>
    <w:rPr>
      <w:color w:val="605E5C"/>
      <w:shd w:val="clear" w:color="auto" w:fill="E1DFDD"/>
    </w:rPr>
  </w:style>
  <w:style w:type="paragraph" w:styleId="af1">
    <w:name w:val="TOC Heading"/>
    <w:basedOn w:val="1"/>
    <w:next w:val="a"/>
    <w:uiPriority w:val="39"/>
    <w:unhideWhenUsed/>
    <w:qFormat/>
    <w:rsid w:val="00492EDC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92ED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92EDC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92E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ipa-87/Home87.C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drive.google.com/file/d/1BBWwFSzVtGRPgvout8EmWXsdVUEVRtYG/view?usp=drive_link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Нефедов</cp:lastModifiedBy>
  <cp:revision>28</cp:revision>
  <dcterms:created xsi:type="dcterms:W3CDTF">2026-05-02T12:01:00Z</dcterms:created>
  <dcterms:modified xsi:type="dcterms:W3CDTF">2026-05-17T10:22:00Z</dcterms:modified>
</cp:coreProperties>
</file>