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CEE5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What is class in Java?</w:t>
      </w:r>
    </w:p>
    <w:p w14:paraId="4391EE73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It is blueprint for an object.</w:t>
      </w:r>
    </w:p>
    <w:p w14:paraId="507581A6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6FBAF45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What is an object in Java?</w:t>
      </w:r>
    </w:p>
    <w:p w14:paraId="407FCE78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Instance/implementation of the class.</w:t>
      </w:r>
    </w:p>
    <w:p w14:paraId="0220BAB9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CA7F89D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What is constructor in Java?</w:t>
      </w:r>
    </w:p>
    <w:p w14:paraId="12F97BBA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Special method to create an object.</w:t>
      </w:r>
    </w:p>
    <w:p w14:paraId="080C4D24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- if we don't have any constructors in the class, java will provide one empty constructor.</w:t>
      </w:r>
    </w:p>
    <w:p w14:paraId="5AF804E4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- if we define own constructor(any), java will no longer provide default empty constructor.</w:t>
      </w:r>
    </w:p>
    <w:p w14:paraId="77E07C1C" w14:textId="35CE0549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 xml:space="preserve">- we can have overloaded constructors - we can have many </w:t>
      </w:r>
      <w:r w:rsidR="00142873" w:rsidRPr="008D147E">
        <w:rPr>
          <w:rFonts w:ascii="Consolas" w:eastAsia="Times New Roman" w:hAnsi="Consolas" w:cs="Courier New"/>
          <w:color w:val="1D1C1D"/>
          <w:sz w:val="18"/>
          <w:szCs w:val="18"/>
        </w:rPr>
        <w:t>constructors</w:t>
      </w: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 xml:space="preserve"> with different arguments.</w:t>
      </w:r>
    </w:p>
    <w:p w14:paraId="7A0643D7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D65911B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What does Garbage Collector do in Java?</w:t>
      </w:r>
    </w:p>
    <w:p w14:paraId="1C7C9858" w14:textId="0A2038C9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 xml:space="preserve">It clears unused objects - </w:t>
      </w:r>
      <w:r w:rsidR="00142873" w:rsidRPr="008D147E">
        <w:rPr>
          <w:rFonts w:ascii="Consolas" w:eastAsia="Times New Roman" w:hAnsi="Consolas" w:cs="Courier New"/>
          <w:color w:val="1D1C1D"/>
          <w:sz w:val="18"/>
          <w:szCs w:val="18"/>
        </w:rPr>
        <w:t>objects</w:t>
      </w: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 xml:space="preserve"> that don't have references.</w:t>
      </w:r>
    </w:p>
    <w:p w14:paraId="72ED3225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0A9AEE7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How do you call GC in Java?</w:t>
      </w:r>
    </w:p>
    <w:p w14:paraId="58A79854" w14:textId="58280B32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 xml:space="preserve">We don't call GC at </w:t>
      </w:r>
      <w:r w:rsidR="00142873" w:rsidRPr="008D147E">
        <w:rPr>
          <w:rFonts w:ascii="Consolas" w:eastAsia="Times New Roman" w:hAnsi="Consolas" w:cs="Courier New"/>
          <w:color w:val="1D1C1D"/>
          <w:sz w:val="18"/>
          <w:szCs w:val="18"/>
        </w:rPr>
        <w:t>all;</w:t>
      </w: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 xml:space="preserve"> it is 100% automatic process.</w:t>
      </w:r>
    </w:p>
    <w:p w14:paraId="308BA223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7D7E776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 xml:space="preserve">When do you get </w:t>
      </w:r>
      <w:proofErr w:type="spellStart"/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NullPointerException</w:t>
      </w:r>
      <w:proofErr w:type="spellEnd"/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?</w:t>
      </w:r>
    </w:p>
    <w:p w14:paraId="30D79666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when we use properties or methods of the object(reference) that pointing to the null.</w:t>
      </w:r>
    </w:p>
    <w:p w14:paraId="59B19CB2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DD54A1C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String str = null;</w:t>
      </w:r>
    </w:p>
    <w:p w14:paraId="4A88C7CC" w14:textId="77777777" w:rsidR="008D147E" w:rsidRPr="008D147E" w:rsidRDefault="008D147E" w:rsidP="008D1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System.out.pritnln</w:t>
      </w:r>
      <w:proofErr w:type="spellEnd"/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proofErr w:type="gramStart"/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str.length</w:t>
      </w:r>
      <w:proofErr w:type="spellEnd"/>
      <w:proofErr w:type="gramEnd"/>
      <w:r w:rsidRPr="008D147E">
        <w:rPr>
          <w:rFonts w:ascii="Consolas" w:eastAsia="Times New Roman" w:hAnsi="Consolas" w:cs="Courier New"/>
          <w:color w:val="1D1C1D"/>
          <w:sz w:val="18"/>
          <w:szCs w:val="18"/>
        </w:rPr>
        <w:t>());</w:t>
      </w:r>
    </w:p>
    <w:p w14:paraId="31637F94" w14:textId="4764E816" w:rsidR="008A00A9" w:rsidRDefault="008A00A9"/>
    <w:p w14:paraId="05286525" w14:textId="4DAD0E4F" w:rsidR="008D147E" w:rsidRDefault="008D147E">
      <w:r>
        <w:t>What does it mean when object is equal to null?</w:t>
      </w:r>
    </w:p>
    <w:p w14:paraId="030AC4BE" w14:textId="1C42BA3A" w:rsidR="008D147E" w:rsidRDefault="008D147E">
      <w:r>
        <w:t>It means that object(reference) points to nowhere.</w:t>
      </w:r>
    </w:p>
    <w:sectPr w:rsidR="008D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E"/>
    <w:rsid w:val="00142873"/>
    <w:rsid w:val="008A00A9"/>
    <w:rsid w:val="008A6303"/>
    <w:rsid w:val="008D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4CE4"/>
  <w15:chartTrackingRefBased/>
  <w15:docId w15:val="{E49A0D50-5052-4D3A-B2E8-B7346ED5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3</cp:revision>
  <dcterms:created xsi:type="dcterms:W3CDTF">2022-02-13T14:44:00Z</dcterms:created>
  <dcterms:modified xsi:type="dcterms:W3CDTF">2022-02-20T17:07:00Z</dcterms:modified>
</cp:coreProperties>
</file>