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DD2" w14:textId="4AE1E1F1" w:rsidR="009E7648" w:rsidRDefault="009E7648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>
        <w:fldChar w:fldCharType="begin"/>
      </w:r>
      <w:r>
        <w:instrText xml:space="preserve"> HYPERLINK "https://docs.oracle.com/javase/8/docs/api/java/lang/String.html" \t "_blank" </w:instrText>
      </w:r>
      <w:r>
        <w:fldChar w:fldCharType="separate"/>
      </w:r>
      <w:r>
        <w:rPr>
          <w:rStyle w:val="Hyperlink"/>
          <w:rFonts w:ascii="Arial" w:hAnsi="Arial" w:cs="Arial"/>
          <w:sz w:val="23"/>
          <w:szCs w:val="23"/>
          <w:shd w:val="clear" w:color="auto" w:fill="FFFFFF"/>
        </w:rPr>
        <w:t>tps://docs.oracle.com/javase/8/docs/api/java/lang/String.html</w:t>
      </w:r>
      <w:r>
        <w:fldChar w:fldCharType="end"/>
      </w:r>
    </w:p>
    <w:p w14:paraId="56A5B118" w14:textId="77777777" w:rsidR="009E7648" w:rsidRDefault="009E7648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1A33BD1" w14:textId="040BCC1B" w:rsidR="00A976BB" w:rsidRPr="009E7648" w:rsidRDefault="00A976BB" w:rsidP="009E76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gramStart"/>
      <w:r w:rsidRPr="009E7648">
        <w:rPr>
          <w:rFonts w:ascii="Consolas" w:eastAsia="Times New Roman" w:hAnsi="Consolas" w:cs="Courier New"/>
          <w:color w:val="1D1C1D"/>
          <w:sz w:val="18"/>
          <w:szCs w:val="18"/>
        </w:rPr>
        <w:t>length(</w:t>
      </w:r>
      <w:proofErr w:type="gramEnd"/>
      <w:r w:rsidRPr="009E7648">
        <w:rPr>
          <w:rFonts w:ascii="Consolas" w:eastAsia="Times New Roman" w:hAnsi="Consolas" w:cs="Courier New"/>
          <w:color w:val="1D1C1D"/>
          <w:sz w:val="18"/>
          <w:szCs w:val="18"/>
        </w:rPr>
        <w:t>); - it return the number of characters(return type is int)</w:t>
      </w:r>
    </w:p>
    <w:p w14:paraId="6E3A68E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51D898E1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toUpperCase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); - makes string value to all upper cases and returns it (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Stirng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).</w:t>
      </w:r>
    </w:p>
    <w:p w14:paraId="7D6DBF1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648968A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toLowerCase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); - makes string value to all lower cases and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retunrs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it (String).</w:t>
      </w:r>
    </w:p>
    <w:p w14:paraId="59C42D88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613AEEB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  <w:t>String str = "apple";</w:t>
      </w:r>
    </w:p>
    <w:p w14:paraId="4C2A588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  <w:t xml:space="preserve">str = 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str.toUpperCase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();</w:t>
      </w:r>
    </w:p>
    <w:p w14:paraId="0F92B66B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(str); // APPLE</w:t>
      </w:r>
    </w:p>
    <w:p w14:paraId="0A6CE10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E012E7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indexOf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String) - return index position of passed string</w:t>
      </w:r>
    </w:p>
    <w:p w14:paraId="5E61820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indexOf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(char) - returns index position of passed char</w:t>
      </w:r>
    </w:p>
    <w:p w14:paraId="5DC5E962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C974034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charAt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(index) - returns char at specified index.</w:t>
      </w:r>
    </w:p>
    <w:p w14:paraId="2186B813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  <w:t>//            01234</w:t>
      </w:r>
    </w:p>
    <w:p w14:paraId="485078A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str = "apple";</w:t>
      </w:r>
    </w:p>
    <w:p w14:paraId="5232ABDD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char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ch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str.charAt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(4);</w:t>
      </w:r>
    </w:p>
    <w:p w14:paraId="7CF81266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ch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); // e</w:t>
      </w:r>
    </w:p>
    <w:p w14:paraId="53E6E072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3D45F6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substring(start) - returns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subtring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of string based on indexes</w:t>
      </w:r>
    </w:p>
    <w:p w14:paraId="58B1D252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it will return the right side of the string starting(included) with start argument</w:t>
      </w:r>
    </w:p>
    <w:p w14:paraId="38DE7978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//            01234</w:t>
      </w:r>
    </w:p>
    <w:p w14:paraId="49E6B6BA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str = "apple";</w:t>
      </w:r>
    </w:p>
    <w:p w14:paraId="32FCD803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str.substring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(2)); //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ple</w:t>
      </w:r>
      <w:proofErr w:type="spellEnd"/>
    </w:p>
    <w:p w14:paraId="28F7A7C9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FEC8271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substring(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start, end)</w:t>
      </w:r>
    </w:p>
    <w:p w14:paraId="6F54FA4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- it will return from start argument(included) till end argument(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exluded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).</w:t>
      </w:r>
    </w:p>
    <w:p w14:paraId="2A122560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//            01234</w:t>
      </w:r>
    </w:p>
    <w:p w14:paraId="1530948B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str = "apple";</w:t>
      </w:r>
    </w:p>
    <w:p w14:paraId="03BF429C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str.substring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(2, 4)); // pl</w:t>
      </w:r>
    </w:p>
    <w:p w14:paraId="5B6B114B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583540C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replace(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old, new) - it will replace the old values with new values.</w:t>
      </w:r>
    </w:p>
    <w:p w14:paraId="0A3C161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str = "apple";</w:t>
      </w:r>
    </w:p>
    <w:p w14:paraId="3E295ADC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 = 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str.replace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("p", "a");</w:t>
      </w:r>
    </w:p>
    <w:p w14:paraId="538F7B38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(str); //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aaale</w:t>
      </w:r>
      <w:proofErr w:type="spellEnd"/>
    </w:p>
    <w:p w14:paraId="4276F041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7EBD071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equals(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) - we compare two String one content equality with this method. Return type is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boolean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.</w:t>
      </w:r>
    </w:p>
    <w:p w14:paraId="5CA86F4B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4C26DD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a = "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abc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";</w:t>
      </w:r>
    </w:p>
    <w:p w14:paraId="71FC5932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String b = "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abc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";</w:t>
      </w:r>
    </w:p>
    <w:p w14:paraId="78F6C4AD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(</w:t>
      </w:r>
      <w:proofErr w:type="spellStart"/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a.equals</w:t>
      </w:r>
      <w:proofErr w:type="spellEnd"/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(b)) {</w:t>
      </w:r>
    </w:p>
    <w:p w14:paraId="2DE4283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ab/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System.out.println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("Same!");</w:t>
      </w:r>
    </w:p>
    <w:p w14:paraId="24E8B50E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E76AE7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A0F8635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contains(string) - it checks if string contains another string.</w:t>
      </w:r>
    </w:p>
    <w:p w14:paraId="409C98F0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startsWith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(string) - it checks if string starts with another string.</w:t>
      </w:r>
    </w:p>
    <w:p w14:paraId="52A4086D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endsWith</w:t>
      </w:r>
      <w:proofErr w:type="spell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(string) - it checks if string ends with another string.</w:t>
      </w:r>
    </w:p>
    <w:p w14:paraId="79E4243F" w14:textId="77777777" w:rsidR="00A976BB" w:rsidRPr="00A976BB" w:rsidRDefault="00A976BB" w:rsidP="00A97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gramStart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trim(</w:t>
      </w:r>
      <w:proofErr w:type="gramEnd"/>
      <w:r w:rsidRPr="00A976BB">
        <w:rPr>
          <w:rFonts w:ascii="Consolas" w:eastAsia="Times New Roman" w:hAnsi="Consolas" w:cs="Courier New"/>
          <w:color w:val="1D1C1D"/>
          <w:sz w:val="18"/>
          <w:szCs w:val="18"/>
        </w:rPr>
        <w:t>) - removes white spaces around the string.</w:t>
      </w:r>
    </w:p>
    <w:p w14:paraId="50400D68" w14:textId="28C1A857" w:rsidR="00D36517" w:rsidRPr="00A976BB" w:rsidRDefault="00D36517" w:rsidP="00A976BB"/>
    <w:p w14:paraId="7A51203D" w14:textId="77777777" w:rsidR="00397202" w:rsidRPr="00A976BB" w:rsidRDefault="00397202"/>
    <w:sectPr w:rsidR="00397202" w:rsidRPr="00A9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05F41"/>
    <w:multiLevelType w:val="hybridMultilevel"/>
    <w:tmpl w:val="8BFA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BB"/>
    <w:rsid w:val="00397202"/>
    <w:rsid w:val="005F22E5"/>
    <w:rsid w:val="009E7648"/>
    <w:rsid w:val="00A976BB"/>
    <w:rsid w:val="00D3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5C0D"/>
  <w15:chartTrackingRefBased/>
  <w15:docId w15:val="{AFA9FA35-A97D-4970-B41B-3F7C60F8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7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3</cp:revision>
  <dcterms:created xsi:type="dcterms:W3CDTF">2022-02-02T01:09:00Z</dcterms:created>
  <dcterms:modified xsi:type="dcterms:W3CDTF">2022-02-02T01:20:00Z</dcterms:modified>
</cp:coreProperties>
</file>