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7" w:type="dxa"/>
        <w:tblLook w:val="04A0" w:firstRow="1" w:lastRow="0" w:firstColumn="1" w:lastColumn="0" w:noHBand="0" w:noVBand="1"/>
      </w:tblPr>
      <w:tblGrid>
        <w:gridCol w:w="2760"/>
        <w:gridCol w:w="6050"/>
        <w:gridCol w:w="1997"/>
      </w:tblGrid>
      <w:tr w:rsidR="009A2A4C" w:rsidRPr="009A2A4C" w14:paraId="543C5AFE" w14:textId="77777777" w:rsidTr="009A2A4C">
        <w:trPr>
          <w:trHeight w:val="582"/>
        </w:trPr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61FEEF6" w14:textId="77777777" w:rsidR="009A2A4C" w:rsidRPr="009A2A4C" w:rsidRDefault="009A2A4C" w:rsidP="009A2A4C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9A2A4C">
              <w:rPr>
                <w:rFonts w:ascii="Verdana" w:eastAsia="Times New Roman" w:hAnsi="Verdana" w:cs="Calibri"/>
                <w:b/>
                <w:bCs/>
                <w:color w:val="000000"/>
              </w:rPr>
              <w:t>Method</w:t>
            </w:r>
          </w:p>
        </w:tc>
        <w:tc>
          <w:tcPr>
            <w:tcW w:w="605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21F3932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9A2A4C">
              <w:rPr>
                <w:rFonts w:ascii="Verdana" w:eastAsia="Times New Roman" w:hAnsi="Verdana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97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2E2073C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9A2A4C">
              <w:rPr>
                <w:rFonts w:ascii="Verdana" w:eastAsia="Times New Roman" w:hAnsi="Verdana" w:cs="Calibri"/>
                <w:b/>
                <w:bCs/>
                <w:color w:val="000000"/>
              </w:rPr>
              <w:t>Return Type</w:t>
            </w:r>
          </w:p>
        </w:tc>
      </w:tr>
      <w:tr w:rsidR="009A2A4C" w:rsidRPr="009A2A4C" w14:paraId="7B1A9B22" w14:textId="77777777" w:rsidTr="009A2A4C">
        <w:trPr>
          <w:trHeight w:val="611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A7BA614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charAt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49F2501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character at the specified index (position)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85B8C1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char</w:t>
            </w:r>
          </w:p>
        </w:tc>
      </w:tr>
      <w:tr w:rsidR="009A2A4C" w:rsidRPr="009A2A4C" w14:paraId="2DE5C58F" w14:textId="77777777" w:rsidTr="009A2A4C">
        <w:trPr>
          <w:trHeight w:val="611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6BE517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codePointAt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E478A6A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Unicode of the character at the specified index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995AB9E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6F7339BC" w14:textId="77777777" w:rsidTr="009A2A4C">
        <w:trPr>
          <w:trHeight w:val="910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2D8CDC6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codePointBefore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25B0211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Unicode of the character before the specified index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86B178C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05A00049" w14:textId="77777777" w:rsidTr="009A2A4C">
        <w:trPr>
          <w:trHeight w:val="910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7AE65F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codePointCount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FE494C4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number of Unicode values found in a string.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F2BFD44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3BE26530" w14:textId="77777777" w:rsidTr="009A2A4C">
        <w:trPr>
          <w:trHeight w:val="761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6379741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compareTo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DB2954A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Compares two strings lexicographically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71641AD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6CD734B5" w14:textId="77777777" w:rsidTr="009A2A4C">
        <w:trPr>
          <w:trHeight w:val="611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750A605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compareToIgnoreCase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BFE07DF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Compares two strings lexicographically, ignoring case differences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B80F22C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4A010458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70E02D6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concat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F8F819E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Appends a string to the end of another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F6C54E1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62E3F9A8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4107E2F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contains(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7C59F3A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Checks whether a string contains a sequence of characters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37A38D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6BEBC100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EED828A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contentEquals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8B5C02C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 xml:space="preserve">Checks whether a string contains the exact same sequence of characters of the specified </w:t>
            </w: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CharSequence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 xml:space="preserve"> or </w:t>
            </w: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StringBuffer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F9A423B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2B9845DB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E580899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copyValueOf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24EA921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a String that represents the characters of the character array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EBB1EC5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4456DCD1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BBCB7AE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endsWith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1DF4EDF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Checks whether a string ends with the specified character(s)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EE1B7D9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1EB38DC5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36227B9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equals(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79AD053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Compares two strings. Returns true if the strings are equal, and false if not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937047B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3D9E2BD8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952830C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equalsIgnoreCase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D7A6450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Compares two strings, ignoring case considerations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671BB0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499D52DF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804CF8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format(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B99D0D2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a formatted string using the specified locale, format string, and arguments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6ECE86D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18565511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3811479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getBytes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9FB292A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Encodes this String into a sequence of bytes using the named charset, storing the result into a new byte array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3672DD7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byte[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]</w:t>
            </w:r>
          </w:p>
        </w:tc>
      </w:tr>
      <w:tr w:rsidR="009A2A4C" w:rsidRPr="009A2A4C" w14:paraId="3BB35486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30A3D59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getChars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AE066CE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Copies characters from a string to an array of chars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DD4E71F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void</w:t>
            </w:r>
          </w:p>
        </w:tc>
      </w:tr>
      <w:tr w:rsidR="009A2A4C" w:rsidRPr="009A2A4C" w14:paraId="58CC19A7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9BE5E5C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hashCode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736ECC7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hash code of a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12663B7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7BEDE8FF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9010206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indexOf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6B7584E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position of the first found occurrence of specified characters in a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2C35DAF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6990F0E1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1108A7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intern(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29C5BE2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canonical representation for the string object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37DBB8D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42FC6457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875CDB6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isEmpty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A61C77C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Checks whether a string is empty or not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42ED05D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16D9C87F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7A22E7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lastIndexOf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3DCF19B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position of the last found occurrence of specified characters in a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E2D9C80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3501D8FC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BED7C7D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length(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0CDA4C6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length of a specified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C36FFD9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51FB0EC1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2EE1B62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matches(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39D3E4B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Searches a string for a match against a regular expression, and returns the matches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26B85DB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31778560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771E70B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lastRenderedPageBreak/>
              <w:t>offsetByCodePoints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7B95E2C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 xml:space="preserve">Returns the index within this String that is offset from the given index by </w:t>
            </w: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codePointOffset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 xml:space="preserve"> code points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D5E9B44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int</w:t>
            </w:r>
          </w:p>
        </w:tc>
      </w:tr>
      <w:tr w:rsidR="009A2A4C" w:rsidRPr="009A2A4C" w14:paraId="2C377D0B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1448F8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regionMatches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E42740C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Tests if two string regions are equal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66AD9EE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60437C92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7C4D2F4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replace(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4DDD12E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Searches a string for a specified value, and returns a new string where the specified values are replaced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CAE92D3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3410136A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80ED7AA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replaceFirst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C745A72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Replaces the first occurrence of a substring that matches the given regular expression with the given replacement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6BE780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09BD3BA4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7C5A60B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replaceAll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47FDA5A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Replaces each substring of this string that matches the given regular expression with the given replacement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7E866D1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56435BF0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BA5C2A4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split(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128F308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Splits a string into an array of substrings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B00517F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String[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]</w:t>
            </w:r>
          </w:p>
        </w:tc>
      </w:tr>
      <w:tr w:rsidR="009A2A4C" w:rsidRPr="009A2A4C" w14:paraId="6905A960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12AE81E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startsWith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617B040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Checks whether a string starts with specified characters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5D149B7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boolean</w:t>
            </w:r>
            <w:proofErr w:type="spellEnd"/>
          </w:p>
        </w:tc>
      </w:tr>
      <w:tr w:rsidR="009A2A4C" w:rsidRPr="009A2A4C" w14:paraId="3B80307D" w14:textId="77777777" w:rsidTr="009A2A4C">
        <w:trPr>
          <w:trHeight w:val="582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93FB50C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subSequence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C1159C9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a new character sequence that is a subsequence of this sequence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0AE585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9A2A4C">
              <w:rPr>
                <w:rFonts w:ascii="Verdana" w:eastAsia="Times New Roman" w:hAnsi="Verdana" w:cs="Calibri"/>
                <w:color w:val="000000"/>
              </w:rPr>
              <w:t>CharSequence</w:t>
            </w:r>
            <w:proofErr w:type="spellEnd"/>
          </w:p>
        </w:tc>
      </w:tr>
      <w:tr w:rsidR="009A2A4C" w:rsidRPr="009A2A4C" w14:paraId="477179D9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FD1034D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substring(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07888BF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a new string which is the substring of a specified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B22F72E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6683A349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75C6760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toCharArray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EF6BD24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Converts this string to a new character array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AC3042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char[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]</w:t>
            </w:r>
          </w:p>
        </w:tc>
      </w:tr>
      <w:tr w:rsidR="009A2A4C" w:rsidRPr="009A2A4C" w14:paraId="516FC54A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31C142A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toLowerCase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3E77A2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Converts a string to lower case letters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2805CAA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220639A7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7F0986D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toString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41460B1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value of a String object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CCE5100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4DC09448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3DE8E89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proofErr w:type="spellStart"/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toUpperCase</w:t>
              </w:r>
              <w:proofErr w:type="spell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C0F19EC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Converts a string to upper case letters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A62721D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09A69D18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0056E83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proofErr w:type="gramStart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trim(</w:t>
              </w:r>
              <w:proofErr w:type="gramEnd"/>
              <w:r w:rsidRPr="009A2A4C">
                <w:rPr>
                  <w:rFonts w:ascii="Calibri" w:eastAsia="Times New Roman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B6D880F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Removes whitespace from both ends of a string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40973A7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  <w:tr w:rsidR="009A2A4C" w:rsidRPr="009A2A4C" w14:paraId="56B36D8A" w14:textId="77777777" w:rsidTr="009A2A4C">
        <w:trPr>
          <w:trHeight w:val="313"/>
        </w:trPr>
        <w:tc>
          <w:tcPr>
            <w:tcW w:w="27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14:paraId="57E569E0" w14:textId="77777777" w:rsidR="009A2A4C" w:rsidRPr="009A2A4C" w:rsidRDefault="009A2A4C" w:rsidP="009A2A4C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proofErr w:type="gramStart"/>
            <w:r w:rsidRPr="009A2A4C">
              <w:rPr>
                <w:rFonts w:ascii="Verdana" w:eastAsia="Times New Roman" w:hAnsi="Verdana" w:cs="Calibri"/>
                <w:color w:val="000000"/>
              </w:rPr>
              <w:t>valueOf</w:t>
            </w:r>
            <w:proofErr w:type="spellEnd"/>
            <w:r w:rsidRPr="009A2A4C">
              <w:rPr>
                <w:rFonts w:ascii="Verdana" w:eastAsia="Times New Roman" w:hAnsi="Verdana" w:cs="Calibri"/>
                <w:color w:val="000000"/>
              </w:rPr>
              <w:t>(</w:t>
            </w:r>
            <w:proofErr w:type="gramEnd"/>
            <w:r w:rsidRPr="009A2A4C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14:paraId="171B8D25" w14:textId="77777777" w:rsidR="009A2A4C" w:rsidRPr="009A2A4C" w:rsidRDefault="009A2A4C" w:rsidP="009A2A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Returns the string representation of the specified value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170284F5" w14:textId="77777777" w:rsidR="009A2A4C" w:rsidRPr="009A2A4C" w:rsidRDefault="009A2A4C" w:rsidP="009A2A4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9A2A4C">
              <w:rPr>
                <w:rFonts w:ascii="Verdana" w:eastAsia="Times New Roman" w:hAnsi="Verdana" w:cs="Calibri"/>
                <w:color w:val="000000"/>
              </w:rPr>
              <w:t>String</w:t>
            </w:r>
          </w:p>
        </w:tc>
      </w:tr>
    </w:tbl>
    <w:p w14:paraId="045DF07F" w14:textId="77777777" w:rsidR="000A1DBA" w:rsidRDefault="000A1DBA"/>
    <w:sectPr w:rsidR="000A1DBA" w:rsidSect="009A2A4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4C"/>
    <w:rsid w:val="000A1DBA"/>
    <w:rsid w:val="009A2A4C"/>
    <w:rsid w:val="00F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C632"/>
  <w15:chartTrackingRefBased/>
  <w15:docId w15:val="{2D13C44C-5D71-4F56-AD8D-5B7AF3FE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mpareto.asp" TargetMode="External"/><Relationship Id="rId13" Type="http://schemas.openxmlformats.org/officeDocument/2006/relationships/hyperlink" Target="https://www.w3schools.com/java/ref_string_copyvalueof.asp" TargetMode="External"/><Relationship Id="rId18" Type="http://schemas.openxmlformats.org/officeDocument/2006/relationships/hyperlink" Target="https://www.w3schools.com/java/ref_string_indexof.asp" TargetMode="External"/><Relationship Id="rId26" Type="http://schemas.openxmlformats.org/officeDocument/2006/relationships/hyperlink" Target="https://www.w3schools.com/java/ref_string_trim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ava/ref_string_length.asp" TargetMode="External"/><Relationship Id="rId7" Type="http://schemas.openxmlformats.org/officeDocument/2006/relationships/hyperlink" Target="https://www.w3schools.com/java/ref_string_codepointcount.asp" TargetMode="External"/><Relationship Id="rId12" Type="http://schemas.openxmlformats.org/officeDocument/2006/relationships/hyperlink" Target="https://www.w3schools.com/java/ref_string_contentequals.asp" TargetMode="External"/><Relationship Id="rId17" Type="http://schemas.openxmlformats.org/officeDocument/2006/relationships/hyperlink" Target="https://www.w3schools.com/java/ref_string_hashcode.asp" TargetMode="External"/><Relationship Id="rId25" Type="http://schemas.openxmlformats.org/officeDocument/2006/relationships/hyperlink" Target="https://www.w3schools.com/java/ref_string_touppercas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ava/ref_string_equalsignorecase.asp" TargetMode="External"/><Relationship Id="rId20" Type="http://schemas.openxmlformats.org/officeDocument/2006/relationships/hyperlink" Target="https://www.w3schools.com/java/ref_string_lastindexof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depointbefore.asp" TargetMode="External"/><Relationship Id="rId11" Type="http://schemas.openxmlformats.org/officeDocument/2006/relationships/hyperlink" Target="https://www.w3schools.com/java/ref_string_contains.asp" TargetMode="External"/><Relationship Id="rId24" Type="http://schemas.openxmlformats.org/officeDocument/2006/relationships/hyperlink" Target="https://www.w3schools.com/java/ref_string_tolowercase.asp" TargetMode="External"/><Relationship Id="rId5" Type="http://schemas.openxmlformats.org/officeDocument/2006/relationships/hyperlink" Target="https://www.w3schools.com/java/ref_string_codepointat.asp" TargetMode="External"/><Relationship Id="rId15" Type="http://schemas.openxmlformats.org/officeDocument/2006/relationships/hyperlink" Target="https://www.w3schools.com/java/ref_string_equals.asp" TargetMode="External"/><Relationship Id="rId23" Type="http://schemas.openxmlformats.org/officeDocument/2006/relationships/hyperlink" Target="https://www.w3schools.com/java/ref_string_startswith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java/ref_string_concat.asp" TargetMode="External"/><Relationship Id="rId19" Type="http://schemas.openxmlformats.org/officeDocument/2006/relationships/hyperlink" Target="https://www.w3schools.com/java/ref_string_isempty.asp" TargetMode="External"/><Relationship Id="rId4" Type="http://schemas.openxmlformats.org/officeDocument/2006/relationships/hyperlink" Target="https://www.w3schools.com/java/ref_string_charat.asp" TargetMode="External"/><Relationship Id="rId9" Type="http://schemas.openxmlformats.org/officeDocument/2006/relationships/hyperlink" Target="https://www.w3schools.com/java/ref_string_comparetoignorecase.asp" TargetMode="External"/><Relationship Id="rId14" Type="http://schemas.openxmlformats.org/officeDocument/2006/relationships/hyperlink" Target="https://www.w3schools.com/java/ref_string_endswith.asp" TargetMode="External"/><Relationship Id="rId22" Type="http://schemas.openxmlformats.org/officeDocument/2006/relationships/hyperlink" Target="https://www.w3schools.com/java/ref_string_replace.as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dcterms:created xsi:type="dcterms:W3CDTF">2022-01-30T16:45:00Z</dcterms:created>
  <dcterms:modified xsi:type="dcterms:W3CDTF">2022-01-30T16:56:00Z</dcterms:modified>
</cp:coreProperties>
</file>