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D5050" w14:textId="33DEEA36" w:rsidR="00561B30" w:rsidRPr="003C4AD5" w:rsidRDefault="00561B30" w:rsidP="00561B30">
      <w:pPr>
        <w:rPr>
          <w:sz w:val="28"/>
          <w:szCs w:val="28"/>
        </w:rPr>
      </w:pPr>
      <w:r w:rsidRPr="00657C12">
        <w:rPr>
          <w:b/>
          <w:bCs/>
          <w:sz w:val="28"/>
          <w:szCs w:val="28"/>
          <w:u w:val="single"/>
        </w:rPr>
        <w:t>Abstraction in Java.</w:t>
      </w:r>
    </w:p>
    <w:p w14:paraId="050EE9E7" w14:textId="77777777" w:rsidR="00561B30" w:rsidRPr="003C4AD5" w:rsidRDefault="00561B30" w:rsidP="00561B30">
      <w:pPr>
        <w:rPr>
          <w:sz w:val="28"/>
          <w:szCs w:val="28"/>
        </w:rPr>
      </w:pPr>
      <w:r w:rsidRPr="003C4AD5">
        <w:rPr>
          <w:sz w:val="28"/>
          <w:szCs w:val="28"/>
        </w:rPr>
        <w:t>What's abstraction in Java?</w:t>
      </w:r>
    </w:p>
    <w:p w14:paraId="3C2DBE39" w14:textId="67228F43" w:rsidR="00561B30" w:rsidRPr="003C4AD5" w:rsidRDefault="00561B30" w:rsidP="00561B30">
      <w:pPr>
        <w:rPr>
          <w:sz w:val="28"/>
          <w:szCs w:val="28"/>
        </w:rPr>
      </w:pPr>
      <w:r w:rsidRPr="003C4AD5">
        <w:rPr>
          <w:sz w:val="28"/>
          <w:szCs w:val="28"/>
        </w:rPr>
        <w:t xml:space="preserve">- When we focus </w:t>
      </w:r>
      <w:r w:rsidR="00FC730C">
        <w:rPr>
          <w:sz w:val="28"/>
          <w:szCs w:val="28"/>
        </w:rPr>
        <w:t xml:space="preserve">on </w:t>
      </w:r>
      <w:r w:rsidRPr="003C4AD5">
        <w:rPr>
          <w:sz w:val="28"/>
          <w:szCs w:val="28"/>
        </w:rPr>
        <w:t xml:space="preserve">what object does instead of how it does. We can </w:t>
      </w:r>
      <w:r w:rsidR="00704C78" w:rsidRPr="003C4AD5">
        <w:rPr>
          <w:sz w:val="28"/>
          <w:szCs w:val="28"/>
        </w:rPr>
        <w:t>achieve</w:t>
      </w:r>
      <w:r w:rsidRPr="003C4AD5">
        <w:rPr>
          <w:sz w:val="28"/>
          <w:szCs w:val="28"/>
        </w:rPr>
        <w:t xml:space="preserve"> abstraction in java by using abstract classes and interfaces. </w:t>
      </w:r>
    </w:p>
    <w:p w14:paraId="41E7690C" w14:textId="77777777" w:rsidR="00561B30" w:rsidRPr="003C4AD5" w:rsidRDefault="00561B30" w:rsidP="00561B30">
      <w:pPr>
        <w:rPr>
          <w:sz w:val="28"/>
          <w:szCs w:val="28"/>
        </w:rPr>
      </w:pPr>
      <w:r w:rsidRPr="003C4AD5">
        <w:rPr>
          <w:sz w:val="28"/>
          <w:szCs w:val="28"/>
        </w:rPr>
        <w:t>Can you tell me more about abstract class?</w:t>
      </w:r>
    </w:p>
    <w:p w14:paraId="65B5D11E" w14:textId="77777777" w:rsidR="00561B30" w:rsidRPr="003C4AD5" w:rsidRDefault="00561B30" w:rsidP="00561B30">
      <w:pPr>
        <w:rPr>
          <w:sz w:val="28"/>
          <w:szCs w:val="28"/>
        </w:rPr>
      </w:pPr>
      <w:r w:rsidRPr="003C4AD5">
        <w:rPr>
          <w:sz w:val="28"/>
          <w:szCs w:val="28"/>
        </w:rPr>
        <w:t>- Abstract class is a class that can have abstract methods.</w:t>
      </w:r>
    </w:p>
    <w:p w14:paraId="0B244AFC" w14:textId="77777777" w:rsidR="00561B30" w:rsidRPr="003C4AD5" w:rsidRDefault="00561B30" w:rsidP="00561B30">
      <w:pPr>
        <w:rPr>
          <w:sz w:val="28"/>
          <w:szCs w:val="28"/>
        </w:rPr>
      </w:pPr>
      <w:r w:rsidRPr="003C4AD5">
        <w:rPr>
          <w:sz w:val="28"/>
          <w:szCs w:val="28"/>
        </w:rPr>
        <w:t>- We cannot create object out of abstract class directly. Abstract class</w:t>
      </w:r>
    </w:p>
    <w:p w14:paraId="0A5D6C48" w14:textId="77777777" w:rsidR="00561B30" w:rsidRPr="003C4AD5" w:rsidRDefault="00561B30" w:rsidP="00561B30">
      <w:pPr>
        <w:rPr>
          <w:sz w:val="28"/>
          <w:szCs w:val="28"/>
        </w:rPr>
      </w:pPr>
      <w:r w:rsidRPr="003C4AD5">
        <w:rPr>
          <w:sz w:val="28"/>
          <w:szCs w:val="28"/>
        </w:rPr>
        <w:t xml:space="preserve">will be useful when it has concrete classes. </w:t>
      </w:r>
    </w:p>
    <w:p w14:paraId="3D0FCB9E" w14:textId="4070FF6C" w:rsidR="00561B30" w:rsidRDefault="00561B30" w:rsidP="00561B30">
      <w:pPr>
        <w:rPr>
          <w:sz w:val="28"/>
          <w:szCs w:val="28"/>
        </w:rPr>
      </w:pPr>
      <w:r w:rsidRPr="003C4AD5">
        <w:rPr>
          <w:sz w:val="28"/>
          <w:szCs w:val="28"/>
        </w:rPr>
        <w:t xml:space="preserve">- Abstract class can have regular </w:t>
      </w:r>
      <w:r w:rsidR="00704C78" w:rsidRPr="003C4AD5">
        <w:rPr>
          <w:sz w:val="28"/>
          <w:szCs w:val="28"/>
        </w:rPr>
        <w:t>methods</w:t>
      </w:r>
      <w:r w:rsidRPr="003C4AD5">
        <w:rPr>
          <w:sz w:val="28"/>
          <w:szCs w:val="28"/>
        </w:rPr>
        <w:t xml:space="preserve"> and instance variables. </w:t>
      </w:r>
    </w:p>
    <w:p w14:paraId="4A03BC2F" w14:textId="45FEB9C6" w:rsidR="00A51553" w:rsidRDefault="00A51553" w:rsidP="00561B30">
      <w:pPr>
        <w:rPr>
          <w:sz w:val="28"/>
          <w:szCs w:val="28"/>
        </w:rPr>
      </w:pPr>
      <w:r>
        <w:rPr>
          <w:sz w:val="28"/>
          <w:szCs w:val="28"/>
        </w:rPr>
        <w:t>What is the concrete class in abstraction?</w:t>
      </w:r>
    </w:p>
    <w:p w14:paraId="5829C927" w14:textId="790321A0" w:rsidR="00A51553" w:rsidRDefault="00A51553" w:rsidP="00A5155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It’s regular class that extends/implements abstract class/interface.</w:t>
      </w:r>
    </w:p>
    <w:p w14:paraId="082DE187" w14:textId="073B9549" w:rsidR="00A51553" w:rsidRPr="00A51553" w:rsidRDefault="00A51553" w:rsidP="00A5155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It must </w:t>
      </w:r>
      <w:r w:rsidR="00AC2B40">
        <w:rPr>
          <w:sz w:val="28"/>
          <w:szCs w:val="28"/>
        </w:rPr>
        <w:t>implement (</w:t>
      </w:r>
      <w:r>
        <w:rPr>
          <w:sz w:val="28"/>
          <w:szCs w:val="28"/>
        </w:rPr>
        <w:t xml:space="preserve">Override) all abstract methods. </w:t>
      </w:r>
    </w:p>
    <w:p w14:paraId="22032E7D" w14:textId="77777777" w:rsidR="00561B30" w:rsidRPr="003C4AD5" w:rsidRDefault="00561B30" w:rsidP="00561B30">
      <w:pPr>
        <w:rPr>
          <w:sz w:val="28"/>
          <w:szCs w:val="28"/>
        </w:rPr>
      </w:pPr>
    </w:p>
    <w:p w14:paraId="112D6EFD" w14:textId="00939C6F" w:rsidR="003A044A" w:rsidRPr="003C4AD5" w:rsidRDefault="00561B30" w:rsidP="00561B30">
      <w:pPr>
        <w:rPr>
          <w:sz w:val="28"/>
          <w:szCs w:val="28"/>
        </w:rPr>
      </w:pPr>
      <w:r w:rsidRPr="003C4AD5">
        <w:rPr>
          <w:sz w:val="28"/>
          <w:szCs w:val="28"/>
        </w:rPr>
        <w:t>What's different between abstract class and interface?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1B30" w:rsidRPr="003C4AD5" w14:paraId="4FB982EC" w14:textId="77777777" w:rsidTr="00773B7C">
        <w:tc>
          <w:tcPr>
            <w:tcW w:w="4675" w:type="dxa"/>
            <w:shd w:val="clear" w:color="auto" w:fill="E7E6E6" w:themeFill="background2"/>
          </w:tcPr>
          <w:p w14:paraId="3421116D" w14:textId="004D9562" w:rsidR="00561B30" w:rsidRPr="003C4AD5" w:rsidRDefault="00561B30" w:rsidP="00773B7C">
            <w:pPr>
              <w:jc w:val="center"/>
              <w:rPr>
                <w:sz w:val="28"/>
                <w:szCs w:val="28"/>
              </w:rPr>
            </w:pPr>
            <w:r w:rsidRPr="003C4AD5">
              <w:rPr>
                <w:sz w:val="28"/>
                <w:szCs w:val="28"/>
              </w:rPr>
              <w:t>Abstract class</w:t>
            </w:r>
          </w:p>
        </w:tc>
        <w:tc>
          <w:tcPr>
            <w:tcW w:w="4675" w:type="dxa"/>
            <w:shd w:val="clear" w:color="auto" w:fill="E7E6E6" w:themeFill="background2"/>
          </w:tcPr>
          <w:p w14:paraId="73A65937" w14:textId="6AF7D6A8" w:rsidR="00561B30" w:rsidRPr="003C4AD5" w:rsidRDefault="00561B30" w:rsidP="00773B7C">
            <w:pPr>
              <w:jc w:val="center"/>
              <w:rPr>
                <w:sz w:val="28"/>
                <w:szCs w:val="28"/>
              </w:rPr>
            </w:pPr>
            <w:r w:rsidRPr="003C4AD5">
              <w:rPr>
                <w:sz w:val="28"/>
                <w:szCs w:val="28"/>
              </w:rPr>
              <w:t>Interface</w:t>
            </w:r>
          </w:p>
        </w:tc>
      </w:tr>
      <w:tr w:rsidR="00561B30" w:rsidRPr="003C4AD5" w14:paraId="7463AB4C" w14:textId="77777777" w:rsidTr="00561B30">
        <w:tc>
          <w:tcPr>
            <w:tcW w:w="4675" w:type="dxa"/>
          </w:tcPr>
          <w:p w14:paraId="1AE07FF6" w14:textId="5B3F59E9" w:rsidR="00561B30" w:rsidRPr="003C4AD5" w:rsidRDefault="00CE09DE" w:rsidP="00561B30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3C4AD5">
              <w:rPr>
                <w:sz w:val="28"/>
                <w:szCs w:val="28"/>
              </w:rPr>
              <w:t>Abstract class can have instance variables</w:t>
            </w:r>
          </w:p>
        </w:tc>
        <w:tc>
          <w:tcPr>
            <w:tcW w:w="4675" w:type="dxa"/>
          </w:tcPr>
          <w:p w14:paraId="3199CD3F" w14:textId="36CB64F8" w:rsidR="00561B30" w:rsidRPr="003C4AD5" w:rsidRDefault="00CE09DE" w:rsidP="00561B3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8"/>
                <w:szCs w:val="28"/>
              </w:rPr>
            </w:pPr>
            <w:r w:rsidRPr="003C4AD5">
              <w:rPr>
                <w:rFonts w:cstheme="minorHAnsi"/>
                <w:sz w:val="28"/>
                <w:szCs w:val="28"/>
              </w:rPr>
              <w:t>Interface can have only public static final variables.</w:t>
            </w:r>
          </w:p>
        </w:tc>
      </w:tr>
      <w:tr w:rsidR="00561B30" w:rsidRPr="003C4AD5" w14:paraId="64293C21" w14:textId="77777777" w:rsidTr="00561B30">
        <w:tc>
          <w:tcPr>
            <w:tcW w:w="4675" w:type="dxa"/>
          </w:tcPr>
          <w:p w14:paraId="2EAF7267" w14:textId="7758BB14" w:rsidR="00561B30" w:rsidRPr="003C4AD5" w:rsidRDefault="00CE09DE" w:rsidP="00561B30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3C4AD5">
              <w:rPr>
                <w:sz w:val="28"/>
                <w:szCs w:val="28"/>
              </w:rPr>
              <w:t xml:space="preserve">Abstract class can have both abstract and </w:t>
            </w:r>
            <w:r w:rsidR="00A37385" w:rsidRPr="003C4AD5">
              <w:rPr>
                <w:sz w:val="28"/>
                <w:szCs w:val="28"/>
              </w:rPr>
              <w:t>regular</w:t>
            </w:r>
            <w:r w:rsidRPr="003C4AD5">
              <w:rPr>
                <w:sz w:val="28"/>
                <w:szCs w:val="28"/>
              </w:rPr>
              <w:t xml:space="preserve"> methods.</w:t>
            </w:r>
          </w:p>
        </w:tc>
        <w:tc>
          <w:tcPr>
            <w:tcW w:w="4675" w:type="dxa"/>
          </w:tcPr>
          <w:p w14:paraId="0B20EB22" w14:textId="31A4D3FC" w:rsidR="00704C78" w:rsidRPr="003C4AD5" w:rsidRDefault="00704C78" w:rsidP="00704C78">
            <w:pPr>
              <w:pStyle w:val="HTMLPreformatted"/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  <w:color w:val="1D1C1D"/>
                <w:sz w:val="28"/>
                <w:szCs w:val="28"/>
              </w:rPr>
            </w:pPr>
            <w:r w:rsidRPr="003C4AD5">
              <w:rPr>
                <w:rFonts w:asciiTheme="minorHAnsi" w:hAnsiTheme="minorHAnsi" w:cstheme="minorHAnsi"/>
                <w:color w:val="1D1C1D"/>
                <w:sz w:val="28"/>
                <w:szCs w:val="28"/>
              </w:rPr>
              <w:t>Interface can have only abstract methods (except default and static)</w:t>
            </w:r>
          </w:p>
          <w:p w14:paraId="1BC4B38F" w14:textId="77777777" w:rsidR="00561B30" w:rsidRPr="003C4AD5" w:rsidRDefault="00561B30" w:rsidP="00561B30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561B30" w:rsidRPr="003C4AD5" w14:paraId="43CD930F" w14:textId="77777777" w:rsidTr="00561B30">
        <w:tc>
          <w:tcPr>
            <w:tcW w:w="4675" w:type="dxa"/>
          </w:tcPr>
          <w:p w14:paraId="1CF4AD42" w14:textId="14DA610A" w:rsidR="00561B30" w:rsidRPr="003C4AD5" w:rsidRDefault="00561B30" w:rsidP="00561B3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C4AD5">
              <w:rPr>
                <w:sz w:val="28"/>
                <w:szCs w:val="28"/>
              </w:rPr>
              <w:t>We can extend only one abstract class</w:t>
            </w:r>
          </w:p>
        </w:tc>
        <w:tc>
          <w:tcPr>
            <w:tcW w:w="4675" w:type="dxa"/>
          </w:tcPr>
          <w:p w14:paraId="71A78CB3" w14:textId="058D3296" w:rsidR="00561B30" w:rsidRPr="003C4AD5" w:rsidRDefault="00561B30" w:rsidP="00561B3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C4AD5">
              <w:rPr>
                <w:sz w:val="28"/>
                <w:szCs w:val="28"/>
              </w:rPr>
              <w:t>We can implement many interfaces</w:t>
            </w:r>
          </w:p>
        </w:tc>
      </w:tr>
      <w:tr w:rsidR="00561B30" w:rsidRPr="003C4AD5" w14:paraId="21E95D68" w14:textId="77777777" w:rsidTr="00561B30">
        <w:tc>
          <w:tcPr>
            <w:tcW w:w="4675" w:type="dxa"/>
          </w:tcPr>
          <w:p w14:paraId="408F6CCF" w14:textId="6D2D5297" w:rsidR="00561B30" w:rsidRPr="003C4AD5" w:rsidRDefault="00561B30" w:rsidP="00561B3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C4AD5">
              <w:rPr>
                <w:sz w:val="28"/>
                <w:szCs w:val="28"/>
              </w:rPr>
              <w:t xml:space="preserve">Abstract class use extends(inheritance) </w:t>
            </w:r>
          </w:p>
        </w:tc>
        <w:tc>
          <w:tcPr>
            <w:tcW w:w="4675" w:type="dxa"/>
          </w:tcPr>
          <w:p w14:paraId="594E0A2E" w14:textId="4D5E7148" w:rsidR="00561B30" w:rsidRPr="003C4AD5" w:rsidRDefault="00561B30" w:rsidP="00561B3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C4AD5">
              <w:rPr>
                <w:sz w:val="28"/>
                <w:szCs w:val="28"/>
              </w:rPr>
              <w:t>Interface use implements.</w:t>
            </w:r>
          </w:p>
        </w:tc>
      </w:tr>
      <w:tr w:rsidR="00FC730C" w:rsidRPr="003C4AD5" w14:paraId="441907FB" w14:textId="77777777" w:rsidTr="00561B30">
        <w:tc>
          <w:tcPr>
            <w:tcW w:w="4675" w:type="dxa"/>
          </w:tcPr>
          <w:p w14:paraId="6C7D8E1A" w14:textId="1EFF29D4" w:rsidR="00FC730C" w:rsidRPr="003C4AD5" w:rsidRDefault="00FC730C" w:rsidP="00561B3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27C177AE" w14:textId="74B6AC5C" w:rsidR="00FC730C" w:rsidRPr="003C4AD5" w:rsidRDefault="00FC730C" w:rsidP="00561B3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</w:tr>
    </w:tbl>
    <w:p w14:paraId="39E4F284" w14:textId="54DFAD08" w:rsidR="00561B30" w:rsidRPr="003C4AD5" w:rsidRDefault="00561B30" w:rsidP="00561B30">
      <w:pPr>
        <w:rPr>
          <w:sz w:val="28"/>
          <w:szCs w:val="28"/>
        </w:rPr>
      </w:pPr>
    </w:p>
    <w:p w14:paraId="23FDED04" w14:textId="36314D5B" w:rsidR="00561B30" w:rsidRPr="003C4AD5" w:rsidRDefault="00561B30" w:rsidP="00561B30">
      <w:pPr>
        <w:rPr>
          <w:sz w:val="28"/>
          <w:szCs w:val="28"/>
        </w:rPr>
      </w:pPr>
      <w:r w:rsidRPr="003C4AD5">
        <w:rPr>
          <w:sz w:val="28"/>
          <w:szCs w:val="28"/>
        </w:rPr>
        <w:t>What are the two types of methods that can have bodies in the interfaces?</w:t>
      </w:r>
    </w:p>
    <w:p w14:paraId="74C48D8A" w14:textId="424CDC3D" w:rsidR="00561B30" w:rsidRPr="003C4AD5" w:rsidRDefault="00561B30" w:rsidP="00561B3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4AD5">
        <w:rPr>
          <w:sz w:val="28"/>
          <w:szCs w:val="28"/>
        </w:rPr>
        <w:t>Default and static methods can have bodies.</w:t>
      </w:r>
    </w:p>
    <w:sectPr w:rsidR="00561B30" w:rsidRPr="003C4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C64BD"/>
    <w:multiLevelType w:val="hybridMultilevel"/>
    <w:tmpl w:val="810877B2"/>
    <w:lvl w:ilvl="0" w:tplc="4A10BA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275C3"/>
    <w:multiLevelType w:val="hybridMultilevel"/>
    <w:tmpl w:val="FA506F3E"/>
    <w:lvl w:ilvl="0" w:tplc="46FA38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B4612"/>
    <w:multiLevelType w:val="hybridMultilevel"/>
    <w:tmpl w:val="3C8E721A"/>
    <w:lvl w:ilvl="0" w:tplc="5CA232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30"/>
    <w:rsid w:val="003A044A"/>
    <w:rsid w:val="003C4AD5"/>
    <w:rsid w:val="00420158"/>
    <w:rsid w:val="00561B30"/>
    <w:rsid w:val="00657C12"/>
    <w:rsid w:val="00704C78"/>
    <w:rsid w:val="00773B7C"/>
    <w:rsid w:val="00A37385"/>
    <w:rsid w:val="00A51553"/>
    <w:rsid w:val="00AC2B40"/>
    <w:rsid w:val="00CA377D"/>
    <w:rsid w:val="00CE09DE"/>
    <w:rsid w:val="00D50CA7"/>
    <w:rsid w:val="00D63B0A"/>
    <w:rsid w:val="00DE09CB"/>
    <w:rsid w:val="00FC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BC61B"/>
  <w15:chartTrackingRefBased/>
  <w15:docId w15:val="{E11A5BED-BA0B-424B-89D9-EE3EA0995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1B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B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jim.m.chen@outlook.com</dc:creator>
  <cp:keywords/>
  <dc:description/>
  <cp:lastModifiedBy>jim.m.chen@outlook.com</cp:lastModifiedBy>
  <cp:revision>5</cp:revision>
  <dcterms:created xsi:type="dcterms:W3CDTF">2022-03-24T23:14:00Z</dcterms:created>
  <dcterms:modified xsi:type="dcterms:W3CDTF">2022-03-25T00:01:00Z</dcterms:modified>
</cp:coreProperties>
</file>