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1A16" w:rsidRDefault="00844D61">
      <w:r>
        <w:rPr>
          <w:noProof/>
          <w:lang w:eastAsia="es-AR"/>
        </w:rPr>
        <w:drawing>
          <wp:inline distT="0" distB="0" distL="0" distR="0" wp14:anchorId="58DD3E41" wp14:editId="4C4AC9F4">
            <wp:extent cx="5400040" cy="303729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61" w:rsidRDefault="00844D61">
      <w:r>
        <w:rPr>
          <w:noProof/>
          <w:lang w:eastAsia="es-AR"/>
        </w:rPr>
        <w:lastRenderedPageBreak/>
        <w:drawing>
          <wp:inline distT="0" distB="0" distL="0" distR="0" wp14:anchorId="292D08E4" wp14:editId="647AFEB6">
            <wp:extent cx="5400040" cy="303729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2659203A" wp14:editId="1EC9CB0A">
            <wp:extent cx="5400040" cy="303729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lastRenderedPageBreak/>
        <w:drawing>
          <wp:inline distT="0" distB="0" distL="0" distR="0" wp14:anchorId="52A898A7" wp14:editId="36119FA5">
            <wp:extent cx="5400040" cy="303729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7CEF3655" wp14:editId="1F888B91">
            <wp:extent cx="5400040" cy="303729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lastRenderedPageBreak/>
        <w:drawing>
          <wp:inline distT="0" distB="0" distL="0" distR="0" wp14:anchorId="173BA73A" wp14:editId="1D943ADA">
            <wp:extent cx="5400040" cy="303729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748CB323" wp14:editId="6D5F4BEB">
            <wp:extent cx="5400040" cy="303729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lastRenderedPageBreak/>
        <w:drawing>
          <wp:inline distT="0" distB="0" distL="0" distR="0" wp14:anchorId="5132C9B2" wp14:editId="32A672AC">
            <wp:extent cx="5400040" cy="303729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4D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4D61"/>
    <w:rsid w:val="00844D61"/>
    <w:rsid w:val="00DD1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44D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4D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44D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4D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Ministerio de Educacion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Nicolas Patri</dc:creator>
  <cp:lastModifiedBy>Nicolas Patri</cp:lastModifiedBy>
  <cp:revision>1</cp:revision>
  <dcterms:created xsi:type="dcterms:W3CDTF">2021-04-28T12:48:00Z</dcterms:created>
  <dcterms:modified xsi:type="dcterms:W3CDTF">2021-04-28T12:53:00Z</dcterms:modified>
</cp:coreProperties>
</file>