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4DE7F" w14:textId="77777777" w:rsidR="009976D0" w:rsidRDefault="0086084A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【项目名称-</w:t>
      </w:r>
      <w:r>
        <w:rPr>
          <w:rFonts w:eastAsia="黑体" w:hint="eastAsia"/>
          <w:b/>
          <w:sz w:val="52"/>
          <w:szCs w:val="52"/>
        </w:rPr>
        <w:t>简易机器人</w:t>
      </w:r>
      <w:r>
        <w:rPr>
          <w:rFonts w:ascii="黑体" w:eastAsia="黑体" w:hAnsi="黑体" w:hint="eastAsia"/>
          <w:b/>
          <w:sz w:val="52"/>
          <w:szCs w:val="52"/>
        </w:rPr>
        <w:t>】</w:t>
      </w:r>
    </w:p>
    <w:p w14:paraId="5E986A27" w14:textId="77777777" w:rsidR="009976D0" w:rsidRDefault="0086084A">
      <w:pPr>
        <w:jc w:val="center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开发计划</w:t>
      </w:r>
    </w:p>
    <w:p w14:paraId="182D46F7" w14:textId="77777777" w:rsidR="009976D0" w:rsidRDefault="0086084A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【文档</w:t>
      </w:r>
      <w:r>
        <w:rPr>
          <w:rFonts w:eastAsia="黑体"/>
          <w:b/>
          <w:sz w:val="48"/>
          <w:szCs w:val="48"/>
        </w:rPr>
        <w:t>标识（</w:t>
      </w:r>
      <w:r>
        <w:rPr>
          <w:rFonts w:eastAsia="黑体" w:hint="eastAsia"/>
          <w:b/>
          <w:sz w:val="48"/>
          <w:szCs w:val="48"/>
        </w:rPr>
        <w:t>唯一</w:t>
      </w:r>
      <w:r>
        <w:rPr>
          <w:rFonts w:eastAsia="黑体"/>
          <w:b/>
          <w:sz w:val="48"/>
          <w:szCs w:val="48"/>
        </w:rPr>
        <w:t>标识该文档</w:t>
      </w:r>
      <w:r>
        <w:rPr>
          <w:rFonts w:eastAsia="黑体" w:hint="eastAsia"/>
          <w:b/>
          <w:sz w:val="48"/>
          <w:szCs w:val="48"/>
        </w:rPr>
        <w:t>的</w:t>
      </w:r>
      <w:r>
        <w:rPr>
          <w:rFonts w:eastAsia="黑体"/>
          <w:b/>
          <w:sz w:val="48"/>
          <w:szCs w:val="48"/>
        </w:rPr>
        <w:t>标识号，</w:t>
      </w:r>
      <w:r>
        <w:rPr>
          <w:rFonts w:eastAsia="黑体"/>
          <w:b/>
          <w:sz w:val="48"/>
          <w:szCs w:val="48"/>
        </w:rPr>
        <w:t>SDP</w:t>
      </w:r>
      <w:r>
        <w:rPr>
          <w:rFonts w:eastAsia="黑体" w:hint="eastAsia"/>
          <w:b/>
          <w:sz w:val="48"/>
          <w:szCs w:val="48"/>
        </w:rPr>
        <w:t>202</w:t>
      </w:r>
      <w:r>
        <w:rPr>
          <w:rFonts w:eastAsia="黑体"/>
          <w:b/>
          <w:sz w:val="48"/>
          <w:szCs w:val="48"/>
        </w:rPr>
        <w:t>）</w:t>
      </w:r>
      <w:r>
        <w:rPr>
          <w:rFonts w:eastAsia="黑体" w:hint="eastAsia"/>
          <w:b/>
          <w:sz w:val="48"/>
          <w:szCs w:val="48"/>
        </w:rPr>
        <w:t>】</w:t>
      </w:r>
    </w:p>
    <w:p w14:paraId="1C0841AE" w14:textId="77777777" w:rsidR="009976D0" w:rsidRDefault="0086084A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【</w:t>
      </w:r>
      <w:r>
        <w:rPr>
          <w:rFonts w:eastAsia="黑体" w:hint="eastAsia"/>
          <w:b/>
          <w:sz w:val="52"/>
          <w:szCs w:val="52"/>
        </w:rPr>
        <w:t>版本号</w:t>
      </w:r>
      <w:r>
        <w:rPr>
          <w:rFonts w:eastAsia="黑体" w:hint="eastAsia"/>
          <w:b/>
          <w:sz w:val="52"/>
          <w:szCs w:val="52"/>
        </w:rPr>
        <w:t>1.0</w:t>
      </w:r>
      <w:r>
        <w:rPr>
          <w:rFonts w:ascii="黑体" w:eastAsia="黑体" w:hAnsi="黑体" w:hint="eastAsia"/>
          <w:b/>
          <w:sz w:val="52"/>
          <w:szCs w:val="52"/>
        </w:rPr>
        <w:t>】</w:t>
      </w:r>
    </w:p>
    <w:p w14:paraId="03CC82C9" w14:textId="77777777" w:rsidR="009976D0" w:rsidRDefault="009976D0">
      <w:pPr>
        <w:jc w:val="center"/>
        <w:rPr>
          <w:rFonts w:eastAsia="黑体"/>
          <w:sz w:val="32"/>
        </w:rPr>
      </w:pPr>
    </w:p>
    <w:p w14:paraId="57C212F0" w14:textId="77777777" w:rsidR="009976D0" w:rsidRDefault="0086084A">
      <w:pPr>
        <w:jc w:val="center"/>
      </w:pPr>
      <w:r>
        <w:br w:type="page"/>
      </w:r>
      <w:commentRangeStart w:id="0"/>
      <w:r>
        <w:rPr>
          <w:rFonts w:eastAsia="黑体" w:hint="eastAsia"/>
          <w:sz w:val="28"/>
          <w:szCs w:val="28"/>
        </w:rPr>
        <w:lastRenderedPageBreak/>
        <w:t>分工说明</w:t>
      </w:r>
      <w:commentRangeEnd w:id="0"/>
      <w:r w:rsidR="00E24B40">
        <w:rPr>
          <w:rStyle w:val="ae"/>
        </w:rPr>
        <w:commentReference w:id="0"/>
      </w:r>
    </w:p>
    <w:tbl>
      <w:tblPr>
        <w:tblW w:w="8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8"/>
        <w:gridCol w:w="1533"/>
        <w:gridCol w:w="5567"/>
      </w:tblGrid>
      <w:tr w:rsidR="009976D0" w14:paraId="030AA386" w14:textId="77777777">
        <w:trPr>
          <w:jc w:val="center"/>
        </w:trPr>
        <w:tc>
          <w:tcPr>
            <w:tcW w:w="1398" w:type="dxa"/>
            <w:vAlign w:val="center"/>
          </w:tcPr>
          <w:p w14:paraId="4B5D6AB0" w14:textId="77777777" w:rsidR="009976D0" w:rsidRDefault="0086084A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小组名称</w:t>
            </w:r>
          </w:p>
        </w:tc>
        <w:tc>
          <w:tcPr>
            <w:tcW w:w="7100" w:type="dxa"/>
            <w:gridSpan w:val="2"/>
            <w:vAlign w:val="center"/>
          </w:tcPr>
          <w:p w14:paraId="59D2B22F" w14:textId="77777777" w:rsidR="009976D0" w:rsidRDefault="009976D0">
            <w:pPr>
              <w:jc w:val="center"/>
              <w:rPr>
                <w:rFonts w:eastAsia="楷体_GB2312"/>
                <w:szCs w:val="21"/>
              </w:rPr>
            </w:pPr>
          </w:p>
        </w:tc>
      </w:tr>
      <w:tr w:rsidR="009976D0" w14:paraId="3FECF482" w14:textId="77777777">
        <w:trPr>
          <w:jc w:val="center"/>
        </w:trPr>
        <w:tc>
          <w:tcPr>
            <w:tcW w:w="1398" w:type="dxa"/>
            <w:vAlign w:val="center"/>
          </w:tcPr>
          <w:p w14:paraId="4A2FF51D" w14:textId="77777777" w:rsidR="009976D0" w:rsidRDefault="0086084A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学号</w:t>
            </w:r>
          </w:p>
        </w:tc>
        <w:tc>
          <w:tcPr>
            <w:tcW w:w="1533" w:type="dxa"/>
            <w:vAlign w:val="center"/>
          </w:tcPr>
          <w:p w14:paraId="2CDB4489" w14:textId="77777777" w:rsidR="009976D0" w:rsidRDefault="0086084A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姓名</w:t>
            </w:r>
          </w:p>
        </w:tc>
        <w:tc>
          <w:tcPr>
            <w:tcW w:w="5567" w:type="dxa"/>
            <w:vAlign w:val="center"/>
          </w:tcPr>
          <w:p w14:paraId="72E114EE" w14:textId="77777777" w:rsidR="009976D0" w:rsidRDefault="0086084A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本文档中主要承担的工作内容</w:t>
            </w:r>
          </w:p>
        </w:tc>
      </w:tr>
      <w:tr w:rsidR="009976D0" w14:paraId="47578816" w14:textId="77777777">
        <w:trPr>
          <w:jc w:val="center"/>
        </w:trPr>
        <w:tc>
          <w:tcPr>
            <w:tcW w:w="1398" w:type="dxa"/>
          </w:tcPr>
          <w:p w14:paraId="006CF76C" w14:textId="77777777" w:rsidR="009976D0" w:rsidRDefault="0086084A">
            <w:r>
              <w:rPr>
                <w:rFonts w:hint="eastAsia"/>
              </w:rPr>
              <w:t>16061176</w:t>
            </w:r>
          </w:p>
        </w:tc>
        <w:tc>
          <w:tcPr>
            <w:tcW w:w="1533" w:type="dxa"/>
          </w:tcPr>
          <w:p w14:paraId="6F5C95B1" w14:textId="77777777" w:rsidR="009976D0" w:rsidRDefault="0086084A">
            <w:r>
              <w:rPr>
                <w:rFonts w:hint="eastAsia"/>
              </w:rPr>
              <w:t>陈强</w:t>
            </w:r>
          </w:p>
        </w:tc>
        <w:tc>
          <w:tcPr>
            <w:tcW w:w="5567" w:type="dxa"/>
          </w:tcPr>
          <w:p w14:paraId="4DE78EA1" w14:textId="77777777" w:rsidR="009976D0" w:rsidRDefault="0086084A">
            <w:r>
              <w:rPr>
                <w:rFonts w:hint="eastAsia"/>
              </w:rPr>
              <w:t>编辑</w:t>
            </w:r>
          </w:p>
        </w:tc>
      </w:tr>
      <w:tr w:rsidR="009976D0" w14:paraId="554664D6" w14:textId="77777777">
        <w:trPr>
          <w:jc w:val="center"/>
        </w:trPr>
        <w:tc>
          <w:tcPr>
            <w:tcW w:w="1398" w:type="dxa"/>
          </w:tcPr>
          <w:p w14:paraId="040C866B" w14:textId="77777777" w:rsidR="009976D0" w:rsidRDefault="0086084A">
            <w:r>
              <w:rPr>
                <w:rFonts w:hint="eastAsia"/>
              </w:rPr>
              <w:t>16061163</w:t>
            </w:r>
          </w:p>
        </w:tc>
        <w:tc>
          <w:tcPr>
            <w:tcW w:w="1533" w:type="dxa"/>
          </w:tcPr>
          <w:p w14:paraId="6F8D62DA" w14:textId="77777777" w:rsidR="009976D0" w:rsidRDefault="0086084A">
            <w:r>
              <w:rPr>
                <w:rFonts w:hint="eastAsia"/>
              </w:rPr>
              <w:t>刘华兵</w:t>
            </w:r>
          </w:p>
        </w:tc>
        <w:tc>
          <w:tcPr>
            <w:tcW w:w="5567" w:type="dxa"/>
          </w:tcPr>
          <w:p w14:paraId="1E1636F0" w14:textId="77777777" w:rsidR="009976D0" w:rsidRDefault="0086084A">
            <w:r>
              <w:rPr>
                <w:rFonts w:hint="eastAsia"/>
              </w:rPr>
              <w:t>编辑</w:t>
            </w:r>
          </w:p>
        </w:tc>
      </w:tr>
      <w:tr w:rsidR="009976D0" w14:paraId="1C6E5A3B" w14:textId="77777777">
        <w:trPr>
          <w:jc w:val="center"/>
        </w:trPr>
        <w:tc>
          <w:tcPr>
            <w:tcW w:w="1398" w:type="dxa"/>
          </w:tcPr>
          <w:p w14:paraId="089742CF" w14:textId="77777777" w:rsidR="009976D0" w:rsidRDefault="0086084A">
            <w:r>
              <w:rPr>
                <w:rFonts w:hint="eastAsia"/>
              </w:rPr>
              <w:t>16061169</w:t>
            </w:r>
          </w:p>
        </w:tc>
        <w:tc>
          <w:tcPr>
            <w:tcW w:w="1533" w:type="dxa"/>
          </w:tcPr>
          <w:p w14:paraId="2DEAA33E" w14:textId="77777777" w:rsidR="009976D0" w:rsidRDefault="0086084A">
            <w:r>
              <w:rPr>
                <w:rFonts w:hint="eastAsia"/>
              </w:rPr>
              <w:t>胡峰</w:t>
            </w:r>
          </w:p>
        </w:tc>
        <w:tc>
          <w:tcPr>
            <w:tcW w:w="5567" w:type="dxa"/>
          </w:tcPr>
          <w:p w14:paraId="1D85432A" w14:textId="77777777" w:rsidR="009976D0" w:rsidRDefault="0086084A">
            <w:r>
              <w:rPr>
                <w:rFonts w:hint="eastAsia"/>
              </w:rPr>
              <w:t>编辑</w:t>
            </w:r>
          </w:p>
        </w:tc>
      </w:tr>
      <w:tr w:rsidR="009976D0" w14:paraId="7E196B52" w14:textId="77777777">
        <w:trPr>
          <w:jc w:val="center"/>
        </w:trPr>
        <w:tc>
          <w:tcPr>
            <w:tcW w:w="1398" w:type="dxa"/>
          </w:tcPr>
          <w:p w14:paraId="50885735" w14:textId="77777777" w:rsidR="009976D0" w:rsidRDefault="0086084A">
            <w:r>
              <w:rPr>
                <w:rFonts w:hint="eastAsia"/>
              </w:rPr>
              <w:t>16061169</w:t>
            </w:r>
          </w:p>
        </w:tc>
        <w:tc>
          <w:tcPr>
            <w:tcW w:w="1533" w:type="dxa"/>
          </w:tcPr>
          <w:p w14:paraId="19867AED" w14:textId="77777777" w:rsidR="009976D0" w:rsidRDefault="0086084A">
            <w:r>
              <w:rPr>
                <w:rFonts w:hint="eastAsia"/>
              </w:rPr>
              <w:t>康洪基</w:t>
            </w:r>
          </w:p>
        </w:tc>
        <w:tc>
          <w:tcPr>
            <w:tcW w:w="5567" w:type="dxa"/>
          </w:tcPr>
          <w:p w14:paraId="57269470" w14:textId="77777777" w:rsidR="009976D0" w:rsidRDefault="0086084A">
            <w:r>
              <w:rPr>
                <w:rFonts w:hint="eastAsia"/>
              </w:rPr>
              <w:t>评审</w:t>
            </w:r>
          </w:p>
        </w:tc>
      </w:tr>
      <w:tr w:rsidR="009976D0" w14:paraId="0C73FF50" w14:textId="77777777">
        <w:trPr>
          <w:jc w:val="center"/>
        </w:trPr>
        <w:tc>
          <w:tcPr>
            <w:tcW w:w="1398" w:type="dxa"/>
          </w:tcPr>
          <w:p w14:paraId="30371270" w14:textId="77777777" w:rsidR="009976D0" w:rsidRDefault="0086084A">
            <w:r>
              <w:rPr>
                <w:rFonts w:hint="eastAsia"/>
              </w:rPr>
              <w:t>16231263</w:t>
            </w:r>
          </w:p>
        </w:tc>
        <w:tc>
          <w:tcPr>
            <w:tcW w:w="1533" w:type="dxa"/>
          </w:tcPr>
          <w:p w14:paraId="4BCB3106" w14:textId="77777777" w:rsidR="009976D0" w:rsidRDefault="0086084A">
            <w:r>
              <w:rPr>
                <w:rFonts w:hint="eastAsia"/>
              </w:rPr>
              <w:t>刘熙尧</w:t>
            </w:r>
          </w:p>
        </w:tc>
        <w:tc>
          <w:tcPr>
            <w:tcW w:w="5567" w:type="dxa"/>
          </w:tcPr>
          <w:p w14:paraId="4D2480F4" w14:textId="77777777" w:rsidR="009976D0" w:rsidRDefault="0086084A">
            <w:r>
              <w:rPr>
                <w:rFonts w:hint="eastAsia"/>
              </w:rPr>
              <w:t>评审</w:t>
            </w:r>
          </w:p>
        </w:tc>
      </w:tr>
    </w:tbl>
    <w:p w14:paraId="59165E67" w14:textId="77777777" w:rsidR="009976D0" w:rsidRDefault="009976D0">
      <w:pPr>
        <w:jc w:val="center"/>
        <w:rPr>
          <w:rFonts w:eastAsia="黑体"/>
          <w:sz w:val="28"/>
          <w:szCs w:val="28"/>
        </w:rPr>
      </w:pPr>
    </w:p>
    <w:p w14:paraId="4A30740D" w14:textId="77777777" w:rsidR="009976D0" w:rsidRDefault="009976D0">
      <w:pPr>
        <w:jc w:val="center"/>
        <w:rPr>
          <w:rFonts w:eastAsia="黑体"/>
          <w:sz w:val="28"/>
          <w:szCs w:val="28"/>
        </w:rPr>
      </w:pPr>
    </w:p>
    <w:p w14:paraId="3FE1005F" w14:textId="77777777" w:rsidR="009976D0" w:rsidRDefault="0086084A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</w:t>
      </w:r>
      <w:commentRangeStart w:id="1"/>
      <w:r>
        <w:rPr>
          <w:rFonts w:eastAsia="黑体" w:hint="eastAsia"/>
          <w:sz w:val="28"/>
          <w:szCs w:val="28"/>
        </w:rPr>
        <w:t>历史</w:t>
      </w:r>
      <w:commentRangeEnd w:id="1"/>
      <w:r w:rsidR="00E24B40">
        <w:rPr>
          <w:rStyle w:val="ae"/>
        </w:rPr>
        <w:commentReference w:id="1"/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4"/>
        <w:gridCol w:w="1260"/>
        <w:gridCol w:w="2160"/>
        <w:gridCol w:w="1095"/>
        <w:gridCol w:w="3045"/>
      </w:tblGrid>
      <w:tr w:rsidR="009976D0" w14:paraId="5929E6E6" w14:textId="77777777">
        <w:trPr>
          <w:jc w:val="center"/>
        </w:trPr>
        <w:tc>
          <w:tcPr>
            <w:tcW w:w="794" w:type="dxa"/>
          </w:tcPr>
          <w:p w14:paraId="35D81AB3" w14:textId="77777777" w:rsidR="009976D0" w:rsidRDefault="0086084A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260" w:type="dxa"/>
          </w:tcPr>
          <w:p w14:paraId="3E8504DE" w14:textId="77777777" w:rsidR="009976D0" w:rsidRDefault="0086084A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</w:tcPr>
          <w:p w14:paraId="10188933" w14:textId="77777777" w:rsidR="009976D0" w:rsidRDefault="0086084A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95" w:type="dxa"/>
          </w:tcPr>
          <w:p w14:paraId="1854271F" w14:textId="77777777" w:rsidR="009976D0" w:rsidRDefault="0086084A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045" w:type="dxa"/>
          </w:tcPr>
          <w:p w14:paraId="6F6D8F93" w14:textId="77777777" w:rsidR="009976D0" w:rsidRDefault="0086084A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9976D0" w14:paraId="40C008C3" w14:textId="77777777">
        <w:trPr>
          <w:jc w:val="center"/>
        </w:trPr>
        <w:tc>
          <w:tcPr>
            <w:tcW w:w="794" w:type="dxa"/>
          </w:tcPr>
          <w:p w14:paraId="378BDFFE" w14:textId="77777777" w:rsidR="009976D0" w:rsidRDefault="009976D0"/>
        </w:tc>
        <w:tc>
          <w:tcPr>
            <w:tcW w:w="1260" w:type="dxa"/>
          </w:tcPr>
          <w:p w14:paraId="0C1CF655" w14:textId="77777777" w:rsidR="009976D0" w:rsidRDefault="009976D0"/>
        </w:tc>
        <w:tc>
          <w:tcPr>
            <w:tcW w:w="2160" w:type="dxa"/>
          </w:tcPr>
          <w:p w14:paraId="4E22D34D" w14:textId="77777777" w:rsidR="009976D0" w:rsidRDefault="009976D0"/>
        </w:tc>
        <w:tc>
          <w:tcPr>
            <w:tcW w:w="1095" w:type="dxa"/>
          </w:tcPr>
          <w:p w14:paraId="29110232" w14:textId="77777777" w:rsidR="009976D0" w:rsidRDefault="009976D0"/>
        </w:tc>
        <w:tc>
          <w:tcPr>
            <w:tcW w:w="3045" w:type="dxa"/>
          </w:tcPr>
          <w:p w14:paraId="0C8E0E1C" w14:textId="77777777" w:rsidR="009976D0" w:rsidRDefault="009976D0"/>
        </w:tc>
      </w:tr>
      <w:tr w:rsidR="009976D0" w14:paraId="2376D67D" w14:textId="77777777">
        <w:trPr>
          <w:jc w:val="center"/>
        </w:trPr>
        <w:tc>
          <w:tcPr>
            <w:tcW w:w="794" w:type="dxa"/>
          </w:tcPr>
          <w:p w14:paraId="221CEA59" w14:textId="77777777" w:rsidR="009976D0" w:rsidRDefault="009976D0"/>
        </w:tc>
        <w:tc>
          <w:tcPr>
            <w:tcW w:w="1260" w:type="dxa"/>
          </w:tcPr>
          <w:p w14:paraId="4A571313" w14:textId="77777777" w:rsidR="009976D0" w:rsidRDefault="009976D0"/>
        </w:tc>
        <w:tc>
          <w:tcPr>
            <w:tcW w:w="2160" w:type="dxa"/>
          </w:tcPr>
          <w:p w14:paraId="0983A955" w14:textId="77777777" w:rsidR="009976D0" w:rsidRDefault="009976D0"/>
        </w:tc>
        <w:tc>
          <w:tcPr>
            <w:tcW w:w="1095" w:type="dxa"/>
          </w:tcPr>
          <w:p w14:paraId="1B03C4CC" w14:textId="77777777" w:rsidR="009976D0" w:rsidRDefault="009976D0"/>
        </w:tc>
        <w:tc>
          <w:tcPr>
            <w:tcW w:w="3045" w:type="dxa"/>
          </w:tcPr>
          <w:p w14:paraId="7AA1924F" w14:textId="77777777" w:rsidR="009976D0" w:rsidRDefault="009976D0"/>
        </w:tc>
      </w:tr>
      <w:tr w:rsidR="009976D0" w14:paraId="50E95955" w14:textId="77777777">
        <w:trPr>
          <w:jc w:val="center"/>
        </w:trPr>
        <w:tc>
          <w:tcPr>
            <w:tcW w:w="794" w:type="dxa"/>
          </w:tcPr>
          <w:p w14:paraId="210F4191" w14:textId="77777777" w:rsidR="009976D0" w:rsidRDefault="009976D0"/>
        </w:tc>
        <w:tc>
          <w:tcPr>
            <w:tcW w:w="1260" w:type="dxa"/>
          </w:tcPr>
          <w:p w14:paraId="61532E71" w14:textId="77777777" w:rsidR="009976D0" w:rsidRDefault="009976D0"/>
        </w:tc>
        <w:tc>
          <w:tcPr>
            <w:tcW w:w="2160" w:type="dxa"/>
          </w:tcPr>
          <w:p w14:paraId="4F298BED" w14:textId="77777777" w:rsidR="009976D0" w:rsidRDefault="009976D0"/>
        </w:tc>
        <w:tc>
          <w:tcPr>
            <w:tcW w:w="1095" w:type="dxa"/>
          </w:tcPr>
          <w:p w14:paraId="07E9EC00" w14:textId="77777777" w:rsidR="009976D0" w:rsidRDefault="009976D0"/>
        </w:tc>
        <w:tc>
          <w:tcPr>
            <w:tcW w:w="3045" w:type="dxa"/>
          </w:tcPr>
          <w:p w14:paraId="340F7ADE" w14:textId="77777777" w:rsidR="009976D0" w:rsidRDefault="009976D0"/>
        </w:tc>
      </w:tr>
      <w:tr w:rsidR="009976D0" w14:paraId="29300E9E" w14:textId="77777777">
        <w:trPr>
          <w:jc w:val="center"/>
        </w:trPr>
        <w:tc>
          <w:tcPr>
            <w:tcW w:w="794" w:type="dxa"/>
          </w:tcPr>
          <w:p w14:paraId="2315050C" w14:textId="77777777" w:rsidR="009976D0" w:rsidRDefault="009976D0"/>
        </w:tc>
        <w:tc>
          <w:tcPr>
            <w:tcW w:w="1260" w:type="dxa"/>
          </w:tcPr>
          <w:p w14:paraId="786F57CD" w14:textId="77777777" w:rsidR="009976D0" w:rsidRDefault="009976D0"/>
        </w:tc>
        <w:tc>
          <w:tcPr>
            <w:tcW w:w="2160" w:type="dxa"/>
          </w:tcPr>
          <w:p w14:paraId="62884763" w14:textId="77777777" w:rsidR="009976D0" w:rsidRDefault="009976D0"/>
        </w:tc>
        <w:tc>
          <w:tcPr>
            <w:tcW w:w="1095" w:type="dxa"/>
          </w:tcPr>
          <w:p w14:paraId="21277ACE" w14:textId="77777777" w:rsidR="009976D0" w:rsidRDefault="009976D0"/>
        </w:tc>
        <w:tc>
          <w:tcPr>
            <w:tcW w:w="3045" w:type="dxa"/>
          </w:tcPr>
          <w:p w14:paraId="029F0283" w14:textId="77777777" w:rsidR="009976D0" w:rsidRDefault="009976D0"/>
        </w:tc>
      </w:tr>
      <w:tr w:rsidR="009976D0" w14:paraId="2DFD1643" w14:textId="77777777">
        <w:trPr>
          <w:jc w:val="center"/>
        </w:trPr>
        <w:tc>
          <w:tcPr>
            <w:tcW w:w="794" w:type="dxa"/>
          </w:tcPr>
          <w:p w14:paraId="33AD91A1" w14:textId="77777777" w:rsidR="009976D0" w:rsidRDefault="009976D0"/>
        </w:tc>
        <w:tc>
          <w:tcPr>
            <w:tcW w:w="1260" w:type="dxa"/>
          </w:tcPr>
          <w:p w14:paraId="24B889E2" w14:textId="77777777" w:rsidR="009976D0" w:rsidRDefault="009976D0"/>
        </w:tc>
        <w:tc>
          <w:tcPr>
            <w:tcW w:w="2160" w:type="dxa"/>
          </w:tcPr>
          <w:p w14:paraId="568E6603" w14:textId="77777777" w:rsidR="009976D0" w:rsidRDefault="009976D0"/>
        </w:tc>
        <w:tc>
          <w:tcPr>
            <w:tcW w:w="1095" w:type="dxa"/>
          </w:tcPr>
          <w:p w14:paraId="2FEC62CC" w14:textId="77777777" w:rsidR="009976D0" w:rsidRDefault="009976D0"/>
        </w:tc>
        <w:tc>
          <w:tcPr>
            <w:tcW w:w="3045" w:type="dxa"/>
          </w:tcPr>
          <w:p w14:paraId="1A97008E" w14:textId="77777777" w:rsidR="009976D0" w:rsidRDefault="009976D0"/>
        </w:tc>
      </w:tr>
      <w:tr w:rsidR="009976D0" w14:paraId="6B4104E0" w14:textId="77777777">
        <w:trPr>
          <w:jc w:val="center"/>
        </w:trPr>
        <w:tc>
          <w:tcPr>
            <w:tcW w:w="794" w:type="dxa"/>
          </w:tcPr>
          <w:p w14:paraId="614BD78A" w14:textId="77777777" w:rsidR="009976D0" w:rsidRDefault="009976D0"/>
        </w:tc>
        <w:tc>
          <w:tcPr>
            <w:tcW w:w="1260" w:type="dxa"/>
          </w:tcPr>
          <w:p w14:paraId="3598A2BF" w14:textId="77777777" w:rsidR="009976D0" w:rsidRDefault="009976D0"/>
        </w:tc>
        <w:tc>
          <w:tcPr>
            <w:tcW w:w="2160" w:type="dxa"/>
          </w:tcPr>
          <w:p w14:paraId="3BA85C84" w14:textId="77777777" w:rsidR="009976D0" w:rsidRDefault="009976D0"/>
        </w:tc>
        <w:tc>
          <w:tcPr>
            <w:tcW w:w="1095" w:type="dxa"/>
          </w:tcPr>
          <w:p w14:paraId="44F219B5" w14:textId="77777777" w:rsidR="009976D0" w:rsidRDefault="009976D0"/>
        </w:tc>
        <w:tc>
          <w:tcPr>
            <w:tcW w:w="3045" w:type="dxa"/>
          </w:tcPr>
          <w:p w14:paraId="16D101DC" w14:textId="77777777" w:rsidR="009976D0" w:rsidRDefault="009976D0"/>
        </w:tc>
      </w:tr>
    </w:tbl>
    <w:p w14:paraId="3864E8CE" w14:textId="77777777" w:rsidR="009976D0" w:rsidRDefault="009976D0">
      <w:pPr>
        <w:jc w:val="center"/>
        <w:rPr>
          <w:rFonts w:eastAsia="黑体"/>
          <w:sz w:val="28"/>
          <w:szCs w:val="28"/>
        </w:rPr>
      </w:pPr>
    </w:p>
    <w:p w14:paraId="1244022D" w14:textId="77777777" w:rsidR="009976D0" w:rsidRDefault="009976D0">
      <w:pPr>
        <w:jc w:val="center"/>
        <w:rPr>
          <w:rFonts w:eastAsia="黑体"/>
          <w:sz w:val="28"/>
          <w:szCs w:val="28"/>
        </w:rPr>
        <w:sectPr w:rsidR="009976D0">
          <w:pgSz w:w="11906" w:h="16838"/>
          <w:pgMar w:top="1440" w:right="1797" w:bottom="1440" w:left="1797" w:header="851" w:footer="992" w:gutter="0"/>
          <w:pgNumType w:fmt="upperRoman" w:start="1"/>
          <w:cols w:space="720"/>
          <w:docGrid w:type="lines" w:linePitch="312" w:charSpace="42106"/>
        </w:sectPr>
      </w:pPr>
    </w:p>
    <w:p w14:paraId="56143BEF" w14:textId="77777777" w:rsidR="009976D0" w:rsidRDefault="0086084A">
      <w:pPr>
        <w:jc w:val="center"/>
        <w:rPr>
          <w:b/>
          <w:bCs/>
          <w:kern w:val="44"/>
          <w:sz w:val="36"/>
          <w:szCs w:val="44"/>
        </w:rPr>
      </w:pPr>
      <w:r>
        <w:rPr>
          <w:rFonts w:hint="eastAsia"/>
          <w:b/>
          <w:bCs/>
          <w:kern w:val="44"/>
          <w:sz w:val="36"/>
          <w:szCs w:val="44"/>
        </w:rPr>
        <w:lastRenderedPageBreak/>
        <w:t>目</w:t>
      </w:r>
      <w:r>
        <w:rPr>
          <w:rFonts w:hint="eastAsia"/>
          <w:b/>
          <w:bCs/>
          <w:kern w:val="44"/>
          <w:sz w:val="36"/>
          <w:szCs w:val="44"/>
        </w:rPr>
        <w:t xml:space="preserve">  </w:t>
      </w:r>
      <w:r>
        <w:rPr>
          <w:rFonts w:hint="eastAsia"/>
          <w:b/>
          <w:bCs/>
          <w:kern w:val="44"/>
          <w:sz w:val="36"/>
          <w:szCs w:val="44"/>
        </w:rPr>
        <w:t>录</w:t>
      </w:r>
    </w:p>
    <w:p w14:paraId="614C1384" w14:textId="77777777" w:rsidR="009976D0" w:rsidRDefault="009976D0">
      <w:pPr>
        <w:sectPr w:rsidR="009976D0">
          <w:footerReference w:type="default" r:id="rId11"/>
          <w:pgSz w:w="11906" w:h="16838"/>
          <w:pgMar w:top="1440" w:right="1797" w:bottom="1440" w:left="1797" w:header="851" w:footer="992" w:gutter="0"/>
          <w:pgNumType w:fmt="upperRoman" w:start="1"/>
          <w:cols w:space="720"/>
          <w:docGrid w:type="lines" w:linePitch="312" w:charSpace="42106"/>
        </w:sectPr>
      </w:pPr>
    </w:p>
    <w:p w14:paraId="3E95AB09" w14:textId="77777777" w:rsidR="009976D0" w:rsidRDefault="0086084A">
      <w:pPr>
        <w:pStyle w:val="1"/>
        <w:spacing w:beforeLines="50" w:before="156" w:line="240" w:lineRule="auto"/>
      </w:pPr>
      <w:bookmarkStart w:id="2" w:name="_Toc265683137"/>
      <w:r>
        <w:rPr>
          <w:rFonts w:hint="eastAsia"/>
        </w:rPr>
        <w:lastRenderedPageBreak/>
        <w:t>范围</w:t>
      </w:r>
      <w:bookmarkEnd w:id="2"/>
    </w:p>
    <w:p w14:paraId="0ECF4A52" w14:textId="77777777" w:rsidR="009976D0" w:rsidRDefault="0086084A">
      <w:pPr>
        <w:pStyle w:val="2"/>
        <w:spacing w:beforeLines="50" w:before="156" w:line="240" w:lineRule="auto"/>
      </w:pPr>
      <w:bookmarkStart w:id="3" w:name="_Toc265683139"/>
      <w:r>
        <w:rPr>
          <w:rFonts w:hint="eastAsia"/>
        </w:rPr>
        <w:t>项目概述</w:t>
      </w:r>
      <w:bookmarkEnd w:id="3"/>
    </w:p>
    <w:p w14:paraId="4162DB4B" w14:textId="77777777" w:rsidR="009976D0" w:rsidRDefault="0086084A">
      <w:pPr>
        <w:spacing w:beforeLines="50" w:before="156" w:line="240" w:lineRule="auto"/>
        <w:ind w:firstLine="420"/>
        <w:rPr>
          <w:rFonts w:ascii="宋体" w:hAnsi="宋体"/>
        </w:rPr>
      </w:pPr>
      <w:commentRangeStart w:id="4"/>
      <w:r>
        <w:rPr>
          <w:rFonts w:ascii="宋体" w:hAnsi="宋体" w:hint="eastAsia"/>
        </w:rPr>
        <w:t>【</w:t>
      </w:r>
      <w:r>
        <w:rPr>
          <w:rFonts w:hint="eastAsia"/>
        </w:rPr>
        <w:t>本项目待开发的嵌入式系统的</w:t>
      </w:r>
      <w:r>
        <w:t>背景、</w:t>
      </w:r>
      <w:r>
        <w:rPr>
          <w:rFonts w:hint="eastAsia"/>
        </w:rPr>
        <w:t>主要功能和非功能性需求，以及应用场景。</w:t>
      </w:r>
      <w:r>
        <w:rPr>
          <w:rFonts w:ascii="宋体" w:hAnsi="宋体" w:hint="eastAsia"/>
        </w:rPr>
        <w:t>】</w:t>
      </w:r>
      <w:commentRangeEnd w:id="4"/>
      <w:r w:rsidR="00140F3E">
        <w:rPr>
          <w:rStyle w:val="ae"/>
        </w:rPr>
        <w:commentReference w:id="4"/>
      </w:r>
    </w:p>
    <w:p w14:paraId="0883AC3C" w14:textId="77777777" w:rsidR="009976D0" w:rsidRDefault="0086084A">
      <w:pPr>
        <w:spacing w:beforeLines="50" w:before="156" w:line="240" w:lineRule="auto"/>
        <w:ind w:firstLine="420"/>
        <w:rPr>
          <w:rFonts w:ascii="宋体" w:hAnsi="宋体"/>
        </w:rPr>
      </w:pPr>
      <w:commentRangeStart w:id="5"/>
      <w:r>
        <w:rPr>
          <w:rFonts w:ascii="宋体" w:hAnsi="宋体" w:hint="eastAsia"/>
        </w:rPr>
        <w:t>建议从用户角度分析所提出的功能对于用户的价值。</w:t>
      </w:r>
      <w:commentRangeEnd w:id="5"/>
      <w:r w:rsidR="00140F3E">
        <w:rPr>
          <w:rStyle w:val="ae"/>
        </w:rPr>
        <w:commentReference w:id="5"/>
      </w:r>
    </w:p>
    <w:p w14:paraId="3E73210F" w14:textId="77777777" w:rsidR="009976D0" w:rsidRDefault="0086084A">
      <w:pPr>
        <w:spacing w:beforeLines="50" w:before="156" w:line="24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背景：在互联网+的大趋势下，生活中越来越多的设备中植入了嵌入式系统，嵌入式系统极大提高了设备的智能性，为人们的生活带来了便利。</w:t>
      </w:r>
    </w:p>
    <w:p w14:paraId="61C81D2E" w14:textId="77777777" w:rsidR="009976D0" w:rsidRDefault="0086084A">
      <w:pPr>
        <w:spacing w:beforeLines="50" w:before="156" w:line="24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主要功能：本项目将基于R</w:t>
      </w:r>
      <w:r>
        <w:rPr>
          <w:rFonts w:ascii="宋体" w:hAnsi="宋体"/>
        </w:rPr>
        <w:t>OS</w:t>
      </w:r>
      <w:r>
        <w:rPr>
          <w:rFonts w:ascii="宋体" w:hAnsi="宋体" w:hint="eastAsia"/>
        </w:rPr>
        <w:t>平台，实现一个具有fetch功能的机器人。其功能主要分为三大部分：路径规划、障碍物躲避、检测抓取。它能根据指令，自行规划路线，前往目的地，途中可以进行障碍物的躲避。到达目的地后，识别目标物，然后抓取带回。</w:t>
      </w:r>
    </w:p>
    <w:p w14:paraId="55145AA8" w14:textId="77777777" w:rsidR="009976D0" w:rsidRDefault="0086084A">
      <w:pPr>
        <w:spacing w:beforeLines="50" w:before="156" w:line="24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非功能需求：在完成基本功能的基础上，我们将尽力对机器人的可用性、易用性和性能等方面进行完善。可用性包括障碍物识别和路径规划的准确性。易用性包括人机交互的友好化，考虑使用语音交互的方式输入命令。性能将着重提高机器人的路径规划能力，不仅准确还要尽可能的优化。</w:t>
      </w:r>
    </w:p>
    <w:p w14:paraId="08E6BCEC" w14:textId="77777777" w:rsidR="009976D0" w:rsidRDefault="0086084A">
      <w:pPr>
        <w:spacing w:beforeLines="50" w:before="156" w:line="24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应用场景：本项目实现的fetch机器人预计在服务和工业上可有应用。比如可有帮助一些残障人士完成基本生活起居，可以在企业仓库中完成货物的运输。</w:t>
      </w:r>
    </w:p>
    <w:p w14:paraId="16EA4DB4" w14:textId="77777777" w:rsidR="009976D0" w:rsidRDefault="0086084A">
      <w:pPr>
        <w:pStyle w:val="2"/>
        <w:spacing w:beforeLines="50" w:before="156" w:line="240" w:lineRule="auto"/>
      </w:pPr>
      <w:bookmarkStart w:id="6" w:name="_Toc265683140"/>
      <w:r>
        <w:rPr>
          <w:rFonts w:hint="eastAsia"/>
        </w:rPr>
        <w:t>文档概述</w:t>
      </w:r>
      <w:bookmarkEnd w:id="6"/>
    </w:p>
    <w:p w14:paraId="35B3AD0F" w14:textId="77777777" w:rsidR="009976D0" w:rsidRDefault="0086084A">
      <w:pPr>
        <w:spacing w:beforeLines="50" w:before="156" w:line="24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【</w:t>
      </w:r>
      <w:r>
        <w:rPr>
          <w:rFonts w:hint="eastAsia"/>
        </w:rPr>
        <w:t>本文档的用途和内容组织。</w:t>
      </w:r>
      <w:r>
        <w:rPr>
          <w:rFonts w:ascii="宋体" w:hAnsi="宋体" w:hint="eastAsia"/>
        </w:rPr>
        <w:t>】</w:t>
      </w:r>
    </w:p>
    <w:p w14:paraId="4902FAE8" w14:textId="77777777" w:rsidR="009976D0" w:rsidRDefault="0086084A">
      <w:pPr>
        <w:spacing w:beforeLines="50" w:before="156" w:line="240" w:lineRule="auto"/>
        <w:ind w:firstLine="420"/>
      </w:pPr>
      <w:r>
        <w:rPr>
          <w:rFonts w:ascii="宋体" w:hAnsi="宋体" w:hint="eastAsia"/>
        </w:rPr>
        <w:t>本文档为本次项目的开发计划，确定了项目工作内容，并就项目实现过程中的人员配置，风险管理，进度安排，资源、开发环境等问题进行了规划。以下几节从项目任务概要、风险管理、过程模型、资源计划、进度计划这几个方面来介绍。</w:t>
      </w:r>
    </w:p>
    <w:p w14:paraId="126063AF" w14:textId="77777777" w:rsidR="009976D0" w:rsidRDefault="0086084A">
      <w:pPr>
        <w:pStyle w:val="2"/>
        <w:spacing w:beforeLines="50" w:before="156" w:line="240" w:lineRule="auto"/>
      </w:pPr>
      <w:bookmarkStart w:id="7" w:name="_Toc265683141"/>
      <w:r>
        <w:rPr>
          <w:rFonts w:hint="eastAsia"/>
        </w:rPr>
        <w:t>术语和缩略词</w:t>
      </w:r>
      <w:bookmarkEnd w:id="7"/>
    </w:p>
    <w:p w14:paraId="16DCFC68" w14:textId="77777777" w:rsidR="009976D0" w:rsidRDefault="0086084A">
      <w:pPr>
        <w:spacing w:beforeLines="50" w:before="156" w:line="24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【</w:t>
      </w:r>
      <w:r>
        <w:rPr>
          <w:rFonts w:hint="eastAsia"/>
        </w:rPr>
        <w:t>本文档中所涉及的专业业务和技术术语，以及文档中所有的缩略词</w:t>
      </w:r>
      <w:r>
        <w:rPr>
          <w:rFonts w:hint="eastAsia"/>
        </w:rPr>
        <w:t>/</w:t>
      </w:r>
      <w:r>
        <w:rPr>
          <w:rFonts w:hint="eastAsia"/>
        </w:rPr>
        <w:t>全称对应</w:t>
      </w:r>
      <w:r>
        <w:t>表</w:t>
      </w:r>
      <w:r>
        <w:rPr>
          <w:rFonts w:hint="eastAsia"/>
        </w:rPr>
        <w:t>。</w:t>
      </w:r>
      <w:r>
        <w:rPr>
          <w:rFonts w:ascii="宋体" w:hAnsi="宋体" w:hint="eastAsia"/>
        </w:rPr>
        <w:t>】</w:t>
      </w:r>
    </w:p>
    <w:p w14:paraId="36CBCE5D" w14:textId="77777777" w:rsidR="009976D0" w:rsidRDefault="0086084A">
      <w:pPr>
        <w:spacing w:beforeLines="50" w:before="156" w:line="240" w:lineRule="auto"/>
        <w:ind w:firstLine="420"/>
      </w:pPr>
      <w:r>
        <w:rPr>
          <w:rFonts w:hint="eastAsia"/>
        </w:rPr>
        <w:t>R</w:t>
      </w:r>
      <w:r>
        <w:t>OS(Robot Operating System)</w:t>
      </w:r>
      <w:r>
        <w:rPr>
          <w:rFonts w:hint="eastAsia"/>
        </w:rPr>
        <w:t>：机器人软件平台</w:t>
      </w:r>
    </w:p>
    <w:p w14:paraId="43B8A28C" w14:textId="77777777" w:rsidR="009976D0" w:rsidRDefault="0086084A">
      <w:pPr>
        <w:spacing w:beforeLines="50" w:before="156" w:line="240" w:lineRule="auto"/>
        <w:ind w:firstLine="420"/>
      </w:pPr>
      <w:r>
        <w:rPr>
          <w:rFonts w:hint="eastAsia"/>
        </w:rPr>
        <w:t>U</w:t>
      </w:r>
      <w:r>
        <w:t>buntu</w:t>
      </w:r>
      <w:r>
        <w:rPr>
          <w:rFonts w:hint="eastAsia"/>
        </w:rPr>
        <w:t>：开源的</w:t>
      </w:r>
      <w:r>
        <w:rPr>
          <w:rFonts w:hint="eastAsia"/>
        </w:rPr>
        <w:t>Linux</w:t>
      </w:r>
      <w:r>
        <w:rPr>
          <w:rFonts w:hint="eastAsia"/>
        </w:rPr>
        <w:t>操作系统</w:t>
      </w:r>
    </w:p>
    <w:p w14:paraId="1D40A9C1" w14:textId="77777777" w:rsidR="009976D0" w:rsidRDefault="0086084A">
      <w:pPr>
        <w:spacing w:beforeLines="50" w:before="156" w:line="240" w:lineRule="auto"/>
        <w:ind w:firstLine="420"/>
      </w:pPr>
      <w:r>
        <w:t>SLAM(Simultaneous Localization And Mapping)</w:t>
      </w:r>
      <w:r>
        <w:rPr>
          <w:rFonts w:hint="eastAsia"/>
        </w:rPr>
        <w:t>：即时定位与地图构建</w:t>
      </w:r>
    </w:p>
    <w:p w14:paraId="54BD233C" w14:textId="77777777" w:rsidR="009976D0" w:rsidRDefault="0086084A">
      <w:pPr>
        <w:spacing w:beforeLines="50" w:before="156" w:line="240" w:lineRule="auto"/>
        <w:ind w:firstLine="420"/>
      </w:pPr>
      <w:r>
        <w:t>RoboWare Studio</w:t>
      </w:r>
      <w:r>
        <w:rPr>
          <w:rFonts w:hint="eastAsia"/>
        </w:rPr>
        <w:t>：基于</w:t>
      </w:r>
      <w:r>
        <w:rPr>
          <w:rFonts w:hint="eastAsia"/>
        </w:rPr>
        <w:t>VScode</w:t>
      </w:r>
      <w:r>
        <w:rPr>
          <w:rFonts w:hint="eastAsia"/>
        </w:rPr>
        <w:t>开发的</w:t>
      </w:r>
      <w:r>
        <w:rPr>
          <w:rFonts w:hint="eastAsia"/>
        </w:rPr>
        <w:t>ROS</w:t>
      </w:r>
      <w:r>
        <w:rPr>
          <w:rFonts w:hint="eastAsia"/>
        </w:rPr>
        <w:t>专用</w:t>
      </w:r>
      <w:r>
        <w:rPr>
          <w:rFonts w:hint="eastAsia"/>
        </w:rPr>
        <w:t>IDE</w:t>
      </w:r>
    </w:p>
    <w:p w14:paraId="76FD91A1" w14:textId="77777777" w:rsidR="009976D0" w:rsidRDefault="0086084A">
      <w:pPr>
        <w:pStyle w:val="2"/>
        <w:spacing w:beforeLines="50" w:before="156" w:line="240" w:lineRule="auto"/>
      </w:pPr>
      <w:bookmarkStart w:id="8" w:name="_Toc265683142"/>
      <w:r>
        <w:rPr>
          <w:rFonts w:hint="eastAsia"/>
        </w:rPr>
        <w:lastRenderedPageBreak/>
        <w:t>引用文档</w:t>
      </w:r>
      <w:bookmarkEnd w:id="8"/>
    </w:p>
    <w:p w14:paraId="78C8CFB6" w14:textId="77777777" w:rsidR="009976D0" w:rsidRDefault="0086084A">
      <w:pPr>
        <w:spacing w:beforeLines="50" w:before="156" w:line="24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【</w:t>
      </w:r>
      <w:r>
        <w:rPr>
          <w:rFonts w:hint="eastAsia"/>
        </w:rPr>
        <w:t>本文档引用的所有文档的编号、标题、版本和发行日期。引用文档包括原始需求文档、其它文档资料等</w:t>
      </w:r>
      <w:r>
        <w:rPr>
          <w:rFonts w:ascii="宋体" w:hAnsi="宋体" w:hint="eastAsia"/>
        </w:rPr>
        <w:t>】</w:t>
      </w:r>
    </w:p>
    <w:p w14:paraId="4AD56DA1" w14:textId="77777777" w:rsidR="009976D0" w:rsidRDefault="0086084A">
      <w:pPr>
        <w:spacing w:beforeLines="50" w:before="156" w:line="240" w:lineRule="auto"/>
        <w:ind w:firstLine="420"/>
      </w:pPr>
      <w:r>
        <w:rPr>
          <w:rFonts w:ascii="宋体" w:hAnsi="宋体" w:hint="eastAsia"/>
        </w:rPr>
        <w:t>《启智R</w:t>
      </w:r>
      <w:r>
        <w:rPr>
          <w:rFonts w:ascii="宋体" w:hAnsi="宋体"/>
        </w:rPr>
        <w:t>OS</w:t>
      </w:r>
      <w:r>
        <w:rPr>
          <w:rFonts w:ascii="宋体" w:hAnsi="宋体" w:hint="eastAsia"/>
        </w:rPr>
        <w:t>机器人开发手册v</w:t>
      </w:r>
      <w:r>
        <w:rPr>
          <w:rFonts w:ascii="宋体" w:hAnsi="宋体"/>
        </w:rPr>
        <w:t>1.1.0</w:t>
      </w:r>
      <w:r>
        <w:rPr>
          <w:rFonts w:ascii="宋体" w:hAnsi="宋体" w:hint="eastAsia"/>
        </w:rPr>
        <w:t>》</w:t>
      </w:r>
    </w:p>
    <w:p w14:paraId="78DBA4B5" w14:textId="77777777" w:rsidR="009976D0" w:rsidRDefault="0086084A">
      <w:pPr>
        <w:pStyle w:val="1"/>
        <w:spacing w:beforeLines="50" w:before="156" w:line="240" w:lineRule="auto"/>
      </w:pPr>
      <w:bookmarkStart w:id="9" w:name="_Toc40806856"/>
      <w:bookmarkStart w:id="10" w:name="_Toc40806958"/>
      <w:bookmarkStart w:id="11" w:name="_Toc265683143"/>
      <w:bookmarkStart w:id="12" w:name="_Toc40849785"/>
      <w:r>
        <w:rPr>
          <w:rFonts w:hint="eastAsia"/>
        </w:rPr>
        <w:t>项目任务概要</w:t>
      </w:r>
      <w:bookmarkEnd w:id="9"/>
      <w:bookmarkEnd w:id="10"/>
      <w:bookmarkEnd w:id="11"/>
      <w:bookmarkEnd w:id="12"/>
    </w:p>
    <w:p w14:paraId="1D4AB130" w14:textId="77777777" w:rsidR="009976D0" w:rsidRDefault="0086084A">
      <w:pPr>
        <w:pStyle w:val="2"/>
        <w:spacing w:beforeLines="50" w:before="156" w:line="240" w:lineRule="auto"/>
      </w:pPr>
      <w:bookmarkStart w:id="13" w:name="_Toc40806959"/>
      <w:bookmarkStart w:id="14" w:name="_Toc40849786"/>
      <w:bookmarkStart w:id="15" w:name="_Toc265683144"/>
      <w:bookmarkStart w:id="16" w:name="_Toc40806857"/>
      <w:r>
        <w:rPr>
          <w:rFonts w:hint="eastAsia"/>
        </w:rPr>
        <w:t>工作</w:t>
      </w:r>
      <w:commentRangeStart w:id="17"/>
      <w:r>
        <w:rPr>
          <w:rFonts w:hint="eastAsia"/>
        </w:rPr>
        <w:t>内容</w:t>
      </w:r>
      <w:bookmarkEnd w:id="13"/>
      <w:bookmarkEnd w:id="14"/>
      <w:bookmarkEnd w:id="15"/>
      <w:bookmarkEnd w:id="16"/>
      <w:commentRangeEnd w:id="17"/>
      <w:r w:rsidR="00E24B40">
        <w:rPr>
          <w:rStyle w:val="ae"/>
          <w:rFonts w:ascii="Times New Roman" w:eastAsia="宋体" w:hAnsi="Times New Roman"/>
          <w:b w:val="0"/>
          <w:bCs w:val="0"/>
        </w:rPr>
        <w:commentReference w:id="17"/>
      </w:r>
    </w:p>
    <w:p w14:paraId="557C349C" w14:textId="77777777" w:rsidR="009976D0" w:rsidRDefault="0086084A">
      <w:pPr>
        <w:spacing w:beforeLines="50" w:before="156" w:line="240" w:lineRule="auto"/>
        <w:ind w:firstLine="420"/>
      </w:pPr>
      <w:r>
        <w:rPr>
          <w:rFonts w:hint="eastAsia"/>
        </w:rPr>
        <w:t>【分解项目</w:t>
      </w:r>
      <w:r>
        <w:t>需求</w:t>
      </w:r>
      <w:r>
        <w:rPr>
          <w:rFonts w:hint="eastAsia"/>
        </w:rPr>
        <w:t>，给出在本项目的开发过程中须进行的各项主要工作和任务分工，</w:t>
      </w:r>
      <w:r>
        <w:t>为</w:t>
      </w:r>
      <w:r>
        <w:rPr>
          <w:rFonts w:hint="eastAsia"/>
        </w:rPr>
        <w:t>每一</w:t>
      </w:r>
      <w:r>
        <w:t>工作单元</w:t>
      </w:r>
      <w:r>
        <w:rPr>
          <w:rFonts w:hint="eastAsia"/>
        </w:rPr>
        <w:t>编号。】</w:t>
      </w:r>
    </w:p>
    <w:tbl>
      <w:tblPr>
        <w:tblW w:w="8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2078"/>
        <w:gridCol w:w="2083"/>
        <w:gridCol w:w="2074"/>
      </w:tblGrid>
      <w:tr w:rsidR="009976D0" w14:paraId="3B6B6B45" w14:textId="77777777">
        <w:tc>
          <w:tcPr>
            <w:tcW w:w="2067" w:type="dxa"/>
            <w:shd w:val="clear" w:color="auto" w:fill="auto"/>
          </w:tcPr>
          <w:p w14:paraId="18FB2B07" w14:textId="77777777" w:rsidR="009976D0" w:rsidRDefault="0086084A">
            <w:pPr>
              <w:spacing w:beforeLines="50" w:before="156" w:line="240" w:lineRule="auto"/>
              <w:rPr>
                <w:b/>
              </w:rPr>
            </w:pPr>
            <w:r>
              <w:rPr>
                <w:rFonts w:hint="eastAsia"/>
                <w:b/>
              </w:rPr>
              <w:t>一级功能</w:t>
            </w:r>
          </w:p>
        </w:tc>
        <w:tc>
          <w:tcPr>
            <w:tcW w:w="2078" w:type="dxa"/>
            <w:shd w:val="clear" w:color="auto" w:fill="auto"/>
          </w:tcPr>
          <w:p w14:paraId="76AE63A9" w14:textId="77777777" w:rsidR="009976D0" w:rsidRDefault="0086084A">
            <w:pPr>
              <w:spacing w:beforeLines="50" w:before="156" w:line="240" w:lineRule="auto"/>
              <w:rPr>
                <w:b/>
              </w:rPr>
            </w:pPr>
            <w:r>
              <w:rPr>
                <w:rFonts w:hint="eastAsia"/>
                <w:b/>
              </w:rPr>
              <w:t>二级功能</w:t>
            </w:r>
          </w:p>
        </w:tc>
        <w:tc>
          <w:tcPr>
            <w:tcW w:w="2083" w:type="dxa"/>
            <w:shd w:val="clear" w:color="auto" w:fill="auto"/>
          </w:tcPr>
          <w:p w14:paraId="1B324C79" w14:textId="77777777" w:rsidR="009976D0" w:rsidRDefault="0086084A">
            <w:pPr>
              <w:spacing w:beforeLines="50" w:before="156" w:line="240" w:lineRule="auto"/>
              <w:rPr>
                <w:b/>
              </w:rPr>
            </w:pPr>
            <w:r>
              <w:rPr>
                <w:rFonts w:hint="eastAsia"/>
                <w:b/>
              </w:rPr>
              <w:t>三级功能</w:t>
            </w:r>
          </w:p>
        </w:tc>
        <w:tc>
          <w:tcPr>
            <w:tcW w:w="2074" w:type="dxa"/>
            <w:shd w:val="clear" w:color="auto" w:fill="auto"/>
          </w:tcPr>
          <w:p w14:paraId="73AC7E05" w14:textId="77777777" w:rsidR="009976D0" w:rsidRDefault="0086084A">
            <w:pPr>
              <w:spacing w:beforeLines="50" w:before="156" w:line="240" w:lineRule="auto"/>
              <w:rPr>
                <w:b/>
              </w:rPr>
            </w:pPr>
            <w:r>
              <w:rPr>
                <w:rFonts w:hint="eastAsia"/>
                <w:b/>
              </w:rPr>
              <w:t>四级功能</w:t>
            </w:r>
          </w:p>
        </w:tc>
      </w:tr>
      <w:tr w:rsidR="009976D0" w14:paraId="495F14C6" w14:textId="77777777">
        <w:tc>
          <w:tcPr>
            <w:tcW w:w="2067" w:type="dxa"/>
            <w:vMerge w:val="restart"/>
            <w:shd w:val="clear" w:color="auto" w:fill="auto"/>
            <w:vAlign w:val="center"/>
          </w:tcPr>
          <w:p w14:paraId="22FF0DCF" w14:textId="77777777" w:rsidR="009976D0" w:rsidRDefault="0086084A">
            <w:pPr>
              <w:spacing w:beforeLines="50" w:before="156" w:line="240" w:lineRule="auto"/>
              <w:jc w:val="center"/>
            </w:pPr>
            <w:r>
              <w:rPr>
                <w:rFonts w:hint="eastAsia"/>
              </w:rPr>
              <w:t>软件功能</w:t>
            </w:r>
          </w:p>
        </w:tc>
        <w:tc>
          <w:tcPr>
            <w:tcW w:w="2078" w:type="dxa"/>
            <w:vMerge w:val="restart"/>
            <w:shd w:val="clear" w:color="auto" w:fill="auto"/>
            <w:vAlign w:val="center"/>
          </w:tcPr>
          <w:p w14:paraId="2DC18C93" w14:textId="77777777" w:rsidR="009976D0" w:rsidRDefault="0086084A">
            <w:pPr>
              <w:spacing w:beforeLines="50" w:before="156" w:line="240" w:lineRule="auto"/>
              <w:jc w:val="center"/>
            </w:pPr>
            <w:r>
              <w:rPr>
                <w:rFonts w:hint="eastAsia"/>
              </w:rPr>
              <w:t>运动控制</w:t>
            </w:r>
          </w:p>
        </w:tc>
        <w:tc>
          <w:tcPr>
            <w:tcW w:w="2083" w:type="dxa"/>
            <w:shd w:val="clear" w:color="auto" w:fill="auto"/>
          </w:tcPr>
          <w:p w14:paraId="753ABD17" w14:textId="77777777" w:rsidR="009976D0" w:rsidRDefault="0086084A">
            <w:pPr>
              <w:spacing w:beforeLines="50" w:before="156" w:line="240" w:lineRule="auto"/>
            </w:pPr>
            <w:r>
              <w:rPr>
                <w:rFonts w:hint="eastAsia"/>
              </w:rPr>
              <w:t>预编程控制</w:t>
            </w:r>
            <w:r>
              <w:t>(T1)</w:t>
            </w:r>
          </w:p>
        </w:tc>
        <w:tc>
          <w:tcPr>
            <w:tcW w:w="2074" w:type="dxa"/>
            <w:shd w:val="clear" w:color="auto" w:fill="auto"/>
          </w:tcPr>
          <w:p w14:paraId="69750574" w14:textId="77777777" w:rsidR="009976D0" w:rsidRDefault="009976D0">
            <w:pPr>
              <w:spacing w:beforeLines="50" w:before="156" w:line="240" w:lineRule="auto"/>
            </w:pPr>
          </w:p>
        </w:tc>
      </w:tr>
      <w:tr w:rsidR="009976D0" w14:paraId="0F08871D" w14:textId="77777777">
        <w:tc>
          <w:tcPr>
            <w:tcW w:w="2067" w:type="dxa"/>
            <w:vMerge/>
            <w:shd w:val="clear" w:color="auto" w:fill="auto"/>
          </w:tcPr>
          <w:p w14:paraId="5FACBD67" w14:textId="77777777" w:rsidR="009976D0" w:rsidRDefault="009976D0">
            <w:pPr>
              <w:spacing w:beforeLines="50" w:before="156" w:line="240" w:lineRule="auto"/>
            </w:pPr>
          </w:p>
        </w:tc>
        <w:tc>
          <w:tcPr>
            <w:tcW w:w="2078" w:type="dxa"/>
            <w:vMerge/>
            <w:shd w:val="clear" w:color="auto" w:fill="auto"/>
          </w:tcPr>
          <w:p w14:paraId="00EB1195" w14:textId="77777777" w:rsidR="009976D0" w:rsidRDefault="009976D0">
            <w:pPr>
              <w:spacing w:beforeLines="50" w:before="156" w:line="240" w:lineRule="auto"/>
            </w:pPr>
          </w:p>
        </w:tc>
        <w:tc>
          <w:tcPr>
            <w:tcW w:w="2083" w:type="dxa"/>
            <w:shd w:val="clear" w:color="auto" w:fill="auto"/>
          </w:tcPr>
          <w:p w14:paraId="550E2997" w14:textId="77777777" w:rsidR="009976D0" w:rsidRDefault="0086084A">
            <w:pPr>
              <w:spacing w:beforeLines="50" w:before="156" w:line="240" w:lineRule="auto"/>
            </w:pPr>
            <w:r>
              <w:rPr>
                <w:rFonts w:hint="eastAsia"/>
              </w:rPr>
              <w:t>手柄控制</w:t>
            </w:r>
            <w:r>
              <w:t>(T2)</w:t>
            </w:r>
          </w:p>
        </w:tc>
        <w:tc>
          <w:tcPr>
            <w:tcW w:w="2074" w:type="dxa"/>
            <w:shd w:val="clear" w:color="auto" w:fill="auto"/>
          </w:tcPr>
          <w:p w14:paraId="1B5E62FF" w14:textId="77777777" w:rsidR="009976D0" w:rsidRDefault="009976D0">
            <w:pPr>
              <w:spacing w:beforeLines="50" w:before="156" w:line="240" w:lineRule="auto"/>
            </w:pPr>
          </w:p>
        </w:tc>
      </w:tr>
      <w:tr w:rsidR="009976D0" w14:paraId="01F4041D" w14:textId="77777777">
        <w:tc>
          <w:tcPr>
            <w:tcW w:w="2067" w:type="dxa"/>
            <w:vMerge/>
            <w:shd w:val="clear" w:color="auto" w:fill="auto"/>
          </w:tcPr>
          <w:p w14:paraId="55341908" w14:textId="77777777" w:rsidR="009976D0" w:rsidRDefault="009976D0">
            <w:pPr>
              <w:spacing w:beforeLines="50" w:before="156" w:line="240" w:lineRule="auto"/>
            </w:pPr>
          </w:p>
        </w:tc>
        <w:tc>
          <w:tcPr>
            <w:tcW w:w="2078" w:type="dxa"/>
            <w:vMerge w:val="restart"/>
            <w:shd w:val="clear" w:color="auto" w:fill="auto"/>
            <w:vAlign w:val="center"/>
          </w:tcPr>
          <w:p w14:paraId="4AB13C45" w14:textId="77777777" w:rsidR="009976D0" w:rsidRDefault="0086084A">
            <w:pPr>
              <w:spacing w:beforeLines="50" w:before="156" w:line="240" w:lineRule="auto"/>
              <w:jc w:val="center"/>
            </w:pPr>
            <w:r>
              <w:rPr>
                <w:rFonts w:hint="eastAsia"/>
              </w:rPr>
              <w:t>建图功能</w:t>
            </w:r>
          </w:p>
        </w:tc>
        <w:tc>
          <w:tcPr>
            <w:tcW w:w="2083" w:type="dxa"/>
            <w:shd w:val="clear" w:color="auto" w:fill="auto"/>
          </w:tcPr>
          <w:p w14:paraId="0C620048" w14:textId="77777777" w:rsidR="009976D0" w:rsidRDefault="0086084A">
            <w:pPr>
              <w:spacing w:beforeLines="50" w:before="156" w:line="240" w:lineRule="auto"/>
            </w:pPr>
            <w:r>
              <w:rPr>
                <w:rFonts w:hint="eastAsia"/>
              </w:rPr>
              <w:t>SLAM</w:t>
            </w:r>
            <w:r>
              <w:rPr>
                <w:rFonts w:hint="eastAsia"/>
              </w:rPr>
              <w:t>实现</w:t>
            </w:r>
            <w:r>
              <w:t>(T3)</w:t>
            </w:r>
          </w:p>
        </w:tc>
        <w:tc>
          <w:tcPr>
            <w:tcW w:w="2074" w:type="dxa"/>
            <w:shd w:val="clear" w:color="auto" w:fill="auto"/>
          </w:tcPr>
          <w:p w14:paraId="26B17C23" w14:textId="77777777" w:rsidR="009976D0" w:rsidRDefault="009976D0">
            <w:pPr>
              <w:spacing w:beforeLines="50" w:before="156" w:line="240" w:lineRule="auto"/>
            </w:pPr>
          </w:p>
        </w:tc>
      </w:tr>
      <w:tr w:rsidR="009976D0" w14:paraId="196F751F" w14:textId="77777777">
        <w:tc>
          <w:tcPr>
            <w:tcW w:w="2067" w:type="dxa"/>
            <w:vMerge/>
            <w:shd w:val="clear" w:color="auto" w:fill="auto"/>
          </w:tcPr>
          <w:p w14:paraId="094E8542" w14:textId="77777777" w:rsidR="009976D0" w:rsidRDefault="009976D0">
            <w:pPr>
              <w:spacing w:beforeLines="50" w:before="156" w:line="240" w:lineRule="auto"/>
            </w:pPr>
          </w:p>
        </w:tc>
        <w:tc>
          <w:tcPr>
            <w:tcW w:w="2078" w:type="dxa"/>
            <w:vMerge/>
            <w:shd w:val="clear" w:color="auto" w:fill="auto"/>
          </w:tcPr>
          <w:p w14:paraId="245AFBB7" w14:textId="77777777" w:rsidR="009976D0" w:rsidRDefault="009976D0">
            <w:pPr>
              <w:spacing w:beforeLines="50" w:before="156" w:line="240" w:lineRule="auto"/>
            </w:pPr>
          </w:p>
        </w:tc>
        <w:tc>
          <w:tcPr>
            <w:tcW w:w="2083" w:type="dxa"/>
            <w:shd w:val="clear" w:color="auto" w:fill="auto"/>
          </w:tcPr>
          <w:p w14:paraId="51775192" w14:textId="77777777" w:rsidR="009976D0" w:rsidRDefault="0086084A">
            <w:pPr>
              <w:spacing w:beforeLines="50" w:before="156" w:line="240" w:lineRule="auto"/>
            </w:pP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生成</w:t>
            </w:r>
            <w:r>
              <w:t>(T4)</w:t>
            </w:r>
          </w:p>
        </w:tc>
        <w:tc>
          <w:tcPr>
            <w:tcW w:w="2074" w:type="dxa"/>
            <w:shd w:val="clear" w:color="auto" w:fill="auto"/>
          </w:tcPr>
          <w:p w14:paraId="69811E2C" w14:textId="77777777" w:rsidR="009976D0" w:rsidRDefault="009976D0">
            <w:pPr>
              <w:spacing w:beforeLines="50" w:before="156" w:line="240" w:lineRule="auto"/>
            </w:pPr>
          </w:p>
        </w:tc>
      </w:tr>
      <w:tr w:rsidR="009976D0" w14:paraId="068967C4" w14:textId="77777777">
        <w:tc>
          <w:tcPr>
            <w:tcW w:w="2067" w:type="dxa"/>
            <w:vMerge/>
            <w:shd w:val="clear" w:color="auto" w:fill="auto"/>
          </w:tcPr>
          <w:p w14:paraId="63ECF8C2" w14:textId="77777777" w:rsidR="009976D0" w:rsidRDefault="009976D0">
            <w:pPr>
              <w:spacing w:beforeLines="50" w:before="156" w:line="240" w:lineRule="auto"/>
            </w:pPr>
          </w:p>
        </w:tc>
        <w:tc>
          <w:tcPr>
            <w:tcW w:w="2078" w:type="dxa"/>
            <w:vMerge w:val="restart"/>
            <w:shd w:val="clear" w:color="auto" w:fill="auto"/>
            <w:vAlign w:val="center"/>
          </w:tcPr>
          <w:p w14:paraId="151003CB" w14:textId="77777777" w:rsidR="009976D0" w:rsidRDefault="0086084A">
            <w:pPr>
              <w:spacing w:beforeLines="50" w:before="156" w:line="240" w:lineRule="auto"/>
              <w:jc w:val="center"/>
            </w:pPr>
            <w:r>
              <w:rPr>
                <w:rFonts w:hint="eastAsia"/>
              </w:rPr>
              <w:t>导航功能</w:t>
            </w:r>
          </w:p>
        </w:tc>
        <w:tc>
          <w:tcPr>
            <w:tcW w:w="2083" w:type="dxa"/>
            <w:shd w:val="clear" w:color="auto" w:fill="auto"/>
          </w:tcPr>
          <w:p w14:paraId="226E4A01" w14:textId="77777777" w:rsidR="009976D0" w:rsidRDefault="0086084A">
            <w:pPr>
              <w:spacing w:beforeLines="50" w:before="156" w:line="240" w:lineRule="auto"/>
            </w:pP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加载</w:t>
            </w:r>
            <w:r>
              <w:t>(T5)</w:t>
            </w:r>
          </w:p>
        </w:tc>
        <w:tc>
          <w:tcPr>
            <w:tcW w:w="2074" w:type="dxa"/>
            <w:shd w:val="clear" w:color="auto" w:fill="auto"/>
          </w:tcPr>
          <w:p w14:paraId="7C19D83C" w14:textId="77777777" w:rsidR="009976D0" w:rsidRDefault="009976D0">
            <w:pPr>
              <w:spacing w:beforeLines="50" w:before="156" w:line="240" w:lineRule="auto"/>
            </w:pPr>
          </w:p>
        </w:tc>
      </w:tr>
      <w:tr w:rsidR="009976D0" w14:paraId="5C016226" w14:textId="77777777">
        <w:tc>
          <w:tcPr>
            <w:tcW w:w="2067" w:type="dxa"/>
            <w:vMerge/>
            <w:shd w:val="clear" w:color="auto" w:fill="auto"/>
          </w:tcPr>
          <w:p w14:paraId="605E8851" w14:textId="77777777" w:rsidR="009976D0" w:rsidRDefault="009976D0">
            <w:pPr>
              <w:spacing w:beforeLines="50" w:before="156" w:line="240" w:lineRule="auto"/>
            </w:pPr>
          </w:p>
        </w:tc>
        <w:tc>
          <w:tcPr>
            <w:tcW w:w="2078" w:type="dxa"/>
            <w:vMerge/>
            <w:shd w:val="clear" w:color="auto" w:fill="auto"/>
          </w:tcPr>
          <w:p w14:paraId="25A07B85" w14:textId="77777777" w:rsidR="009976D0" w:rsidRDefault="009976D0">
            <w:pPr>
              <w:spacing w:beforeLines="50" w:before="156" w:line="240" w:lineRule="auto"/>
            </w:pPr>
          </w:p>
        </w:tc>
        <w:tc>
          <w:tcPr>
            <w:tcW w:w="2083" w:type="dxa"/>
            <w:vMerge w:val="restart"/>
            <w:shd w:val="clear" w:color="auto" w:fill="auto"/>
          </w:tcPr>
          <w:p w14:paraId="18AF6CF8" w14:textId="77777777" w:rsidR="009976D0" w:rsidRDefault="0086084A">
            <w:pPr>
              <w:spacing w:beforeLines="50" w:before="156" w:line="240" w:lineRule="auto"/>
            </w:pPr>
            <w:r>
              <w:rPr>
                <w:rFonts w:hint="eastAsia"/>
              </w:rPr>
              <w:t>路径生成</w:t>
            </w:r>
          </w:p>
        </w:tc>
        <w:tc>
          <w:tcPr>
            <w:tcW w:w="2074" w:type="dxa"/>
            <w:shd w:val="clear" w:color="auto" w:fill="auto"/>
          </w:tcPr>
          <w:p w14:paraId="1CF41CCB" w14:textId="77777777" w:rsidR="009976D0" w:rsidRDefault="0086084A">
            <w:pPr>
              <w:spacing w:beforeLines="50" w:before="156" w:line="240" w:lineRule="auto"/>
            </w:pPr>
            <w:r>
              <w:rPr>
                <w:rFonts w:hint="eastAsia"/>
              </w:rPr>
              <w:t>单次导航</w:t>
            </w:r>
            <w:r>
              <w:t>(T6)</w:t>
            </w:r>
          </w:p>
        </w:tc>
      </w:tr>
      <w:tr w:rsidR="009976D0" w14:paraId="21C66E26" w14:textId="77777777">
        <w:tc>
          <w:tcPr>
            <w:tcW w:w="2067" w:type="dxa"/>
            <w:vMerge/>
            <w:shd w:val="clear" w:color="auto" w:fill="auto"/>
          </w:tcPr>
          <w:p w14:paraId="3C1F33CE" w14:textId="77777777" w:rsidR="009976D0" w:rsidRDefault="009976D0">
            <w:pPr>
              <w:spacing w:beforeLines="50" w:before="156" w:line="240" w:lineRule="auto"/>
            </w:pPr>
          </w:p>
        </w:tc>
        <w:tc>
          <w:tcPr>
            <w:tcW w:w="2078" w:type="dxa"/>
            <w:vMerge/>
            <w:shd w:val="clear" w:color="auto" w:fill="auto"/>
          </w:tcPr>
          <w:p w14:paraId="1413442C" w14:textId="77777777" w:rsidR="009976D0" w:rsidRDefault="009976D0">
            <w:pPr>
              <w:spacing w:beforeLines="50" w:before="156" w:line="240" w:lineRule="auto"/>
            </w:pPr>
          </w:p>
        </w:tc>
        <w:tc>
          <w:tcPr>
            <w:tcW w:w="2083" w:type="dxa"/>
            <w:vMerge/>
            <w:shd w:val="clear" w:color="auto" w:fill="auto"/>
          </w:tcPr>
          <w:p w14:paraId="422B19C3" w14:textId="77777777" w:rsidR="009976D0" w:rsidRDefault="009976D0">
            <w:pPr>
              <w:spacing w:beforeLines="50" w:before="156" w:line="240" w:lineRule="auto"/>
            </w:pPr>
          </w:p>
        </w:tc>
        <w:tc>
          <w:tcPr>
            <w:tcW w:w="2074" w:type="dxa"/>
            <w:shd w:val="clear" w:color="auto" w:fill="auto"/>
          </w:tcPr>
          <w:p w14:paraId="0A881626" w14:textId="77777777" w:rsidR="009976D0" w:rsidRDefault="0086084A">
            <w:pPr>
              <w:spacing w:beforeLines="50" w:before="156" w:line="240" w:lineRule="auto"/>
            </w:pPr>
            <w:r>
              <w:rPr>
                <w:rFonts w:hint="eastAsia"/>
              </w:rPr>
              <w:t>连续导航</w:t>
            </w:r>
            <w:r>
              <w:t>(T7)</w:t>
            </w:r>
          </w:p>
        </w:tc>
      </w:tr>
      <w:tr w:rsidR="009976D0" w14:paraId="17CAA419" w14:textId="77777777">
        <w:tc>
          <w:tcPr>
            <w:tcW w:w="2067" w:type="dxa"/>
            <w:vMerge w:val="restart"/>
            <w:shd w:val="clear" w:color="auto" w:fill="auto"/>
            <w:vAlign w:val="center"/>
          </w:tcPr>
          <w:p w14:paraId="547C6013" w14:textId="77777777" w:rsidR="009976D0" w:rsidRDefault="0086084A">
            <w:pPr>
              <w:spacing w:beforeLines="50" w:before="156" w:line="240" w:lineRule="auto"/>
              <w:jc w:val="center"/>
            </w:pPr>
            <w:r>
              <w:rPr>
                <w:rFonts w:hint="eastAsia"/>
              </w:rPr>
              <w:t>硬件接口</w:t>
            </w:r>
          </w:p>
        </w:tc>
        <w:tc>
          <w:tcPr>
            <w:tcW w:w="2078" w:type="dxa"/>
            <w:shd w:val="clear" w:color="auto" w:fill="auto"/>
          </w:tcPr>
          <w:p w14:paraId="427EA28D" w14:textId="77777777" w:rsidR="009976D0" w:rsidRDefault="0086084A">
            <w:pPr>
              <w:spacing w:beforeLines="50" w:before="156" w:line="240" w:lineRule="auto"/>
            </w:pPr>
            <w:r>
              <w:rPr>
                <w:rFonts w:hint="eastAsia"/>
              </w:rPr>
              <w:t>运动装置</w:t>
            </w:r>
            <w:r>
              <w:t>(T8)</w:t>
            </w:r>
          </w:p>
        </w:tc>
        <w:tc>
          <w:tcPr>
            <w:tcW w:w="2083" w:type="dxa"/>
            <w:shd w:val="clear" w:color="auto" w:fill="auto"/>
          </w:tcPr>
          <w:p w14:paraId="0F2ED969" w14:textId="77777777" w:rsidR="009976D0" w:rsidRDefault="009976D0">
            <w:pPr>
              <w:spacing w:beforeLines="50" w:before="156" w:line="240" w:lineRule="auto"/>
            </w:pPr>
          </w:p>
        </w:tc>
        <w:tc>
          <w:tcPr>
            <w:tcW w:w="2074" w:type="dxa"/>
            <w:shd w:val="clear" w:color="auto" w:fill="auto"/>
          </w:tcPr>
          <w:p w14:paraId="135750FD" w14:textId="77777777" w:rsidR="009976D0" w:rsidRDefault="009976D0">
            <w:pPr>
              <w:spacing w:beforeLines="50" w:before="156" w:line="240" w:lineRule="auto"/>
            </w:pPr>
          </w:p>
        </w:tc>
      </w:tr>
      <w:tr w:rsidR="009976D0" w14:paraId="2614C543" w14:textId="77777777">
        <w:tc>
          <w:tcPr>
            <w:tcW w:w="2067" w:type="dxa"/>
            <w:vMerge/>
            <w:shd w:val="clear" w:color="auto" w:fill="auto"/>
          </w:tcPr>
          <w:p w14:paraId="540610AC" w14:textId="77777777" w:rsidR="009976D0" w:rsidRDefault="009976D0">
            <w:pPr>
              <w:spacing w:beforeLines="50" w:before="156" w:line="240" w:lineRule="auto"/>
            </w:pPr>
          </w:p>
        </w:tc>
        <w:tc>
          <w:tcPr>
            <w:tcW w:w="2078" w:type="dxa"/>
            <w:shd w:val="clear" w:color="auto" w:fill="auto"/>
          </w:tcPr>
          <w:p w14:paraId="07BA7C2A" w14:textId="77777777" w:rsidR="009976D0" w:rsidRDefault="0086084A">
            <w:pPr>
              <w:spacing w:beforeLines="50" w:before="156" w:line="240" w:lineRule="auto"/>
            </w:pPr>
            <w:r>
              <w:rPr>
                <w:rFonts w:hint="eastAsia"/>
              </w:rPr>
              <w:t>激光雷达</w:t>
            </w:r>
            <w:r>
              <w:t>(T9)</w:t>
            </w:r>
          </w:p>
        </w:tc>
        <w:tc>
          <w:tcPr>
            <w:tcW w:w="2083" w:type="dxa"/>
            <w:shd w:val="clear" w:color="auto" w:fill="auto"/>
          </w:tcPr>
          <w:p w14:paraId="183A1D65" w14:textId="77777777" w:rsidR="009976D0" w:rsidRDefault="009976D0">
            <w:pPr>
              <w:spacing w:beforeLines="50" w:before="156" w:line="240" w:lineRule="auto"/>
            </w:pPr>
          </w:p>
        </w:tc>
        <w:tc>
          <w:tcPr>
            <w:tcW w:w="2074" w:type="dxa"/>
            <w:shd w:val="clear" w:color="auto" w:fill="auto"/>
          </w:tcPr>
          <w:p w14:paraId="08865FC5" w14:textId="77777777" w:rsidR="009976D0" w:rsidRDefault="009976D0">
            <w:pPr>
              <w:spacing w:beforeLines="50" w:before="156" w:line="240" w:lineRule="auto"/>
            </w:pPr>
          </w:p>
        </w:tc>
      </w:tr>
      <w:tr w:rsidR="009976D0" w14:paraId="3C4244AE" w14:textId="77777777">
        <w:tc>
          <w:tcPr>
            <w:tcW w:w="2067" w:type="dxa"/>
            <w:vMerge/>
            <w:shd w:val="clear" w:color="auto" w:fill="auto"/>
          </w:tcPr>
          <w:p w14:paraId="05E053C4" w14:textId="77777777" w:rsidR="009976D0" w:rsidRDefault="009976D0">
            <w:pPr>
              <w:spacing w:beforeLines="50" w:before="156" w:line="240" w:lineRule="auto"/>
            </w:pPr>
          </w:p>
        </w:tc>
        <w:tc>
          <w:tcPr>
            <w:tcW w:w="2078" w:type="dxa"/>
            <w:shd w:val="clear" w:color="auto" w:fill="auto"/>
          </w:tcPr>
          <w:p w14:paraId="09FA3111" w14:textId="77777777" w:rsidR="009976D0" w:rsidRDefault="0086084A">
            <w:pPr>
              <w:spacing w:beforeLines="50" w:before="156" w:line="240" w:lineRule="auto"/>
            </w:pPr>
            <w:r>
              <w:rPr>
                <w:rFonts w:hint="eastAsia"/>
              </w:rPr>
              <w:t>控制手柄</w:t>
            </w:r>
            <w:r>
              <w:t>(T10)</w:t>
            </w:r>
          </w:p>
        </w:tc>
        <w:tc>
          <w:tcPr>
            <w:tcW w:w="2083" w:type="dxa"/>
            <w:shd w:val="clear" w:color="auto" w:fill="auto"/>
          </w:tcPr>
          <w:p w14:paraId="5E3908C1" w14:textId="77777777" w:rsidR="009976D0" w:rsidRDefault="009976D0">
            <w:pPr>
              <w:spacing w:beforeLines="50" w:before="156" w:line="240" w:lineRule="auto"/>
            </w:pPr>
          </w:p>
        </w:tc>
        <w:tc>
          <w:tcPr>
            <w:tcW w:w="2074" w:type="dxa"/>
            <w:shd w:val="clear" w:color="auto" w:fill="auto"/>
          </w:tcPr>
          <w:p w14:paraId="4D11BB10" w14:textId="77777777" w:rsidR="009976D0" w:rsidRDefault="009976D0">
            <w:pPr>
              <w:spacing w:beforeLines="50" w:before="156" w:line="240" w:lineRule="auto"/>
            </w:pPr>
          </w:p>
        </w:tc>
      </w:tr>
      <w:tr w:rsidR="009976D0" w14:paraId="02D6A01C" w14:textId="77777777">
        <w:tc>
          <w:tcPr>
            <w:tcW w:w="2067" w:type="dxa"/>
            <w:vMerge/>
            <w:shd w:val="clear" w:color="auto" w:fill="auto"/>
          </w:tcPr>
          <w:p w14:paraId="5551A851" w14:textId="77777777" w:rsidR="009976D0" w:rsidRDefault="009976D0">
            <w:pPr>
              <w:spacing w:beforeLines="50" w:before="156" w:line="240" w:lineRule="auto"/>
            </w:pPr>
          </w:p>
        </w:tc>
        <w:tc>
          <w:tcPr>
            <w:tcW w:w="2078" w:type="dxa"/>
            <w:shd w:val="clear" w:color="auto" w:fill="auto"/>
          </w:tcPr>
          <w:p w14:paraId="38B314DA" w14:textId="77777777" w:rsidR="009976D0" w:rsidRDefault="0086084A">
            <w:pPr>
              <w:spacing w:beforeLines="50" w:before="156" w:line="240" w:lineRule="auto"/>
            </w:pPr>
            <w:r>
              <w:t>CPU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存储器</w:t>
            </w:r>
            <w:r>
              <w:t>(T11)</w:t>
            </w:r>
          </w:p>
        </w:tc>
        <w:tc>
          <w:tcPr>
            <w:tcW w:w="2083" w:type="dxa"/>
            <w:shd w:val="clear" w:color="auto" w:fill="auto"/>
          </w:tcPr>
          <w:p w14:paraId="4933B87A" w14:textId="77777777" w:rsidR="009976D0" w:rsidRDefault="009976D0">
            <w:pPr>
              <w:spacing w:beforeLines="50" w:before="156" w:line="240" w:lineRule="auto"/>
            </w:pPr>
          </w:p>
        </w:tc>
        <w:tc>
          <w:tcPr>
            <w:tcW w:w="2074" w:type="dxa"/>
            <w:shd w:val="clear" w:color="auto" w:fill="auto"/>
          </w:tcPr>
          <w:p w14:paraId="6038EC85" w14:textId="77777777" w:rsidR="009976D0" w:rsidRDefault="009976D0">
            <w:pPr>
              <w:spacing w:beforeLines="50" w:before="156" w:line="240" w:lineRule="auto"/>
            </w:pPr>
          </w:p>
        </w:tc>
      </w:tr>
      <w:tr w:rsidR="009976D0" w14:paraId="2BEB7056" w14:textId="77777777">
        <w:tc>
          <w:tcPr>
            <w:tcW w:w="2067" w:type="dxa"/>
            <w:vMerge w:val="restart"/>
            <w:shd w:val="clear" w:color="auto" w:fill="auto"/>
            <w:vAlign w:val="center"/>
          </w:tcPr>
          <w:p w14:paraId="7EC8F3F6" w14:textId="77777777" w:rsidR="009976D0" w:rsidRDefault="0086084A">
            <w:pPr>
              <w:spacing w:beforeLines="50" w:before="156" w:line="240" w:lineRule="auto"/>
              <w:jc w:val="center"/>
            </w:pPr>
            <w:r>
              <w:rPr>
                <w:rFonts w:hint="eastAsia"/>
              </w:rPr>
              <w:t>调试接口</w:t>
            </w:r>
          </w:p>
        </w:tc>
        <w:tc>
          <w:tcPr>
            <w:tcW w:w="2078" w:type="dxa"/>
            <w:shd w:val="clear" w:color="auto" w:fill="auto"/>
          </w:tcPr>
          <w:p w14:paraId="7E44217F" w14:textId="77777777" w:rsidR="009976D0" w:rsidRDefault="0086084A">
            <w:pPr>
              <w:spacing w:beforeLines="50" w:before="156" w:line="240" w:lineRule="auto"/>
            </w:pPr>
            <w:r>
              <w:rPr>
                <w:rFonts w:hint="eastAsia"/>
              </w:rPr>
              <w:t>软件</w:t>
            </w:r>
            <w:r>
              <w:t>(T12)</w:t>
            </w:r>
          </w:p>
        </w:tc>
        <w:tc>
          <w:tcPr>
            <w:tcW w:w="2083" w:type="dxa"/>
            <w:shd w:val="clear" w:color="auto" w:fill="auto"/>
          </w:tcPr>
          <w:p w14:paraId="16C60318" w14:textId="77777777" w:rsidR="009976D0" w:rsidRDefault="009976D0">
            <w:pPr>
              <w:spacing w:beforeLines="50" w:before="156" w:line="240" w:lineRule="auto"/>
            </w:pPr>
          </w:p>
        </w:tc>
        <w:tc>
          <w:tcPr>
            <w:tcW w:w="2074" w:type="dxa"/>
            <w:shd w:val="clear" w:color="auto" w:fill="auto"/>
          </w:tcPr>
          <w:p w14:paraId="4571703B" w14:textId="77777777" w:rsidR="009976D0" w:rsidRDefault="009976D0">
            <w:pPr>
              <w:spacing w:beforeLines="50" w:before="156" w:line="240" w:lineRule="auto"/>
            </w:pPr>
          </w:p>
        </w:tc>
      </w:tr>
      <w:tr w:rsidR="009976D0" w14:paraId="21056B4E" w14:textId="77777777">
        <w:tc>
          <w:tcPr>
            <w:tcW w:w="2067" w:type="dxa"/>
            <w:vMerge/>
            <w:shd w:val="clear" w:color="auto" w:fill="auto"/>
          </w:tcPr>
          <w:p w14:paraId="0241521C" w14:textId="77777777" w:rsidR="009976D0" w:rsidRDefault="009976D0">
            <w:pPr>
              <w:spacing w:beforeLines="50" w:before="156" w:line="240" w:lineRule="auto"/>
            </w:pPr>
          </w:p>
        </w:tc>
        <w:tc>
          <w:tcPr>
            <w:tcW w:w="2078" w:type="dxa"/>
            <w:shd w:val="clear" w:color="auto" w:fill="auto"/>
          </w:tcPr>
          <w:p w14:paraId="1EF7BEDC" w14:textId="77777777" w:rsidR="009976D0" w:rsidRDefault="0086084A">
            <w:pPr>
              <w:spacing w:beforeLines="50" w:before="156" w:line="240" w:lineRule="auto"/>
            </w:pPr>
            <w:r>
              <w:rPr>
                <w:rFonts w:hint="eastAsia"/>
              </w:rPr>
              <w:t>硬件</w:t>
            </w:r>
            <w:r>
              <w:t>(T13)</w:t>
            </w:r>
          </w:p>
        </w:tc>
        <w:tc>
          <w:tcPr>
            <w:tcW w:w="2083" w:type="dxa"/>
            <w:shd w:val="clear" w:color="auto" w:fill="auto"/>
          </w:tcPr>
          <w:p w14:paraId="2161CABA" w14:textId="77777777" w:rsidR="009976D0" w:rsidRDefault="009976D0">
            <w:pPr>
              <w:spacing w:beforeLines="50" w:before="156" w:line="240" w:lineRule="auto"/>
            </w:pPr>
          </w:p>
        </w:tc>
        <w:tc>
          <w:tcPr>
            <w:tcW w:w="2074" w:type="dxa"/>
            <w:shd w:val="clear" w:color="auto" w:fill="auto"/>
          </w:tcPr>
          <w:p w14:paraId="3FAB1305" w14:textId="77777777" w:rsidR="009976D0" w:rsidRDefault="009976D0">
            <w:pPr>
              <w:spacing w:beforeLines="50" w:before="156" w:line="240" w:lineRule="auto"/>
            </w:pPr>
          </w:p>
        </w:tc>
      </w:tr>
    </w:tbl>
    <w:p w14:paraId="67F2438F" w14:textId="77777777" w:rsidR="009976D0" w:rsidRDefault="009976D0">
      <w:pPr>
        <w:spacing w:beforeLines="50" w:before="156" w:line="240" w:lineRule="auto"/>
      </w:pPr>
    </w:p>
    <w:p w14:paraId="5416B5F1" w14:textId="77777777" w:rsidR="009976D0" w:rsidRDefault="0086084A">
      <w:pPr>
        <w:pStyle w:val="2"/>
        <w:spacing w:beforeLines="50" w:before="156" w:line="240" w:lineRule="auto"/>
      </w:pPr>
      <w:bookmarkStart w:id="18" w:name="_Toc265683145"/>
      <w:bookmarkStart w:id="19" w:name="_Toc40849787"/>
      <w:bookmarkStart w:id="20" w:name="_Toc40806960"/>
      <w:bookmarkStart w:id="21" w:name="_Toc40806858"/>
      <w:r>
        <w:rPr>
          <w:rFonts w:hint="eastAsia"/>
        </w:rPr>
        <w:t>主要人员</w:t>
      </w:r>
      <w:bookmarkEnd w:id="18"/>
      <w:bookmarkEnd w:id="19"/>
      <w:bookmarkEnd w:id="20"/>
      <w:bookmarkEnd w:id="21"/>
    </w:p>
    <w:p w14:paraId="064EB519" w14:textId="77777777" w:rsidR="009976D0" w:rsidRDefault="0086084A">
      <w:pPr>
        <w:spacing w:beforeLines="50" w:before="156" w:line="240" w:lineRule="auto"/>
        <w:ind w:firstLine="420"/>
      </w:pPr>
      <w:r>
        <w:rPr>
          <w:rFonts w:hint="eastAsia"/>
        </w:rPr>
        <w:t>【参加本项目开发工作的主要人员、</w:t>
      </w:r>
      <w:r>
        <w:t>所承担的角色</w:t>
      </w:r>
      <w:r>
        <w:rPr>
          <w:rFonts w:hint="eastAsia"/>
        </w:rPr>
        <w:t>汇总</w:t>
      </w:r>
      <w:r>
        <w:t>、</w:t>
      </w:r>
      <w:r>
        <w:rPr>
          <w:rFonts w:hint="eastAsia"/>
        </w:rPr>
        <w:t>工作时间、工作经验和技术水平。】</w:t>
      </w:r>
    </w:p>
    <w:p w14:paraId="14862BB1" w14:textId="77777777" w:rsidR="009976D0" w:rsidRDefault="0086084A">
      <w:pPr>
        <w:spacing w:beforeLines="50" w:before="156" w:line="240" w:lineRule="auto"/>
        <w:ind w:firstLine="420"/>
      </w:pPr>
      <w:r>
        <w:rPr>
          <w:rFonts w:hint="eastAsia"/>
        </w:rPr>
        <w:t>工作人员：</w:t>
      </w:r>
    </w:p>
    <w:p w14:paraId="7A46F432" w14:textId="77777777" w:rsidR="009976D0" w:rsidRDefault="0086084A">
      <w:pPr>
        <w:spacing w:beforeLines="50" w:before="156" w:line="240" w:lineRule="auto"/>
        <w:ind w:firstLine="420"/>
      </w:pPr>
      <w:commentRangeStart w:id="22"/>
      <w:r>
        <w:rPr>
          <w:rFonts w:hint="eastAsia"/>
        </w:rPr>
        <w:lastRenderedPageBreak/>
        <w:t>陈强：项目经理、架构师、评审人员、分析人员、测试人员、开发人员、系统实施人员。工作时间：</w:t>
      </w:r>
      <w:r>
        <w:rPr>
          <w:rFonts w:hint="eastAsia"/>
        </w:rPr>
        <w:tab/>
      </w:r>
      <w:r>
        <w:rPr>
          <w:rFonts w:hint="eastAsia"/>
        </w:rPr>
        <w:t>工作经验：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技术水平：</w:t>
      </w:r>
    </w:p>
    <w:p w14:paraId="0F132CA3" w14:textId="77777777" w:rsidR="009976D0" w:rsidRDefault="0086084A">
      <w:pPr>
        <w:spacing w:beforeLines="50" w:before="156" w:line="240" w:lineRule="auto"/>
        <w:ind w:firstLine="420"/>
      </w:pPr>
      <w:r>
        <w:rPr>
          <w:rFonts w:hint="eastAsia"/>
        </w:rPr>
        <w:t>刘华兵：架构师、评审人员、分析人员、测试人员、开发人员、系统实施人员。工作时间：</w:t>
      </w:r>
      <w:r>
        <w:rPr>
          <w:rFonts w:hint="eastAsia"/>
        </w:rPr>
        <w:tab/>
      </w:r>
      <w:r>
        <w:rPr>
          <w:rFonts w:hint="eastAsia"/>
        </w:rPr>
        <w:t>工作经验：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技术水平：</w:t>
      </w:r>
    </w:p>
    <w:p w14:paraId="6DA4101A" w14:textId="77777777" w:rsidR="009976D0" w:rsidRDefault="0086084A">
      <w:pPr>
        <w:spacing w:beforeLines="50" w:before="156" w:line="240" w:lineRule="auto"/>
        <w:ind w:firstLine="420"/>
      </w:pPr>
      <w:r>
        <w:rPr>
          <w:rFonts w:hint="eastAsia"/>
        </w:rPr>
        <w:t>胡峰：架构师、评审人员、分析人员、测试人员、开发人员、系统实施人员。</w:t>
      </w:r>
    </w:p>
    <w:p w14:paraId="4A0A99B3" w14:textId="77777777" w:rsidR="009976D0" w:rsidRDefault="0086084A">
      <w:pPr>
        <w:spacing w:beforeLines="50" w:before="156" w:line="240" w:lineRule="auto"/>
      </w:pPr>
      <w:r>
        <w:rPr>
          <w:rFonts w:hint="eastAsia"/>
        </w:rPr>
        <w:t>工作时间：</w:t>
      </w:r>
      <w:r>
        <w:rPr>
          <w:rFonts w:hint="eastAsia"/>
        </w:rPr>
        <w:tab/>
      </w:r>
      <w:r>
        <w:rPr>
          <w:rFonts w:hint="eastAsia"/>
        </w:rPr>
        <w:t>工作经验：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技术水平：</w:t>
      </w:r>
    </w:p>
    <w:p w14:paraId="13B7435E" w14:textId="77777777" w:rsidR="009976D0" w:rsidRDefault="0086084A">
      <w:pPr>
        <w:spacing w:beforeLines="50" w:before="156" w:line="240" w:lineRule="auto"/>
        <w:ind w:firstLine="420"/>
      </w:pPr>
      <w:r>
        <w:rPr>
          <w:rFonts w:hint="eastAsia"/>
        </w:rPr>
        <w:t>康洪基：架构师、评审人员、分析人员、测试人员、开发人员、系统实施人员。工作时间：</w:t>
      </w:r>
      <w:r>
        <w:rPr>
          <w:rFonts w:hint="eastAsia"/>
        </w:rPr>
        <w:tab/>
      </w:r>
      <w:r>
        <w:rPr>
          <w:rFonts w:hint="eastAsia"/>
        </w:rPr>
        <w:t>工作经验：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技术水平：</w:t>
      </w:r>
    </w:p>
    <w:p w14:paraId="78A030BB" w14:textId="77777777" w:rsidR="009976D0" w:rsidRDefault="0086084A">
      <w:pPr>
        <w:spacing w:beforeLines="50" w:before="156" w:line="240" w:lineRule="auto"/>
        <w:ind w:firstLine="420"/>
      </w:pPr>
      <w:r>
        <w:rPr>
          <w:rFonts w:hint="eastAsia"/>
        </w:rPr>
        <w:t>刘熙尧：架构师、评审人员、分析人员、测试人员、开发人员、系统实施人员。工作时间：</w:t>
      </w:r>
      <w:r>
        <w:rPr>
          <w:rFonts w:hint="eastAsia"/>
        </w:rPr>
        <w:tab/>
      </w:r>
      <w:r>
        <w:rPr>
          <w:rFonts w:hint="eastAsia"/>
        </w:rPr>
        <w:t>工作经验：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技术水平：</w:t>
      </w:r>
      <w:commentRangeEnd w:id="22"/>
      <w:r w:rsidR="000105FA">
        <w:rPr>
          <w:rStyle w:val="ae"/>
        </w:rPr>
        <w:commentReference w:id="22"/>
      </w:r>
    </w:p>
    <w:p w14:paraId="347A6FFE" w14:textId="77777777" w:rsidR="009976D0" w:rsidRDefault="0086084A">
      <w:pPr>
        <w:pStyle w:val="2"/>
        <w:spacing w:beforeLines="50" w:before="156" w:line="240" w:lineRule="auto"/>
      </w:pPr>
      <w:bookmarkStart w:id="23" w:name="_Toc40806961"/>
      <w:bookmarkStart w:id="24" w:name="_Toc40849788"/>
      <w:bookmarkStart w:id="25" w:name="_Toc265683146"/>
      <w:bookmarkStart w:id="26" w:name="_Toc40806859"/>
      <w:r>
        <w:rPr>
          <w:rFonts w:hint="eastAsia"/>
        </w:rPr>
        <w:t>产品</w:t>
      </w:r>
      <w:bookmarkEnd w:id="23"/>
      <w:bookmarkEnd w:id="24"/>
      <w:bookmarkEnd w:id="25"/>
      <w:bookmarkEnd w:id="26"/>
    </w:p>
    <w:p w14:paraId="58273911" w14:textId="77777777" w:rsidR="009976D0" w:rsidRDefault="0086084A">
      <w:pPr>
        <w:pStyle w:val="3"/>
        <w:spacing w:beforeLines="50" w:before="156" w:line="240" w:lineRule="auto"/>
      </w:pPr>
      <w:bookmarkStart w:id="27" w:name="_Toc265683147"/>
      <w:bookmarkStart w:id="28" w:name="_Toc40806962"/>
      <w:bookmarkStart w:id="29" w:name="_Toc40849789"/>
      <w:bookmarkStart w:id="30" w:name="_Toc40806860"/>
      <w:r>
        <w:rPr>
          <w:rFonts w:hint="eastAsia"/>
        </w:rPr>
        <w:t>程序</w:t>
      </w:r>
      <w:bookmarkEnd w:id="27"/>
      <w:bookmarkEnd w:id="28"/>
      <w:bookmarkEnd w:id="29"/>
      <w:bookmarkEnd w:id="30"/>
      <w:r>
        <w:rPr>
          <w:rFonts w:hint="eastAsia"/>
        </w:rPr>
        <w:t>或设备</w:t>
      </w:r>
    </w:p>
    <w:p w14:paraId="73C51A30" w14:textId="77777777" w:rsidR="009976D0" w:rsidRDefault="0086084A">
      <w:pPr>
        <w:spacing w:beforeLines="50" w:before="156" w:line="240" w:lineRule="auto"/>
        <w:ind w:firstLine="420"/>
      </w:pPr>
      <w:commentRangeStart w:id="31"/>
      <w:r>
        <w:rPr>
          <w:rFonts w:hint="eastAsia"/>
        </w:rPr>
        <w:t>【需提交的项目源代码、可执行程序、安装程序、</w:t>
      </w:r>
      <w:r>
        <w:t>设备</w:t>
      </w:r>
      <w:r>
        <w:rPr>
          <w:rFonts w:hint="eastAsia"/>
        </w:rPr>
        <w:t>等相关资源清单。】</w:t>
      </w:r>
      <w:commentRangeEnd w:id="31"/>
      <w:r w:rsidR="000105FA">
        <w:rPr>
          <w:rStyle w:val="ae"/>
        </w:rPr>
        <w:commentReference w:id="31"/>
      </w:r>
    </w:p>
    <w:p w14:paraId="6B8A9B8C" w14:textId="77777777" w:rsidR="009976D0" w:rsidRDefault="0086084A">
      <w:pPr>
        <w:pStyle w:val="3"/>
        <w:spacing w:beforeLines="50" w:before="156" w:line="240" w:lineRule="auto"/>
      </w:pPr>
      <w:bookmarkStart w:id="32" w:name="_Toc265683148"/>
      <w:bookmarkStart w:id="33" w:name="_Toc40806963"/>
      <w:bookmarkStart w:id="34" w:name="_Toc40849790"/>
      <w:bookmarkStart w:id="35" w:name="_Toc40806861"/>
      <w:r>
        <w:rPr>
          <w:rFonts w:hint="eastAsia"/>
        </w:rPr>
        <w:t>文档</w:t>
      </w:r>
      <w:bookmarkEnd w:id="32"/>
      <w:bookmarkEnd w:id="33"/>
      <w:bookmarkEnd w:id="34"/>
      <w:bookmarkEnd w:id="35"/>
    </w:p>
    <w:p w14:paraId="3F7E2A4B" w14:textId="77777777" w:rsidR="009976D0" w:rsidRDefault="0086084A">
      <w:pPr>
        <w:spacing w:beforeLines="50" w:before="156" w:line="240" w:lineRule="auto"/>
        <w:ind w:firstLine="420"/>
      </w:pPr>
      <w:r>
        <w:rPr>
          <w:rFonts w:hint="eastAsia"/>
        </w:rPr>
        <w:t>【</w:t>
      </w:r>
      <w:r>
        <w:t>需提交的所有</w:t>
      </w:r>
      <w:r>
        <w:rPr>
          <w:rFonts w:hint="eastAsia"/>
        </w:rPr>
        <w:t>文档清单（不</w:t>
      </w:r>
      <w:r>
        <w:t>包括小组内部文档）</w:t>
      </w:r>
      <w:r>
        <w:rPr>
          <w:rFonts w:hint="eastAsia"/>
        </w:rPr>
        <w:t>。】</w:t>
      </w:r>
    </w:p>
    <w:p w14:paraId="66295064" w14:textId="77777777" w:rsidR="009976D0" w:rsidRDefault="0086084A">
      <w:pPr>
        <w:spacing w:beforeLines="50" w:before="156" w:line="240" w:lineRule="auto"/>
        <w:ind w:firstLine="420"/>
      </w:pPr>
      <w:r>
        <w:rPr>
          <w:rFonts w:hint="eastAsia"/>
        </w:rPr>
        <w:t>开发计划文档</w:t>
      </w:r>
    </w:p>
    <w:p w14:paraId="59FE01AA" w14:textId="77777777" w:rsidR="009976D0" w:rsidRDefault="0086084A">
      <w:pPr>
        <w:spacing w:beforeLines="50" w:before="156" w:line="240" w:lineRule="auto"/>
        <w:ind w:firstLine="420"/>
      </w:pPr>
      <w:r>
        <w:rPr>
          <w:rFonts w:hint="eastAsia"/>
        </w:rPr>
        <w:t>需求分析文档</w:t>
      </w:r>
    </w:p>
    <w:p w14:paraId="0092C1D6" w14:textId="77777777" w:rsidR="009976D0" w:rsidRDefault="0086084A">
      <w:pPr>
        <w:spacing w:beforeLines="50" w:before="156" w:line="240" w:lineRule="auto"/>
        <w:ind w:firstLine="420"/>
      </w:pPr>
      <w:r>
        <w:rPr>
          <w:rFonts w:hint="eastAsia"/>
        </w:rPr>
        <w:t>设计分析文档</w:t>
      </w:r>
    </w:p>
    <w:p w14:paraId="1922D183" w14:textId="77777777" w:rsidR="009976D0" w:rsidRDefault="0086084A">
      <w:pPr>
        <w:spacing w:beforeLines="50" w:before="156" w:line="240" w:lineRule="auto"/>
        <w:ind w:firstLine="420"/>
      </w:pPr>
      <w:r>
        <w:rPr>
          <w:rFonts w:hint="eastAsia"/>
        </w:rPr>
        <w:t>测试文档</w:t>
      </w:r>
    </w:p>
    <w:p w14:paraId="67CC4CDB" w14:textId="77777777" w:rsidR="009976D0" w:rsidRDefault="0086084A">
      <w:pPr>
        <w:pStyle w:val="2"/>
        <w:spacing w:beforeLines="50" w:before="156" w:line="240" w:lineRule="auto"/>
      </w:pPr>
      <w:bookmarkStart w:id="36" w:name="_Toc40806864"/>
      <w:bookmarkStart w:id="37" w:name="_Toc265683150"/>
      <w:bookmarkStart w:id="38" w:name="_Toc40849793"/>
      <w:bookmarkStart w:id="39" w:name="_Toc40806966"/>
      <w:r>
        <w:rPr>
          <w:rFonts w:hint="eastAsia"/>
        </w:rPr>
        <w:t>运行与开发环境</w:t>
      </w:r>
      <w:bookmarkEnd w:id="36"/>
      <w:bookmarkEnd w:id="37"/>
      <w:bookmarkEnd w:id="38"/>
      <w:bookmarkEnd w:id="39"/>
    </w:p>
    <w:p w14:paraId="23AD50BA" w14:textId="77777777" w:rsidR="009976D0" w:rsidRDefault="0086084A">
      <w:pPr>
        <w:pStyle w:val="3"/>
        <w:spacing w:beforeLines="50" w:before="156" w:line="240" w:lineRule="auto"/>
      </w:pPr>
      <w:bookmarkStart w:id="40" w:name="_Toc265683151"/>
      <w:bookmarkStart w:id="41" w:name="_Toc40806967"/>
      <w:bookmarkStart w:id="42" w:name="_Toc40849794"/>
      <w:bookmarkStart w:id="43" w:name="_Toc40806865"/>
      <w:r>
        <w:rPr>
          <w:rFonts w:hint="eastAsia"/>
        </w:rPr>
        <w:t>运行环境</w:t>
      </w:r>
      <w:bookmarkEnd w:id="40"/>
      <w:bookmarkEnd w:id="41"/>
      <w:bookmarkEnd w:id="42"/>
      <w:bookmarkEnd w:id="43"/>
    </w:p>
    <w:p w14:paraId="4AFEC596" w14:textId="77777777" w:rsidR="009976D0" w:rsidRDefault="0086084A">
      <w:pPr>
        <w:spacing w:beforeLines="50" w:before="156" w:line="240" w:lineRule="auto"/>
        <w:ind w:firstLine="420"/>
      </w:pPr>
      <w:r>
        <w:rPr>
          <w:rFonts w:hint="eastAsia"/>
        </w:rPr>
        <w:t>【本系统运行的硬件环境和软件环境。】</w:t>
      </w:r>
    </w:p>
    <w:p w14:paraId="2AEEF96A" w14:textId="77777777" w:rsidR="009976D0" w:rsidRDefault="0086084A">
      <w:pPr>
        <w:spacing w:beforeLines="50" w:before="156" w:line="240" w:lineRule="auto"/>
        <w:ind w:firstLine="420"/>
      </w:pPr>
      <w:r>
        <w:rPr>
          <w:rFonts w:hint="eastAsia"/>
        </w:rPr>
        <w:t>硬件环境：嵌入式开发版</w:t>
      </w:r>
    </w:p>
    <w:p w14:paraId="2CE31CE5" w14:textId="77777777" w:rsidR="009976D0" w:rsidRDefault="0086084A">
      <w:pPr>
        <w:spacing w:beforeLines="50" w:before="156" w:line="240" w:lineRule="auto"/>
        <w:ind w:firstLine="420"/>
      </w:pPr>
      <w:r>
        <w:rPr>
          <w:rFonts w:hint="eastAsia"/>
        </w:rPr>
        <w:t>软件环境：</w:t>
      </w:r>
      <w:r>
        <w:rPr>
          <w:rFonts w:hint="eastAsia"/>
        </w:rPr>
        <w:t>ROS</w:t>
      </w:r>
      <w:r>
        <w:rPr>
          <w:rFonts w:hint="eastAsia"/>
        </w:rPr>
        <w:t>系统</w:t>
      </w:r>
    </w:p>
    <w:p w14:paraId="1FD83850" w14:textId="77777777" w:rsidR="009976D0" w:rsidRDefault="0086084A">
      <w:pPr>
        <w:pStyle w:val="3"/>
        <w:spacing w:beforeLines="50" w:before="156" w:line="240" w:lineRule="auto"/>
      </w:pPr>
      <w:bookmarkStart w:id="44" w:name="_Toc40849795"/>
      <w:bookmarkStart w:id="45" w:name="_Toc40806866"/>
      <w:bookmarkStart w:id="46" w:name="_Toc40806968"/>
      <w:bookmarkStart w:id="47" w:name="_Toc265683152"/>
      <w:r>
        <w:rPr>
          <w:rFonts w:hint="eastAsia"/>
        </w:rPr>
        <w:t>开发环境</w:t>
      </w:r>
      <w:bookmarkEnd w:id="44"/>
      <w:bookmarkEnd w:id="45"/>
      <w:bookmarkEnd w:id="46"/>
      <w:bookmarkEnd w:id="47"/>
    </w:p>
    <w:p w14:paraId="44F5149A" w14:textId="77777777" w:rsidR="009976D0" w:rsidRDefault="0086084A">
      <w:pPr>
        <w:spacing w:beforeLines="50" w:before="156" w:line="240" w:lineRule="auto"/>
        <w:ind w:firstLine="420"/>
      </w:pPr>
      <w:r>
        <w:rPr>
          <w:rFonts w:hint="eastAsia"/>
        </w:rPr>
        <w:t>【本系统开发所需的硬件环境和软件环境。】</w:t>
      </w:r>
    </w:p>
    <w:p w14:paraId="092432FD" w14:textId="77777777" w:rsidR="009976D0" w:rsidRDefault="0086084A">
      <w:pPr>
        <w:spacing w:beforeLines="50" w:before="156" w:line="240" w:lineRule="auto"/>
        <w:ind w:firstLine="420"/>
      </w:pPr>
      <w:r>
        <w:rPr>
          <w:rFonts w:hint="eastAsia"/>
        </w:rPr>
        <w:t>软件环境：</w:t>
      </w:r>
      <w:r>
        <w:rPr>
          <w:rFonts w:hint="eastAsia"/>
        </w:rPr>
        <w:t>RoboWare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集成开发环境</w:t>
      </w:r>
    </w:p>
    <w:p w14:paraId="4CC4BB9F" w14:textId="77777777" w:rsidR="009976D0" w:rsidRDefault="0086084A">
      <w:pPr>
        <w:spacing w:beforeLines="50" w:before="156" w:line="240" w:lineRule="auto"/>
        <w:ind w:firstLine="420"/>
      </w:pPr>
      <w:r>
        <w:rPr>
          <w:rFonts w:hint="eastAsia"/>
        </w:rPr>
        <w:t>硬件环境：个人电脑</w:t>
      </w:r>
    </w:p>
    <w:p w14:paraId="325EA6F1" w14:textId="77777777" w:rsidR="009976D0" w:rsidRDefault="0086084A">
      <w:pPr>
        <w:pStyle w:val="2"/>
        <w:spacing w:beforeLines="50" w:before="156" w:line="240" w:lineRule="auto"/>
      </w:pPr>
      <w:bookmarkStart w:id="48" w:name="_Toc40849797"/>
      <w:bookmarkStart w:id="49" w:name="_Toc265683153"/>
      <w:bookmarkStart w:id="50" w:name="_Toc40806868"/>
      <w:bookmarkStart w:id="51" w:name="_Toc40806970"/>
      <w:r>
        <w:rPr>
          <w:rFonts w:hint="eastAsia"/>
        </w:rPr>
        <w:lastRenderedPageBreak/>
        <w:t>项目期限</w:t>
      </w:r>
      <w:bookmarkEnd w:id="48"/>
      <w:bookmarkEnd w:id="49"/>
      <w:bookmarkEnd w:id="50"/>
      <w:bookmarkEnd w:id="51"/>
    </w:p>
    <w:p w14:paraId="74373FC4" w14:textId="77777777" w:rsidR="009976D0" w:rsidRDefault="0086084A">
      <w:pPr>
        <w:spacing w:beforeLines="50" w:before="156" w:line="240" w:lineRule="auto"/>
        <w:ind w:firstLine="420"/>
      </w:pPr>
      <w:r>
        <w:rPr>
          <w:rFonts w:hint="eastAsia"/>
        </w:rPr>
        <w:t>【列出项目的起始时间和结束时间。】</w:t>
      </w:r>
    </w:p>
    <w:p w14:paraId="069648B4" w14:textId="77777777" w:rsidR="009976D0" w:rsidRDefault="0086084A">
      <w:pPr>
        <w:spacing w:beforeLines="50" w:before="156" w:line="240" w:lineRule="auto"/>
        <w:ind w:firstLine="420"/>
      </w:pPr>
      <w:r>
        <w:rPr>
          <w:rFonts w:hint="eastAsia"/>
        </w:rPr>
        <w:t>开始时间：</w:t>
      </w:r>
      <w:r>
        <w:rPr>
          <w:rFonts w:hint="eastAsia"/>
        </w:rPr>
        <w:t>3.7</w:t>
      </w:r>
    </w:p>
    <w:p w14:paraId="4E6FD6AA" w14:textId="77777777" w:rsidR="009976D0" w:rsidRDefault="0086084A">
      <w:pPr>
        <w:spacing w:beforeLines="50" w:before="156" w:line="240" w:lineRule="auto"/>
        <w:ind w:firstLine="420"/>
      </w:pPr>
      <w:r>
        <w:rPr>
          <w:rFonts w:hint="eastAsia"/>
        </w:rPr>
        <w:t>结束时间：</w:t>
      </w:r>
      <w:r>
        <w:rPr>
          <w:rFonts w:hint="eastAsia"/>
        </w:rPr>
        <w:t>6.18</w:t>
      </w:r>
    </w:p>
    <w:p w14:paraId="338B1738" w14:textId="77777777" w:rsidR="009976D0" w:rsidRDefault="0086084A">
      <w:pPr>
        <w:pStyle w:val="1"/>
        <w:spacing w:beforeLines="50" w:before="156" w:line="240" w:lineRule="auto"/>
      </w:pPr>
      <w:bookmarkStart w:id="52" w:name="_Toc265683154"/>
      <w:bookmarkStart w:id="53" w:name="_Toc40849798"/>
      <w:bookmarkStart w:id="54" w:name="_Toc40806971"/>
      <w:bookmarkStart w:id="55" w:name="_Toc40806869"/>
      <w:r>
        <w:rPr>
          <w:rFonts w:hint="eastAsia"/>
        </w:rPr>
        <w:t>风险管理</w:t>
      </w:r>
      <w:bookmarkEnd w:id="52"/>
    </w:p>
    <w:p w14:paraId="7A06828D" w14:textId="77777777" w:rsidR="009976D0" w:rsidRDefault="0086084A">
      <w:pPr>
        <w:spacing w:beforeLines="50" w:before="156" w:line="240" w:lineRule="auto"/>
        <w:ind w:firstLine="420"/>
      </w:pPr>
      <w:r>
        <w:rPr>
          <w:rFonts w:hint="eastAsia"/>
        </w:rPr>
        <w:t>【识别风险</w:t>
      </w:r>
      <w:r>
        <w:t>、分析风险发生的可能性、给出</w:t>
      </w:r>
      <w:r>
        <w:rPr>
          <w:rFonts w:hint="eastAsia"/>
        </w:rPr>
        <w:t>风险</w:t>
      </w:r>
      <w:r>
        <w:t>管理策略</w:t>
      </w:r>
      <w:r>
        <w:rPr>
          <w:rFonts w:hint="eastAsia"/>
        </w:rPr>
        <w:t>等。】</w:t>
      </w:r>
    </w:p>
    <w:p w14:paraId="66CB58CD" w14:textId="77777777" w:rsidR="009976D0" w:rsidRDefault="0086084A">
      <w:pPr>
        <w:spacing w:beforeLines="50" w:before="156" w:line="240" w:lineRule="auto"/>
        <w:ind w:firstLine="420"/>
      </w:pPr>
      <w:commentRangeStart w:id="56"/>
      <w:r>
        <w:rPr>
          <w:rFonts w:hint="eastAsia"/>
        </w:rPr>
        <w:t>风险</w:t>
      </w:r>
      <w:r>
        <w:rPr>
          <w:rFonts w:hint="eastAsia"/>
        </w:rPr>
        <w:t>1</w:t>
      </w:r>
      <w:r>
        <w:t>:</w:t>
      </w:r>
    </w:p>
    <w:p w14:paraId="221A9ACC" w14:textId="77777777" w:rsidR="009976D0" w:rsidRDefault="0086084A">
      <w:pPr>
        <w:spacing w:beforeLines="50" w:before="156" w:line="240" w:lineRule="auto"/>
        <w:ind w:firstLine="420"/>
      </w:pPr>
      <w:r>
        <w:rPr>
          <w:rFonts w:hint="eastAsia"/>
        </w:rPr>
        <w:t>项目组成员未按规定时间完成任务</w:t>
      </w:r>
    </w:p>
    <w:p w14:paraId="71B15448" w14:textId="77777777" w:rsidR="009976D0" w:rsidRDefault="0086084A">
      <w:pPr>
        <w:spacing w:beforeLines="50" w:before="156" w:line="240" w:lineRule="auto"/>
        <w:ind w:firstLine="420"/>
      </w:pPr>
      <w:r>
        <w:rPr>
          <w:rFonts w:hint="eastAsia"/>
        </w:rPr>
        <w:t>策略：其他小组成员协助，该成员利用个人时间补救</w:t>
      </w:r>
    </w:p>
    <w:p w14:paraId="3AFB35A2" w14:textId="77777777" w:rsidR="009976D0" w:rsidRDefault="0086084A">
      <w:pPr>
        <w:spacing w:beforeLines="50" w:before="156" w:line="240" w:lineRule="auto"/>
        <w:ind w:firstLine="420"/>
      </w:pPr>
      <w:r>
        <w:rPr>
          <w:rFonts w:hint="eastAsia"/>
        </w:rPr>
        <w:t>风险</w:t>
      </w:r>
      <w:r>
        <w:rPr>
          <w:rFonts w:hint="eastAsia"/>
        </w:rPr>
        <w:t>2</w:t>
      </w:r>
      <w:r>
        <w:t>:</w:t>
      </w:r>
    </w:p>
    <w:p w14:paraId="52455BD8" w14:textId="77777777" w:rsidR="009976D0" w:rsidRDefault="0086084A">
      <w:pPr>
        <w:spacing w:beforeLines="50" w:before="156" w:line="240" w:lineRule="auto"/>
        <w:ind w:firstLine="420"/>
      </w:pPr>
      <w:r>
        <w:rPr>
          <w:rFonts w:hint="eastAsia"/>
        </w:rPr>
        <w:t>小组对某方面知识模糊，影响项目进展</w:t>
      </w:r>
    </w:p>
    <w:p w14:paraId="49E15F0F" w14:textId="77777777" w:rsidR="009976D0" w:rsidRDefault="0086084A">
      <w:pPr>
        <w:spacing w:beforeLines="50" w:before="156" w:line="240" w:lineRule="auto"/>
        <w:ind w:firstLine="420"/>
      </w:pPr>
      <w:r>
        <w:rPr>
          <w:rFonts w:hint="eastAsia"/>
        </w:rPr>
        <w:t>策略：及时询问老师与助教寻求帮助</w:t>
      </w:r>
    </w:p>
    <w:p w14:paraId="6608AA5F" w14:textId="77777777" w:rsidR="009976D0" w:rsidRDefault="0086084A">
      <w:pPr>
        <w:spacing w:beforeLines="50" w:before="156" w:line="240" w:lineRule="auto"/>
        <w:ind w:firstLine="420"/>
      </w:pPr>
      <w:r>
        <w:rPr>
          <w:rFonts w:hint="eastAsia"/>
        </w:rPr>
        <w:t>风险</w:t>
      </w:r>
      <w:r>
        <w:rPr>
          <w:rFonts w:hint="eastAsia"/>
        </w:rPr>
        <w:t>3</w:t>
      </w:r>
      <w:r>
        <w:t>:</w:t>
      </w:r>
    </w:p>
    <w:p w14:paraId="757CFC3D" w14:textId="77777777" w:rsidR="009976D0" w:rsidRDefault="0086084A">
      <w:pPr>
        <w:spacing w:beforeLines="50" w:before="156" w:line="240" w:lineRule="auto"/>
        <w:ind w:firstLine="420"/>
      </w:pPr>
      <w:r>
        <w:rPr>
          <w:rFonts w:hint="eastAsia"/>
        </w:rPr>
        <w:t>可能发生项目代码丢失的情况</w:t>
      </w:r>
    </w:p>
    <w:p w14:paraId="56E5A86B" w14:textId="77777777" w:rsidR="009976D0" w:rsidRDefault="0086084A">
      <w:pPr>
        <w:spacing w:beforeLines="50" w:before="156" w:line="240" w:lineRule="auto"/>
        <w:ind w:firstLine="420"/>
      </w:pPr>
      <w:r>
        <w:rPr>
          <w:rFonts w:hint="eastAsia"/>
        </w:rPr>
        <w:t>策略：全体成员对开发代码即使备份，个人代码可先上传到个人</w:t>
      </w:r>
      <w:r>
        <w:rPr>
          <w:rFonts w:hint="eastAsia"/>
        </w:rPr>
        <w:t>github</w:t>
      </w:r>
      <w:commentRangeEnd w:id="56"/>
      <w:r w:rsidR="000105FA">
        <w:rPr>
          <w:rStyle w:val="ae"/>
        </w:rPr>
        <w:commentReference w:id="56"/>
      </w:r>
    </w:p>
    <w:p w14:paraId="437AFF3E" w14:textId="77777777" w:rsidR="009976D0" w:rsidRDefault="0086084A">
      <w:pPr>
        <w:pStyle w:val="1"/>
        <w:spacing w:beforeLines="50" w:before="156" w:line="240" w:lineRule="auto"/>
      </w:pPr>
      <w:bookmarkStart w:id="57" w:name="_Toc265683156"/>
      <w:bookmarkEnd w:id="53"/>
      <w:bookmarkEnd w:id="54"/>
      <w:bookmarkEnd w:id="55"/>
      <w:r>
        <w:rPr>
          <w:rFonts w:hint="eastAsia"/>
        </w:rPr>
        <w:t>过程</w:t>
      </w:r>
      <w:bookmarkEnd w:id="57"/>
      <w:r>
        <w:rPr>
          <w:rFonts w:hint="eastAsia"/>
        </w:rPr>
        <w:t>模型</w:t>
      </w:r>
    </w:p>
    <w:p w14:paraId="609EB65A" w14:textId="77777777" w:rsidR="009976D0" w:rsidRDefault="0086084A">
      <w:pPr>
        <w:spacing w:beforeLines="50" w:before="156" w:line="240" w:lineRule="auto"/>
        <w:ind w:firstLine="420"/>
      </w:pPr>
      <w:commentRangeStart w:id="58"/>
      <w:commentRangeStart w:id="59"/>
      <w:r>
        <w:rPr>
          <w:rFonts w:hint="eastAsia"/>
        </w:rPr>
        <w:t>【</w:t>
      </w:r>
      <w:r>
        <w:t>项目开发采用的生存周期模型</w:t>
      </w:r>
      <w:r>
        <w:rPr>
          <w:rFonts w:hint="eastAsia"/>
        </w:rPr>
        <w:t>，包括可能</w:t>
      </w:r>
      <w:r>
        <w:t>的</w:t>
      </w:r>
      <w:r>
        <w:rPr>
          <w:rFonts w:hint="eastAsia"/>
        </w:rPr>
        <w:t>原型</w:t>
      </w:r>
      <w:r>
        <w:t>或增量</w:t>
      </w:r>
      <w:commentRangeEnd w:id="59"/>
      <w:r w:rsidR="00E24B40">
        <w:rPr>
          <w:rStyle w:val="ae"/>
        </w:rPr>
        <w:commentReference w:id="59"/>
      </w:r>
      <w:r>
        <w:rPr>
          <w:rFonts w:hint="eastAsia"/>
        </w:rPr>
        <w:t>。】</w:t>
      </w:r>
      <w:commentRangeEnd w:id="58"/>
      <w:r w:rsidR="000105FA">
        <w:rPr>
          <w:rStyle w:val="ae"/>
        </w:rPr>
        <w:commentReference w:id="58"/>
      </w:r>
    </w:p>
    <w:p w14:paraId="43C689D0" w14:textId="77777777" w:rsidR="009976D0" w:rsidRDefault="0086084A">
      <w:pPr>
        <w:spacing w:beforeLines="50" w:before="156" w:line="240" w:lineRule="auto"/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867FDC" wp14:editId="62E3D98F">
                <wp:simplePos x="0" y="0"/>
                <wp:positionH relativeFrom="column">
                  <wp:posOffset>3957955</wp:posOffset>
                </wp:positionH>
                <wp:positionV relativeFrom="paragraph">
                  <wp:posOffset>22860</wp:posOffset>
                </wp:positionV>
                <wp:extent cx="1385570" cy="647065"/>
                <wp:effectExtent l="0" t="0" r="11430" b="1333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570" cy="647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C0E90C" w14:textId="77777777" w:rsidR="009976D0" w:rsidRDefault="008608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开发</w:t>
                            </w:r>
                          </w:p>
                          <w:p w14:paraId="76B92967" w14:textId="77777777" w:rsidR="009976D0" w:rsidRDefault="008608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维护</w:t>
                            </w:r>
                          </w:p>
                          <w:p w14:paraId="38764F87" w14:textId="77777777" w:rsidR="009976D0" w:rsidRDefault="009976D0"/>
                          <w:p w14:paraId="2DD5B24E" w14:textId="77777777" w:rsidR="009976D0" w:rsidRDefault="0086084A">
                            <w: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867FDC" id="_x0000_t202" coordsize="21600,21600" o:spt="202" path="m,l,21600r21600,l21600,xe">
                <v:stroke joinstyle="miter"/>
                <v:path gradientshapeok="t" o:connecttype="rect"/>
              </v:shapetype>
              <v:shape id="文本框 36" o:spid="_x0000_s1026" type="#_x0000_t202" style="position:absolute;left:0;text-align:left;margin-left:311.65pt;margin-top:1.8pt;width:109.1pt;height:50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9ecRQIAAGoEAAAOAAAAZHJzL2Uyb0RvYy54bWysVM2O0zAQviPxDpbvNOn/UjVdla6KkCp2&#10;pYI4u47TWDgeY7tNygPAG3Diwp3n6nMwdtNuFzghLs6MZ/zNzDczmd42lSJ7YZ0EndFuJ6VEaA65&#10;1NuMvn+3fHFDifNM50yBFhk9CEdvZ8+fTWszET0oQeXCEgTRblKbjJbem0mSOF6KirkOGKHRWICt&#10;mEfVbpPcshrRK5X00nSU1GBzY4EL5/D27mSks4hfFIL7+6JwwhOVUczNx9PGcxPOZDZlk61lppS8&#10;TYP9QxYVkxqDXqDumGdkZ+UfUJXkFhwUvsOhSqAoJBexBqymm/5WzbpkRsRakBxnLjS5/wfL3+4f&#10;LJF5RvsjSjSrsEfHb1+P338ef3wheIcE1cZN0G9t0NM3r6DBRp/vHV6GupvCVuGLFRG0I9WHC72i&#10;8YSHR/2b4XCMJo620WCcjoYBJnl8bazzrwVUJAgZtdi+yCrbr5w/uZ5dQjAHSuZLqVRUwsiIhbJk&#10;z7DZysccEfyJl9KkxuD9YRqBn9gC9OX9RjH+sU3vygvxlMacAyen2oPkm03TErWB/IA8WTiNmjN8&#10;KRF3xZx/YBZnC+vHffH3eBQKMBloJUpKsJ//dh/8seVopaTGWc2o+7RjVlCi3mgchpfdwSAMd1QG&#10;w3EPFXtt2Vxb9K5aADLUxc00PIrB36uzWFioPuBazUNUNDHNMXZG/Vlc+NMG4VpyMZ9HJxxnw/xK&#10;rw0P0KEjGuY7D4WMnQs0nbhp2cOBjr1vly9szLUevR5/EbNfAAAA//8DAFBLAwQUAAYACAAAACEA&#10;uejb8dwAAAAJAQAADwAAAGRycy9kb3ducmV2LnhtbEyPwU7DMBBE70j8g7VI3KjThkQhxKkAFS6c&#10;KIizG7u2RbyObDcNf89yguNqnmbedtvFj2zWMbmAAtarApjGISiHRsDH+/NNAyxliUqOAbWAb51g&#10;219edLJV4Yxvet5nw6gEUysF2JynlvM0WO1lWoVJI2XHEL3MdEbDVZRnKvcj3xRFzb10SAtWTvrJ&#10;6uFrf/ICdo/mzgyNjHbXKOfm5fP4al6EuL5aHu6BZb3kPxh+9UkdenI6hBOqxEYB9aYsCRVQ1sAo&#10;b27XFbADgUVVAe87/v+D/gcAAP//AwBQSwECLQAUAAYACAAAACEAtoM4kv4AAADhAQAAEwAAAAAA&#10;AAAAAAAAAAAAAAAAW0NvbnRlbnRfVHlwZXNdLnhtbFBLAQItABQABgAIAAAAIQA4/SH/1gAAAJQB&#10;AAALAAAAAAAAAAAAAAAAAC8BAABfcmVscy8ucmVsc1BLAQItABQABgAIAAAAIQBtp9ecRQIAAGoE&#10;AAAOAAAAAAAAAAAAAAAAAC4CAABkcnMvZTJvRG9jLnhtbFBLAQItABQABgAIAAAAIQC56Nvx3AAA&#10;AAkBAAAPAAAAAAAAAAAAAAAAAJ8EAABkcnMvZG93bnJldi54bWxQSwUGAAAAAAQABADzAAAAqAUA&#10;AAAA&#10;" fillcolor="white [3201]" strokeweight=".5pt">
                <v:textbox>
                  <w:txbxContent>
                    <w:p w14:paraId="0FC0E90C" w14:textId="77777777" w:rsidR="009976D0" w:rsidRDefault="008608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开发</w:t>
                      </w:r>
                    </w:p>
                    <w:p w14:paraId="76B92967" w14:textId="77777777" w:rsidR="009976D0" w:rsidRDefault="008608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维护</w:t>
                      </w:r>
                    </w:p>
                    <w:p w14:paraId="38764F87" w14:textId="77777777" w:rsidR="009976D0" w:rsidRDefault="009976D0"/>
                    <w:p w14:paraId="2DD5B24E" w14:textId="77777777" w:rsidR="009976D0" w:rsidRDefault="0086084A">
                      <w:r>
                        <w:br/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1E3D75" wp14:editId="55288AAB">
                <wp:simplePos x="0" y="0"/>
                <wp:positionH relativeFrom="column">
                  <wp:posOffset>4097655</wp:posOffset>
                </wp:positionH>
                <wp:positionV relativeFrom="paragraph">
                  <wp:posOffset>205740</wp:posOffset>
                </wp:positionV>
                <wp:extent cx="365760" cy="0"/>
                <wp:effectExtent l="0" t="63500" r="0" b="76200"/>
                <wp:wrapNone/>
                <wp:docPr id="37" name="直线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直线箭头连接符 37" o:spid="_x0000_s1026" o:spt="32" type="#_x0000_t32" style="position:absolute;left:0pt;margin-left:322.65pt;margin-top:16.2pt;height:0pt;width:28.8pt;z-index:251697152;mso-width-relative:page;mso-height-relative:page;" filled="f" stroked="t" coordsize="21600,21600" o:gfxdata="UEsDBAoAAAAAAIdO4kAAAAAAAAAAAAAAAAAEAAAAZHJzL1BLAwQUAAAACACHTuJAbeSirtgAAAAJ&#10;AQAADwAAAGRycy9kb3ducmV2LnhtbE2PTU/DMAyG70j8h8hIXBBL1o3BStMJoXLgBgMhcfMa01Rr&#10;nCrJPuDXE8QBjrYfvX7eanV0g9hTiL1nDdOJAkHcetNzp+H15eHyBkRMyAYHz6ThkyKs6tOTCkvj&#10;D/xM+3XqRA7hWKIGm9JYShlbSw7jxI/E+fbhg8OUx9BJE/CQw90gC6UW0mHP+YPFke4ttdv1zmmI&#10;nN5V07R3oX/8ssXTxRaXb43W52dTdQsi0TH9wfCjn9Whzk4bv2MTxaBhMb+aZVTDrJiDyMC1KpYg&#10;Nr8LWVfyf4P6G1BLAwQUAAAACACHTuJAiyDrI/IBAACUAwAADgAAAGRycy9lMm9Eb2MueG1srVNL&#10;jhMxEN0jcQfLe9L5TTKK0plFwrBBEAk4QMXt7rbkn8omnVyCCyCxAlbAalZs5jQQjkHZyWT47BC9&#10;cNtVrlf1XpXnVzuj2VZiUM6WfNDrcyatcJWyTclfvbx+dMlZiGAr0M7Kku9l4FeLhw/mnZ/JoWud&#10;riQyArFh1vmStzH6WVEE0UoDoee8tOSsHRqIdMSmqBA6Qje6GPb7k6JzWHl0QoZA1tXRyRcZv66l&#10;iM/rOsjIdMmptphXzOsmrcViDrMGwbdKnMqAf6jCgLKU9Ay1ggjsNaq/oIwS6IKrY084U7i6VkJm&#10;DsRm0P+DzYsWvMxcSJzgzzKF/wcrnm3XyFRV8tGUMwuGenR4e3P4env48vnb+5sft+++v/lw+PSR&#10;kZ/E6nyYUczSrvF0Cn6NifmuRpP+xIntssD7s8ByF5kg42hyMZ1QG8Sdq7iP8xjiE+kMS5uSh4ig&#10;mjYunbXURYeDrC9sn4ZImSnwLiAlte5aaZ2bqS3rSj4ZXaQ8QCNVa4i0NZ5IBttwBrqhWRURM2Jw&#10;WlUpOuEEbDZLjWwLNC/j8XS4HCfWlO23ayn1CkJ7vJddx0kyKtI4a2VKftlP39EcQenHtmJx70nf&#10;iApso+UJWVtKkHQ9Kpl2G1fts8DZTq3PJZzGNM3Wr+ccff+YF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beSirtgAAAAJAQAADwAAAAAAAAABACAAAAAiAAAAZHJzL2Rvd25yZXYueG1sUEsBAhQA&#10;FAAAAAgAh07iQIsg6yPyAQAAlAMAAA4AAAAAAAAAAQAgAAAAJwEAAGRycy9lMm9Eb2MueG1sUEsF&#10;BgAAAAAGAAYAWQEAAIs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  </w:t>
      </w:r>
    </w:p>
    <w:p w14:paraId="32A1D8B7" w14:textId="77777777" w:rsidR="009976D0" w:rsidRDefault="0086084A">
      <w:pPr>
        <w:spacing w:beforeLines="50" w:before="156" w:line="240" w:lineRule="auto"/>
        <w:ind w:firstLine="420"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5CA1CF" wp14:editId="6FB833F3">
                <wp:simplePos x="0" y="0"/>
                <wp:positionH relativeFrom="column">
                  <wp:posOffset>4098290</wp:posOffset>
                </wp:positionH>
                <wp:positionV relativeFrom="paragraph">
                  <wp:posOffset>210820</wp:posOffset>
                </wp:positionV>
                <wp:extent cx="365760" cy="0"/>
                <wp:effectExtent l="0" t="63500" r="0" b="76200"/>
                <wp:wrapNone/>
                <wp:docPr id="38" name="直线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直线箭头连接符 38" o:spid="_x0000_s1026" o:spt="32" type="#_x0000_t32" style="position:absolute;left:0pt;margin-left:322.7pt;margin-top:16.6pt;height:0pt;width:28.8pt;z-index:251698176;mso-width-relative:page;mso-height-relative:page;" filled="f" stroked="t" coordsize="21600,21600" o:gfxdata="UEsDBAoAAAAAAIdO4kAAAAAAAAAAAAAAAAAEAAAAZHJzL1BLAwQUAAAACACHTuJAwy50QtUAAAAJ&#10;AQAADwAAAGRycy9kb3ducmV2LnhtbE2PwU7DMAyG70i8Q2QkbizZOgYqTXcoMHbYhcIDeI1pKpqk&#10;arK1vD1GHOBo+9fn7y+2s+vFmcbYBa9huVAgyDfBdL7V8P72fHMPIib0BvvgScMXRdiWlxcF5iZM&#10;/pXOdWoFQ3zMUYNNaciljI0lh3ERBvJ8+wijw8Tj2Eoz4sRw18uVUhvpsPP8weJAlaXmsz45DRtD&#10;Zte9HNr9UE1Y1Tv7tH+ctb6+WqoHEInm9BeGH31Wh5KdjuHkTRQ9M9a3a45qyLIVCA7cqYzLHX8X&#10;sizk/wblN1BLAwQUAAAACACHTuJAu+Elm/IBAACUAwAADgAAAGRycy9lMm9Eb2MueG1srVPNbhMx&#10;EL4j8Q6W72STRk2rVTY9JC0XBJGAB5h4vbuW/KexySYvwQsgcQJOwKmnXvo0EB6jYydNKdwQe/Da&#10;M55v5vtmPL3YGM3WEoNytuKjwZAzaYWrlW0r/vbN1bNzzkIEW4N2VlZ8KwO/mD19Mu19KU9c53Qt&#10;kRGIDWXvK97F6MuiCKKTBsLAeWnJ2Tg0EOmIbVEj9IRudHEyHE6K3mHt0QkZAlkXeyefZfymkSK+&#10;apogI9MVp9piXjGvq7QWsymULYLvlDiUAf9QhQFlKekRagER2DtUf0EZJdAF18SBcKZwTaOEzByI&#10;zWj4B5vXHXiZuZA4wR9lCv8PVrxcL5GpuuJj6pQFQz3afbje3dzuvn/78en61+3Hn+8/775+YeQn&#10;sXofSoqZ2yUeTsEvMTHfNGjSnzixTRZ4exRYbiITZBxPTs8m1AZx7yoe4jyG+Fw6w9Km4iEiqLaL&#10;c2ctddHhKOsL6xchUmYKvA9ISa27UlrnZmrL+opPxqcpD9BINRoibY0nksG2nIFuaVZFxIwYnFZ1&#10;ik44AdvVXCNbA83L5eJsMR4l1pTt0bWUegGh29/Lrv0kGRVpnLUyFT8fpm9vjqD0pa1Z3HrSN6IC&#10;22p5QNaWEiRd90qm3crV2yxwtlPrcwmHMU2z9fs5Rz88ptk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wy50QtUAAAAJAQAADwAAAAAAAAABACAAAAAiAAAAZHJzL2Rvd25yZXYueG1sUEsBAhQAFAAA&#10;AAgAh07iQLvhJZvyAQAAlAMAAA4AAAAAAAAAAQAgAAAAJAEAAGRycy9lMm9Eb2MueG1sUEsFBgAA&#10;AAAGAAYAWQEAAIgFAAAAAA==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DE27F" wp14:editId="11D6E74C">
                <wp:simplePos x="0" y="0"/>
                <wp:positionH relativeFrom="column">
                  <wp:posOffset>2057400</wp:posOffset>
                </wp:positionH>
                <wp:positionV relativeFrom="paragraph">
                  <wp:posOffset>104140</wp:posOffset>
                </wp:positionV>
                <wp:extent cx="1716405" cy="351790"/>
                <wp:effectExtent l="0" t="0" r="11430" b="1714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8" cy="35169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736CF" w14:textId="77777777" w:rsidR="009976D0" w:rsidRDefault="008608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需求分析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DE27F" id="文本框 2" o:spid="_x0000_s1027" type="#_x0000_t202" style="position:absolute;left:0;text-align:left;margin-left:162pt;margin-top:8.2pt;width:135.15pt;height:2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zB9lQIAAF4FAAAOAAAAZHJzL2Uyb0RvYy54bWysVE1uEzEU3iNxB8t7OpkhTWnUSRVaFSEV&#10;WlEQa8djNxa2n7GdzIQDwA1YsWHPuXoOnj3JNCqoC8QsPPb7f58/v5PTzmiyFj4osDUtD0aUCMuh&#10;Ufa2ph/eXzx7QUmIzDZMgxU13YhAT2dPn5y0bioqWIJuhCcYxIZp62q6jNFNiyLwpTAsHIATFpUS&#10;vGERj/62aDxrMbrRRTUaTYoWfOM8cBECSs97JZ3l+FIKHq+kDCISXVOsLebV53WR1mJ2wqa3nrml&#10;4tsy2D9UYZiymHQIdc4iIyuv/ghlFPcQQMYDDqYAKRUXuQfsphw96OZmyZzIvSA4wQ0whf8Xlr9d&#10;X3uimppWlFhm8Iruvn+7+/Hr7udXUiV4WhemaHXj0C52L6HDa97JAwpT1530Jv2xH4J6BHozgCu6&#10;SHhyOion1SHSgaPu+WE5Oc7hi3tv50N8JcCQtKmpx8vLmLL1ZYhYCZruTFKyAFo1F0rrfEiEEWfa&#10;kzXDq2acCxvL7K5X5g00vXw8wq+/dBQjNXrxZCfGFJl6KVJOuJekSEj0Hedd3GiRUmv7TkiEEHus&#10;csIhQh+8+ZTxwtDZMrlIrHpw6qt84KSx+L7lrW1yE5nQg+Po8WyDdc4INg6ORlnwjzvL3h4x2Os1&#10;bWO36DJfBhIsoNkgNzz0jys4fqHwAi9ZiNfM42tCOuCEiFe4SA1tTWG7o2QJ/svf5MkeSY5aSlp8&#10;nTUNn1fMC0r0a4v0Py7H4/Sc82F8eFThwe9rFvsauzJngKwocRY5nrfJPurdVnowH3GQzFNWVDHL&#10;MXdNefS7w1nspwaOIi7m82yGT9ixeGlvHE/BE84W5qsIUmW+Jrx6dLY44iPOrNoOnDQl9s/Z6n4s&#10;zn4DAAD//wMAUEsDBBQABgAIAAAAIQBF8zT54QAAAAkBAAAPAAAAZHJzL2Rvd25yZXYueG1sTI/B&#10;TsMwEETvSPyDtUhcEHXapKUNcSoEQkjcaKtKvbmxSQL22rLdNPD1LCc4jmY086Zaj9awQYfYOxQw&#10;nWTANDZO9dgK2G2fb5fAYpKopHGoBXzpCOv68qKSpXJnfNPDJrWMSjCWUkCXki85j02nrYwT5zWS&#10;9+6ClYlkaLkK8kzl1vBZli24lT3SQie9fux087k5WQFDbva71/CR+8w+vRi/3x5u5t9CXF+ND/fA&#10;kh7TXxh+8QkdamI6uhOqyIyAfFbQl0TGogBGgfmqyIEdBdxNl8Driv9/UP8AAAD//wMAUEsBAi0A&#10;FAAGAAgAAAAhALaDOJL+AAAA4QEAABMAAAAAAAAAAAAAAAAAAAAAAFtDb250ZW50X1R5cGVzXS54&#10;bWxQSwECLQAUAAYACAAAACEAOP0h/9YAAACUAQAACwAAAAAAAAAAAAAAAAAvAQAAX3JlbHMvLnJl&#10;bHNQSwECLQAUAAYACAAAACEAzDMwfZUCAABeBQAADgAAAAAAAAAAAAAAAAAuAgAAZHJzL2Uyb0Rv&#10;Yy54bWxQSwECLQAUAAYACAAAACEARfM0+eEAAAAJAQAADwAAAAAAAAAAAAAAAADvBAAAZHJzL2Rv&#10;d25yZXYueG1sUEsFBgAAAAAEAAQA8wAAAP0FAAAAAA==&#10;" fillcolor="#b4c6e7 [1300]" strokecolor="black [3200]" strokeweight="1pt">
                <v:textbox>
                  <w:txbxContent>
                    <w:p w14:paraId="23A736CF" w14:textId="77777777" w:rsidR="009976D0" w:rsidRDefault="008608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需求分析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</w:t>
      </w:r>
    </w:p>
    <w:p w14:paraId="0603AA64" w14:textId="77777777" w:rsidR="009976D0" w:rsidRDefault="0086084A">
      <w:pPr>
        <w:spacing w:beforeLines="50" w:before="156" w:line="240" w:lineRule="auto"/>
        <w:ind w:firstLine="4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741B2F" wp14:editId="0D43CC58">
                <wp:simplePos x="0" y="0"/>
                <wp:positionH relativeFrom="column">
                  <wp:posOffset>2691765</wp:posOffset>
                </wp:positionH>
                <wp:positionV relativeFrom="paragraph">
                  <wp:posOffset>154305</wp:posOffset>
                </wp:positionV>
                <wp:extent cx="0" cy="309880"/>
                <wp:effectExtent l="63500" t="25400" r="38100" b="7620"/>
                <wp:wrapNone/>
                <wp:docPr id="35" name="直线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0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直线箭头连接符 35" o:spid="_x0000_s1026" o:spt="32" type="#_x0000_t32" style="position:absolute;left:0pt;flip:y;margin-left:211.95pt;margin-top:12.15pt;height:24.4pt;width:0pt;z-index:251695104;mso-width-relative:page;mso-height-relative:page;" filled="f" stroked="t" coordsize="21600,21600" o:gfxdata="UEsDBAoAAAAAAIdO4kAAAAAAAAAAAAAAAAAEAAAAZHJzL1BLAwQUAAAACACHTuJAXtMlhNcAAAAJ&#10;AQAADwAAAGRycy9kb3ducmV2LnhtbE2Py07DQAxF90j8w8hI7OjkUSgNmXQBAtRlW1iwczNuEsh4&#10;osz0AV+PEQtY2r46PrdcnFyvDjSGzrOBdJKAIq697bgx8LJ5vLoFFSKyxd4zGfikAIvq/KzEwvoj&#10;r+iwjo0SCIcCDbQxDoXWoW7JYZj4gVhuOz86jDKOjbYjHgXuep0lyY122LF8aHGg+5bqj/XeGch2&#10;q4fZ8ples8178/R1bZddPX8z5vIiTe5ARTrFvzD86Is6VOK09Xu2QfUGplk+l6jApjkoCfwutgZm&#10;eQq6KvX/BtU3UEsDBBQAAAAIAIdO4kD+4RmF9wEAAJ4DAAAOAAAAZHJzL2Uyb0RvYy54bWytU8uu&#10;0zAQ3SPxD5b3NGmr+1DU9C7ae9kgqMRjP3XsxJJfsk3T/gQ/gMQKWAGru2JzvwbKZzB2QnntEFlY&#10;nhmf45njk8XVXiuy4z5Ia2o6nZSUcMNsI01b0+fPbh5cUhIimAaUNbymBx7o1fL+vUXvKj6znVUN&#10;9wRJTKh6V9MuRlcVRWAd1xAm1nGDRWG9hoihb4vGQ4/sWhWzsjwveusb5y3jIWB2PRTpMvMLwVl8&#10;IkTgkaiaYm8xrz6v27QWywVUrQfXSTa2Af/QhQZp8NIT1RoikJde/kWlJfM2WBEnzOrCCiEZzzPg&#10;NNPyj2meduB4ngXFCe4kU/h/tOzxbuOJbGo6P6PEgMY3Or6+PX6+O376+OXt7be7N19fvTt+eE+w&#10;jmL1LlSIWZmNH6PgNj5NvhdeE6Gke4E+yFrgdGSfpT6cpOb7SNiQZJidT8tydpGIi4EhMTkf4kNu&#10;NUmbmoboQbZdXFlj8D2tH9hh9yjEAfgDkMDG3kilMA+VMqSv6fn8DB+eAZpLKIi41Q7HDaalBFSL&#10;rmXR536DVbJJ6AQOvt2ulCc7QOdcry/W8+nY5m/H0tVrCN1wLpfSMai0jGhsJXVNL8v0DekIUl2b&#10;hsSDQ6Wjl2BaxUdmZVCHpPCgadptbXPIUuc8miArNRo2uezXOKN//lbL7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7TJYTXAAAACQEAAA8AAAAAAAAAAQAgAAAAIgAAAGRycy9kb3ducmV2LnhtbFBL&#10;AQIUABQAAAAIAIdO4kD+4RmF9wEAAJ4DAAAOAAAAAAAAAAEAIAAAACYBAABkcnMvZTJvRG9jLnht&#10;bFBLBQYAAAAABgAGAFkBAACPBQAAAAA=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02FF97" wp14:editId="771449D3">
                <wp:simplePos x="0" y="0"/>
                <wp:positionH relativeFrom="column">
                  <wp:posOffset>3219450</wp:posOffset>
                </wp:positionH>
                <wp:positionV relativeFrom="paragraph">
                  <wp:posOffset>154305</wp:posOffset>
                </wp:positionV>
                <wp:extent cx="0" cy="309880"/>
                <wp:effectExtent l="63500" t="0" r="38100" b="33020"/>
                <wp:wrapNone/>
                <wp:docPr id="15" name="直线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直线箭头连接符 15" o:spid="_x0000_s1026" o:spt="32" type="#_x0000_t32" style="position:absolute;left:0pt;margin-left:253.5pt;margin-top:12.15pt;height:24.4pt;width:0pt;z-index:251676672;mso-width-relative:page;mso-height-relative:page;" filled="f" stroked="t" coordsize="21600,21600" o:gfxdata="UEsDBAoAAAAAAIdO4kAAAAAAAAAAAAAAAAAEAAAAZHJzL1BLAwQUAAAACACHTuJADp8YLNgAAAAJ&#10;AQAADwAAAGRycy9kb3ducmV2LnhtbE2PzU7DMBCE70i8g7VIXBC1kwKFkE2FUDhwg4KQuG1jE0eN&#10;15Ht/sDTY8QBjrMzmv2mXh7cKHYmxMEzQjFTIAx3Xg/cI7y+PJxfg4iJWNPo2SB8mgjL5viopkr7&#10;PT+b3Sr1IpdwrAjBpjRVUsbOGkdx5ifD2fvwwVHKMvRSB9rncjfKUqkr6Wjg/MHSZO6t6TarrUOI&#10;nN5V23Z3YXj8suXT2YZu3lrE05NC3YJI5pD+wvCDn9GhyUxrv2UdxYhwqRZ5S0IoL+YgcuD3sEZY&#10;zAuQTS3/L2i+AVBLAwQUAAAACACHTuJAc2BzWvEBAACUAwAADgAAAGRycy9lMm9Eb2MueG1srVNL&#10;jhMxEN0jcQfLe9KdTOajVjqzSBg2CEYCDlBxu7st+aeyyecSXACJFbCCWc2KzZwGwjEou0OGzw6R&#10;hWNX+T3Xe1U9u9wazdYSg3K25uNRyZm0wjXKdjV/9fLq0QVnIYJtQDsra76TgV/OHz6YbXwlJ653&#10;upHIiMSGauNr3sfoq6IIopcGwsh5aSnZOjQQ6Yhd0SBsiN3oYlKWZ8XGYePRCRkCRZdDks8zf9tK&#10;EZ+3bZCR6ZpTbTGvmNdVWov5DKoOwfdKHMqAf6jCgLL06JFqCRHYa1R/URkl0AXXxpFwpnBtq4TM&#10;GkjNuPxDzYsevMxayJzgjzaF/0crnq2vkamGenfKmQVDPdq/vd1/udvffP76/vb73btvbz7sP31k&#10;lCezNj5UhFnYazycgr/GpHzbokn/pIlts8G7o8FyG5kYgoKiJ+OynJwnuuIe5zHEJ9IZljY1DxFB&#10;dX1cOGupiw7H2V9YPw1xAP4EpEetu1JaUxwqbdmm5mcnp9RuATRSrYZIW+NJZLAdZ6A7mlURMTMG&#10;p1WT0AkcsFstNLI10LxMp+eTxfRQ5m/X0tNLCP1wL6fSNaiMijTOWpmaX5TpN4QjKP3YNizuPPkb&#10;UYHttDwwa0s+JF8HJ9Nu5ZpdNjjHqfXZqcOYptn69ZzR9x/T/A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Onxgs2AAAAAkBAAAPAAAAAAAAAAEAIAAAACIAAABkcnMvZG93bnJldi54bWxQSwECFAAU&#10;AAAACACHTuJAc2BzWvEBAACUAwAADgAAAAAAAAABACAAAAAnAQAAZHJzL2Uyb0RvYy54bWxQSwUG&#10;AAAAAAYABgBZAQAAi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55AC83DC" w14:textId="77777777" w:rsidR="009976D0" w:rsidRDefault="0086084A">
      <w:pPr>
        <w:spacing w:beforeLines="50" w:before="156" w:line="240" w:lineRule="auto"/>
        <w:ind w:firstLine="420"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11B29" wp14:editId="085BE950">
                <wp:simplePos x="0" y="0"/>
                <wp:positionH relativeFrom="column">
                  <wp:posOffset>2056130</wp:posOffset>
                </wp:positionH>
                <wp:positionV relativeFrom="paragraph">
                  <wp:posOffset>170815</wp:posOffset>
                </wp:positionV>
                <wp:extent cx="1716405" cy="351790"/>
                <wp:effectExtent l="0" t="0" r="11430" b="1714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8" cy="35169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901CE" w14:textId="77777777" w:rsidR="009976D0" w:rsidRDefault="008608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系统设计</w:t>
                            </w:r>
                          </w:p>
                          <w:p w14:paraId="03E71E12" w14:textId="77777777" w:rsidR="009976D0" w:rsidRDefault="009976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11B29" id="文本框 5" o:spid="_x0000_s1028" type="#_x0000_t202" style="position:absolute;left:0;text-align:left;margin-left:161.9pt;margin-top:13.45pt;width:135.15pt;height:2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KiTlAIAAF4FAAAOAAAAZHJzL2Uyb0RvYy54bWysVM1uEzEQviPxDpbvdLMhSWnUTRVaFSEV&#10;WlEQZ8drNxa2x9hOdsMDwBtw4sKd58pzMPYm26igHhA5bOz5n28+z+lZazRZCx8U2IqWRwNKhOVQ&#10;K3tX0Q/vL5+9oCREZmumwYqKbkSgZ7OnT04bNxVDWIKuhScYxIZp4yq6jNFNiyLwpTAsHIETFpUS&#10;vGERr/6uqD1rMLrRxXAwmBQN+Np54CIElF50SjrL8aUUPF5LGUQkuqJYW8xfn7+L9C1mp2x655lb&#10;Kr4rg/1DFYYpi0n7UBcsMrLy6o9QRnEPAWQ84mAKkFJxkXvAbsrBg25ul8yJ3AuCE1wPU/h/Yfnb&#10;9Y0nqq7omBLLDI5o+/3b9sev7c+vZJzgaVyYotWtQ7vYvoQWx7yXBxSmrlvpTfrHfgjqEehND65o&#10;I+HJ6bicDMdIB4665+NycjJMYYp7b+dDfCXAkHSoqMfhZUzZ+irEznRvkpIF0Kq+VFrnSyKMONee&#10;rBmOmnEubCyzu16ZN1B38tEAf93QUYzU6MSTvRirydRLkXJtB0mKhETXcT7FjRYptbbvhEQIscdh&#10;TthH6ILXnzJeGDpbJheJVfdOXZUPnDQW37W8s01uIhO6dxw8nq23zhnBxt7RKAv+cWfZ2SMGB72m&#10;Y2wXbeZLnl6SLKDeIDc8dI8rOH6pcIBXLMQb5vE1IR1wQ8Rr/EgNTUVhd6JkCf7L3+TJHkmOWkoa&#10;fJ0VDZ9XzAtK9GuL9D8pR6P0nPNlND4e4sUfahaHGrsy54CsKHEXOZ6PyT7q/VF6MB9xkcxTVlQx&#10;yzF3RXn0+8t57LYGriIu5vNshk/YsXhlbx1PwRPOFuarCFJlvt6js8MRH3Fm1W7hpC1xeM9W92tx&#10;9hsAAP//AwBQSwMEFAAGAAgAAAAhAHOxP6vhAAAACQEAAA8AAABkcnMvZG93bnJldi54bWxMj01L&#10;w0AYhO+C/2F5BS9iN83a0qZ5U0QRwVs/KHjbZt8m0f0iu02jv971pMdhhplnyvVoNBuoD52zCNNJ&#10;Boxs7VRnG4T97uV+ASxEaZXUzhLCFwVYV9dXpSyUu9gNDdvYsFRiQyER2hh9wXmoWzIyTJwnm7yT&#10;642MSfYNV728pHKjeZ5lc25kZ9NCKz09tVR/bs8GYRD6sH/rP4TPzPOr9ofd+93sG/H2ZnxcAYs0&#10;xr8w/OIndKgS09GdrQpMI4hcJPSIkM+XwFJgtnyYAjsiLHIBvCr5/wfVDwAAAP//AwBQSwECLQAU&#10;AAYACAAAACEAtoM4kv4AAADhAQAAEwAAAAAAAAAAAAAAAAAAAAAAW0NvbnRlbnRfVHlwZXNdLnht&#10;bFBLAQItABQABgAIAAAAIQA4/SH/1gAAAJQBAAALAAAAAAAAAAAAAAAAAC8BAABfcmVscy8ucmVs&#10;c1BLAQItABQABgAIAAAAIQDwBKiTlAIAAF4FAAAOAAAAAAAAAAAAAAAAAC4CAABkcnMvZTJvRG9j&#10;LnhtbFBLAQItABQABgAIAAAAIQBzsT+r4QAAAAkBAAAPAAAAAAAAAAAAAAAAAO4EAABkcnMvZG93&#10;bnJldi54bWxQSwUGAAAAAAQABADzAAAA/AUAAAAA&#10;" fillcolor="#b4c6e7 [1300]" strokecolor="black [3200]" strokeweight="1pt">
                <v:textbox>
                  <w:txbxContent>
                    <w:p w14:paraId="379901CE" w14:textId="77777777" w:rsidR="009976D0" w:rsidRDefault="008608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系统设计</w:t>
                      </w:r>
                    </w:p>
                    <w:p w14:paraId="03E71E12" w14:textId="77777777" w:rsidR="009976D0" w:rsidRDefault="009976D0"/>
                  </w:txbxContent>
                </v:textbox>
              </v:shape>
            </w:pict>
          </mc:Fallback>
        </mc:AlternateContent>
      </w:r>
    </w:p>
    <w:bookmarkStart w:id="60" w:name="_GoBack"/>
    <w:bookmarkEnd w:id="60"/>
    <w:p w14:paraId="564B7E57" w14:textId="77777777" w:rsidR="009976D0" w:rsidRDefault="0086084A">
      <w:pPr>
        <w:spacing w:beforeLines="50" w:before="156" w:line="240" w:lineRule="auto"/>
        <w:ind w:firstLine="4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124760" wp14:editId="5D49193F">
                <wp:simplePos x="0" y="0"/>
                <wp:positionH relativeFrom="column">
                  <wp:posOffset>2054225</wp:posOffset>
                </wp:positionH>
                <wp:positionV relativeFrom="paragraph">
                  <wp:posOffset>223520</wp:posOffset>
                </wp:positionV>
                <wp:extent cx="941705" cy="294005"/>
                <wp:effectExtent l="0" t="38100" r="0" b="24130"/>
                <wp:wrapNone/>
                <wp:docPr id="34" name="直线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1901" cy="293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直线箭头连接符 34" o:spid="_x0000_s1026" o:spt="32" type="#_x0000_t32" style="position:absolute;left:0pt;flip:y;margin-left:161.75pt;margin-top:17.6pt;height:23.15pt;width:74.15pt;z-index:251694080;mso-width-relative:page;mso-height-relative:page;" filled="f" stroked="t" coordsize="21600,21600" o:gfxdata="UEsDBAoAAAAAAIdO4kAAAAAAAAAAAAAAAAAEAAAAZHJzL1BLAwQUAAAACACHTuJAW1GezdkAAAAJ&#10;AQAADwAAAGRycy9kb3ducmV2LnhtbE2PTU/DMAyG70j8h8hIu7G0GWWjNN2BaUM7boMDt6zx2kLj&#10;VE32Ab8e7wQ3W370+nmL+cV14oRDaD1pSMcJCKTK25ZqDW+75f0MRIiGrOk8oYZvDDAvb28Kk1t/&#10;pg2etrEWHEIhNxqaGPtcylA16EwY+x6Jbwc/OBN5HWppB3PmcNdJlSSP0pmW+ENjenxpsPraHp0G&#10;ddgsputXfFe7z3r1k9l1Wz19aD26S5NnEBEv8Q+Gqz6rQ8lOe38kG0SnYaImGaM8ZAoEAw/TlLvs&#10;NczSDGRZyP8Nyl9QSwMEFAAAAAgAh07iQGTwCNgAAgAAowMAAA4AAABkcnMvZTJvRG9jLnhtbK1T&#10;y47TMBTdI/EPlvc0aTsztFHTWbQzbBBU4rG/dZzEkl+yTdP+BD+AxApYDaxmxWa+BspncO2E8toh&#10;srB87/U5vvf4ZHG5V5LsuPPC6JKORzklXDNTCd2U9MXz6wczSnwAXYE0mpf0wD29XN6/t+hswSem&#10;NbLijiCJ9kVnS9qGYIss86zlCvzIWK6xWBunIGDomqxy0CG7ktkkzy+yzrjKOsO495hd90W6TPx1&#10;zVl4WteeByJLir2FtLq0buOaLRdQNA5sK9jQBvxDFwqExktPVGsIQF458ReVEswZb+owYkZlpq4F&#10;42kGnGac/zHNsxYsT7OgON6eZPL/j5Y92W0cEVVJp2eUaFD4Rsc3t8fPd8dPH7+8u/129/br6/fH&#10;mw8E6yhWZ32BmJXeuCHyduPi5PvaKVJLYV+iD5IWOB3ZJ6kPJ6n5PhCGyfnZeJ6PKWFYmsyns/N5&#10;ZM96mkhnnQ+PuFEkbkrqgwPRtGFltMZHNa6/AnaPfeiBPwARrM21kBLzUEhNupJeTM/x9Rmgw2oJ&#10;AbfK4sxeN5SAbNC6LLjUtDdSVBEdwd4125V0ZAdon6v1w/V0PLT527F49Rp8259LpXgMCiUCulsK&#10;VdJZHr8+HUDIK12RcLAod3ACdCP5wCw16hBl7oWNu62pDknvlEcnJKUG10ar/Ron9M9/a/k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W1GezdkAAAAJAQAADwAAAAAAAAABACAAAAAiAAAAZHJzL2Rv&#10;d25yZXYueG1sUEsBAhQAFAAAAAgAh07iQGTwCNgAAgAAowMAAA4AAAAAAAAAAQAgAAAAKAEAAGRy&#10;cy9lMm9Eb2MueG1sUEsFBgAAAAAGAAYAWQEAAJoFAAAAAA==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5A6AE4" wp14:editId="1FC380FA">
                <wp:simplePos x="0" y="0"/>
                <wp:positionH relativeFrom="column">
                  <wp:posOffset>2954020</wp:posOffset>
                </wp:positionH>
                <wp:positionV relativeFrom="paragraph">
                  <wp:posOffset>221615</wp:posOffset>
                </wp:positionV>
                <wp:extent cx="1229360" cy="247015"/>
                <wp:effectExtent l="12700" t="50800" r="15240" b="20320"/>
                <wp:wrapNone/>
                <wp:docPr id="33" name="直线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9360" cy="246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直线箭头连接符 33" o:spid="_x0000_s1026" o:spt="32" type="#_x0000_t32" style="position:absolute;left:0pt;flip:x y;margin-left:232.6pt;margin-top:17.45pt;height:19.45pt;width:96.8pt;z-index:251693056;mso-width-relative:page;mso-height-relative:page;" filled="f" stroked="t" coordsize="21600,21600" o:gfxdata="UEsDBAoAAAAAAIdO4kAAAAAAAAAAAAAAAAAEAAAAZHJzL1BLAwQUAAAACACHTuJA0/1WsNoAAAAJ&#10;AQAADwAAAGRycy9kb3ducmV2LnhtbE2PQU7DMBBF90jcwRokNog6bdMQQiZdICEQXVQUDuDGQxI1&#10;Hkex2xROz7CC5Wie/n+/XJ9dr040hs4zwnyWgCKuve24Qfh4f7rNQYVo2JreMyF8UYB1dXlRmsL6&#10;id/otIuNkhAOhUFoYxwKrUPdkjNh5gdi+X360Zko59hoO5pJwl2vF0mSaWc6lobWDPTYUn3YHR1C&#10;9sxj2vnD5tvfuOG1eZk22+2EeH01Tx5ARTrHPxh+9UUdKnHa+yPboHqENFstBEVYpvegBMhWuWzZ&#10;I9wtc9BVqf8vqH4AUEsDBBQAAAAIAIdO4kCWLKJ1BAIAAK4DAAAOAAAAZHJzL2Uyb0RvYy54bWyt&#10;U0uOEzEQ3SNxB8t70vlAZqaVziySGVggiMTAvuK2uy35J9ukk0twASRWMCtgNavZzGkgHIOyO4Tf&#10;DtELqz5+r6qeq2fnW63IhvsgranoaDCkhBtma2mair68unxwSkmIYGpQ1vCK7nig5/P792adK/nY&#10;tlbV3BMkMaHsXEXbGF1ZFIG1XEMYWMcNJoX1GiK6vilqDx2ya1WMh8Np0VlfO28ZDwGjyz5J55lf&#10;CM7icyECj0RVFHuL+fT5XKezmM+gbDy4VrJDG/APXWiQBoseqZYQgbz28i8qLZm3wYo4YFYXVgjJ&#10;eJ4BpxkN/5jmRQuO51lQnOCOMoX/R8uebVaeyLqikwklBjS+0f7tzf72bv/505f3N9/u3n1982H/&#10;8ZpgHsXqXCgRszArf/CCW/k0+VZ4TYSS7gnuAc3Wq2SlHM5Jtln03VF0vo2EYXA0Hp9Npvg2DHPj&#10;h9Oz0UkqVPSMCe18iI+51SQZFQ3Rg2zauLDG4Pta39eAzdMQe+APQAIbeymVwjiUypCuotPJo1QM&#10;cNmEgoimdjh+MA0loBrcYhZ97jpYJeuETuDgm/VCebIB3KSL5clyMjq0+du1VHoJoe3v5VS6BqWW&#10;ERddSV3R02H6+nAEqS5MTeLOofLRSzCN4gdmZVCHpHivcbLWtt5l6XMclyIrdVjgtHW/+hn98zeb&#10;fw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T/Vaw2gAAAAkBAAAPAAAAAAAAAAEAIAAAACIAAABk&#10;cnMvZG93bnJldi54bWxQSwECFAAUAAAACACHTuJAliyidQQCAACuAwAADgAAAAAAAAABACAAAAAp&#10;AQAAZHJzL2Uyb0RvYy54bWxQSwUGAAAAAAYABgBZAQAAnwUAAAAA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37A9A0" wp14:editId="34731872">
                <wp:simplePos x="0" y="0"/>
                <wp:positionH relativeFrom="column">
                  <wp:posOffset>1728470</wp:posOffset>
                </wp:positionH>
                <wp:positionV relativeFrom="paragraph">
                  <wp:posOffset>221615</wp:posOffset>
                </wp:positionV>
                <wp:extent cx="928370" cy="246380"/>
                <wp:effectExtent l="25400" t="0" r="11430" b="58420"/>
                <wp:wrapNone/>
                <wp:docPr id="17" name="直线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8468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直线箭头连接符 17" o:spid="_x0000_s1026" o:spt="32" type="#_x0000_t32" style="position:absolute;left:0pt;flip:x;margin-left:136.1pt;margin-top:17.45pt;height:19.4pt;width:73.1pt;z-index:251678720;mso-width-relative:page;mso-height-relative:page;" filled="f" stroked="t" coordsize="21600,21600" o:gfxdata="UEsDBAoAAAAAAIdO4kAAAAAAAAAAAAAAAAAEAAAAZHJzL1BLAwQUAAAACACHTuJAeEr1aNgAAAAJ&#10;AQAADwAAAGRycy9kb3ducmV2LnhtbE2Py07DMBBF90j8gzVI7KgdN2pCyKSLSpVgByXsnXiaRI3t&#10;KHYf4esxK1iO7tG9Z8rtzYzsQrMfnEVIVgIY2dbpwXYI9ef+KQfmg7Jajc4SwkIettX9XakK7a72&#10;gy6H0LFYYn2hEPoQpoJz3/ZklF+5iWzMjm42KsRz7rie1TWWm5FLITbcqMHGhV5NtOupPR3OBuHt&#10;9dSlm2l3/Hpf9nUuv+uGLwLx8SERL8AC3cIfDL/6UR2q6NS4s9WejQgykzKiCOv0GVgE0iRPgTUI&#10;2ToDXpX8/wfVD1BLAwQUAAAACACHTuJAYMEhQf8BAACjAwAADgAAAGRycy9lMm9Eb2MueG1srVNL&#10;jhMxEN0jcQfLe9KZTMiEKJ1ZJAwsEEQCDlBxu7st+aeySSeX4AJIrIDVwGpWbOY0EI5B2R3Cb4fo&#10;heWqcr2qevV6frkzmm0lBuVsyc8GQ86kFa5Stin5yxdX96achQi2Au2sLPleBn65uHtn3vmZHLnW&#10;6UoiIxAbZp0veRujnxVFEK00EAbOS0vB2qGBSCY2RYXQEbrRxWg4nBSdw8qjEzIE8q76IF9k/LqW&#10;Ij6r6yAj0yWn3mI+MZ+bdBaLOcwaBN8qcWwD/qELA8pS0RPUCiKwV6j+gjJKoAuujgPhTOHqWgmZ&#10;Z6BpzoZ/TPO8BS/zLERO8Ceawv+DFU+3a2Sqot1dcGbB0I4Ob24On28Pnz5+eXfz7fbt19fvD9cf&#10;GMWJrM6HGeUs7RqPVvBrTJPvajSs1so/JqzMBU3Hdpnq/YlquYtMkPPBaDqekDYEhUbjyfk0r6Lo&#10;YRKcxxAfSWdYupQ8RATVtHHprKWlOuxLwPZJiNQIJf5ISMnWXSmt8261ZV3JJ+f3afsCSGG1hkhX&#10;42nmYBvOQDckXRExNx2cVlXKTjgBm81SI9sCyWc8vhgtx4kEqvbbs1R6BaHt3+VQLyyjIqlbK1Py&#10;6TB9vTuC0g9txeLeE90RFdhGyyOytlQg0dwTm24bV+0z39lPSsgtHFWbpParnbN//luL7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hK9WjYAAAACQEAAA8AAAAAAAAAAQAgAAAAIgAAAGRycy9kb3du&#10;cmV2LnhtbFBLAQIUABQAAAAIAIdO4kBgwSFB/wEAAKMDAAAOAAAAAAAAAAEAIAAAACcBAABkcnMv&#10;ZTJvRG9jLnhtbFBLBQYAAAAABgAGAFkBAACY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7DA588" wp14:editId="75441D42">
                <wp:simplePos x="0" y="0"/>
                <wp:positionH relativeFrom="column">
                  <wp:posOffset>3479800</wp:posOffset>
                </wp:positionH>
                <wp:positionV relativeFrom="paragraph">
                  <wp:posOffset>221615</wp:posOffset>
                </wp:positionV>
                <wp:extent cx="1245235" cy="247015"/>
                <wp:effectExtent l="0" t="0" r="25400" b="58420"/>
                <wp:wrapNone/>
                <wp:docPr id="16" name="直线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991" cy="246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直线箭头连接符 16" o:spid="_x0000_s1026" o:spt="32" type="#_x0000_t32" style="position:absolute;left:0pt;margin-left:274pt;margin-top:17.45pt;height:19.45pt;width:98.05pt;z-index:251677696;mso-width-relative:page;mso-height-relative:page;" filled="f" stroked="t" coordsize="21600,21600" o:gfxdata="UEsDBAoAAAAAAIdO4kAAAAAAAAAAAAAAAAAEAAAAZHJzL1BLAwQUAAAACACHTuJAH7WvWdoAAAAJ&#10;AQAADwAAAGRycy9kb3ducmV2LnhtbE2PzU7DMBCE70i8g7VIXBC10wZIQ5wKoXDgVgpC4ubGSxw1&#10;Xkex+wNPz3KC26xmNPtNtTr5QRxwin0gDdlMgUBqg+2p0/D2+nRdgIjJkDVDINTwhRFW9flZZUob&#10;jvSCh03qBJdQLI0Gl9JYShlbh97EWRiR2PsMkzeJz6mTdjJHLveDnCt1K73piT84M+Kjw3a32XsN&#10;kdKHapr2Yeqfv918fbUzy/dG68uLTN2DSHhKf2H4xWd0qJlpG/Zkoxg03OQFb0kaFvkSBAfu8jwD&#10;sWWxKEDWlfy/oP4BUEsDBBQAAAAIAIdO4kDuyqKT+QEAAJoDAAAOAAAAZHJzL2Uyb0RvYy54bWyt&#10;U82O0zAQviPxDpbvNGkI3d2o6R5alguCSsADTB0nseQ/2aZpX4IXQOIEnFhOe+KyTwPlMRi7ocvP&#10;DdGDa8/4+zzzzZf55U5JsuXOC6NrOp3klHDNTCN0V9NXL68enFPiA+gGpNG8pnvu6eXi/r35YCte&#10;mN7IhjuCJNpXg61pH4KtssyznivwE2O5xmRrnIKAR9dljYMB2ZXMijyfZYNxjXWGce8xujom6SLx&#10;ty1n4Xnbeh6IrCnWFtLq0rqJa7aYQ9U5sL1gYxnwD1UoEBofPVGtIAB57cRfVEowZ7xpw4QZlZm2&#10;FYynHrCbaf5HNy96sDz1guJ4e5LJ/z9a9my7dkQ0OLsZJRoUzujw9ubw5fbw+frr+5vvt+++vflw&#10;+PSRYB7FGqyvELPUazeevF272PmudSr+Y09klwTenwTmu0AYBqdFWV5cTClhmCvK2VlRRNLsDm2d&#10;D0+4USRuauqDA9H1YWm0xlkaN00qw/apD0fgT0B8WpsrISXGoZKaDDWdPXyEQ2eAxmolBNwqi616&#10;3VECskPHsuASozdSNBEdwd51m6V0ZAvomrI8K5blWOZv1+LTK/D98V5KxWtQKRHQ1FKomp7n8XcM&#10;BxDysW5I2FtUOTgBupN8ZJYadYjqHvWMu41p9knmFEcDJKVGs0aH/XpO6LtPavE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7WvWdoAAAAJAQAADwAAAAAAAAABACAAAAAiAAAAZHJzL2Rvd25yZXYu&#10;eG1sUEsBAhQAFAAAAAgAh07iQO7KopP5AQAAmgMAAA4AAAAAAAAAAQAgAAAAKQEAAGRycy9lMm9E&#10;b2MueG1sUEsFBgAAAAAGAAYAWQEAAJQ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293AAD44" w14:textId="77777777" w:rsidR="009976D0" w:rsidRDefault="0086084A">
      <w:pPr>
        <w:spacing w:beforeLines="50" w:before="156" w:line="240" w:lineRule="auto"/>
        <w:ind w:firstLine="420"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23586C" wp14:editId="5404135B">
                <wp:simplePos x="0" y="0"/>
                <wp:positionH relativeFrom="column">
                  <wp:posOffset>3772535</wp:posOffset>
                </wp:positionH>
                <wp:positionV relativeFrom="paragraph">
                  <wp:posOffset>168275</wp:posOffset>
                </wp:positionV>
                <wp:extent cx="1716405" cy="351790"/>
                <wp:effectExtent l="0" t="0" r="11430" b="1714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8" cy="35169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69E76" w14:textId="77777777" w:rsidR="009976D0" w:rsidRDefault="008608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软件设计</w:t>
                            </w:r>
                          </w:p>
                          <w:p w14:paraId="5D99E6B0" w14:textId="77777777" w:rsidR="009976D0" w:rsidRDefault="009976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3586C" id="文本框 6" o:spid="_x0000_s1029" type="#_x0000_t202" style="position:absolute;left:0;text-align:left;margin-left:297.05pt;margin-top:13.25pt;width:135.15pt;height:2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AgdlgIAAF4FAAAOAAAAZHJzL2Uyb0RvYy54bWysVE1uEzEU3iNxB8t7Opk0TWnUSRVaFSEV&#10;WlEQa8djNyNsP2M7mUkPADdgxYY958o5eLaTaVRQF4hZeOz3/z5/fqdnnVZkJZxvwFS0PBhQIgyH&#10;ujF3Ff344fLFS0p8YKZmCoyo6Fp4ejZ9/uy0tRMxhAWoWjiCQYyftLaiixDspCg8XwjN/AFYYVAp&#10;wWkW8OjuitqxFqNrVQwHg3HRgqutAy68R+lFVtJpii+l4OFaSi8CURXF2kJaXVrncS2mp2xy55hd&#10;NHxbBvuHKjRrDCbtQ12wwMjSNX+E0g134EGGAw66ACkbLlIP2E05eNTN7YJZkXpBcLztYfL/Lyx/&#10;t7pxpKkrOqbEMI1XtPn+bfPj1+bnVzKO8LTWT9Dq1qJd6F5Bh9e8k3sUxq476XT8Yz8E9Qj0ugdX&#10;dIHw6HRcjodHSAeOusOjcnwyjGGKB2/rfHgtQJO4qajDy0uYstWVD9l0ZxKTeVBNfdkolQ6RMOJc&#10;ObJieNWMc2FCmdzVUr+FOstHA/zypaMYqZHF450Yq0nUi5FSbXtJiohE7jjtwlqJmFqZ90IihNjj&#10;MCXsI+Tg9eeEF4ZOltFFYtW9U67ykZPC4nPLW9voJhKhe8fB09l665QRTOgddWPAPe0ssz1isNdr&#10;3IZu3iW+HO5IMId6jdxwkB+Xt/yywQu8Yj7cMIevCemAEyJc4yIVtBWF7Y6SBbj7v8mjPZIctZS0&#10;+Dor6r8smROUqDcG6X9SjkbxOafD6Oh4iAe3r5nva8xSnwOyosRZZHnaRvugdlvpQH/CQTKLWVHF&#10;DMfcFeXB7Q7nIU8NHEVczGbJDJ+wZeHK3Foeg0ecDcyWAWST+BrxyuhsccRHnFi1HThxSuyfk9XD&#10;WJz+BgAA//8DAFBLAwQUAAYACAAAACEAo6oaj+IAAAAJAQAADwAAAGRycy9kb3ducmV2LnhtbEyP&#10;wU7DMAyG70i8Q2QkLoil3dpq65pOCISQuLFNk7hljWk7EqdKsq7w9IQT3Gz50+/vrzaT0WxE53tL&#10;AtJZAgypsaqnVsB+93y/BOaDJCW1JRTwhR429fVVJUtlL/SG4za0LIaQL6WALoSh5Nw3HRrpZ3ZA&#10;ircP64wMcXUtV05eYrjRfJ4kBTeyp/ihkwM+dth8bs9GwLjQh/2rOy2GxDy96OGwe7/Lv4W4vZke&#10;1sACTuEPhl/9qA51dDraMynPtIB8laURFTAvcmARWBZZBuwYh3QFvK74/wb1DwAAAP//AwBQSwEC&#10;LQAUAAYACAAAACEAtoM4kv4AAADhAQAAEwAAAAAAAAAAAAAAAAAAAAAAW0NvbnRlbnRfVHlwZXNd&#10;LnhtbFBLAQItABQABgAIAAAAIQA4/SH/1gAAAJQBAAALAAAAAAAAAAAAAAAAAC8BAABfcmVscy8u&#10;cmVsc1BLAQItABQABgAIAAAAIQB3UAgdlgIAAF4FAAAOAAAAAAAAAAAAAAAAAC4CAABkcnMvZTJv&#10;RG9jLnhtbFBLAQItABQABgAIAAAAIQCjqhqP4gAAAAkBAAAPAAAAAAAAAAAAAAAAAPAEAABkcnMv&#10;ZG93bnJldi54bWxQSwUGAAAAAAQABADzAAAA/wUAAAAA&#10;" fillcolor="#b4c6e7 [1300]" strokecolor="black [3200]" strokeweight="1pt">
                <v:textbox>
                  <w:txbxContent>
                    <w:p w14:paraId="4D269E76" w14:textId="77777777" w:rsidR="009976D0" w:rsidRDefault="008608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软件设计</w:t>
                      </w:r>
                    </w:p>
                    <w:p w14:paraId="5D99E6B0" w14:textId="77777777" w:rsidR="009976D0" w:rsidRDefault="009976D0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676805" wp14:editId="090E591E">
                <wp:simplePos x="0" y="0"/>
                <wp:positionH relativeFrom="column">
                  <wp:posOffset>340360</wp:posOffset>
                </wp:positionH>
                <wp:positionV relativeFrom="paragraph">
                  <wp:posOffset>168275</wp:posOffset>
                </wp:positionV>
                <wp:extent cx="1716405" cy="351790"/>
                <wp:effectExtent l="0" t="0" r="11430" b="1714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8" cy="35169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957B1" w14:textId="77777777" w:rsidR="009976D0" w:rsidRDefault="008608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硬件接口设计</w:t>
                            </w:r>
                          </w:p>
                          <w:p w14:paraId="46F5C797" w14:textId="77777777" w:rsidR="009976D0" w:rsidRDefault="009976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76805" id="文本框 7" o:spid="_x0000_s1030" type="#_x0000_t202" style="position:absolute;left:0;text-align:left;margin-left:26.8pt;margin-top:13.25pt;width:135.15pt;height:2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j/3lgIAAF4FAAAOAAAAZHJzL2Uyb0RvYy54bWysVE1uEzEU3iNxB8t7OpmQJjTqpAqtipAK&#10;rSiIteOxGwvbz9hOZsIB4Aas2LDnXDkHz55kGhXUBWIWHvv9v8+f3+lZazRZCx8U2IqWRwNKhOVQ&#10;K3tX0Q/vL5+9oCREZmumwYqKbkSgZ7OnT04bNxVDWIKuhScYxIZp4yq6jNFNiyLwpTAsHIETFpUS&#10;vGERj/6uqD1rMLrRxXAwGBcN+Np54CIElF50SjrL8aUUPF5LGUQkuqJYW8yrz+sircXslE3vPHNL&#10;xXdlsH+owjBlMWkf6oJFRlZe/RHKKO4hgIxHHEwBUioucg/YTTl40M3tkjmRe0FwguthCv8vLH+7&#10;vvFE1RWdUGKZwSvafv+2/fFr+/MrmSR4GhemaHXr0C62L6HFa97LAwpT1630Jv2xH4J6BHrTgyva&#10;SHhympTj4THSgaPu+XE5PhmmMMW9t/MhvhJgSNpU1OPlZUzZ+irEznRvkpIF0Kq+VFrnQyKMONee&#10;rBleNeNc2Fhmd70yb6Du5KMBft2loxip0YnHezFWk6mXIuXaDpIUCYmu47yLGy1Sam3fCYkQYo/D&#10;nLCP0AWvP2W8MHS2TC4Sq+6duiofOGksvmt5Z5vcRCZ07zh4PFtvnTOCjb2jURb8486ys0cMDnpN&#10;29gu2syX0Z4EC6g3yA0P3eMKjl8qvMArFuIN8/iakA44IeI1LlJDU1HY7ShZgv/yN3myR5KjlpIG&#10;X2dFw+cV84IS/doi/U/K0Sg953wYHU+GePCHmsWhxq7MOSArSpxFjudtso96v5UezEccJPOUFVXM&#10;csxdUR79/nAeu6mBo4iL+Tyb4RN2LF7ZW8dT8ISzhfkqglSZrwmvDp0djviIM6t2AydNicNztrof&#10;i7PfAAAA//8DAFBLAwQUAAYACAAAACEAqjB1PeAAAAAIAQAADwAAAGRycy9kb3ducmV2LnhtbEyP&#10;QUvEMBSE74L/ITzBi7jpNrTs1qaLKCJ4c3dZ8JZtnm01eQlNtlv99caTHocZZr6pN7M1bMIxDI4k&#10;LBcZMKTW6YE6Cfvd0+0KWIiKtDKOUMIXBtg0lxe1qrQ70ytO29ixVEKhUhL6GH3FeWh7tCosnEdK&#10;3rsbrYpJjh3Xozqncmt4nmUlt2qgtNArjw89tp/bk5UwCXPYv4wfwmf28dn4w+7tpviW8vpqvr8D&#10;FnGOf2H4xU/o0CSmozuRDsxIKESZkhLysgCWfJGLNbCjhNVyDbyp+f8DzQ8AAAD//wMAUEsBAi0A&#10;FAAGAAgAAAAhALaDOJL+AAAA4QEAABMAAAAAAAAAAAAAAAAAAAAAAFtDb250ZW50X1R5cGVzXS54&#10;bWxQSwECLQAUAAYACAAAACEAOP0h/9YAAACUAQAACwAAAAAAAAAAAAAAAAAvAQAAX3JlbHMvLnJl&#10;bHNQSwECLQAUAAYACAAAACEAc8o/95YCAABeBQAADgAAAAAAAAAAAAAAAAAuAgAAZHJzL2Uyb0Rv&#10;Yy54bWxQSwECLQAUAAYACAAAACEAqjB1PeAAAAAIAQAADwAAAAAAAAAAAAAAAADwBAAAZHJzL2Rv&#10;d25yZXYueG1sUEsFBgAAAAAEAAQA8wAAAP0FAAAAAA==&#10;" fillcolor="#b4c6e7 [1300]" strokecolor="black [3200]" strokeweight="1pt">
                <v:textbox>
                  <w:txbxContent>
                    <w:p w14:paraId="038957B1" w14:textId="77777777" w:rsidR="009976D0" w:rsidRDefault="008608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硬件接口设计</w:t>
                      </w:r>
                    </w:p>
                    <w:p w14:paraId="46F5C797" w14:textId="77777777" w:rsidR="009976D0" w:rsidRDefault="009976D0"/>
                  </w:txbxContent>
                </v:textbox>
              </v:shape>
            </w:pict>
          </mc:Fallback>
        </mc:AlternateContent>
      </w:r>
    </w:p>
    <w:p w14:paraId="4B15E57D" w14:textId="77777777" w:rsidR="009976D0" w:rsidRDefault="0086084A">
      <w:pPr>
        <w:spacing w:beforeLines="50" w:before="156" w:line="240" w:lineRule="auto"/>
        <w:ind w:firstLine="4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7D8A73" wp14:editId="19351A3F">
                <wp:simplePos x="0" y="0"/>
                <wp:positionH relativeFrom="column">
                  <wp:posOffset>3775075</wp:posOffset>
                </wp:positionH>
                <wp:positionV relativeFrom="paragraph">
                  <wp:posOffset>224790</wp:posOffset>
                </wp:positionV>
                <wp:extent cx="1569085" cy="176530"/>
                <wp:effectExtent l="0" t="50800" r="0" b="14605"/>
                <wp:wrapNone/>
                <wp:docPr id="32" name="直线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9036" cy="176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直线箭头连接符 32" o:spid="_x0000_s1026" o:spt="32" type="#_x0000_t32" style="position:absolute;left:0pt;flip:y;margin-left:297.25pt;margin-top:17.7pt;height:13.9pt;width:123.55pt;z-index:251692032;mso-width-relative:page;mso-height-relative:page;" filled="f" stroked="t" coordsize="21600,21600" o:gfxdata="UEsDBAoAAAAAAIdO4kAAAAAAAAAAAAAAAAAEAAAAZHJzL1BLAwQUAAAACACHTuJABrHU/doAAAAJ&#10;AQAADwAAAGRycy9kb3ducmV2LnhtbE2Py07DMBBF90j8gzVI7KiTNAltyKQLEKAu29JFd248TQLx&#10;OIrdB3w97gqWo3t075lycTG9ONHoOssI8SQCQVxb3XGD8LF5fZiBcF6xVr1lQvgmB4vq9qZUhbZn&#10;XtFp7RsRStgVCqH1fiikdHVLRrmJHYhDdrCjUT6cYyP1qM6h3PQyiaJcGtVxWGjVQM8t1V/ro0FI&#10;DquXx+U7bZPNZ/P2k+llV893iPd3cfQEwtPF/8Fw1Q/qUAWnvT2ydqJHyOZpFlCEaZaCCMAsjXMQ&#10;e4R8moCsSvn/g+oXUEsDBBQAAAAIAIdO4kCtUhpHAQIAAKQDAAAOAAAAZHJzL2Uyb0RvYy54bWyt&#10;U8uO0zAU3SPxD5b3NGmj6XSiprNoZ9ggqMRjf+s4iSW/ZJum/Ql+AIkVsGJYzYrNfM1QPoNrp5TX&#10;DpGF5Xuvz/G9xyfzy52SZMudF0ZXdDzKKeGamVrotqIvX1w/mlHiA+gapNG8onvu6eXi4YN5b0s+&#10;MZ2RNXcESbQve1vRLgRbZplnHVfgR8ZyjcXGOAUBQ9dmtYMe2ZXMJnk+zXrjausM495jdjUU6SLx&#10;Nw1n4VnTeB6IrCj2FtLq0rqJa7aYQ9k6sJ1gxzbgH7pQIDReeqJaQQDy2om/qJRgznjThBEzKjNN&#10;IxhPM+A04/yPaZ53YHmaBcXx9iST/3+07Ol27YioK1pMKNGg8I0Ob28PX+4On2/u399+u3v39c2H&#10;w6ePBOsoVm99iZilXrtj5O3axcl3jVOkkcK+Qh8kLXA6sktS709S810gDJPjs+lFXkwpYVgbn0+L&#10;WRHps4En8lnnw2NuFImbivrgQLRdWBqt8VWNG+6A7RMfBuAPQARrcy2kxDyUUpO+otPiDJ+fAVqs&#10;kRBwqywO7XVLCcgWvcuCS117I0Ud0RHsXbtZSke2gP65Wp2vivGxzd+OxatX4LvhXCrFY1AqEdDe&#10;UqiKzvL4DekAQl7pmoS9Rb2DE6BbyY/MUqMOUedB2bjbmHqfBE95tEJS6mjb6LVf44T++XMtv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sdT92gAAAAkBAAAPAAAAAAAAAAEAIAAAACIAAABkcnMv&#10;ZG93bnJldi54bWxQSwECFAAUAAAACACHTuJArVIaRwECAACkAwAADgAAAAAAAAABACAAAAApAQAA&#10;ZHJzL2Uyb0RvYy54bWxQSwUGAAAAAAYABgBZAQAAnAUAAAAA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3CACC5" wp14:editId="23BCB8CA">
                <wp:simplePos x="0" y="0"/>
                <wp:positionH relativeFrom="column">
                  <wp:posOffset>828040</wp:posOffset>
                </wp:positionH>
                <wp:positionV relativeFrom="paragraph">
                  <wp:posOffset>225425</wp:posOffset>
                </wp:positionV>
                <wp:extent cx="1228090" cy="175895"/>
                <wp:effectExtent l="12700" t="50800" r="17145" b="14605"/>
                <wp:wrapNone/>
                <wp:docPr id="31" name="直线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7797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直线箭头连接符 31" o:spid="_x0000_s1026" o:spt="32" type="#_x0000_t32" style="position:absolute;left:0pt;flip:x y;margin-left:65.2pt;margin-top:17.75pt;height:13.85pt;width:96.7pt;z-index:251691008;mso-width-relative:page;mso-height-relative:page;" filled="f" stroked="t" coordsize="21600,21600" o:gfxdata="UEsDBAoAAAAAAIdO4kAAAAAAAAAAAAAAAAAEAAAAZHJzL1BLAwQUAAAACACHTuJAGNOyWtgAAAAJ&#10;AQAADwAAAGRycy9kb3ducmV2LnhtbE2PQU7DMBBF90jcwRokNojajdsKhThdICEQXVQUDuDGQxI1&#10;Hke22xROz7Ciy6/5evN+tT77QZwwpj6QgflMgUBqguupNfD58Xz/ACJlS84OgdDANyZY19dXlS1d&#10;mOgdT7vcCoZQKq2BLuexlDI1HXqbZmFE4ttXiN5mjrGVLtqJ4X6QhVIr6W1P/KGzIz512Bx2R29g&#10;9UJx0YfD5ifc+fGtfZ022+1kzO3NXD2CyHjO/2X402d1qNlpH47kkhg4a7XgqgG9XILggi40b9kz&#10;XRcg60peLqh/AVBLAwQUAAAACACHTuJAzyPc3QMCAACuAwAADgAAAGRycy9lMm9Eb2MueG1srVO7&#10;jhMxFO2R+AfLPZkkq2yyo0y2SHahQBCJR3/jsWcs+SXbZJKf4AeQqIBqodqKZr8Gwmdw7Qnh1SGm&#10;sO7D5z6Oz8wvd1qRLfdBWlPR0WBICTfM1tI0FX3x/PrBjJIQwdSgrOEV3fNALxf37807V/Kxba2q&#10;uSdYxISycxVtY3RlUQTWcg1hYB03mBTWa4jo+qaoPXRYXatiPByeF531tfOW8RAwuuqTdJHrC8FZ&#10;fCpE4JGoiuJsMZ8+n5t0Fos5lI0H10p2HAP+YQoN0mDTU6kVRCCvvPyrlJbM22BFHDCrCyuEZDzv&#10;gNuMhn9s86wFx/MuSE5wJ5rC/yvLnmzXnsi6omcjSgxofKPDm9vD57vDp49f3t1+u3v79fX7w80H&#10;gnkkq3OhRMzSrP3RC27t0+Y74TURSrpHqAOarZfJSjnck+wy6fsT6XwXCcPgaDyeTi+mlDDMjaaT&#10;2cUkNSr6igntfIgPudUkGRUN0YNs2ri0xuD7Wt/3gO3jEHvgD0ACG3stlcI4lMqQrqLnZxMUAgMU&#10;m1AQ0dQO1w+moQRUgypm0eepg1WyTugEDr7ZLJUnW0AlXa2mq54PHPO3a6n1CkLb38upXmNaRhS6&#10;krqis2H6+nAEqa5MTeLeIfPRSzCN4kcClEEeEuM9x8na2Hqfqc9xFEVm6ijgpLpf/Yz++Zstv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Y07Ja2AAAAAkBAAAPAAAAAAAAAAEAIAAAACIAAABkcnMv&#10;ZG93bnJldi54bWxQSwECFAAUAAAACACHTuJAzyPc3QMCAACuAwAADgAAAAAAAAABACAAAAAnAQAA&#10;ZHJzL2Uyb0RvYy54bWxQSwUGAAAAAAYABgBZAQAAnAUAAAAA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09F234" wp14:editId="0A9D800C">
                <wp:simplePos x="0" y="0"/>
                <wp:positionH relativeFrom="column">
                  <wp:posOffset>2867660</wp:posOffset>
                </wp:positionH>
                <wp:positionV relativeFrom="paragraph">
                  <wp:posOffset>225425</wp:posOffset>
                </wp:positionV>
                <wp:extent cx="1856740" cy="175895"/>
                <wp:effectExtent l="25400" t="0" r="10160" b="66040"/>
                <wp:wrapNone/>
                <wp:docPr id="19" name="直线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6838" cy="175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直线箭头连接符 19" o:spid="_x0000_s1026" o:spt="32" type="#_x0000_t32" style="position:absolute;left:0pt;flip:x;margin-left:225.8pt;margin-top:17.75pt;height:13.85pt;width:146.2pt;z-index:251680768;mso-width-relative:page;mso-height-relative:page;" filled="f" stroked="t" coordsize="21600,21600" o:gfxdata="UEsDBAoAAAAAAIdO4kAAAAAAAAAAAAAAAAAEAAAAZHJzL1BLAwQUAAAACACHTuJA6sbL39gAAAAJ&#10;AQAADwAAAGRycy9kb3ducmV2LnhtbE2PTU+DQBCG7yb+h82YeLO7UMAGWXpo0kRvWvG+wBRI2VnC&#10;bj/w1zue9DiZJ+/7vMX2ZkdxwdkPjjREKwUCqXHtQJ2G6nP/tAHhg6HWjI5Qw4IetuX9XWHy1l3p&#10;Ay+H0AkOIZ8bDX0IUy6lb3q0xq/chMS/o5utCXzOnWxnc+VwO8pYqUxaMxA39GbCXY/N6XC2Gt5e&#10;T12STbvj1/uyrzbxd1XLRWn9+BCpFxABb+EPhl99VoeSnWp3ptaLUUOSRhmjGtZpCoKB5yThcbWG&#10;bB2DLAv5f0H5A1BLAwQUAAAACACHTuJAfxuBzP8BAACkAwAADgAAAGRycy9lMm9Eb2MueG1srVNL&#10;jhMxEN0jcQfLe9JJJsmEVjqzSBhYIIgEHKDitrst+SfbpJNLcAEkVsAKWM2KzZwGwjEou0P47RC9&#10;sOwqv+eqV68XV3utyI77IK2p6GgwpIQbZmtpmoq+eH59b05JiGBqUNbwih54oFfLu3cWnSv52LZW&#10;1dwTJDGh7FxF2xhdWRSBtVxDGFjHDSaF9RoiHn1T1B46ZNeqGA+Hs6KzvnbeMh4CRtd9ki4zvxCc&#10;xadCBB6JqijWFvPq87pNa7FcQNl4cK1kpzLgH6rQIA0+eqZaQwTy0su/qLRk3gYr4oBZXVghJOO5&#10;B+xmNPyjm2ctOJ57QXGCO8sU/h8te7LbeCJrnN19SgxonNHx9c3x8+3x08cvb2++3b75+urd8cN7&#10;gnkUq3OhRMzKbPzpFNzGp873wmsilHSPkCtrgd2RfZb6cJaa7yNhGBzNp7P5BZqDYW50OZ1PZom+&#10;6HkSn/MhPuRWk7SpaIgeZNPGlTUGp2p9/wbsHofYA38AEtjYa6kUxqFUhnQVnV1McfwM0GJCQcSt&#10;dth0MA0loBr0Los+Vx2sknVCJ3DwzXalPNkB+mcyuRyvJqcyf7uWnl5DaPt7OZWuQallRHsrqSs6&#10;H6avD0eQ6oGpSTw41Dt6CaZR/MSsDOqQdO6VTbutrQ9Z8BxHK2SlTrZNXvv1nNE/f67l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rGy9/YAAAACQEAAA8AAAAAAAAAAQAgAAAAIgAAAGRycy9kb3du&#10;cmV2LnhtbFBLAQIUABQAAAAIAIdO4kB/G4HM/wEAAKQDAAAOAAAAAAAAAAEAIAAAACcBAABkcnMv&#10;ZTJvRG9jLnhtbFBLBQYAAAAABgAGAFkBAACY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4606F4" wp14:editId="34859A21">
                <wp:simplePos x="0" y="0"/>
                <wp:positionH relativeFrom="column">
                  <wp:posOffset>1454150</wp:posOffset>
                </wp:positionH>
                <wp:positionV relativeFrom="paragraph">
                  <wp:posOffset>224790</wp:posOffset>
                </wp:positionV>
                <wp:extent cx="1413510" cy="176530"/>
                <wp:effectExtent l="0" t="0" r="46990" b="65405"/>
                <wp:wrapNone/>
                <wp:docPr id="18" name="直线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3803" cy="176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直线箭头连接符 18" o:spid="_x0000_s1026" o:spt="32" type="#_x0000_t32" style="position:absolute;left:0pt;margin-left:114.5pt;margin-top:17.7pt;height:13.9pt;width:111.3pt;z-index:251679744;mso-width-relative:page;mso-height-relative:page;" filled="f" stroked="t" coordsize="21600,21600" o:gfxdata="UEsDBAoAAAAAAIdO4kAAAAAAAAAAAAAAAAAEAAAAZHJzL1BLAwQUAAAACACHTuJACPVNqdoAAAAJ&#10;AQAADwAAAGRycy9kb3ducmV2LnhtbE2PzU7DMBCE70i8g7VIXBC147YRDXEqhMKBGy0Iids2NnHU&#10;eB3Z7g88PeYEx9GMZr6p12c3sqMJcfCkoJgJYIY6rwfqFby9Pt3eAYsJSePoySj4MhHWzeVFjZX2&#10;J9qY4zb1LJdQrFCBTWmqOI+dNQ7jzE+Gsvfpg8OUZei5DnjK5W7kUoiSOxwoL1iczKM13X57cAoi&#10;pQ/Rtt1DGJ6/rXy52ePqvVXq+qoQ98CSOae/MPziZ3RoMtPOH0hHNiqQcpW/JAXz5QJYDiyWRQls&#10;p6CcS+BNzf8/aH4AUEsDBBQAAAAIAIdO4kBVXs6Z+QEAAJoDAAAOAAAAZHJzL2Uyb0RvYy54bWyt&#10;U0uOEzEQ3SNxB8t70t1JyEStdGaRMGwQRAIOUHG7uy35J9ukk0twASRWwApYzYrNnAYyx5iy02T4&#10;7BBZOHaV33PVq9eLy72SZMedF0ZXtBjllHDNTC10W9HXr64ezSnxAXQN0mhe0QP39HL58MGityUf&#10;m87ImjuCJNqXva1oF4Its8yzjivwI2O5xmRjnIKAR9dmtYMe2ZXMxnk+y3rjausM495jdH1K0mXi&#10;bxrOwoum8TwQWVGsLaTVpXUb12y5gLJ1YDvBhjLgH6pQIDQ+eqZaQwDyxom/qJRgznjThBEzKjNN&#10;IxhPPWA3Rf5HNy87sDz1guJ4e5bJ/z9a9ny3cUTUODuclAaFMzq+uz5+uzl+/fL9w/Xtzfsfbz8e&#10;P38imEexeutLxKz0xg0nbzcudr5vnIr/2BPZJ4EPZ4H5PhCGwWJaTOb5hBKGueJiNplPIml2j7bO&#10;h6fcKBI3FfXBgWi7sDJa4yyNK5LKsHvmwwn4ExCf1uZKSIlxKKUmfUVnk8c4dAZorEZCwK2y2KrX&#10;LSUgW3QsCy4xeiNFHdER7F27XUlHdoCumU4vxqvpUOZv1+LTa/Dd6V5KxWtQKhHQ1FKois7z+DuF&#10;Awj5RNckHCyqHJwA3Uo+MEuNOkR1T3rG3dbUhyRziqMBklKDWaPDfj0n9P0ntbw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PVNqdoAAAAJAQAADwAAAAAAAAABACAAAAAiAAAAZHJzL2Rvd25yZXYu&#10;eG1sUEsBAhQAFAAAAAgAh07iQFVezpn5AQAAmgMAAA4AAAAAAAAAAQAgAAAAKQEAAGRycy9lMm9E&#10;b2MueG1sUEsFBgAAAAAGAAYAWQEAAJQ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2211D9CF" w14:textId="77777777" w:rsidR="009976D0" w:rsidRDefault="0086084A">
      <w:pPr>
        <w:spacing w:beforeLines="50" w:before="156" w:line="240" w:lineRule="auto"/>
        <w:ind w:firstLine="420"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76B584" wp14:editId="591E2E0B">
                <wp:simplePos x="0" y="0"/>
                <wp:positionH relativeFrom="column">
                  <wp:posOffset>2059940</wp:posOffset>
                </wp:positionH>
                <wp:positionV relativeFrom="paragraph">
                  <wp:posOffset>104775</wp:posOffset>
                </wp:positionV>
                <wp:extent cx="1716405" cy="351790"/>
                <wp:effectExtent l="0" t="0" r="11430" b="1714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8" cy="35169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FBB5D" w14:textId="77777777" w:rsidR="009976D0" w:rsidRDefault="008608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代码编写</w:t>
                            </w:r>
                          </w:p>
                          <w:p w14:paraId="36C3B7CD" w14:textId="77777777" w:rsidR="009976D0" w:rsidRDefault="009976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6B584" id="文本框 10" o:spid="_x0000_s1031" type="#_x0000_t202" style="position:absolute;left:0;text-align:left;margin-left:162.2pt;margin-top:8.25pt;width:135.15pt;height:27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dzflgIAAGAFAAAOAAAAZHJzL2Uyb0RvYy54bWysVM1uEzEQviPxDpbvdLMhSWnUTRVaFSEV&#10;WhEQZ8drNytsj7Gd7IYHgDfgxIU7z9XnYGwn26igHhA5bOz5n8/fzOlZpxXZCOcbMBUtjwaUCMOh&#10;bsxtRT+8v3z2ghIfmKmZAiMquhWens2ePjlt7VQMYQWqFo5gEOOnra3oKgQ7LQrPV0IzfwRWGFRK&#10;cJoFvLrbonasxehaFcPBYFK04GrrgAvvUXqRlXSW4kspeLiW0otAVEWxtpC+Ln2X8VvMTtn01jG7&#10;aviuDPYPVWjWGEzah7pggZG1a/4IpRvuwIMMRxx0AVI2XKQesJty8KCbxYpZkXpBcLztYfL/Lyx/&#10;u7lxpKnx7RAewzS+0d33b3c/ft39/EpQhgC11k/RbmHRMnQvoUPjvdyjMPbdSafjP3ZEUI+xtj28&#10;oguER6fjcjIcIyE46p6Py8nJMIYp7r2t8+GVAE3ioaIOny+hyjZXPmTTvUlM5kE19WWjVLpEyohz&#10;5ciG4WMzzoUJZXJXa/0G6iwfDfCXnx3FSI4snuzFWE0iX4yUajtIUkQkcsfpFLZKxNTKvBMSQcQe&#10;hylhHyEHrz8lvDB0sowuEqvunXKVD5wUFp9b3tlGN5Eo3TsOHs/WW6eMYELvqBsD7nFnme0Rg4Ne&#10;4zF0yy4xZrwnwRLqLXLDQR4vb/llgw94xXy4YQ7nCemAOyJc40cqaCsKuxMlK3Bf/iaP9khz1FLS&#10;4nxW1H9eMycoUa8NDsBJORrFgU6X0fh4iBd3qFkeasxanwOyosRtZHk6Rvug9kfpQH/EVTKPWVHF&#10;DMfcFeXB7S/nIe8NXEZczOfJDIfYsnBlFpbH4BFnA/N1ANkkvka8Mjo7HHGME6t2KyfuicN7srpf&#10;jLPfAAAA//8DAFBLAwQUAAYACAAAACEARS1HcuEAAAAJAQAADwAAAGRycy9kb3ducmV2LnhtbEyP&#10;S0vDQBSF94L/YbiCG7GTNkkfMZMiigjd2ZZCd9PkmkTnxcw0jf56rytdXs7HOd8t16NWbEAfemsE&#10;TCcJMDS1bXrTCtjvXu6XwEKUppHKGhTwhQHW1fVVKYvGXswbDtvYMioxoZACuhhdwXmoO9QyTKxD&#10;Q9m79VpGOn3LGy8vVK4VnyXJnGvZG1ropMOnDuvP7VkLGFJ12G/8R+oS/fyq3GF3vMu/hbi9GR8f&#10;gEUc4x8Mv/qkDhU5nezZNIEpAeksywilYJ4DIyBfZQtgJwGL6Qp4VfL/H1Q/AAAA//8DAFBLAQIt&#10;ABQABgAIAAAAIQC2gziS/gAAAOEBAAATAAAAAAAAAAAAAAAAAAAAAABbQ29udGVudF9UeXBlc10u&#10;eG1sUEsBAi0AFAAGAAgAAAAhADj9If/WAAAAlAEAAAsAAAAAAAAAAAAAAAAALwEAAF9yZWxzLy5y&#10;ZWxzUEsBAi0AFAAGAAgAAAAhABi13N+WAgAAYAUAAA4AAAAAAAAAAAAAAAAALgIAAGRycy9lMm9E&#10;b2MueG1sUEsBAi0AFAAGAAgAAAAhAEUtR3LhAAAACQEAAA8AAAAAAAAAAAAAAAAA8AQAAGRycy9k&#10;b3ducmV2LnhtbFBLBQYAAAAABAAEAPMAAAD+BQAAAAA=&#10;" fillcolor="#b4c6e7 [1300]" strokecolor="black [3200]" strokeweight="1pt">
                <v:textbox>
                  <w:txbxContent>
                    <w:p w14:paraId="5DFFBB5D" w14:textId="77777777" w:rsidR="009976D0" w:rsidRDefault="008608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代码编写</w:t>
                      </w:r>
                    </w:p>
                    <w:p w14:paraId="36C3B7CD" w14:textId="77777777" w:rsidR="009976D0" w:rsidRDefault="009976D0"/>
                  </w:txbxContent>
                </v:textbox>
              </v:shape>
            </w:pict>
          </mc:Fallback>
        </mc:AlternateContent>
      </w:r>
    </w:p>
    <w:p w14:paraId="21DD952C" w14:textId="77777777" w:rsidR="009976D0" w:rsidRDefault="0086084A">
      <w:pPr>
        <w:spacing w:beforeLines="50" w:before="156" w:line="240" w:lineRule="auto"/>
        <w:ind w:firstLine="4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D93276" wp14:editId="2871CA3C">
                <wp:simplePos x="0" y="0"/>
                <wp:positionH relativeFrom="column">
                  <wp:posOffset>2488565</wp:posOffset>
                </wp:positionH>
                <wp:positionV relativeFrom="paragraph">
                  <wp:posOffset>158115</wp:posOffset>
                </wp:positionV>
                <wp:extent cx="0" cy="267970"/>
                <wp:effectExtent l="63500" t="25400" r="38100" b="12065"/>
                <wp:wrapNone/>
                <wp:docPr id="30" name="直线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7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直线箭头连接符 30" o:spid="_x0000_s1026" o:spt="32" type="#_x0000_t32" style="position:absolute;left:0pt;flip:y;margin-left:195.95pt;margin-top:12.45pt;height:21.1pt;width:0pt;z-index:251689984;mso-width-relative:page;mso-height-relative:page;" filled="f" stroked="t" coordsize="21600,21600" o:gfxdata="UEsDBAoAAAAAAIdO4kAAAAAAAAAAAAAAAAAEAAAAZHJzL1BLAwQUAAAACACHTuJAHEQI+NcAAAAJ&#10;AQAADwAAAGRycy9kb3ducmV2LnhtbE2PPU/DQAyGdyT+w8lIbPSSAC0JuXQAAerYFgY2N+cmgZwv&#10;yl0/4NfjigEmy/aj14/L+dH1ak9j6DwbSCcJKOLa244bA6/rp6s7UCEiW+w9k4EvCjCvzs9KLKw/&#10;8JL2q9goCeFQoIE2xqHQOtQtOQwTPxDLbutHh1HasdF2xIOEu15nSTLVDjuWCy0O9NBS/bnaOQPZ&#10;dvk4W7zQW7b+aJ6/b+2iq/N3Yy4v0uQeVKRj/IPhpC/qUInTxu/YBtUbuM7TXFAJu5EqwO9gY2A6&#10;S0FXpf7/QfUDUEsDBBQAAAAIAIdO4kCrngHI9wEAAJ4DAAAOAAAAZHJzL2Uyb0RvYy54bWytU0uO&#10;EzEQ3SNxB8t70vmIJGqlM4tkhg2CSHz2Fbfdbck/2SadXIILILECVjCrWbGZ0zCZY1B2h/DbIXph&#10;uapcz/WeXy8u9lqRHfdBWlPR0WBICTfM1tI0FX318urRnJIQwdSgrOEVPfBAL5YPHyw6V/Kxba2q&#10;uScIYkLZuYq2MbqyKAJruYYwsI4bLArrNUQMfVPUHjpE16oYD4fTorO+dt4yHgJm132RLjO+EJzF&#10;50IEHomqKM4W8+rzuk1rsVxA2XhwrWSnMeAfptAgDV56hlpDBPLGy7+gtGTeBivigFldWCEk45kD&#10;shkN/2DzogXHMxcUJ7izTOH/wbJnu40nsq7oBOUxoPGNju9ujl9vj9dfvn24ub99f/f24/HzJ4J1&#10;FKtzocSeldn4UxTcxifme+E1EUq61+iDrAWyI/ss9eEsNd9Hwvokw+x4OpvPJgm46BESkvMhPuFW&#10;k7SpaIgeZNPGlTUG39P6Hh12T0PsG380pGZjr6RSmIdSGdJVdDp5jMwYoLmEgohb7ZBuMA0loBp0&#10;LYs+zxusknXqTs3BN9uV8mQH6JzL9Ww9GZ3G/O1YunoNoe3P5VI6BqWWEY2tpK7ofJi+Ph1BqktT&#10;k3hwqHT0Ekyj+AlZGdQhKdxrmnZbWx+y1DmPJshKnQybXPZrnLt//lbL7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xECPjXAAAACQEAAA8AAAAAAAAAAQAgAAAAIgAAAGRycy9kb3ducmV2LnhtbFBL&#10;AQIUABQAAAAIAIdO4kCrngHI9wEAAJ4DAAAOAAAAAAAAAAEAIAAAACYBAABkcnMvZTJvRG9jLnht&#10;bFBLBQYAAAAABgAGAFkBAACPBQAAAAA=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6832E5" wp14:editId="28753F87">
                <wp:simplePos x="0" y="0"/>
                <wp:positionH relativeFrom="column">
                  <wp:posOffset>2952115</wp:posOffset>
                </wp:positionH>
                <wp:positionV relativeFrom="paragraph">
                  <wp:posOffset>158115</wp:posOffset>
                </wp:positionV>
                <wp:extent cx="0" cy="267970"/>
                <wp:effectExtent l="63500" t="0" r="76200" b="37465"/>
                <wp:wrapNone/>
                <wp:docPr id="20" name="直线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直线箭头连接符 20" o:spid="_x0000_s1026" o:spt="32" type="#_x0000_t32" style="position:absolute;left:0pt;margin-left:232.45pt;margin-top:12.45pt;height:21.1pt;width:0pt;z-index:251681792;mso-width-relative:page;mso-height-relative:page;" filled="f" stroked="t" coordsize="21600,21600" o:gfxdata="UEsDBAoAAAAAAIdO4kAAAAAAAAAAAAAAAAAEAAAAZHJzL1BLAwQUAAAACACHTuJAGcegUtcAAAAJ&#10;AQAADwAAAGRycy9kb3ducmV2LnhtbE2PTU/DMAyG70j8h8hIXBBLW01lK00nhMqBGww0iZvXmKZa&#10;41RJ9gG/nkwc4GTZfvT6cb062VEcyIfBsYJ8loEg7pweuFfw/vZ0uwARIrLG0TEp+KIAq+byosZK&#10;uyO/0mEde5FCOFSowMQ4VVKGzpDFMHMTcdp9Om8xptb3Uns8pnA7yiLLSmlx4HTB4ESPhrrdem8V&#10;BI4fWdt2D354/jbFy80Ol5tWqeurPLsHEekU/2A46yd1aJLT1u1ZBzEqmJfzZUIVFOeagN/BVkF5&#10;l4Nsavn/g+YHUEsDBBQAAAAIAIdO4kAw0ckP8AEAAJQDAAAOAAAAZHJzL2Uyb0RvYy54bWytU0uO&#10;EzEQ3SNxB8t70kkTMlErnVkkDBsEkYADVNx2tyX/ZJt0cgkugMQKWAGrWbGZ00A4BmV3JsNnh+iF&#10;265yPdd7fl5c7rUiO+6DtKamk9GYEm6YbaRpa/rq5dWDOSUhgmlAWcNreuCBXi7v31v0ruKl7axq&#10;uCcIYkLVu5p2MbqqKALruIYwso4bTArrNURc+rZoPPSIrlVRjsezore+cd4yHgJG10OSLjO+EJzF&#10;50IEHomqKfYW8+jzuE1jsVxA1XpwnWSnNuAfutAgDR56hlpDBPLay7+gtGTeBiviiFldWCEk45kD&#10;spmM/2DzogPHMxcUJ7izTOH/wbJnu40nsqlpifIY0HhHx7fXx683xy+fv72//nHz7vubD8dPHwnm&#10;UazehQprVmbjT6vgNj4x3wuv0x85kX0W+HAWmO8jYUOQYbScXczLaYIr7uqcD/EJt5qkSU1D9CDb&#10;Lq6sMXiL1k+yvrB7GuJQeFuQDjX2SiqFcaiUIX1NZw8fIR8GaCmhIOJUOyQZTEsJqBa9yqLPiMEq&#10;2aTqVBx8u10pT3aAfplOL8rVbZu/bUtHryF0w76cGpykZUQ7K6lrOh+nbwhHkOqxaUg8ONQ3egmm&#10;VfwkgDKoQ9J1UDLNtrY5ZIFzHK8+K3WyafLWr+tcffeYl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GcegUtcAAAAJAQAADwAAAAAAAAABACAAAAAiAAAAZHJzL2Rvd25yZXYueG1sUEsBAhQAFAAA&#10;AAgAh07iQDDRyQ/wAQAAlAMAAA4AAAAAAAAAAQAgAAAAJgEAAGRycy9lMm9Eb2MueG1sUEsFBgAA&#10;AAAGAAYAWQEAAIg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4CB06A96" w14:textId="77777777" w:rsidR="009976D0" w:rsidRDefault="0086084A">
      <w:pPr>
        <w:spacing w:beforeLines="50" w:before="156" w:line="240" w:lineRule="auto"/>
        <w:ind w:firstLine="420"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12EAB2" wp14:editId="31C28189">
                <wp:simplePos x="0" y="0"/>
                <wp:positionH relativeFrom="column">
                  <wp:posOffset>2061210</wp:posOffset>
                </wp:positionH>
                <wp:positionV relativeFrom="paragraph">
                  <wp:posOffset>125730</wp:posOffset>
                </wp:positionV>
                <wp:extent cx="1716405" cy="351790"/>
                <wp:effectExtent l="0" t="0" r="11430" b="1714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8" cy="35169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815B3" w14:textId="77777777" w:rsidR="009976D0" w:rsidRDefault="008608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软硬件集成测试</w:t>
                            </w:r>
                          </w:p>
                          <w:p w14:paraId="57D5647E" w14:textId="77777777" w:rsidR="009976D0" w:rsidRDefault="009976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2EAB2" id="文本框 11" o:spid="_x0000_s1032" type="#_x0000_t202" style="position:absolute;left:0;text-align:left;margin-left:162.3pt;margin-top:9.9pt;width:135.15pt;height:27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eOrlgIAAGAFAAAOAAAAZHJzL2Uyb0RvYy54bWysVM1uEzEQviPxDpbvdLMhTWnUTRVaFSEV&#10;WlEQZ8drJytsj7Gd7IYHgDfgxIU7z5XnYGwn26igHhA5bOz5n8/fzNl5pxVZC+cbMBUtjwaUCMOh&#10;bsyioh/eXz17QYkPzNRMgREV3QhPz6dPn5y1diKGsARVC0cwiPGT1lZ0GYKdFIXnS6GZPwIrDCol&#10;OM0CXt2iqB1rMbpWxXAwGBctuNo64MJ7lF5mJZ2m+FIKHm6k9CIQVVGsLaSvS995/BbTMzZZOGaX&#10;Dd+Vwf6hCs0ag0n7UJcsMLJyzR+hdMMdeJDhiIMuQMqGi9QDdlMOHnRzt2RWpF4QHG97mPz/C8vf&#10;rm8daWp8u5ISwzS+0fb7t+2PX9ufXwnKEKDW+gna3Vm0DN1L6NB4L/cojH130un4jx0R1CPUmx5e&#10;0QXCo9NJOR4eIyE46p4fl+PTYQxT3Htb58MrAZrEQ0UdPl9Cla2vfcime5OYzINq6qtGqXSJlBEX&#10;ypE1w8dmnAsTyuSuVvoN1Fk+GuAvPzuKkRxZPN6LsZpEvhgp1XaQpIhI5I7TKWyUiKmVeSckgog9&#10;DlPCPkIOXn9KeGHoZBldJFbdO+UqHzgpLD63vLONbiJRunccPJ6tt04ZwYTeUTcG3OPOMtsjBge9&#10;xmPo5l1izHhPgjnUG+SGgzxe3vKrBh/wmvlwyxzOE9IBd0S4wY9U0FYUdidKluC+/E0e7ZHmqKWk&#10;xfmsqP+8Yk5Qol4bHIDTcjSKA50uo+OTIV7coWZ+qDErfQHICuQ4VpeO0T6o/VE60B9xlcxiVlQx&#10;wzF3RXlw+8tFyHsDlxEXs1kywyG2LFybO8tj8IizgdkqgGwSXyNeGZ0djjjGiVW7lRP3xOE9Wd0v&#10;xulvAAAA//8DAFBLAwQUAAYACAAAACEANF/CieEAAAAJAQAADwAAAGRycy9kb3ducmV2LnhtbEyP&#10;wU7DMBBE70j8g7VIXBB1SJqWhDgVAiGk3mirSr25sUkC9jqy3TTw9SwnOK7mafZNtZqsYaP2oXco&#10;4G6WANPYONVjK2C3fbm9BxaiRCWNQy3gSwdY1ZcXlSyVO+ObHjexZVSCoZQCuhiHkvPQdNrKMHOD&#10;Rsrenbcy0ulbrrw8U7k1PE2SBbeyR/rQyUE/dbr53JysgDEz+93af2RDYp9fzbDfHm7ybyGur6bH&#10;B2BRT/EPhl99UoeanI7uhCowIyBL5wtCKShoAgF5MS+AHQUs8xR4XfH/C+ofAAAA//8DAFBLAQIt&#10;ABQABgAIAAAAIQC2gziS/gAAAOEBAAATAAAAAAAAAAAAAAAAAAAAAABbQ29udGVudF9UeXBlc10u&#10;eG1sUEsBAi0AFAAGAAgAAAAhADj9If/WAAAAlAEAAAsAAAAAAAAAAAAAAAAALwEAAF9yZWxzLy5y&#10;ZWxzUEsBAi0AFAAGAAgAAAAhAOJh46uWAgAAYAUAAA4AAAAAAAAAAAAAAAAALgIAAGRycy9lMm9E&#10;b2MueG1sUEsBAi0AFAAGAAgAAAAhADRfwonhAAAACQEAAA8AAAAAAAAAAAAAAAAA8AQAAGRycy9k&#10;b3ducmV2LnhtbFBLBQYAAAAABAAEAPMAAAD+BQAAAAA=&#10;" fillcolor="#b4c6e7 [1300]" strokecolor="black [3200]" strokeweight="1pt">
                <v:textbox>
                  <w:txbxContent>
                    <w:p w14:paraId="772815B3" w14:textId="77777777" w:rsidR="009976D0" w:rsidRDefault="008608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软硬件集成测试</w:t>
                      </w:r>
                    </w:p>
                    <w:p w14:paraId="57D5647E" w14:textId="77777777" w:rsidR="009976D0" w:rsidRDefault="009976D0"/>
                  </w:txbxContent>
                </v:textbox>
              </v:shape>
            </w:pict>
          </mc:Fallback>
        </mc:AlternateContent>
      </w:r>
    </w:p>
    <w:p w14:paraId="26F5DFC6" w14:textId="77777777" w:rsidR="009976D0" w:rsidRDefault="0086084A">
      <w:pPr>
        <w:spacing w:beforeLines="50" w:before="156" w:line="240" w:lineRule="auto"/>
        <w:ind w:firstLine="42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F03A91" wp14:editId="54037F54">
                <wp:simplePos x="0" y="0"/>
                <wp:positionH relativeFrom="column">
                  <wp:posOffset>2488565</wp:posOffset>
                </wp:positionH>
                <wp:positionV relativeFrom="paragraph">
                  <wp:posOffset>182880</wp:posOffset>
                </wp:positionV>
                <wp:extent cx="0" cy="260985"/>
                <wp:effectExtent l="63500" t="25400" r="38100" b="6350"/>
                <wp:wrapNone/>
                <wp:docPr id="29" name="直线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直线箭头连接符 29" o:spid="_x0000_s1026" o:spt="32" type="#_x0000_t32" style="position:absolute;left:0pt;flip:y;margin-left:195.95pt;margin-top:14.4pt;height:20.55pt;width:0pt;z-index:251688960;mso-width-relative:page;mso-height-relative:page;" filled="f" stroked="t" coordsize="21600,21600" o:gfxdata="UEsDBAoAAAAAAIdO4kAAAAAAAAAAAAAAAAAEAAAAZHJzL1BLAwQUAAAACACHTuJAqj3Uz9cAAAAJ&#10;AQAADwAAAGRycy9kb3ducmV2LnhtbE2PTU/DMAyG70j8h8hIu7G0nRhLaboDiE07bmOH3bLGawuN&#10;UzXZB/x6jDjA0farx89bzK+uE2ccQutJQzpOQCBV3rZUa3jbvt7PQIRoyJrOE2r4xADz8vamMLn1&#10;F1rjeRNrwRAKudHQxNjnUoaqQWfC2PdIfDv6wZnI41BLO5gLw10nsySZSmda4g+N6fG5wepjc3Ia&#10;suP65XG1xF22fa8XXw921VZqr/XoLk2eQES8xr8w/OizOpTsdPAnskF0GiYqVRxl2IwrcOB3cdAw&#10;VQpkWcj/DcpvUEsDBBQAAAAIAIdO4kA0fBaF+QEAAJ4DAAAOAAAAZHJzL2Uyb0RvYy54bWytU0uO&#10;EzEQ3SNxB8t70p2MyIQonVkkM2wQROKzr7jd3Zb8U9mkk0twASRWwApYzYrNnAbCMSi7w/DbIXph&#10;2VWuV/WeXy8u9kazncSgnK34eFRyJq1wtbJtxZ8/u7o34yxEsDVoZ2XFDzLwi+XdO4vez+XEdU7X&#10;EhmB2DDvfcW7GP28KILopIEwcl5aSjYODUQ6YlvUCD2hG11MynJa9A5rj07IECi6HpJ8mfGbRor4&#10;pGmCjExXnGaLecW8btNaLBcwbxF8p8RpDPiHKQwoS01vodYQgb1E9ReUUQJdcE0cCWcK1zRKyMyB&#10;2IzLP9g87cDLzIXECf5WpvD/YMXj3QaZqis+ecCZBUNvdHx9ffx8c/z08cvb6283b76+enf88J5R&#10;nsTqfZhTzcpu8HQKfoOJ+b5Bwxqt/AvyQdaC2LF9lvpwK7XcRyaGoKDoZFqezzJwMSAkJI8hPpTO&#10;sLSpeIgIqu3iyllL7+lwQIfdoxBpBir8UZCKrbtSWudn1Zb1FZ+e3aeHF0DmajRE2hpPdINtOQPd&#10;kmtFxDxvcFrVqTrhBGy3K41sB+Scy/X5+myc+FO3366l1msI3XAvpwZPGRXJ2FqZis/K9A3hCEpf&#10;2prFgyelIyqwrZYnZG2pQVJ40DTttq4+ZKlznEyQRzgZNrns13Ou/vlbLb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qj3Uz9cAAAAJAQAADwAAAAAAAAABACAAAAAiAAAAZHJzL2Rvd25yZXYueG1s&#10;UEsBAhQAFAAAAAgAh07iQDR8FoX5AQAAngMAAA4AAAAAAAAAAQAgAAAAJgEAAGRycy9lMm9Eb2Mu&#10;eG1sUEsFBgAAAAAGAAYAWQEAAJEFAAAAAA==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388B44" wp14:editId="054369B4">
                <wp:simplePos x="0" y="0"/>
                <wp:positionH relativeFrom="column">
                  <wp:posOffset>2952750</wp:posOffset>
                </wp:positionH>
                <wp:positionV relativeFrom="paragraph">
                  <wp:posOffset>182880</wp:posOffset>
                </wp:positionV>
                <wp:extent cx="0" cy="260985"/>
                <wp:effectExtent l="50800" t="0" r="63500" b="31750"/>
                <wp:wrapNone/>
                <wp:docPr id="21" name="直线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直线箭头连接符 21" o:spid="_x0000_s1026" o:spt="32" type="#_x0000_t32" style="position:absolute;left:0pt;margin-left:232.5pt;margin-top:14.4pt;height:20.55pt;width:0pt;z-index:251682816;mso-width-relative:page;mso-height-relative:page;" filled="f" stroked="t" coordsize="21600,21600" o:gfxdata="UEsDBAoAAAAAAIdO4kAAAAAAAAAAAAAAAAAEAAAAZHJzL1BLAwQUAAAACACHTuJABltJy9gAAAAJ&#10;AQAADwAAAGRycy9kb3ducmV2LnhtbE2PTU/DMAyG70j8h8hIXNCWroJqLXUnhMqBGwyEtFvWmKZa&#10;41RJ9gG/niAO42j71evnqVcnO4oD+TA4RljMMxDEndMD9wjvb0+zJYgQFWs1OiaELwqwai4valVp&#10;d+RXOqxjL1IJh0ohmBinSsrQGbIqzN1EnG6fzlsV0+h7qb06pnI7yjzLCmnVwOmDURM9Gup2671F&#10;CBw3Wdt2D354/jb5y81OlR8t4vXVIrsHEekUz2H4xU/o0CSmrduzDmJEuC3ukktEyJdJIQX+FluE&#10;oixBNrX8b9D8AFBLAwQUAAAACACHTuJAiRmZifIBAACUAwAADgAAAGRycy9lMm9Eb2MueG1srVPL&#10;rtMwEN0j8Q+W9zRpKL0lanoXLZcNgkrAB0wdJ7Hkl2zTtD/BDyCxAlbA6q7Y3K+B8hmMndDLY4fo&#10;wrVnfI7nnJksLw9Kkj13Xhhd0ekkp4RrZmqh24q+fHF1b0GJD6BrkEbzih65p5eru3eWvS15YToj&#10;a+4Ikmhf9raiXQi2zDLPOq7AT4zlGpONcQoCHl2b1Q56ZFcyK/J8nvXG1dYZxr3H6GZI0lXibxrO&#10;wrOm8TwQWVGsLaTVpXUX12y1hLJ1YDvBxjLgH6pQIDQ+eqbaQADyyom/qJRgznjThAkzKjNNIxhP&#10;GlDNNP9DzfMOLE9a0Bxvzzb5/0fLnu63joi6osWUEg0Ke3R6c336cnP6/Onru+vvN2+/vX5/+viB&#10;YB7N6q0vEbPWWzeevN26qPzQOBX/URM5JIOPZ4P5IRA2BBlGi3l+sXgY6bJbnHU+POZGkbipqA8O&#10;RNuFtdEau2jcNPkL+yc+DMCfgPioNldCSoxDKTXpKzq//wDbzQBHqpEQcKssivS6pQRki7PKgkuM&#10;3khRR3QEe9fu1tKRPeC8zGYXxXo2lvnbtfj0Bnw33EupeA1KJQKOsxSqoos8/oZwACEf6ZqEo0V/&#10;gxOgW8lHZqnRh+jr4GTc7Ux9TAanOLY+OTWOaZytX88JffsxrX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BltJy9gAAAAJAQAADwAAAAAAAAABACAAAAAiAAAAZHJzL2Rvd25yZXYueG1sUEsBAhQA&#10;FAAAAAgAh07iQIkZmYnyAQAAlAMAAA4AAAAAAAAAAQAgAAAAJwEAAGRycy9lMm9Eb2MueG1sUEsF&#10;BgAAAAAGAAYAWQEAAIs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41967C42" w14:textId="77777777" w:rsidR="009976D0" w:rsidRDefault="0086084A">
      <w:pPr>
        <w:spacing w:beforeLines="50" w:before="156" w:line="240" w:lineRule="auto"/>
        <w:ind w:firstLine="420"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3AC223" wp14:editId="17365E7B">
                <wp:simplePos x="0" y="0"/>
                <wp:positionH relativeFrom="column">
                  <wp:posOffset>2056130</wp:posOffset>
                </wp:positionH>
                <wp:positionV relativeFrom="paragraph">
                  <wp:posOffset>148590</wp:posOffset>
                </wp:positionV>
                <wp:extent cx="1716405" cy="351790"/>
                <wp:effectExtent l="0" t="0" r="11430" b="1714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8" cy="35169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16107" w14:textId="77777777" w:rsidR="009976D0" w:rsidRDefault="008608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系统功能测试</w:t>
                            </w:r>
                          </w:p>
                          <w:p w14:paraId="1A743811" w14:textId="77777777" w:rsidR="009976D0" w:rsidRDefault="009976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AC223" id="文本框 12" o:spid="_x0000_s1033" type="#_x0000_t202" style="position:absolute;left:0;text-align:left;margin-left:161.9pt;margin-top:11.7pt;width:135.15pt;height:27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mcClgIAAGAFAAAOAAAAZHJzL2Uyb0RvYy54bWysVMtuEzEU3SPxD5b3dDIhTWnUSRVaFSEV&#10;WlEQa8djNyP8wnYyCR8Af8CKDXu+q9/BsSeZRgV1gchiYt/3PT73npyutSIr4UNjTUXLgwElwnBb&#10;N+a2oh/eXzx7QUmIzNRMWSMquhGBnk6fPjlp3UQM7cKqWniCICZMWlfRRYxuUhSBL4Rm4cA6YaCU&#10;1msWcfW3Re1Zi+haFcPBYFy01tfOWy5CgPS8U9Jpji+l4PFKyiAiURVFbTF/ff7O07eYnrDJrWdu&#10;0fBtGewfqtCsMUjahzpnkZGlb/4IpRvubbAyHnCrCytlw0XuAd2Ugwfd3CyYE7kXgBNcD1P4f2H5&#10;29W1J02NtxtSYpjGG919/3b349fdz68EMgDUujCB3Y2DZVy/tGsY7+QBwtT3Wnqd/tERgR5Qb3p4&#10;xToSnpyOyvHwEITg0D0/LMfHOXxx7+18iK+E1SQdKurxfBlVtroMEZXAdGeSkgWrmvqiUSpfEmXE&#10;mfJkxfDYjHNhYpnd1VK/sXUnHw3w654dYpCjE493YqTI5EuRcsK9JEVCous4n+JGiZRamXdCAkT0&#10;OMwJ+whd8PpTxguhs2Vykai6d+qqfOCkUHzX8tY2uYlM6d5x8Hi23jpntCb2jrox1j/uLDt7YLDX&#10;azrG9XydGXO0I8Hc1htww9tuvILjFw0e8JKFeM085gl0wI6IV/hIZduK2u2JkoX1X/4mT/agObSU&#10;tJjPiobPS+YFJeq1wQAcl6NRGuh8GR0eDXHx+5r5vsYs9ZkFK0psI8fzMdlHtTtKb/VHrJJZygoV&#10;Mxy5K8qj313OYrc3sIy4mM2yGYbYsXhpbhxPwRPOxs6W0com8zXh1aGzxRFjnFm1XTlpT+zfs9X9&#10;Ypz+BgAA//8DAFBLAwQUAAYACAAAACEAw3nrKeEAAAAJAQAADwAAAGRycy9kb3ducmV2LnhtbEyP&#10;wU7DMBBE70j8g7VIXBB1GrcQQjYVAiGk3mirStzc2CQBe23Fbhr4eswJjqMZzbypVpM1bNRD6B0h&#10;zGcZME2NUz21CLvt83UBLERJShpHGuFLB1jV52eVLJU70aseN7FlqYRCKRG6GH3JeWg6bWWYOa8p&#10;ee9usDImObRcDfKUyq3heZbdcCt7Sgud9Pqx083n5mgRRmH2u/XwIXxmn16M32/frpbfiJcX08M9&#10;sKin+BeGX/yEDnViOrgjqcAMgshFQo8IuVgAS4Hl3WIO7IBwWxTA64r/f1D/AAAA//8DAFBLAQIt&#10;ABQABgAIAAAAIQC2gziS/gAAAOEBAAATAAAAAAAAAAAAAAAAAAAAAABbQ29udGVudF9UeXBlc10u&#10;eG1sUEsBAi0AFAAGAAgAAAAhADj9If/WAAAAlAEAAAsAAAAAAAAAAAAAAAAALwEAAF9yZWxzLy5y&#10;ZWxzUEsBAi0AFAAGAAgAAAAhAIniZwKWAgAAYAUAAA4AAAAAAAAAAAAAAAAALgIAAGRycy9lMm9E&#10;b2MueG1sUEsBAi0AFAAGAAgAAAAhAMN56ynhAAAACQEAAA8AAAAAAAAAAAAAAAAA8AQAAGRycy9k&#10;b3ducmV2LnhtbFBLBQYAAAAABAAEAPMAAAD+BQAAAAA=&#10;" fillcolor="#b4c6e7 [1300]" strokecolor="black [3200]" strokeweight="1pt">
                <v:textbox>
                  <w:txbxContent>
                    <w:p w14:paraId="4C816107" w14:textId="77777777" w:rsidR="009976D0" w:rsidRDefault="008608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系统功能测试</w:t>
                      </w:r>
                    </w:p>
                    <w:p w14:paraId="1A743811" w14:textId="77777777" w:rsidR="009976D0" w:rsidRDefault="009976D0"/>
                  </w:txbxContent>
                </v:textbox>
              </v:shape>
            </w:pict>
          </mc:Fallback>
        </mc:AlternateContent>
      </w:r>
    </w:p>
    <w:p w14:paraId="4529B4D6" w14:textId="77777777" w:rsidR="009976D0" w:rsidRDefault="0086084A">
      <w:pPr>
        <w:spacing w:beforeLines="50" w:before="156" w:line="240" w:lineRule="auto"/>
        <w:ind w:firstLine="4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D35D24" wp14:editId="16A8FA5C">
                <wp:simplePos x="0" y="0"/>
                <wp:positionH relativeFrom="column">
                  <wp:posOffset>2488565</wp:posOffset>
                </wp:positionH>
                <wp:positionV relativeFrom="paragraph">
                  <wp:posOffset>200660</wp:posOffset>
                </wp:positionV>
                <wp:extent cx="0" cy="224790"/>
                <wp:effectExtent l="63500" t="25400" r="38100" b="16510"/>
                <wp:wrapNone/>
                <wp:docPr id="28" name="直线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50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直线箭头连接符 28" o:spid="_x0000_s1026" o:spt="32" type="#_x0000_t32" style="position:absolute;left:0pt;flip:y;margin-left:195.95pt;margin-top:15.8pt;height:17.7pt;width:0pt;z-index:251687936;mso-width-relative:page;mso-height-relative:page;" filled="f" stroked="t" coordsize="21600,21600" o:gfxdata="UEsDBAoAAAAAAIdO4kAAAAAAAAAAAAAAAAAEAAAAZHJzL1BLAwQUAAAACACHTuJAQerRYNcAAAAJ&#10;AQAADwAAAGRycy9kb3ducmV2LnhtbE2Py07DMBBF90j9B2sqsaN2gkhJiNMFCFCXfbBg58bTJBCP&#10;o9h9wNcziAXdzePozplycXa9OOIYOk8akpkCgVR721GjYbt5vrkHEaIha3pPqOELAyyqyVVpCutP&#10;tMLjOjaCQygURkMb41BIGeoWnQkzPyDxbu9HZyK3YyPtaE4c7nqZKpVJZzriC60Z8LHF+nN9cBrS&#10;/eppvnzFt3Tz0bx839llV+fvWl9PE/UAIuI5/sPwq8/qULHTzh/IBtFruM2TnFEukgwEA3+DnYZs&#10;rkBWpbz8oPoBUEsDBBQAAAAIAIdO4kA4aD50+AEAAJ4DAAAOAAAAZHJzL2Uyb0RvYy54bWytU0uO&#10;EzEQ3SNxB8t70p1EM0StdGaRzLBBEInPvuK2uy35J9ukk0twASRWwApmNSs2cxomcwzK7hB+O0Qv&#10;LLvK77nq1ev5xU4rsuU+SGtqOh6VlHDDbCNNW9NXL68ezSgJEUwDyhpe0z0P9GLx8MG8dxWf2M6q&#10;hnuCJCZUvatpF6OriiKwjmsII+u4waSwXkPEo2+LxkOP7FoVk7I8L3rrG+ct4yFgdDUk6SLzC8FZ&#10;fC5E4JGommJtMa8+r5u0Fos5VK0H10l2LAP+oQoN0uCjJ6oVRCBvvPyLSkvmbbAijpjVhRVCMp57&#10;wG7G5R/dvOjA8dwLihPcSabw/2jZs+3aE9nUdIKTMqBxRod3N4evt4frL98+3Nzfvr97+/Hw+RPB&#10;PIrVu1AhZmnW/ngKbu1T5zvhNRFKutfog6wFdkd2Wer9SWq+i4QNQYbRyeSsnE0TcTEwJCbnQ3zC&#10;rSZpU9MQPci2i0trDM7T+oEdtk9DHIA/AAls7JVUCuNQKUP6mp5Pz3DwDNBcQkHErXbYbjAtJaBa&#10;dC2LPtcbrJJNQidw8O1mqTzZAjrncvV4NR0fy/ztWnp6BaEb7uVUugaVlhGNraSu6axM3xCOINWl&#10;aUjcO1Q6egmmVfzIrAzqkBQeNE27jW32WeocRxNkpY6GTS779ZzRP3+rxX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B6tFg1wAAAAkBAAAPAAAAAAAAAAEAIAAAACIAAABkcnMvZG93bnJldi54bWxQ&#10;SwECFAAUAAAACACHTuJAOGg+dPgBAACeAwAADgAAAAAAAAABACAAAAAmAQAAZHJzL2Uyb0RvYy54&#10;bWxQSwUGAAAAAAYABgBZAQAAkAUAAAAA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994B73" wp14:editId="72F0652C">
                <wp:simplePos x="0" y="0"/>
                <wp:positionH relativeFrom="column">
                  <wp:posOffset>2954020</wp:posOffset>
                </wp:positionH>
                <wp:positionV relativeFrom="paragraph">
                  <wp:posOffset>200025</wp:posOffset>
                </wp:positionV>
                <wp:extent cx="0" cy="225425"/>
                <wp:effectExtent l="63500" t="0" r="50800" b="41275"/>
                <wp:wrapNone/>
                <wp:docPr id="22" name="直线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直线箭头连接符 22" o:spid="_x0000_s1026" o:spt="32" type="#_x0000_t32" style="position:absolute;left:0pt;margin-left:232.6pt;margin-top:15.75pt;height:17.75pt;width:0pt;z-index:251683840;mso-width-relative:page;mso-height-relative:page;" filled="f" stroked="t" coordsize="21600,21600" o:gfxdata="UEsDBAoAAAAAAIdO4kAAAAAAAAAAAAAAAAAEAAAAZHJzL1BLAwQUAAAACACHTuJAVbHkidgAAAAJ&#10;AQAADwAAAGRycy9kb3ducmV2LnhtbE2PTU/DMAyG70j8h8hIXBBLWliBUndCqBy4wZgmcfOa0FRr&#10;nKrJPuDXE8QBjrYfvX7eanF0g9ibKfSeEbKZAmG49brnDmH19nR5CyJEYk2DZ4PwaQIs6tOTikrt&#10;D/xq9svYiRTCoSQEG+NYShlaaxyFmR8Np9uHnxzFNE6d1BMdUrgbZK5UIR31nD5YGs2jNe12uXMI&#10;geO7apr2Yeqfv2z+crGlu3WDeH6WqXsQ0RzjHww/+kkd6uS08TvWQQwI18U8TyjCVTYHkYDfxQah&#10;uFEg60r+b1B/A1BLAwQUAAAACACHTuJAwVMAc/EBAACUAwAADgAAAGRycy9lMm9Eb2MueG1srVNL&#10;jhMxEN0jcQfLe9JJkwmjVjqzSBg2CEYCDlBxu7st+aeyyecSXACJFbCCWc2KzZwGwjEou0OGzw6R&#10;hWNX+T3Xe1U9v9gZzTYSg3K25pPRmDNphWuU7Wr+6uXlg3POQgTbgHZW1nwvA79Y3L833/pKlq53&#10;upHIiMSGautr3sfoq6IIopcGwsh5aSnZOjQQ6Yhd0SBsid3oohyPZ8XWYePRCRkCRVdDki8yf9tK&#10;EZ+3bZCR6ZpTbTGvmNd1WovFHKoOwfdKHMuAf6jCgLL06IlqBRHYa1R/URkl0AXXxpFwpnBtq4TM&#10;GkjNZPyHmhc9eJm1kDnBn2wK/49WPNtcIVNNzcuSMwuGenR4e3P4cnu4/vz1/c3323ff3nw4fPrI&#10;KE9mbX2oCLO0V3g8BX+FSfmuRZP+SRPbZYP3J4PlLjIxBAVFy/JsVk4SXXGH8xjiE+kMS5uah4ig&#10;uj4unbXURYeT7C9snoY4AH8C0qPWXSqtKQ6Vtmxb89nDM2q3ABqpVkOkrfEkMtiOM9AdzaqImBmD&#10;06pJ6AQO2K2XGtkGaF6m00flcnos87dr6ekVhH64l1PpGlRGRRpnrUzNz8fpN4QjKP3YNizuPfkb&#10;UYHttDwya0s+JF8HJ9Nu7Zp9NjjHqfXZqeOYptn69ZzRdx/T4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VseSJ2AAAAAkBAAAPAAAAAAAAAAEAIAAAACIAAABkcnMvZG93bnJldi54bWxQSwECFAAU&#10;AAAACACHTuJAwVMAc/EBAACUAwAADgAAAAAAAAABACAAAAAnAQAAZHJzL2Uyb0RvYy54bWxQSwUG&#10;AAAAAAYABgBZAQAAi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6C0B4CCE" w14:textId="77777777" w:rsidR="009976D0" w:rsidRDefault="0086084A">
      <w:pPr>
        <w:spacing w:beforeLines="50" w:before="156" w:line="240" w:lineRule="auto"/>
        <w:ind w:firstLine="420"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66467E" wp14:editId="6DAB0CD6">
                <wp:simplePos x="0" y="0"/>
                <wp:positionH relativeFrom="column">
                  <wp:posOffset>2057400</wp:posOffset>
                </wp:positionH>
                <wp:positionV relativeFrom="paragraph">
                  <wp:posOffset>128905</wp:posOffset>
                </wp:positionV>
                <wp:extent cx="1716405" cy="351790"/>
                <wp:effectExtent l="0" t="0" r="11430" b="1714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8" cy="35169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BD8A5" w14:textId="77777777" w:rsidR="009976D0" w:rsidRDefault="008608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验收测试</w:t>
                            </w:r>
                          </w:p>
                          <w:p w14:paraId="6622F48D" w14:textId="77777777" w:rsidR="009976D0" w:rsidRDefault="009976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6467E" id="文本框 13" o:spid="_x0000_s1034" type="#_x0000_t202" style="position:absolute;left:0;text-align:left;margin-left:162pt;margin-top:10.15pt;width:135.15pt;height:27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BUolwIAAGAFAAAOAAAAZHJzL2Uyb0RvYy54bWysVM1uEzEQviPxDpbvdLNpmrZRN1VoVYRU&#10;aEVBnB2v3VjYHmM72Q0PAG/AiQt3nivPwdibbKOCekDksLHnfz5/M2fnrdFkJXxQYCtaHgwoEZZD&#10;rex9RT+8v3pxQkmIzNZMgxUVXYtAz6fPn501biKGsABdC08wiA2TxlV0EaObFEXgC2FYOAAnLCol&#10;eMMiXv19UXvWYHSji+FgMC4a8LXzwEUIKL3slHSa40speLyRMohIdEWxtpi/Pn/n6VtMz9jk3jO3&#10;UHxbBvuHKgxTFpP2oS5ZZGTp1R+hjOIeAsh4wMEUIKXiIveA3ZSDR93cLZgTuRcEJ7gepvD/wvK3&#10;q1tPVI1vd0iJZQbfaPP92+bHr83PrwRlCFDjwgTt7hxaxvYltGi8kwcUpr5b6U36x44I6hHqdQ+v&#10;aCPhyem4HA+PkBAcdYdH5fh0mMIUD97Oh/hKgCHpUFGPz5dRZavrEDvTnUlKFkCr+kppnS+JMuJC&#10;e7Ji+NiMc2Fjmd310ryBupOPBvjrnh3FSI5OPN6JsZpMvhQp17aXpEhIdB3nU1xrkVJr+05IBBF7&#10;HOaEfYQueP0p44Whs2VykVh179RV+chJY/Fdy1vb5CYypXvHwdPZeuucEWzsHY2y4J92lp09YrDX&#10;azrGdt5mxpzsSDCHeo3c8NCNV3D8SuEDXrMQb5nHeUI64I6IN/iRGpqKwvZEyQL8l7/Jkz3SHLWU&#10;NDifFQ2fl8wLSvRriwNwWo5GaaDzZXR0PMSL39fM9zV2aS4AWVHiNnI8H5N91Luj9GA+4iqZpayo&#10;YpZj7ory6HeXi9jtDVxGXMxm2QyH2LF4be8cT8ETzhZmywhSZb4mvDp0tjjiGGdWbVdO2hP792z1&#10;sBinvwEAAP//AwBQSwMEFAAGAAgAAAAhABzT3FHhAAAACQEAAA8AAABkcnMvZG93bnJldi54bWxM&#10;j8FOwzAQRO9I/IO1SFwQtUkaWkKcCoEQEjfaqlJvbrwkAXsd2W4a+HrMCW6zmtHsm2o1WcNG9KF3&#10;JOFmJoAhNU731ErYbp6vl8BCVKSVcYQSvjDAqj4/q1Sp3YnecFzHlqUSCqWS0MU4lJyHpkOrwswN&#10;SMl7d96qmE7fcu3VKZVbwzMhbrlVPaUPnRrwscPmc320Esbc7Lav/iMfhH16McNus78qvqW8vJge&#10;7oFFnOJfGH7xEzrUiengjqQDMxLybJ62RAmZyIGlQHE3T+IgYVEsgNcV/7+g/gEAAP//AwBQSwEC&#10;LQAUAAYACAAAACEAtoM4kv4AAADhAQAAEwAAAAAAAAAAAAAAAAAAAAAAW0NvbnRlbnRfVHlwZXNd&#10;LnhtbFBLAQItABQABgAIAAAAIQA4/SH/1gAAAJQBAAALAAAAAAAAAAAAAAAAAC8BAABfcmVscy8u&#10;cmVsc1BLAQItABQABgAIAAAAIQDcNBUolwIAAGAFAAAOAAAAAAAAAAAAAAAAAC4CAABkcnMvZTJv&#10;RG9jLnhtbFBLAQItABQABgAIAAAAIQAc09xR4QAAAAkBAAAPAAAAAAAAAAAAAAAAAPEEAABkcnMv&#10;ZG93bnJldi54bWxQSwUGAAAAAAQABADzAAAA/wUAAAAA&#10;" fillcolor="#b4c6e7 [1300]" strokecolor="black [3200]" strokeweight="1pt">
                <v:textbox>
                  <w:txbxContent>
                    <w:p w14:paraId="0D2BD8A5" w14:textId="77777777" w:rsidR="009976D0" w:rsidRDefault="008608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验收测试</w:t>
                      </w:r>
                    </w:p>
                    <w:p w14:paraId="6622F48D" w14:textId="77777777" w:rsidR="009976D0" w:rsidRDefault="009976D0"/>
                  </w:txbxContent>
                </v:textbox>
              </v:shape>
            </w:pict>
          </mc:Fallback>
        </mc:AlternateContent>
      </w:r>
    </w:p>
    <w:p w14:paraId="088E7D97" w14:textId="77777777" w:rsidR="009976D0" w:rsidRDefault="0086084A">
      <w:pPr>
        <w:spacing w:beforeLines="50" w:before="156" w:line="240" w:lineRule="auto"/>
        <w:ind w:firstLine="4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186F5E" wp14:editId="02754C48">
                <wp:simplePos x="0" y="0"/>
                <wp:positionH relativeFrom="column">
                  <wp:posOffset>2487930</wp:posOffset>
                </wp:positionH>
                <wp:positionV relativeFrom="paragraph">
                  <wp:posOffset>182880</wp:posOffset>
                </wp:positionV>
                <wp:extent cx="0" cy="239395"/>
                <wp:effectExtent l="63500" t="25400" r="38100" b="14605"/>
                <wp:wrapNone/>
                <wp:docPr id="27" name="直线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9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直线箭头连接符 27" o:spid="_x0000_s1026" o:spt="32" type="#_x0000_t32" style="position:absolute;left:0pt;flip:y;margin-left:195.9pt;margin-top:14.4pt;height:18.85pt;width:0pt;z-index:251686912;mso-width-relative:page;mso-height-relative:page;" filled="f" stroked="t" coordsize="21600,21600" o:gfxdata="UEsDBAoAAAAAAIdO4kAAAAAAAAAAAAAAAAAEAAAAZHJzL1BLAwQUAAAACACHTuJAz34mF9cAAAAJ&#10;AQAADwAAAGRycy9kb3ducmV2LnhtbE2PPU/DQAyGdyT+w8lIbPSSoIY25NIBBKhjWxjY3JybBHK+&#10;KHf9gF+PUQeYLNuvHj8uFyfXqwONofNsIJ0koIhrbztuDLxunm5moEJEtth7JgNfFGBRXV6UWFh/&#10;5BUd1rFRAuFQoIE2xqHQOtQtOQwTPxDLbudHh1HasdF2xKPAXa+zJMm1w47lQosDPbRUf673zkC2&#10;Wz3eLV/oLdt8NM/fU7vs6vm7MddXaXIPKtIp/oXhV1/UoRKnrd+zDao3cDtPRT0KbCZVAufB1kCe&#10;T0FXpf7/QfUDUEsDBBQAAAAIAIdO4kBDNYDV+AEAAJ4DAAAOAAAAZHJzL2Uyb0RvYy54bWytU8mO&#10;EzEQvSPxD5bvpLNotlY6c0hmuCAYieVecbu7LXlT2aSTn+AHkDgBJ+A0Jy7zNRA+g7I7hO2G6IPl&#10;qvJ7rnp+Pb/cGs02EoNytuKT0ZgzaYWrlW0r/vzZ9YNzzkIEW4N2VlZ8JwO/XNy/N+99Kaeuc7qW&#10;yIjEhrL3Fe9i9GVRBNFJA2HkvLRUbBwaiBRiW9QIPbEbXUzH49Oid1h7dEKGQNnVUOSLzN80UsQn&#10;TRNkZLri1FvMK+Z1ndZiMYeyRfCdEoc24B+6MKAsXXqkWkEE9hLVX1RGCXTBNXEknClc0ygh8ww0&#10;zWT8xzRPO/Ayz0LiBH+UKfw/WvF4c4NM1RWfnnFmwdAb7V/f7j/f7T99/PL29tvdm6+v3u0/vGdU&#10;J7F6H0rCLO0NHqLgbzBNvm3QsEYr/4J8kLWg6dg2S707Si23kYkhKSg7nV3MLk4ScTEwJCaPIT6U&#10;zrC0qXiICKrt4tJZS+/pcGCHzaMQB+APQAJbd620pjyU2rK+4qezE3p4AWSuRkOkrfE0brAtZ6Bb&#10;cq2ImPsNTqs6oRM4YLteamQbIOdcrc5Ws8mhzd+OpatXELrhXC6lY1AaFcnYWpmKn4/TN6QjKH1l&#10;axZ3npSOqMC2Wh6YtSUdksKDpmm3dvUuS53zZIKs1MGwyWW/xhn987dafA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PfiYX1wAAAAkBAAAPAAAAAAAAAAEAIAAAACIAAABkcnMvZG93bnJldi54bWxQ&#10;SwECFAAUAAAACACHTuJAQzWA1fgBAACeAwAADgAAAAAAAAABACAAAAAmAQAAZHJzL2Uyb0RvYy54&#10;bWxQSwUGAAAAAAYABgBZAQAAkAUAAAAA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FC258B" wp14:editId="2C3938F7">
                <wp:simplePos x="0" y="0"/>
                <wp:positionH relativeFrom="column">
                  <wp:posOffset>2994660</wp:posOffset>
                </wp:positionH>
                <wp:positionV relativeFrom="paragraph">
                  <wp:posOffset>182880</wp:posOffset>
                </wp:positionV>
                <wp:extent cx="0" cy="239395"/>
                <wp:effectExtent l="50800" t="0" r="63500" b="40005"/>
                <wp:wrapNone/>
                <wp:docPr id="24" name="直线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直线箭头连接符 24" o:spid="_x0000_s1026" o:spt="32" type="#_x0000_t32" style="position:absolute;left:0pt;margin-left:235.8pt;margin-top:14.4pt;height:18.85pt;width:0pt;z-index:251684864;mso-width-relative:page;mso-height-relative:page;" filled="f" stroked="t" coordsize="21600,21600" o:gfxdata="UEsDBAoAAAAAAIdO4kAAAAAAAAAAAAAAAAAEAAAAZHJzL1BLAwQUAAAACACHTuJA++pk7tgAAAAJ&#10;AQAADwAAAGRycy9kb3ducmV2LnhtbE2PTU/DMAyG70j8h8hIXNCWtIJulKYTQuXAjQ2ExM1rTFut&#10;caok+4BfTxAHONp+9Pp5q9XJjuJAPgyONWRzBYK4dWbgTsPry+NsCSJEZIOjY9LwSQFW9flZhaVx&#10;R17TYRM7kUI4lKihj3EqpQxtTxbD3E3E6fbhvMWYRt9J4/GYwu0oc6UKaXHg9KHHiR56anebvdUQ&#10;OL6rpmnv/fD01efPVzu8fWu0vrzI1B2ISKf4B8OPflKHOjlt3Z5NEKOG60VWJFRDvkwVEvC72Goo&#10;ihuQdSX/N6i/AVBLAwQUAAAACACHTuJA7OanI/IBAACUAwAADgAAAGRycy9lMm9Eb2MueG1srVNL&#10;jhMxEN0jcQfLe9JJJoQQpTOLhGGDIBJwgIrb3W3JP5VNOrkEF0BiBayA1azYzGkgHIOyO2T47BC9&#10;cNtVXc/1Xr1eXO6NZjuJQTlb8tFgyJm0wlXKNiV/+eLq3oyzEMFWoJ2VJT/IwC+Xd+8sOj+XY9c6&#10;XUlkBGLDvPMlb2P086IIopUGwsB5aSlZOzQQ6YhNUSF0hG50MR4Op0XnsPLohAyBous+yZcZv66l&#10;iM/qOsjIdMmpt5hXzOs2rcVyAfMGwbdKnNqAf+jCgLJ06RlqDRHYK1R/QRkl0AVXx4FwpnB1rYTM&#10;HIjNaPgHm+cteJm5kDjBn2UK/w9WPN1tkKmq5OMJZxYMzej45vr45eb4+dPXd9ffb95+e/3++PED&#10;ozyJ1fkwp5qV3eDpFPwGE/N9jSa9iRPbZ4EPZ4HlPjLRBwVFxxcPp7NZgitu6zyG+Fg6w9Km5CEi&#10;qKaNK2ctTdHhKOsLuych9oU/C9Kl1l0prSkOc21ZV/LpxX0atwCyVK0h0tZ4IhlswxnohrwqImbE&#10;4LSqUnUqDthsVxrZDsgvk8mD8SqzpjZ/+yxdvYbQ9t/lVO8koyLZWStT8tkwPX04gtKPbMXiwZO+&#10;ERXYRsuTANqSDknXXsm027rqkAXOcRp9Vupk0+StX8+5+vZnWv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++pk7tgAAAAJAQAADwAAAAAAAAABACAAAAAiAAAAZHJzL2Rvd25yZXYueG1sUEsBAhQA&#10;FAAAAAgAh07iQOzmpyPyAQAAlAMAAA4AAAAAAAAAAQAgAAAAJwEAAGRycy9lMm9Eb2MueG1sUEsF&#10;BgAAAAAGAAYAWQEAAIs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5D74BBFB" w14:textId="77777777" w:rsidR="009976D0" w:rsidRDefault="0086084A">
      <w:pPr>
        <w:spacing w:beforeLines="50" w:before="156" w:line="240" w:lineRule="auto"/>
        <w:ind w:firstLine="420"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4B22B0" wp14:editId="1F7E944E">
                <wp:simplePos x="0" y="0"/>
                <wp:positionH relativeFrom="column">
                  <wp:posOffset>2056130</wp:posOffset>
                </wp:positionH>
                <wp:positionV relativeFrom="paragraph">
                  <wp:posOffset>125095</wp:posOffset>
                </wp:positionV>
                <wp:extent cx="1716405" cy="351790"/>
                <wp:effectExtent l="0" t="0" r="11430" b="1714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8" cy="35169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F3ACE" w14:textId="77777777" w:rsidR="009976D0" w:rsidRDefault="008608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操作维护</w:t>
                            </w:r>
                          </w:p>
                          <w:p w14:paraId="4D7F97A6" w14:textId="77777777" w:rsidR="009976D0" w:rsidRDefault="009976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B22B0" id="文本框 14" o:spid="_x0000_s1035" type="#_x0000_t202" style="position:absolute;left:0;text-align:left;margin-left:161.9pt;margin-top:9.85pt;width:135.15pt;height:27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FLUlgIAAGAFAAAOAAAAZHJzL2Uyb0RvYy54bWysVM1uEzEQviPxDpbvdLMhTUmUTRVaFSEV&#10;WlEQZ8drNytsj7Gd7IYHgDfgxIU7z9XnYGwn26igHhA5bOz5n8/fzOy004pshPMNmIqWRwNKhOFQ&#10;N+a2oh/eXzx7QYkPzNRMgREV3QpPT+dPn8xaOxVDWIGqhSMYxPhpayu6CsFOi8LzldDMH4EVBpUS&#10;nGYBr+62qB1rMbpWxXAwGBctuNo64MJ7lJ5nJZ2n+FIKHq6k9CIQVVGsLaSvS99l/BbzGZveOmZX&#10;Dd+Vwf6hCs0ag0n7UOcsMLJ2zR+hdMMdeJDhiIMuQMqGi9QDdlMOHnRzs2JWpF4QHG97mPz/C8vf&#10;bq4daWp8uxElhml8o7vv3+5+/Lr7+ZWgDAFqrZ+i3Y1Fy9C9hA6N93KPwth3J52O/9gRQT1Cve3h&#10;FV0gPDqdlOPhMRKCo+75cTmeDGOY4t7bOh9eCdAkHirq8PkSqmxz6UM23ZvEZB5UU180SqVLpIw4&#10;U45sGD4241yYUCZ3tdZvoM7y0QB/+dlRjOTI4vFejNUk8sVIqbaDJEVEInecTmGrREytzDshEUTs&#10;cZgS9hFy8PpTwgtDJ8voIrHq3ilX+cBJYfG55Z1tdBOJ0r3j4PFsvXXKCCb0jrox4B53ltkeMTjo&#10;NR5Dt+wSYyZ7Eiyh3iI3HOTx8pZfNPiAl8yHa+ZwnpAOuCPCFX6kgraisDtRsgL35W/yaI80Ry0l&#10;Lc5nRf3nNXOCEvXa4ABMytEoDnS6jI5Phnhxh5rlocas9RkgK0rcRpanY7QPan+UDvRHXCWLmBVV&#10;zHDMXVEe3P5yFvLewGXExWKRzHCILQuX5sbyGDzibGCxDiCbxNeIV0ZnhyOOcWLVbuXEPXF4T1b3&#10;i3H+GwAA//8DAFBLAwQUAAYACAAAACEAKxzGbuEAAAAJAQAADwAAAGRycy9kb3ducmV2LnhtbEyP&#10;wU7DMBBE70j8g7VIXBB10hBKQ5wKgRBSb7RVJW5ubJKAvbZsNw18PcsJjqMZzbypV5M1bNQhDg4F&#10;5LMMmMbWqQE7Abvt8/UdsJgkKmkcagFfOsKqOT+rZaXcCV/1uEkdoxKMlRTQp+QrzmPbayvjzHmN&#10;5L27YGUiGTqugjxRuTV8nmW33MoBaaGXXj/2uv3cHK2AsTD73Tp8FD6zTy/G77dvV+W3EJcX08M9&#10;sKSn9BeGX3xCh4aYDu6IKjIjoJgXhJ7IWC6AUaBc3uTADgIWZQ68qfn/B80PAAAA//8DAFBLAQIt&#10;ABQABgAIAAAAIQC2gziS/gAAAOEBAAATAAAAAAAAAAAAAAAAAAAAAABbQ29udGVudF9UeXBlc10u&#10;eG1sUEsBAi0AFAAGAAgAAAAhADj9If/WAAAAlAEAAAsAAAAAAAAAAAAAAAAALwEAAF9yZWxzLy5y&#10;ZWxzUEsBAi0AFAAGAAgAAAAhALHgUtSWAgAAYAUAAA4AAAAAAAAAAAAAAAAALgIAAGRycy9lMm9E&#10;b2MueG1sUEsBAi0AFAAGAAgAAAAhACscxm7hAAAACQEAAA8AAAAAAAAAAAAAAAAA8AQAAGRycy9k&#10;b3ducmV2LnhtbFBLBQYAAAAABAAEAPMAAAD+BQAAAAA=&#10;" fillcolor="#b4c6e7 [1300]" strokecolor="black [3200]" strokeweight="1pt">
                <v:textbox>
                  <w:txbxContent>
                    <w:p w14:paraId="0FFF3ACE" w14:textId="77777777" w:rsidR="009976D0" w:rsidRDefault="008608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操作维护</w:t>
                      </w:r>
                    </w:p>
                    <w:p w14:paraId="4D7F97A6" w14:textId="77777777" w:rsidR="009976D0" w:rsidRDefault="009976D0"/>
                  </w:txbxContent>
                </v:textbox>
              </v:shape>
            </w:pict>
          </mc:Fallback>
        </mc:AlternateContent>
      </w:r>
    </w:p>
    <w:p w14:paraId="625C79E0" w14:textId="77777777" w:rsidR="009976D0" w:rsidRDefault="0086084A">
      <w:pPr>
        <w:spacing w:beforeLines="50" w:before="156" w:line="240" w:lineRule="auto"/>
        <w:ind w:firstLine="420"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0C2A0F" wp14:editId="2BB6645B">
                <wp:simplePos x="0" y="0"/>
                <wp:positionH relativeFrom="column">
                  <wp:posOffset>1454150</wp:posOffset>
                </wp:positionH>
                <wp:positionV relativeFrom="paragraph">
                  <wp:posOffset>31750</wp:posOffset>
                </wp:positionV>
                <wp:extent cx="605155" cy="0"/>
                <wp:effectExtent l="25400" t="63500" r="0" b="76200"/>
                <wp:wrapNone/>
                <wp:docPr id="25" name="直线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9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直线箭头连接符 25" o:spid="_x0000_s1026" o:spt="32" type="#_x0000_t32" style="position:absolute;left:0pt;flip:x;margin-left:114.5pt;margin-top:2.5pt;height:0pt;width:47.65pt;z-index:251685888;mso-width-relative:page;mso-height-relative:page;" filled="f" stroked="t" coordsize="21600,21600" o:gfxdata="UEsDBAoAAAAAAIdO4kAAAAAAAAAAAAAAAAAEAAAAZHJzL1BLAwQUAAAACACHTuJAhhYyjNUAAAAH&#10;AQAADwAAAGRycy9kb3ducmV2LnhtbE2PzU7DMBCE70i8g7VI3Khdt1QlxOmhUiW4QQl3J94mUeN1&#10;FLs/4elZuMBpNJrVzLf55up7ccYxdoEMzGcKBFIdXEeNgfJj97AGEZMlZ/tAaGDCCJvi9ia3mQsX&#10;esfzPjWCSyhm1kCb0pBJGesWvY2zMCBxdgijt4nt2Eg32guX+15qpVbS2454obUDblusj/uTN/D6&#10;cmyWq2F7+HybduVaf5WVnJQx93dz9Qwi4TX9HcMPPqNDwUxVOJGLojeg9RP/kgw8snC+0MsFiOrX&#10;yyKX//mLb1BLAwQUAAAACACHTuJABZBu5/oBAACeAwAADgAAAGRycy9lMm9Eb2MueG1srVNLjhMx&#10;EN0jcQfLe9KdkBmGKJ1ZJAwsEEQCDlBxu7st+aeySSeX4AJIrIDVwGpWbOY0EI5B2Z0ZfjtELyy7&#10;yvWq3vPr+fnOaLaVGJSzFR+PSs6kFa5Wtq34q5cX9844CxFsDdpZWfG9DPx8cffOvPczOXGd07VE&#10;RiA2zHpf8S5GPyuKIDppIIycl5aSjUMDkY7YFjVCT+hGF5OyPC16h7VHJ2QIFF0NSb7I+E0jRXze&#10;NEFGpitOs8W8Yl43aS0Wc5i1CL5T4jgG/MMUBpSlprdQK4jAXqP6C8oogS64Jo6EM4VrGiVk5kBs&#10;xuUfbF504GXmQuIEfytT+H+w4tl2jUzVFZ+ccGbB0Bsd3l4dvlwfPn/6+v7q+/W7b28+HC4/MsqT&#10;WL0PM6pZ2jUeT8GvMTHfNWhYo5V/Qj7IWhA7tstS72+llrvIBAVPy+nD8ZgzcZMqBoSE5DHEx9IZ&#10;ljYVDxFBtV1cOmvpPR0O6LB9GiLNQIU3BanYuguldX5WbVlPne6f0MMLIHM1GiJtjSe6wbacgW7J&#10;tSJinjc4repUnXACtpulRrYFcs50+mCynCb+1O23a6n1CkI33MupwVNGRTK2VqbiZ2X6hnAEpR/Z&#10;msW9J6UjKrCtlkdkbalBUnjQNO02rt5nqXOcTJBHOBo2uezXc67++Vstf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GFjKM1QAAAAcBAAAPAAAAAAAAAAEAIAAAACIAAABkcnMvZG93bnJldi54bWxQ&#10;SwECFAAUAAAACACHTuJABZBu5/oBAACeAwAADgAAAAAAAAABACAAAAAkAQAAZHJzL2Uyb0RvYy54&#10;bWxQSwUGAAAAAAYABgBZAQAAk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10BC8395" w14:textId="77777777" w:rsidR="009976D0" w:rsidRDefault="0086084A">
      <w:pPr>
        <w:pStyle w:val="1"/>
        <w:spacing w:beforeLines="50" w:before="156" w:line="240" w:lineRule="auto"/>
      </w:pPr>
      <w:bookmarkStart w:id="61" w:name="_Toc265683157"/>
      <w:r>
        <w:rPr>
          <w:rFonts w:hint="eastAsia"/>
        </w:rPr>
        <w:t>资源计划</w:t>
      </w:r>
      <w:bookmarkEnd w:id="61"/>
    </w:p>
    <w:p w14:paraId="2B10B29D" w14:textId="77777777" w:rsidR="009976D0" w:rsidRDefault="0086084A">
      <w:pPr>
        <w:spacing w:beforeLines="50" w:before="156" w:line="240" w:lineRule="auto"/>
        <w:ind w:firstLine="420"/>
      </w:pPr>
      <w:bookmarkStart w:id="62" w:name="OLE_LINK24"/>
      <w:bookmarkStart w:id="63" w:name="OLE_LINK23"/>
      <w:bookmarkStart w:id="64" w:name="OLE_LINK25"/>
      <w:r>
        <w:rPr>
          <w:rFonts w:hint="eastAsia"/>
        </w:rPr>
        <w:t>【</w:t>
      </w:r>
      <w:bookmarkEnd w:id="62"/>
      <w:bookmarkEnd w:id="63"/>
      <w:bookmarkEnd w:id="64"/>
      <w:r>
        <w:rPr>
          <w:rFonts w:hint="eastAsia"/>
        </w:rPr>
        <w:t>项目开发的软</w:t>
      </w:r>
      <w:r>
        <w:t>硬件</w:t>
      </w:r>
      <w:r>
        <w:rPr>
          <w:rFonts w:hint="eastAsia"/>
        </w:rPr>
        <w:t>资源需求。</w:t>
      </w:r>
      <w:bookmarkStart w:id="65" w:name="OLE_LINK28"/>
      <w:bookmarkStart w:id="66" w:name="OLE_LINK27"/>
      <w:bookmarkStart w:id="67" w:name="OLE_LINK26"/>
      <w:r>
        <w:rPr>
          <w:rFonts w:hint="eastAsia"/>
        </w:rPr>
        <w:t>】</w:t>
      </w:r>
      <w:bookmarkEnd w:id="65"/>
      <w:bookmarkEnd w:id="66"/>
      <w:bookmarkEnd w:id="67"/>
    </w:p>
    <w:p w14:paraId="3AA0EF73" w14:textId="77777777" w:rsidR="009976D0" w:rsidRDefault="0086084A">
      <w:pPr>
        <w:spacing w:beforeLines="50" w:before="156" w:line="240" w:lineRule="auto"/>
        <w:ind w:firstLine="420"/>
      </w:pPr>
      <w:r>
        <w:rPr>
          <w:rFonts w:hint="eastAsia"/>
        </w:rPr>
        <w:t>硬件资源：嵌入式开发板</w:t>
      </w:r>
      <w:r>
        <w:rPr>
          <w:rFonts w:hint="eastAsia"/>
        </w:rPr>
        <w:t>+</w:t>
      </w:r>
      <w:r>
        <w:rPr>
          <w:rFonts w:hint="eastAsia"/>
        </w:rPr>
        <w:t>激光雷达</w:t>
      </w:r>
      <w:r>
        <w:rPr>
          <w:rFonts w:hint="eastAsia"/>
        </w:rPr>
        <w:t>+</w:t>
      </w:r>
      <w:r>
        <w:rPr>
          <w:rFonts w:hint="eastAsia"/>
        </w:rPr>
        <w:t>运动装置</w:t>
      </w:r>
      <w:r>
        <w:rPr>
          <w:rFonts w:hint="eastAsia"/>
        </w:rPr>
        <w:t>+</w:t>
      </w:r>
      <w:r>
        <w:rPr>
          <w:rFonts w:hint="eastAsia"/>
        </w:rPr>
        <w:t>手柄</w:t>
      </w:r>
    </w:p>
    <w:p w14:paraId="4B0EF461" w14:textId="77777777" w:rsidR="009976D0" w:rsidRDefault="0086084A">
      <w:pPr>
        <w:spacing w:beforeLines="50" w:before="156" w:line="240" w:lineRule="auto"/>
        <w:ind w:firstLine="420"/>
      </w:pPr>
      <w:r>
        <w:rPr>
          <w:rFonts w:hint="eastAsia"/>
        </w:rPr>
        <w:t>软件资源：</w:t>
      </w:r>
      <w:r>
        <w:rPr>
          <w:rFonts w:hint="eastAsia"/>
        </w:rPr>
        <w:t>ROS</w:t>
      </w:r>
      <w:r>
        <w:rPr>
          <w:rFonts w:hint="eastAsia"/>
        </w:rPr>
        <w:t>系统</w:t>
      </w:r>
      <w:r>
        <w:rPr>
          <w:rFonts w:hint="eastAsia"/>
        </w:rPr>
        <w:t>/Ubuntu</w:t>
      </w:r>
      <w:r>
        <w:rPr>
          <w:rFonts w:hint="eastAsia"/>
        </w:rPr>
        <w:t>系统</w:t>
      </w:r>
      <w:r>
        <w:rPr>
          <w:rFonts w:hint="eastAsia"/>
        </w:rPr>
        <w:t>/</w:t>
      </w:r>
      <w:bookmarkStart w:id="68" w:name="OLE_LINK2"/>
      <w:bookmarkStart w:id="69" w:name="OLE_LINK1"/>
      <w:r>
        <w:rPr>
          <w:rFonts w:hint="eastAsia"/>
        </w:rPr>
        <w:t>RoboWare</w:t>
      </w:r>
      <w:r>
        <w:t xml:space="preserve"> </w:t>
      </w:r>
      <w:r>
        <w:rPr>
          <w:rFonts w:hint="eastAsia"/>
        </w:rPr>
        <w:t>Studio</w:t>
      </w:r>
      <w:bookmarkEnd w:id="68"/>
      <w:bookmarkEnd w:id="69"/>
      <w:r>
        <w:rPr>
          <w:rFonts w:hint="eastAsia"/>
        </w:rPr>
        <w:t>开发环境</w:t>
      </w:r>
    </w:p>
    <w:p w14:paraId="17C212C5" w14:textId="77777777" w:rsidR="009976D0" w:rsidRDefault="0086084A">
      <w:pPr>
        <w:pStyle w:val="1"/>
        <w:spacing w:beforeLines="50" w:before="156" w:line="240" w:lineRule="auto"/>
      </w:pPr>
      <w:bookmarkStart w:id="70" w:name="_Toc265683159"/>
      <w:r>
        <w:rPr>
          <w:rFonts w:hint="eastAsia"/>
        </w:rPr>
        <w:t>进度计划</w:t>
      </w:r>
      <w:bookmarkEnd w:id="70"/>
    </w:p>
    <w:p w14:paraId="0B56C7C4" w14:textId="77777777" w:rsidR="009976D0" w:rsidRDefault="0086084A">
      <w:pPr>
        <w:pStyle w:val="2"/>
      </w:pPr>
      <w:r>
        <w:rPr>
          <w:rFonts w:hint="eastAsia"/>
        </w:rPr>
        <w:t>里程碑</w:t>
      </w:r>
      <w:commentRangeStart w:id="71"/>
      <w:r>
        <w:rPr>
          <w:rFonts w:hint="eastAsia"/>
        </w:rPr>
        <w:t>计划</w:t>
      </w:r>
      <w:commentRangeEnd w:id="71"/>
      <w:r w:rsidR="00E24B40">
        <w:rPr>
          <w:rStyle w:val="ae"/>
          <w:rFonts w:ascii="Times New Roman" w:eastAsia="宋体" w:hAnsi="Times New Roman"/>
          <w:b w:val="0"/>
          <w:bCs w:val="0"/>
        </w:rPr>
        <w:commentReference w:id="71"/>
      </w:r>
    </w:p>
    <w:p w14:paraId="1B3A6686" w14:textId="77777777" w:rsidR="009976D0" w:rsidRDefault="0086084A">
      <w:pPr>
        <w:ind w:firstLineChars="200" w:firstLine="480"/>
      </w:pPr>
      <w:r>
        <w:rPr>
          <w:rFonts w:hint="eastAsia"/>
        </w:rPr>
        <w:t>【对照课程规定的检查和评审要求，定义里程碑，包括时间节点、应完成的工作内容和产品状态条件。】</w:t>
      </w:r>
    </w:p>
    <w:p w14:paraId="2A7BDEA0" w14:textId="77777777" w:rsidR="009976D0" w:rsidRDefault="0086084A">
      <w:pPr>
        <w:ind w:firstLineChars="200" w:firstLine="480"/>
      </w:pPr>
      <w:r>
        <w:rPr>
          <w:rFonts w:hint="eastAsia"/>
        </w:rPr>
        <w:t>注：应多加一些项目组内部的里程碑，要不然工作安排起来恐怕会比较被动。比如评审内容准备完毕就是重要的内部小里程碑。</w:t>
      </w:r>
    </w:p>
    <w:p w14:paraId="6D185F96" w14:textId="77777777" w:rsidR="009976D0" w:rsidRDefault="0086084A">
      <w:pPr>
        <w:numPr>
          <w:ilvl w:val="0"/>
          <w:numId w:val="2"/>
        </w:numPr>
        <w:ind w:firstLineChars="200" w:firstLine="480"/>
      </w:pPr>
      <w:r>
        <w:rPr>
          <w:rFonts w:hint="eastAsia"/>
        </w:rPr>
        <w:t>：</w:t>
      </w:r>
      <w:commentRangeStart w:id="72"/>
      <w:r>
        <w:rPr>
          <w:rFonts w:hint="eastAsia"/>
        </w:rPr>
        <w:t>开发计划文档审核</w:t>
      </w:r>
    </w:p>
    <w:p w14:paraId="5B17F7EC" w14:textId="77777777" w:rsidR="009976D0" w:rsidRDefault="0086084A">
      <w:pPr>
        <w:numPr>
          <w:ilvl w:val="0"/>
          <w:numId w:val="2"/>
        </w:numPr>
        <w:ind w:firstLineChars="200" w:firstLine="480"/>
      </w:pPr>
      <w:r>
        <w:rPr>
          <w:rFonts w:hint="eastAsia"/>
        </w:rPr>
        <w:t>：需求分析文档审核</w:t>
      </w:r>
    </w:p>
    <w:p w14:paraId="418F1172" w14:textId="77777777" w:rsidR="009976D0" w:rsidRDefault="0086084A">
      <w:pPr>
        <w:numPr>
          <w:ilvl w:val="0"/>
          <w:numId w:val="2"/>
        </w:numPr>
        <w:ind w:firstLineChars="200" w:firstLine="480"/>
      </w:pPr>
      <w:r>
        <w:rPr>
          <w:rFonts w:hint="eastAsia"/>
        </w:rPr>
        <w:t>：设计分析文档审核</w:t>
      </w:r>
    </w:p>
    <w:p w14:paraId="289D0DCB" w14:textId="77777777" w:rsidR="009976D0" w:rsidRDefault="0086084A">
      <w:pPr>
        <w:numPr>
          <w:ilvl w:val="0"/>
          <w:numId w:val="2"/>
        </w:numPr>
        <w:ind w:firstLineChars="200" w:firstLine="480"/>
      </w:pPr>
      <w:r>
        <w:rPr>
          <w:rFonts w:hint="eastAsia"/>
        </w:rPr>
        <w:t>：初步调试</w:t>
      </w:r>
    </w:p>
    <w:p w14:paraId="2C26F43F" w14:textId="77777777" w:rsidR="009976D0" w:rsidRDefault="0086084A">
      <w:pPr>
        <w:numPr>
          <w:ilvl w:val="0"/>
          <w:numId w:val="2"/>
        </w:numPr>
        <w:ind w:firstLineChars="200" w:firstLine="480"/>
      </w:pPr>
      <w:r>
        <w:rPr>
          <w:rFonts w:hint="eastAsia"/>
        </w:rPr>
        <w:t>：单元测试、整体测试</w:t>
      </w:r>
    </w:p>
    <w:p w14:paraId="6D74E402" w14:textId="77777777" w:rsidR="009976D0" w:rsidRDefault="0086084A">
      <w:pPr>
        <w:numPr>
          <w:ilvl w:val="0"/>
          <w:numId w:val="2"/>
        </w:numPr>
        <w:ind w:firstLineChars="200" w:firstLine="480"/>
      </w:pPr>
      <w:r>
        <w:rPr>
          <w:rFonts w:hint="eastAsia"/>
        </w:rPr>
        <w:t>：测试文档审核</w:t>
      </w:r>
    </w:p>
    <w:p w14:paraId="385C19BD" w14:textId="77777777" w:rsidR="009976D0" w:rsidRDefault="0086084A">
      <w:pPr>
        <w:numPr>
          <w:ilvl w:val="0"/>
          <w:numId w:val="2"/>
        </w:numPr>
        <w:ind w:firstLineChars="200" w:firstLine="480"/>
      </w:pPr>
      <w:r>
        <w:rPr>
          <w:rFonts w:hint="eastAsia"/>
        </w:rPr>
        <w:t>：项目总结</w:t>
      </w:r>
      <w:commentRangeEnd w:id="72"/>
      <w:r w:rsidR="000105FA">
        <w:rPr>
          <w:rStyle w:val="ae"/>
        </w:rPr>
        <w:commentReference w:id="72"/>
      </w:r>
    </w:p>
    <w:p w14:paraId="405428A0" w14:textId="77777777" w:rsidR="009976D0" w:rsidRDefault="0086084A">
      <w:pPr>
        <w:pStyle w:val="2"/>
      </w:pPr>
      <w:r>
        <w:rPr>
          <w:rFonts w:hint="eastAsia"/>
        </w:rPr>
        <w:lastRenderedPageBreak/>
        <w:t>里程碑任务映射</w:t>
      </w:r>
    </w:p>
    <w:p w14:paraId="77A7481B" w14:textId="77777777" w:rsidR="009976D0" w:rsidRDefault="0086084A">
      <w:pPr>
        <w:spacing w:beforeLines="50" w:before="156" w:line="240" w:lineRule="auto"/>
        <w:ind w:firstLine="420"/>
      </w:pPr>
      <w:r>
        <w:rPr>
          <w:rFonts w:hint="eastAsia"/>
        </w:rPr>
        <w:t>【用表格</w:t>
      </w:r>
      <w:r>
        <w:rPr>
          <w:rFonts w:hint="eastAsia"/>
        </w:rPr>
        <w:t>/</w:t>
      </w:r>
      <w:r>
        <w:rPr>
          <w:rFonts w:hint="eastAsia"/>
        </w:rPr>
        <w:t>甘特图</w:t>
      </w:r>
      <w:r>
        <w:rPr>
          <w:rFonts w:hint="eastAsia"/>
        </w:rPr>
        <w:t>/</w:t>
      </w:r>
      <w:r>
        <w:t>活动网络的</w:t>
      </w:r>
      <w:r>
        <w:rPr>
          <w:rFonts w:hint="eastAsia"/>
        </w:rPr>
        <w:t>形式说明每个里程碑中需要完成的任务（</w:t>
      </w:r>
      <w:r>
        <w:t>包括优先级</w:t>
      </w:r>
      <w:r>
        <w:rPr>
          <w:rFonts w:hint="eastAsia"/>
        </w:rPr>
        <w:t>和工时</w:t>
      </w:r>
      <w:r>
        <w:t>）</w:t>
      </w:r>
      <w:r>
        <w:rPr>
          <w:rFonts w:hint="eastAsia"/>
        </w:rPr>
        <w:t>、任务</w:t>
      </w:r>
      <w:r>
        <w:t>之间的依赖关系、</w:t>
      </w:r>
      <w:r>
        <w:rPr>
          <w:rFonts w:hint="eastAsia"/>
        </w:rPr>
        <w:t>人员角色分配和起止时间。】</w:t>
      </w:r>
    </w:p>
    <w:p w14:paraId="678626AC" w14:textId="77777777" w:rsidR="009976D0" w:rsidRDefault="0086084A">
      <w:pPr>
        <w:spacing w:beforeLines="50" w:before="156" w:line="240" w:lineRule="auto"/>
        <w:ind w:firstLine="420"/>
        <w:rPr>
          <w:lang w:val="en-IE"/>
        </w:rPr>
      </w:pPr>
      <w:r>
        <w:rPr>
          <w:rFonts w:hint="eastAsia"/>
          <w:noProof/>
        </w:rPr>
        <w:drawing>
          <wp:inline distT="0" distB="0" distL="114300" distR="114300" wp14:anchorId="14D0436D" wp14:editId="14B77522">
            <wp:extent cx="5271770" cy="3719830"/>
            <wp:effectExtent l="0" t="0" r="5080" b="13970"/>
            <wp:docPr id="1" name="图片 1" descr="QQ截图20190309221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9030922143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6D0">
      <w:headerReference w:type="default" r:id="rId13"/>
      <w:footerReference w:type="default" r:id="rId14"/>
      <w:pgSz w:w="11906" w:h="16838"/>
      <w:pgMar w:top="1440" w:right="1797" w:bottom="1440" w:left="1797" w:header="851" w:footer="992" w:gutter="0"/>
      <w:pgNumType w:start="1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WE" w:date="2019-03-18T10:45:00Z" w:initials="微软用户">
    <w:p w14:paraId="00077F17" w14:textId="1C1203C8" w:rsidR="00E24B40" w:rsidRPr="00E24B40" w:rsidRDefault="00E24B40">
      <w:pPr>
        <w:pStyle w:val="af"/>
        <w:rPr>
          <w:rFonts w:hint="eastAsia"/>
        </w:rPr>
      </w:pPr>
      <w:r>
        <w:rPr>
          <w:rStyle w:val="ae"/>
        </w:rPr>
        <w:annotationRef/>
      </w:r>
      <w:r>
        <w:rPr>
          <w:rFonts w:hint="eastAsia"/>
        </w:rPr>
        <w:t>分工</w:t>
      </w:r>
      <w:r>
        <w:t>过于笼统，要细化。</w:t>
      </w:r>
    </w:p>
  </w:comment>
  <w:comment w:id="1" w:author="SWE" w:date="2019-03-18T10:46:00Z" w:initials="微软用户">
    <w:p w14:paraId="7A27CEE4" w14:textId="7E77CA6D" w:rsidR="00E24B40" w:rsidRDefault="00E24B40">
      <w:pPr>
        <w:pStyle w:val="af"/>
        <w:rPr>
          <w:rFonts w:hint="eastAsia"/>
        </w:rPr>
      </w:pPr>
      <w:r>
        <w:rPr>
          <w:rStyle w:val="ae"/>
        </w:rPr>
        <w:annotationRef/>
      </w:r>
      <w:r>
        <w:rPr>
          <w:rFonts w:hint="eastAsia"/>
        </w:rPr>
        <w:t>要</w:t>
      </w:r>
      <w:r>
        <w:t>有内容</w:t>
      </w:r>
    </w:p>
  </w:comment>
  <w:comment w:id="4" w:author="天 徐" w:date="2019-03-14T19:49:00Z" w:initials="天">
    <w:p w14:paraId="5D15463B" w14:textId="77777777" w:rsidR="00140F3E" w:rsidRDefault="00140F3E">
      <w:pPr>
        <w:pStyle w:val="af"/>
      </w:pPr>
      <w:r>
        <w:rPr>
          <w:rStyle w:val="ae"/>
        </w:rPr>
        <w:annotationRef/>
      </w:r>
      <w:r>
        <w:rPr>
          <w:rFonts w:hint="eastAsia"/>
        </w:rPr>
        <w:t>【】应当删去，后面的也一样</w:t>
      </w:r>
    </w:p>
  </w:comment>
  <w:comment w:id="5" w:author="天 徐" w:date="2019-03-14T19:50:00Z" w:initials="天">
    <w:p w14:paraId="14343E12" w14:textId="77777777" w:rsidR="00140F3E" w:rsidRDefault="00140F3E">
      <w:pPr>
        <w:pStyle w:val="af"/>
      </w:pPr>
      <w:r>
        <w:rPr>
          <w:rStyle w:val="ae"/>
        </w:rPr>
        <w:annotationRef/>
      </w:r>
      <w:r>
        <w:rPr>
          <w:rFonts w:hint="eastAsia"/>
        </w:rPr>
        <w:t>意义不明</w:t>
      </w:r>
    </w:p>
  </w:comment>
  <w:comment w:id="17" w:author="SWE" w:date="2019-03-18T10:47:00Z" w:initials="微软用户">
    <w:p w14:paraId="13D8791D" w14:textId="40F0F8B0" w:rsidR="00E24B40" w:rsidRDefault="00E24B40">
      <w:pPr>
        <w:pStyle w:val="af"/>
      </w:pPr>
      <w:r>
        <w:rPr>
          <w:rStyle w:val="ae"/>
        </w:rPr>
        <w:annotationRef/>
      </w:r>
      <w:r>
        <w:rPr>
          <w:rFonts w:hint="eastAsia"/>
          <w:kern w:val="0"/>
        </w:rPr>
        <w:t>注意：所有图表都要编号和命名。</w:t>
      </w:r>
    </w:p>
  </w:comment>
  <w:comment w:id="22" w:author="天 徐" w:date="2019-03-14T19:59:00Z" w:initials="天">
    <w:p w14:paraId="333DFCF3" w14:textId="77777777" w:rsidR="000105FA" w:rsidRDefault="000105F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这里似乎还有没写完的部分，建议列表</w:t>
      </w:r>
    </w:p>
  </w:comment>
  <w:comment w:id="31" w:author="天 徐" w:date="2019-03-14T20:00:00Z" w:initials="天">
    <w:p w14:paraId="6C1DC9E5" w14:textId="77777777" w:rsidR="000105FA" w:rsidRDefault="000105F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该部分还未完成</w:t>
      </w:r>
    </w:p>
  </w:comment>
  <w:comment w:id="56" w:author="天 徐" w:date="2019-03-14T20:07:00Z" w:initials="天">
    <w:p w14:paraId="4DD74B4E" w14:textId="77777777" w:rsidR="000105FA" w:rsidRDefault="000105F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应当评估风险的可能性</w:t>
      </w:r>
    </w:p>
  </w:comment>
  <w:comment w:id="59" w:author="SWE" w:date="2019-03-18T10:48:00Z" w:initials="微软用户">
    <w:p w14:paraId="14D0CB42" w14:textId="77777777" w:rsidR="00E24B40" w:rsidRDefault="00E24B40">
      <w:pPr>
        <w:pStyle w:val="af"/>
      </w:pPr>
      <w:r>
        <w:rPr>
          <w:rStyle w:val="ae"/>
        </w:rPr>
        <w:annotationRef/>
      </w:r>
      <w:r>
        <w:rPr>
          <w:rFonts w:hint="eastAsia"/>
        </w:rPr>
        <w:t>要</w:t>
      </w:r>
      <w:r>
        <w:t>说明具体采用什么生存周期模型。</w:t>
      </w:r>
    </w:p>
    <w:p w14:paraId="2017DF67" w14:textId="41EEACB1" w:rsidR="00E24B40" w:rsidRDefault="00E24B40">
      <w:pPr>
        <w:pStyle w:val="af"/>
        <w:rPr>
          <w:rFonts w:hint="eastAsia"/>
        </w:rPr>
      </w:pPr>
      <w:r>
        <w:rPr>
          <w:rFonts w:hint="eastAsia"/>
        </w:rPr>
        <w:t>下图</w:t>
      </w:r>
      <w:r>
        <w:t>什么图示？不够规范。</w:t>
      </w:r>
    </w:p>
  </w:comment>
  <w:comment w:id="58" w:author="天 徐" w:date="2019-03-14T20:07:00Z" w:initials="天">
    <w:p w14:paraId="5770C594" w14:textId="77777777" w:rsidR="000105FA" w:rsidRDefault="000105F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建议用部分文字描述采用了何种生存周期模型</w:t>
      </w:r>
    </w:p>
  </w:comment>
  <w:comment w:id="71" w:author="SWE" w:date="2019-03-18T10:49:00Z" w:initials="微软用户">
    <w:p w14:paraId="4930BB50" w14:textId="38A00AF6" w:rsidR="00E24B40" w:rsidRDefault="00E24B40">
      <w:pPr>
        <w:pStyle w:val="af"/>
        <w:rPr>
          <w:rFonts w:hint="eastAsia"/>
        </w:rPr>
      </w:pPr>
      <w:r>
        <w:rPr>
          <w:rStyle w:val="ae"/>
        </w:rPr>
        <w:annotationRef/>
      </w:r>
      <w:r>
        <w:rPr>
          <w:rFonts w:hint="eastAsia"/>
        </w:rPr>
        <w:t>建议</w:t>
      </w:r>
      <w:r>
        <w:t>与</w:t>
      </w:r>
      <w:r>
        <w:rPr>
          <w:rFonts w:hint="eastAsia"/>
        </w:rPr>
        <w:t>6.2</w:t>
      </w:r>
      <w:r>
        <w:rPr>
          <w:rFonts w:hint="eastAsia"/>
        </w:rPr>
        <w:t>内容</w:t>
      </w:r>
      <w:r>
        <w:t>呼应</w:t>
      </w:r>
    </w:p>
  </w:comment>
  <w:comment w:id="72" w:author="天 徐" w:date="2019-03-14T20:09:00Z" w:initials="天">
    <w:p w14:paraId="1C589B3B" w14:textId="77777777" w:rsidR="007B3D70" w:rsidRDefault="000105F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应当包含时间节点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77F17" w15:done="0"/>
  <w15:commentEx w15:paraId="7A27CEE4" w15:done="0"/>
  <w15:commentEx w15:paraId="5D15463B" w15:done="0"/>
  <w15:commentEx w15:paraId="14343E12" w15:done="0"/>
  <w15:commentEx w15:paraId="13D8791D" w15:done="0"/>
  <w15:commentEx w15:paraId="333DFCF3" w15:done="0"/>
  <w15:commentEx w15:paraId="6C1DC9E5" w15:done="0"/>
  <w15:commentEx w15:paraId="4DD74B4E" w15:done="0"/>
  <w15:commentEx w15:paraId="2017DF67" w15:done="0"/>
  <w15:commentEx w15:paraId="5770C594" w15:done="0"/>
  <w15:commentEx w15:paraId="4930BB50" w15:done="0"/>
  <w15:commentEx w15:paraId="1C589B3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15463B" w16cid:durableId="20352ED0"/>
  <w16cid:commentId w16cid:paraId="14343E12" w16cid:durableId="20352F1B"/>
  <w16cid:commentId w16cid:paraId="333DFCF3" w16cid:durableId="2035312C"/>
  <w16cid:commentId w16cid:paraId="6C1DC9E5" w16cid:durableId="20353156"/>
  <w16cid:commentId w16cid:paraId="4DD74B4E" w16cid:durableId="203532EE"/>
  <w16cid:commentId w16cid:paraId="5770C594" w16cid:durableId="20353311"/>
  <w16cid:commentId w16cid:paraId="1C589B3B" w16cid:durableId="2035337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D86110" w14:textId="77777777" w:rsidR="00F929D1" w:rsidRDefault="00F929D1">
      <w:pPr>
        <w:spacing w:line="240" w:lineRule="auto"/>
      </w:pPr>
      <w:r>
        <w:separator/>
      </w:r>
    </w:p>
  </w:endnote>
  <w:endnote w:type="continuationSeparator" w:id="0">
    <w:p w14:paraId="5EE45759" w14:textId="77777777" w:rsidR="00F929D1" w:rsidRDefault="00F929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9CEA6" w14:textId="77777777" w:rsidR="009976D0" w:rsidRDefault="0086084A">
    <w:pPr>
      <w:pStyle w:val="a7"/>
      <w:framePr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separate"/>
    </w:r>
    <w:r w:rsidR="00E24B40">
      <w:rPr>
        <w:rStyle w:val="a9"/>
        <w:noProof/>
      </w:rPr>
      <w:t>I</w:t>
    </w:r>
    <w:r>
      <w:fldChar w:fldCharType="end"/>
    </w:r>
  </w:p>
  <w:p w14:paraId="6B79A7AB" w14:textId="77777777" w:rsidR="009976D0" w:rsidRDefault="009976D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FA09EB" w14:textId="77777777" w:rsidR="009976D0" w:rsidRDefault="0086084A">
    <w:pPr>
      <w:pStyle w:val="a7"/>
      <w:framePr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separate"/>
    </w:r>
    <w:r w:rsidR="00E24B40">
      <w:rPr>
        <w:rStyle w:val="a9"/>
        <w:noProof/>
      </w:rPr>
      <w:t>6</w:t>
    </w:r>
    <w:r>
      <w:fldChar w:fldCharType="end"/>
    </w:r>
  </w:p>
  <w:p w14:paraId="4E5B63B2" w14:textId="77777777" w:rsidR="009976D0" w:rsidRDefault="009976D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173EE4" w14:textId="77777777" w:rsidR="00F929D1" w:rsidRDefault="00F929D1">
      <w:pPr>
        <w:spacing w:line="240" w:lineRule="auto"/>
      </w:pPr>
      <w:r>
        <w:separator/>
      </w:r>
    </w:p>
  </w:footnote>
  <w:footnote w:type="continuationSeparator" w:id="0">
    <w:p w14:paraId="5167F661" w14:textId="77777777" w:rsidR="00F929D1" w:rsidRDefault="00F929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AAEC97" w14:textId="77777777" w:rsidR="009976D0" w:rsidRDefault="0086084A">
    <w:pPr>
      <w:pStyle w:val="a8"/>
    </w:pPr>
    <w:r>
      <w:rPr>
        <w:rFonts w:hint="eastAsia"/>
      </w:rPr>
      <w:t>文档标识：系统名称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开发计划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B2017AD"/>
    <w:multiLevelType w:val="singleLevel"/>
    <w:tmpl w:val="DB2017AD"/>
    <w:lvl w:ilvl="0">
      <w:start w:val="1"/>
      <w:numFmt w:val="decimal"/>
      <w:suff w:val="nothing"/>
      <w:lvlText w:val="（%1）"/>
      <w:lvlJc w:val="left"/>
    </w:lvl>
  </w:abstractNum>
  <w:abstractNum w:abstractNumId="1">
    <w:nsid w:val="745F337A"/>
    <w:multiLevelType w:val="multilevel"/>
    <w:tmpl w:val="745F337A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WE">
    <w15:presenceInfo w15:providerId="None" w15:userId="SWE"/>
  </w15:person>
  <w15:person w15:author="天 徐">
    <w15:presenceInfo w15:providerId="Windows Live" w15:userId="8dbb45374ddcfc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00"/>
    <w:rsid w:val="000036CB"/>
    <w:rsid w:val="000105FA"/>
    <w:rsid w:val="00013DD2"/>
    <w:rsid w:val="00015644"/>
    <w:rsid w:val="000317DE"/>
    <w:rsid w:val="0004530C"/>
    <w:rsid w:val="00064A91"/>
    <w:rsid w:val="00071A73"/>
    <w:rsid w:val="00076C51"/>
    <w:rsid w:val="000A1098"/>
    <w:rsid w:val="000A71CD"/>
    <w:rsid w:val="000B4346"/>
    <w:rsid w:val="000B6EB5"/>
    <w:rsid w:val="000C1C7A"/>
    <w:rsid w:val="000D2F70"/>
    <w:rsid w:val="000D2FAF"/>
    <w:rsid w:val="000D668C"/>
    <w:rsid w:val="000D6F94"/>
    <w:rsid w:val="000E7716"/>
    <w:rsid w:val="000F3625"/>
    <w:rsid w:val="00103942"/>
    <w:rsid w:val="00122DA4"/>
    <w:rsid w:val="00131A58"/>
    <w:rsid w:val="0013799B"/>
    <w:rsid w:val="00140F3E"/>
    <w:rsid w:val="00151EC6"/>
    <w:rsid w:val="00166ED8"/>
    <w:rsid w:val="00173FB7"/>
    <w:rsid w:val="0017436A"/>
    <w:rsid w:val="00175779"/>
    <w:rsid w:val="00177024"/>
    <w:rsid w:val="00184360"/>
    <w:rsid w:val="00187493"/>
    <w:rsid w:val="001904A4"/>
    <w:rsid w:val="001A2C3F"/>
    <w:rsid w:val="001B002F"/>
    <w:rsid w:val="001B5AB7"/>
    <w:rsid w:val="001D385D"/>
    <w:rsid w:val="001D3948"/>
    <w:rsid w:val="001E1C21"/>
    <w:rsid w:val="001E5352"/>
    <w:rsid w:val="001F4DD8"/>
    <w:rsid w:val="002039FC"/>
    <w:rsid w:val="002311C2"/>
    <w:rsid w:val="00244CED"/>
    <w:rsid w:val="00252C52"/>
    <w:rsid w:val="0026344A"/>
    <w:rsid w:val="00266A40"/>
    <w:rsid w:val="00271889"/>
    <w:rsid w:val="002767F0"/>
    <w:rsid w:val="00276E5F"/>
    <w:rsid w:val="0029077C"/>
    <w:rsid w:val="002B6474"/>
    <w:rsid w:val="002D7A0B"/>
    <w:rsid w:val="002E09AE"/>
    <w:rsid w:val="002E22C7"/>
    <w:rsid w:val="0031404F"/>
    <w:rsid w:val="00316A52"/>
    <w:rsid w:val="00323719"/>
    <w:rsid w:val="003267F7"/>
    <w:rsid w:val="00351799"/>
    <w:rsid w:val="0035226F"/>
    <w:rsid w:val="0036064B"/>
    <w:rsid w:val="00370074"/>
    <w:rsid w:val="003745C3"/>
    <w:rsid w:val="0038143A"/>
    <w:rsid w:val="0038208B"/>
    <w:rsid w:val="003C657C"/>
    <w:rsid w:val="003D4FA4"/>
    <w:rsid w:val="003D70D0"/>
    <w:rsid w:val="003E13CE"/>
    <w:rsid w:val="003F1322"/>
    <w:rsid w:val="00404526"/>
    <w:rsid w:val="00413DF1"/>
    <w:rsid w:val="00426474"/>
    <w:rsid w:val="00442786"/>
    <w:rsid w:val="004633BA"/>
    <w:rsid w:val="00483270"/>
    <w:rsid w:val="004963BE"/>
    <w:rsid w:val="004A658C"/>
    <w:rsid w:val="004B7FE0"/>
    <w:rsid w:val="004D4FE0"/>
    <w:rsid w:val="004F34C6"/>
    <w:rsid w:val="004F4A98"/>
    <w:rsid w:val="0050013D"/>
    <w:rsid w:val="00505AC6"/>
    <w:rsid w:val="00507585"/>
    <w:rsid w:val="0051753A"/>
    <w:rsid w:val="00520E5B"/>
    <w:rsid w:val="0053032B"/>
    <w:rsid w:val="00542B26"/>
    <w:rsid w:val="00544567"/>
    <w:rsid w:val="00545185"/>
    <w:rsid w:val="00547535"/>
    <w:rsid w:val="00560960"/>
    <w:rsid w:val="00565C4D"/>
    <w:rsid w:val="00574764"/>
    <w:rsid w:val="00575F86"/>
    <w:rsid w:val="00586BB9"/>
    <w:rsid w:val="005910A9"/>
    <w:rsid w:val="00593986"/>
    <w:rsid w:val="00596111"/>
    <w:rsid w:val="005A0D73"/>
    <w:rsid w:val="005A6D69"/>
    <w:rsid w:val="005B1901"/>
    <w:rsid w:val="005B3276"/>
    <w:rsid w:val="005B63C7"/>
    <w:rsid w:val="005C2285"/>
    <w:rsid w:val="005C5237"/>
    <w:rsid w:val="005E0155"/>
    <w:rsid w:val="005E39CC"/>
    <w:rsid w:val="005F11BD"/>
    <w:rsid w:val="00600D22"/>
    <w:rsid w:val="00620B09"/>
    <w:rsid w:val="00630C0A"/>
    <w:rsid w:val="006345E8"/>
    <w:rsid w:val="0063596B"/>
    <w:rsid w:val="006460DB"/>
    <w:rsid w:val="0064621A"/>
    <w:rsid w:val="00660BCF"/>
    <w:rsid w:val="00663326"/>
    <w:rsid w:val="00664898"/>
    <w:rsid w:val="00664BF1"/>
    <w:rsid w:val="00687194"/>
    <w:rsid w:val="00692024"/>
    <w:rsid w:val="006A3D96"/>
    <w:rsid w:val="006B4B00"/>
    <w:rsid w:val="006C2F28"/>
    <w:rsid w:val="006C55B2"/>
    <w:rsid w:val="006E4CED"/>
    <w:rsid w:val="006F0A7C"/>
    <w:rsid w:val="006F2B17"/>
    <w:rsid w:val="0071197A"/>
    <w:rsid w:val="00714512"/>
    <w:rsid w:val="00734FF8"/>
    <w:rsid w:val="007370B4"/>
    <w:rsid w:val="00740B66"/>
    <w:rsid w:val="007551AD"/>
    <w:rsid w:val="007636CB"/>
    <w:rsid w:val="00771A04"/>
    <w:rsid w:val="007871BF"/>
    <w:rsid w:val="00787B01"/>
    <w:rsid w:val="00790F12"/>
    <w:rsid w:val="007A239D"/>
    <w:rsid w:val="007A44B8"/>
    <w:rsid w:val="007B3D70"/>
    <w:rsid w:val="007D49CB"/>
    <w:rsid w:val="007F6E74"/>
    <w:rsid w:val="0080044E"/>
    <w:rsid w:val="00801916"/>
    <w:rsid w:val="00807358"/>
    <w:rsid w:val="00813DC1"/>
    <w:rsid w:val="008163F2"/>
    <w:rsid w:val="00822DC3"/>
    <w:rsid w:val="00824C66"/>
    <w:rsid w:val="00835383"/>
    <w:rsid w:val="008412DF"/>
    <w:rsid w:val="0086084A"/>
    <w:rsid w:val="00861ABA"/>
    <w:rsid w:val="0086252B"/>
    <w:rsid w:val="008703EA"/>
    <w:rsid w:val="00870FA2"/>
    <w:rsid w:val="00883C53"/>
    <w:rsid w:val="00885713"/>
    <w:rsid w:val="008956A3"/>
    <w:rsid w:val="00896768"/>
    <w:rsid w:val="00896D5C"/>
    <w:rsid w:val="008B640A"/>
    <w:rsid w:val="008D0267"/>
    <w:rsid w:val="008D15E9"/>
    <w:rsid w:val="008F6587"/>
    <w:rsid w:val="00911E3C"/>
    <w:rsid w:val="00922910"/>
    <w:rsid w:val="00922B88"/>
    <w:rsid w:val="00944A64"/>
    <w:rsid w:val="009531BB"/>
    <w:rsid w:val="00972D83"/>
    <w:rsid w:val="00984BC8"/>
    <w:rsid w:val="009976D0"/>
    <w:rsid w:val="009A2875"/>
    <w:rsid w:val="009A2AD3"/>
    <w:rsid w:val="009B0413"/>
    <w:rsid w:val="009B3CE1"/>
    <w:rsid w:val="009D17EC"/>
    <w:rsid w:val="009D5608"/>
    <w:rsid w:val="009F7EE4"/>
    <w:rsid w:val="00A01EAA"/>
    <w:rsid w:val="00A13E40"/>
    <w:rsid w:val="00A14033"/>
    <w:rsid w:val="00A4513B"/>
    <w:rsid w:val="00A50ECD"/>
    <w:rsid w:val="00A727CE"/>
    <w:rsid w:val="00A75542"/>
    <w:rsid w:val="00A84AFC"/>
    <w:rsid w:val="00A87B00"/>
    <w:rsid w:val="00AB167A"/>
    <w:rsid w:val="00AB3D78"/>
    <w:rsid w:val="00AB5DA1"/>
    <w:rsid w:val="00AB70E2"/>
    <w:rsid w:val="00AD2EBF"/>
    <w:rsid w:val="00AD4256"/>
    <w:rsid w:val="00AD5FE6"/>
    <w:rsid w:val="00B3671A"/>
    <w:rsid w:val="00B526E5"/>
    <w:rsid w:val="00B530B4"/>
    <w:rsid w:val="00B56BF1"/>
    <w:rsid w:val="00B611DC"/>
    <w:rsid w:val="00B75113"/>
    <w:rsid w:val="00B759E8"/>
    <w:rsid w:val="00B84787"/>
    <w:rsid w:val="00B93A25"/>
    <w:rsid w:val="00B97EC5"/>
    <w:rsid w:val="00BB1A44"/>
    <w:rsid w:val="00BC215D"/>
    <w:rsid w:val="00BC2EE0"/>
    <w:rsid w:val="00BC3236"/>
    <w:rsid w:val="00BC563D"/>
    <w:rsid w:val="00BD0CD6"/>
    <w:rsid w:val="00BE0CC6"/>
    <w:rsid w:val="00BE662C"/>
    <w:rsid w:val="00BF6899"/>
    <w:rsid w:val="00BF7508"/>
    <w:rsid w:val="00C13FF2"/>
    <w:rsid w:val="00C232F8"/>
    <w:rsid w:val="00C245F2"/>
    <w:rsid w:val="00C30508"/>
    <w:rsid w:val="00C339F2"/>
    <w:rsid w:val="00C35570"/>
    <w:rsid w:val="00C53F5D"/>
    <w:rsid w:val="00C8025D"/>
    <w:rsid w:val="00C9294B"/>
    <w:rsid w:val="00CB1481"/>
    <w:rsid w:val="00CB6667"/>
    <w:rsid w:val="00CB7374"/>
    <w:rsid w:val="00CB7500"/>
    <w:rsid w:val="00CC136F"/>
    <w:rsid w:val="00CF31C7"/>
    <w:rsid w:val="00CF3864"/>
    <w:rsid w:val="00CF4907"/>
    <w:rsid w:val="00CF4B64"/>
    <w:rsid w:val="00CF4F69"/>
    <w:rsid w:val="00CF4FB7"/>
    <w:rsid w:val="00D141BB"/>
    <w:rsid w:val="00D2429E"/>
    <w:rsid w:val="00D312E4"/>
    <w:rsid w:val="00D5478E"/>
    <w:rsid w:val="00D54958"/>
    <w:rsid w:val="00D73BC1"/>
    <w:rsid w:val="00D91842"/>
    <w:rsid w:val="00D9735D"/>
    <w:rsid w:val="00DA177A"/>
    <w:rsid w:val="00DB2BA8"/>
    <w:rsid w:val="00DC447D"/>
    <w:rsid w:val="00DC7780"/>
    <w:rsid w:val="00DD1958"/>
    <w:rsid w:val="00DD246B"/>
    <w:rsid w:val="00DD7BB4"/>
    <w:rsid w:val="00DE688C"/>
    <w:rsid w:val="00E1501D"/>
    <w:rsid w:val="00E16160"/>
    <w:rsid w:val="00E17644"/>
    <w:rsid w:val="00E24B40"/>
    <w:rsid w:val="00E3290D"/>
    <w:rsid w:val="00E4191B"/>
    <w:rsid w:val="00E55361"/>
    <w:rsid w:val="00E61111"/>
    <w:rsid w:val="00E643D8"/>
    <w:rsid w:val="00E65A59"/>
    <w:rsid w:val="00E673FD"/>
    <w:rsid w:val="00E8629B"/>
    <w:rsid w:val="00E878D0"/>
    <w:rsid w:val="00ED4B76"/>
    <w:rsid w:val="00EE67BB"/>
    <w:rsid w:val="00EF2496"/>
    <w:rsid w:val="00EF4681"/>
    <w:rsid w:val="00F24F16"/>
    <w:rsid w:val="00F54052"/>
    <w:rsid w:val="00F672D9"/>
    <w:rsid w:val="00F674D2"/>
    <w:rsid w:val="00F77D8C"/>
    <w:rsid w:val="00F83322"/>
    <w:rsid w:val="00F929D1"/>
    <w:rsid w:val="00FA0930"/>
    <w:rsid w:val="00FA29FF"/>
    <w:rsid w:val="00FA2B25"/>
    <w:rsid w:val="00FC1B61"/>
    <w:rsid w:val="00FC24ED"/>
    <w:rsid w:val="00FC2578"/>
    <w:rsid w:val="00FE0A3A"/>
    <w:rsid w:val="00FE1960"/>
    <w:rsid w:val="00FE40FF"/>
    <w:rsid w:val="07101231"/>
    <w:rsid w:val="08F66A7C"/>
    <w:rsid w:val="0E5706BC"/>
    <w:rsid w:val="151E52F4"/>
    <w:rsid w:val="1C244056"/>
    <w:rsid w:val="1E8A7981"/>
    <w:rsid w:val="21FF5CC3"/>
    <w:rsid w:val="23DD2E66"/>
    <w:rsid w:val="253C5DA4"/>
    <w:rsid w:val="25E029AD"/>
    <w:rsid w:val="2C784A35"/>
    <w:rsid w:val="2F973706"/>
    <w:rsid w:val="3031210F"/>
    <w:rsid w:val="320550F1"/>
    <w:rsid w:val="3F145D3D"/>
    <w:rsid w:val="4B083E41"/>
    <w:rsid w:val="63300975"/>
    <w:rsid w:val="63D176C0"/>
    <w:rsid w:val="6FB04832"/>
    <w:rsid w:val="7574595B"/>
    <w:rsid w:val="79BE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3C42FF8"/>
  <w15:docId w15:val="{F8E6B4DD-A175-411F-9F8A-C802BB70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2" w:semiHidden="1"/>
    <w:lsdException w:name="toc 3" w:semiHidden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Chars="200" w:firstLine="480"/>
    </w:pPr>
    <w:rPr>
      <w:szCs w:val="20"/>
    </w:r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 Indent"/>
    <w:basedOn w:val="a"/>
    <w:pPr>
      <w:spacing w:line="240" w:lineRule="auto"/>
      <w:ind w:firstLineChars="200" w:firstLine="420"/>
    </w:pPr>
    <w:rPr>
      <w:sz w:val="21"/>
    </w:rPr>
  </w:style>
  <w:style w:type="paragraph" w:styleId="30">
    <w:name w:val="toc 3"/>
    <w:basedOn w:val="a"/>
    <w:next w:val="a"/>
    <w:semiHidden/>
    <w:pPr>
      <w:ind w:leftChars="400" w:left="840"/>
    </w:pPr>
  </w:style>
  <w:style w:type="paragraph" w:styleId="a6">
    <w:name w:val="Balloon Text"/>
    <w:basedOn w:val="a"/>
    <w:link w:val="Char"/>
    <w:pPr>
      <w:spacing w:line="240" w:lineRule="auto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  <w:pPr>
      <w:tabs>
        <w:tab w:val="left" w:pos="360"/>
        <w:tab w:val="left" w:pos="720"/>
        <w:tab w:val="right" w:leader="dot" w:pos="8320"/>
      </w:tabs>
    </w:pPr>
  </w:style>
  <w:style w:type="paragraph" w:styleId="20">
    <w:name w:val="toc 2"/>
    <w:basedOn w:val="a"/>
    <w:next w:val="a"/>
    <w:semiHidden/>
    <w:pPr>
      <w:tabs>
        <w:tab w:val="left" w:pos="924"/>
        <w:tab w:val="right" w:leader="dot" w:pos="8320"/>
      </w:tabs>
      <w:ind w:leftChars="200" w:left="420"/>
    </w:pPr>
  </w:style>
  <w:style w:type="character" w:styleId="a9">
    <w:name w:val="page number"/>
    <w:basedOn w:val="a0"/>
  </w:style>
  <w:style w:type="character" w:styleId="aa">
    <w:name w:val="Hyperlink"/>
    <w:rPr>
      <w:color w:val="0000FF"/>
      <w:u w:val="single"/>
    </w:rPr>
  </w:style>
  <w:style w:type="table" w:styleId="ab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0">
    <w:name w:val="Char (文字) (文字)"/>
    <w:basedOn w:val="a4"/>
    <w:semiHidden/>
    <w:rPr>
      <w:rFonts w:ascii="Tahoma" w:hAnsi="Tahoma"/>
    </w:rPr>
  </w:style>
  <w:style w:type="paragraph" w:customStyle="1" w:styleId="ac">
    <w:name w:val="图编号"/>
    <w:basedOn w:val="a"/>
    <w:pPr>
      <w:jc w:val="center"/>
    </w:pPr>
    <w:rPr>
      <w:sz w:val="21"/>
      <w:szCs w:val="21"/>
    </w:rPr>
  </w:style>
  <w:style w:type="paragraph" w:customStyle="1" w:styleId="ad">
    <w:name w:val="表编号"/>
    <w:basedOn w:val="ac"/>
  </w:style>
  <w:style w:type="character" w:customStyle="1" w:styleId="Char">
    <w:name w:val="批注框文本 Char"/>
    <w:basedOn w:val="a0"/>
    <w:link w:val="a6"/>
    <w:rPr>
      <w:kern w:val="2"/>
      <w:sz w:val="18"/>
      <w:szCs w:val="18"/>
    </w:rPr>
  </w:style>
  <w:style w:type="character" w:styleId="ae">
    <w:name w:val="annotation reference"/>
    <w:basedOn w:val="a0"/>
    <w:rsid w:val="00140F3E"/>
    <w:rPr>
      <w:sz w:val="21"/>
      <w:szCs w:val="21"/>
    </w:rPr>
  </w:style>
  <w:style w:type="paragraph" w:styleId="af">
    <w:name w:val="annotation text"/>
    <w:basedOn w:val="a"/>
    <w:link w:val="Char1"/>
    <w:rsid w:val="00140F3E"/>
    <w:pPr>
      <w:jc w:val="left"/>
    </w:pPr>
  </w:style>
  <w:style w:type="character" w:customStyle="1" w:styleId="Char1">
    <w:name w:val="批注文字 Char"/>
    <w:basedOn w:val="a0"/>
    <w:link w:val="af"/>
    <w:rsid w:val="00140F3E"/>
    <w:rPr>
      <w:kern w:val="2"/>
      <w:sz w:val="24"/>
      <w:szCs w:val="24"/>
    </w:rPr>
  </w:style>
  <w:style w:type="paragraph" w:styleId="af0">
    <w:name w:val="annotation subject"/>
    <w:basedOn w:val="af"/>
    <w:next w:val="af"/>
    <w:link w:val="Char2"/>
    <w:rsid w:val="00140F3E"/>
    <w:rPr>
      <w:b/>
      <w:bCs/>
    </w:rPr>
  </w:style>
  <w:style w:type="character" w:customStyle="1" w:styleId="Char2">
    <w:name w:val="批注主题 Char"/>
    <w:basedOn w:val="Char1"/>
    <w:link w:val="af0"/>
    <w:rsid w:val="00140F3E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microsoft.com/office/2016/09/relationships/commentsIds" Target="commentsId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00D2EC-DE46-4659-A159-4BD3862C4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399</Words>
  <Characters>2276</Characters>
  <Application>Microsoft Office Word</Application>
  <DocSecurity>0</DocSecurity>
  <Lines>18</Lines>
  <Paragraphs>5</Paragraphs>
  <ScaleCrop>false</ScaleCrop>
  <Company>buaa</Company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国防基础科研项目</dc:title>
  <dc:creator>thbin</dc:creator>
  <cp:lastModifiedBy>SWE</cp:lastModifiedBy>
  <cp:revision>2</cp:revision>
  <cp:lastPrinted>2010-06-20T03:12:00Z</cp:lastPrinted>
  <dcterms:created xsi:type="dcterms:W3CDTF">2019-03-18T02:51:00Z</dcterms:created>
  <dcterms:modified xsi:type="dcterms:W3CDTF">2019-03-18T02:51:00Z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