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3C" w:rsidRPr="00D04A8B" w:rsidRDefault="00D91F8E" w:rsidP="00431143">
      <w:pPr>
        <w:pStyle w:val="Heading1"/>
        <w:rPr>
          <w:color w:val="auto"/>
        </w:rPr>
      </w:pPr>
      <w:r w:rsidRPr="00D91F8E">
        <w:rPr>
          <w:rFonts w:cs="Angsana New"/>
          <w:color w:val="auto"/>
          <w:cs/>
        </w:rPr>
        <w:t>จัดทำรูปแบบรายงานการประมวลผลข้อมูล</w:t>
      </w:r>
    </w:p>
    <w:p w:rsidR="00D04A8B" w:rsidRDefault="00892792" w:rsidP="00892792">
      <w:pPr>
        <w:pStyle w:val="Heading2"/>
        <w:numPr>
          <w:ilvl w:val="0"/>
          <w:numId w:val="1"/>
        </w:numPr>
        <w:rPr>
          <w:color w:val="auto"/>
        </w:rPr>
      </w:pPr>
      <w:r w:rsidRPr="00892792">
        <w:rPr>
          <w:rFonts w:cs="Angsana New"/>
          <w:color w:val="auto"/>
          <w:cs/>
        </w:rPr>
        <w:t>ให้แสดงและพิมพ์รายงานเฉพาะโครงการ เป็นรายงานกระทรวง/รายงานหน่วยงาน และเป</w:t>
      </w:r>
      <w:r>
        <w:rPr>
          <w:rFonts w:cs="Angsana New"/>
          <w:color w:val="auto"/>
          <w:cs/>
        </w:rPr>
        <w:t>็นข้อมูลในปีงบประมาณปีใดปีหนึ่ง</w:t>
      </w:r>
    </w:p>
    <w:p w:rsidR="00D04A8B" w:rsidRDefault="00892792" w:rsidP="00892792">
      <w:pPr>
        <w:ind w:left="360"/>
      </w:pPr>
      <w:r>
        <w:rPr>
          <w:noProof/>
        </w:rPr>
        <w:drawing>
          <wp:inline distT="0" distB="0" distL="0" distR="0" wp14:anchorId="0195EB9B" wp14:editId="7930A987">
            <wp:extent cx="5943600" cy="3597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92" w:rsidRDefault="00892792" w:rsidP="00892792">
      <w:r>
        <w:rPr>
          <w:rFonts w:hint="cs"/>
          <w:cs/>
        </w:rPr>
        <w:t>แสดง</w:t>
      </w:r>
      <w:r>
        <w:rPr>
          <w:rFonts w:cs="Cordia New"/>
          <w:cs/>
        </w:rPr>
        <w:t>รายงานการตรวจสอบโครงการของส่วนราชการทั่วประเทศ ประจำปีงบประมาณ พ.ศ.2559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จำแนกตามราย</w:t>
      </w:r>
      <w:r>
        <w:rPr>
          <w:rFonts w:cs="Cordia New"/>
          <w:cs/>
        </w:rPr>
        <w:t>กระทรวง</w:t>
      </w:r>
    </w:p>
    <w:p w:rsidR="00892792" w:rsidRDefault="00892792" w:rsidP="00892792">
      <w:pPr>
        <w:ind w:left="360"/>
      </w:pPr>
    </w:p>
    <w:p w:rsidR="00892792" w:rsidRDefault="00892792" w:rsidP="00892792">
      <w:pPr>
        <w:ind w:left="360"/>
      </w:pPr>
      <w:r>
        <w:rPr>
          <w:noProof/>
        </w:rPr>
        <w:lastRenderedPageBreak/>
        <w:drawing>
          <wp:inline distT="0" distB="0" distL="0" distR="0" wp14:anchorId="624D2255" wp14:editId="2A687593">
            <wp:extent cx="5943600" cy="6617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92" w:rsidRPr="00D04A8B" w:rsidRDefault="00892792" w:rsidP="00892792">
      <w:pPr>
        <w:rPr>
          <w:rFonts w:hint="cs"/>
          <w:cs/>
        </w:rPr>
      </w:pPr>
      <w:r>
        <w:rPr>
          <w:rFonts w:hint="cs"/>
          <w:cs/>
        </w:rPr>
        <w:t>แสดงการพิมพ์</w:t>
      </w:r>
      <w:r>
        <w:rPr>
          <w:rFonts w:cs="Cordia New"/>
          <w:cs/>
        </w:rPr>
        <w:t>รายงานการตรวจสอบโครงการของส่วนราชการทั่วประเทศ ประจำปีงบประมาณ พ.ศ.2559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จำแนกตามราย</w:t>
      </w:r>
      <w:bookmarkStart w:id="0" w:name="_GoBack"/>
      <w:r>
        <w:rPr>
          <w:rFonts w:cs="Cordia New"/>
          <w:cs/>
        </w:rPr>
        <w:t>กระทรวง</w:t>
      </w:r>
      <w:bookmarkEnd w:id="0"/>
    </w:p>
    <w:sectPr w:rsidR="00892792" w:rsidRPr="00D04A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5E1" w:rsidRDefault="00EF75E1" w:rsidP="00D04A8B">
      <w:pPr>
        <w:spacing w:after="0" w:line="240" w:lineRule="auto"/>
      </w:pPr>
      <w:r>
        <w:separator/>
      </w:r>
    </w:p>
  </w:endnote>
  <w:endnote w:type="continuationSeparator" w:id="0">
    <w:p w:rsidR="00EF75E1" w:rsidRDefault="00EF75E1" w:rsidP="00D0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FD" w:rsidRDefault="005C3AFD">
    <w:pPr>
      <w:pStyle w:val="Footer"/>
      <w:rPr>
        <w:rFonts w:hint="cs"/>
      </w:rPr>
    </w:pPr>
  </w:p>
  <w:p w:rsidR="005C3AFD" w:rsidRDefault="005C3A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5E1" w:rsidRDefault="00EF75E1" w:rsidP="00D04A8B">
      <w:pPr>
        <w:spacing w:after="0" w:line="240" w:lineRule="auto"/>
      </w:pPr>
      <w:r>
        <w:separator/>
      </w:r>
    </w:p>
  </w:footnote>
  <w:footnote w:type="continuationSeparator" w:id="0">
    <w:p w:rsidR="00EF75E1" w:rsidRDefault="00EF75E1" w:rsidP="00D0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8960219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5C3AFD" w:rsidRDefault="005C3A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C3AFD">
          <w:rPr>
            <w:rFonts w:ascii="AngsanaUPC" w:hAnsi="AngsanaUPC" w:cs="AngsanaUPC"/>
            <w:sz w:val="28"/>
          </w:rPr>
          <w:fldChar w:fldCharType="begin"/>
        </w:r>
        <w:r w:rsidRPr="005C3AFD">
          <w:rPr>
            <w:rFonts w:ascii="AngsanaUPC" w:hAnsi="AngsanaUPC" w:cs="AngsanaUPC"/>
            <w:sz w:val="28"/>
          </w:rPr>
          <w:instrText xml:space="preserve"> PAGE   \* MERGEFORMAT </w:instrText>
        </w:r>
        <w:r w:rsidRPr="005C3AFD">
          <w:rPr>
            <w:rFonts w:ascii="AngsanaUPC" w:hAnsi="AngsanaUPC" w:cs="AngsanaUPC"/>
            <w:sz w:val="28"/>
          </w:rPr>
          <w:fldChar w:fldCharType="separate"/>
        </w:r>
        <w:r w:rsidR="00892792" w:rsidRPr="00892792">
          <w:rPr>
            <w:rFonts w:ascii="AngsanaUPC" w:hAnsi="AngsanaUPC" w:cs="AngsanaUPC"/>
            <w:b/>
            <w:bCs/>
            <w:noProof/>
            <w:sz w:val="28"/>
          </w:rPr>
          <w:t>2</w:t>
        </w:r>
        <w:r w:rsidRPr="005C3AFD">
          <w:rPr>
            <w:rFonts w:ascii="AngsanaUPC" w:hAnsi="AngsanaUPC" w:cs="AngsanaUPC"/>
            <w:b/>
            <w:bCs/>
            <w:noProof/>
            <w:sz w:val="28"/>
          </w:rPr>
          <w:fldChar w:fldCharType="end"/>
        </w:r>
      </w:p>
    </w:sdtContent>
  </w:sdt>
  <w:p w:rsidR="005C3AFD" w:rsidRDefault="005C3A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EF160E"/>
    <w:multiLevelType w:val="multilevel"/>
    <w:tmpl w:val="9A0C32DC"/>
    <w:lvl w:ilvl="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82"/>
    <w:rsid w:val="0002713C"/>
    <w:rsid w:val="001B6354"/>
    <w:rsid w:val="001D7764"/>
    <w:rsid w:val="002342EF"/>
    <w:rsid w:val="00250094"/>
    <w:rsid w:val="00431143"/>
    <w:rsid w:val="005C3AFD"/>
    <w:rsid w:val="00600182"/>
    <w:rsid w:val="0066329F"/>
    <w:rsid w:val="00797205"/>
    <w:rsid w:val="00892792"/>
    <w:rsid w:val="00A72B4A"/>
    <w:rsid w:val="00B1679E"/>
    <w:rsid w:val="00D04A8B"/>
    <w:rsid w:val="00D91F8E"/>
    <w:rsid w:val="00E9282F"/>
    <w:rsid w:val="00EE3B9A"/>
    <w:rsid w:val="00EF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EDA91-8B65-4DC5-91F4-CB3D807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D04A8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A8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04A8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04A8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NoSpacing">
    <w:name w:val="No Spacing"/>
    <w:uiPriority w:val="1"/>
    <w:qFormat/>
    <w:rsid w:val="00D04A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8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D04A8B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04A8B"/>
    <w:pPr>
      <w:spacing w:after="100"/>
      <w:ind w:left="220"/>
    </w:pPr>
    <w:rPr>
      <w:rFonts w:eastAsiaTheme="minorEastAsia" w:cs="Times New Roman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4A8B"/>
    <w:pPr>
      <w:spacing w:after="10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04A8B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D04A8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ListParagraph">
    <w:name w:val="List Paragraph"/>
    <w:basedOn w:val="Normal"/>
    <w:uiPriority w:val="34"/>
    <w:qFormat/>
    <w:rsid w:val="00431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143"/>
  </w:style>
  <w:style w:type="paragraph" w:styleId="Footer">
    <w:name w:val="footer"/>
    <w:basedOn w:val="Normal"/>
    <w:link w:val="FooterChar"/>
    <w:uiPriority w:val="99"/>
    <w:unhideWhenUsed/>
    <w:rsid w:val="0043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54"/>
    <w:rsid w:val="00832C00"/>
    <w:rsid w:val="00C0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DD2D5592DD47E6B17F3466B46A574D">
    <w:name w:val="E8DD2D5592DD47E6B17F3466B46A574D"/>
    <w:rsid w:val="00C05954"/>
  </w:style>
  <w:style w:type="paragraph" w:customStyle="1" w:styleId="BA167C35829341B1800F095E139F9517">
    <w:name w:val="BA167C35829341B1800F095E139F9517"/>
    <w:rsid w:val="00C05954"/>
  </w:style>
  <w:style w:type="paragraph" w:customStyle="1" w:styleId="3A86F1D1B89844FB88C485BC440F5FB2">
    <w:name w:val="3A86F1D1B89844FB88C485BC440F5FB2"/>
    <w:rsid w:val="00C05954"/>
  </w:style>
  <w:style w:type="paragraph" w:customStyle="1" w:styleId="A044E091AE1447D8AEA48C592A5E822E">
    <w:name w:val="A044E091AE1447D8AEA48C592A5E822E"/>
    <w:rsid w:val="00C05954"/>
  </w:style>
  <w:style w:type="paragraph" w:customStyle="1" w:styleId="8CE704B953314250BE02AD5B5BF5E5F7">
    <w:name w:val="8CE704B953314250BE02AD5B5BF5E5F7"/>
    <w:rsid w:val="00C05954"/>
  </w:style>
  <w:style w:type="paragraph" w:customStyle="1" w:styleId="05A0B1D8112C4B718A67F3E881F1E096">
    <w:name w:val="05A0B1D8112C4B718A67F3E881F1E096"/>
    <w:rsid w:val="00C05954"/>
  </w:style>
  <w:style w:type="paragraph" w:customStyle="1" w:styleId="1B25026429EC44D0A1EA77300898DDBA">
    <w:name w:val="1B25026429EC44D0A1EA77300898DDBA"/>
    <w:rsid w:val="00C05954"/>
  </w:style>
  <w:style w:type="paragraph" w:customStyle="1" w:styleId="0A00930EA9C04A17A01C043DF3B68024">
    <w:name w:val="0A00930EA9C04A17A01C043DF3B68024"/>
    <w:rsid w:val="00C05954"/>
  </w:style>
  <w:style w:type="paragraph" w:customStyle="1" w:styleId="96ABB0B6CA674BD0BC55A741A4FF5A38">
    <w:name w:val="96ABB0B6CA674BD0BC55A741A4FF5A38"/>
    <w:rsid w:val="00C05954"/>
  </w:style>
  <w:style w:type="paragraph" w:customStyle="1" w:styleId="FE2A2F2108734A76BD9DFAC44A723C64">
    <w:name w:val="FE2A2F2108734A76BD9DFAC44A723C64"/>
    <w:rsid w:val="00C05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3</cp:revision>
  <dcterms:created xsi:type="dcterms:W3CDTF">2016-06-02T18:32:00Z</dcterms:created>
  <dcterms:modified xsi:type="dcterms:W3CDTF">2016-06-02T18:36:00Z</dcterms:modified>
</cp:coreProperties>
</file>