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F2758" w:rsidP="00040A37" w:rsidRDefault="00E670C2" w14:paraId="70B79B15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  <w:r>
        <w:rPr>
          <w:rFonts w:ascii="Times New Roman" w:hAnsi="Times New Roman" w:cs="Times New Roman"/>
          <w:noProof/>
          <w:sz w:val="96"/>
          <w:szCs w:val="96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1355ABD1" wp14:editId="58AD2AB2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1851482" cy="10464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iff Metropolitan Universi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82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BF2758" w:rsidP="00040A37" w:rsidRDefault="00BF2758" w14:paraId="672A6659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p xmlns:wp14="http://schemas.microsoft.com/office/word/2010/wordml" w:rsidR="00BF2758" w:rsidP="00040A37" w:rsidRDefault="00BF2758" w14:paraId="0A37501D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p xmlns:wp14="http://schemas.microsoft.com/office/word/2010/wordml" w:rsidR="00BF2758" w:rsidP="00040A37" w:rsidRDefault="00BF2758" w14:paraId="5DAB6C7B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p xmlns:wp14="http://schemas.microsoft.com/office/word/2010/wordml" w:rsidR="00BF2758" w:rsidP="00040A37" w:rsidRDefault="00BF2758" w14:paraId="02EB378F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p xmlns:wp14="http://schemas.microsoft.com/office/word/2010/wordml" w:rsidR="00BF2758" w:rsidP="00040A37" w:rsidRDefault="00BF2758" w14:paraId="6A05A809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p xmlns:wp14="http://schemas.microsoft.com/office/word/2010/wordml" w:rsidR="00BF2758" w:rsidP="00040A37" w:rsidRDefault="00BF2758" w14:paraId="5A39BBE3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</w:p>
    <w:p xmlns:wp14="http://schemas.microsoft.com/office/word/2010/wordml" w:rsidR="00040A37" w:rsidP="00040A37" w:rsidRDefault="00BF2758" w14:paraId="2F15A6E1" wp14:textId="77777777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  <w:r w:rsidRPr="00387348">
        <w:rPr>
          <w:rFonts w:ascii="Times New Roman" w:hAnsi="Times New Roman" w:cs="Times New Roman"/>
          <w:noProof/>
          <w:sz w:val="96"/>
          <w:szCs w:val="96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8DCFD8E" wp14:editId="50F81CE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66800" cy="10464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54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"/>
        <w:gridCol w:w="17"/>
        <w:gridCol w:w="2176"/>
        <w:gridCol w:w="2498"/>
        <w:gridCol w:w="21"/>
        <w:gridCol w:w="4768"/>
        <w:gridCol w:w="26"/>
      </w:tblGrid>
      <w:tr xmlns:wp14="http://schemas.microsoft.com/office/word/2010/wordml" w:rsidR="00040A37" w:rsidTr="15136032" w14:paraId="65280B4F" wp14:textId="77777777">
        <w:trPr>
          <w:gridBefore w:val="1"/>
          <w:gridAfter w:val="1"/>
          <w:wBefore w:w="34" w:type="dxa"/>
          <w:wAfter w:w="26" w:type="dxa"/>
          <w:trHeight w:val="541" w:hRule="exact"/>
        </w:trPr>
        <w:tc>
          <w:tcPr>
            <w:tcW w:w="46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14084DAF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47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59755185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Module Number and Title</w:t>
            </w:r>
          </w:p>
        </w:tc>
      </w:tr>
      <w:tr xmlns:wp14="http://schemas.microsoft.com/office/word/2010/wordml" w:rsidR="00040A37" w:rsidTr="15136032" w14:paraId="5FCAA9B9" wp14:textId="77777777">
        <w:trPr>
          <w:gridBefore w:val="1"/>
          <w:gridAfter w:val="1"/>
          <w:wBefore w:w="34" w:type="dxa"/>
          <w:wAfter w:w="26" w:type="dxa"/>
          <w:trHeight w:val="404"/>
        </w:trPr>
        <w:tc>
          <w:tcPr>
            <w:tcW w:w="4691" w:type="dxa"/>
            <w:gridSpan w:val="3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9135AE" w14:paraId="1F823967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eastAsia="SimSun" w:cs="Calibri"/>
                <w:lang w:val="en-GB" w:eastAsia="zh-CN"/>
              </w:rPr>
              <w:t>HD</w:t>
            </w:r>
            <w:r w:rsidR="00BF2758">
              <w:rPr>
                <w:rFonts w:eastAsia="SimSun" w:cs="Calibri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 Computing and Software Engineering</w:t>
            </w:r>
          </w:p>
        </w:tc>
        <w:tc>
          <w:tcPr>
            <w:tcW w:w="4789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Pr="00594859" w:rsidR="00040A37" w:rsidP="006C0833" w:rsidRDefault="00A05CD5" w14:paraId="727834AF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A05CD5">
              <w:rPr>
                <w:rFonts w:cstheme="minorHAnsi"/>
                <w:bCs/>
                <w:color w:val="000000"/>
                <w:sz w:val="24"/>
                <w:szCs w:val="24"/>
              </w:rPr>
              <w:t>CSE5011</w:t>
            </w:r>
            <w:r w:rsidRPr="00594859" w:rsidR="00040A37">
              <w:rPr>
                <w:rFonts w:cstheme="minorHAnsi"/>
                <w:bCs/>
                <w:color w:val="000000"/>
                <w:sz w:val="24"/>
                <w:szCs w:val="24"/>
              </w:rPr>
              <w:t xml:space="preserve"> - </w:t>
            </w:r>
            <w:r w:rsidR="006C0833">
              <w:rPr>
                <w:rFonts w:cstheme="minorHAnsi"/>
              </w:rPr>
              <w:t>Mobile</w:t>
            </w:r>
            <w:r w:rsidRPr="00594859" w:rsidR="00040A37">
              <w:rPr>
                <w:rFonts w:cstheme="minorHAnsi"/>
              </w:rPr>
              <w:t xml:space="preserve"> Application Development    </w:t>
            </w:r>
          </w:p>
        </w:tc>
      </w:tr>
      <w:tr xmlns:wp14="http://schemas.microsoft.com/office/word/2010/wordml" w:rsidR="00040A37" w:rsidTr="15136032" w14:paraId="23466BF8" wp14:textId="77777777">
        <w:trPr>
          <w:gridBefore w:val="1"/>
          <w:gridAfter w:val="1"/>
          <w:wBefore w:w="34" w:type="dxa"/>
          <w:wAfter w:w="26" w:type="dxa"/>
          <w:trHeight w:val="423"/>
        </w:trPr>
        <w:tc>
          <w:tcPr>
            <w:tcW w:w="4691" w:type="dxa"/>
            <w:gridSpan w:val="3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2A984C29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Name &amp; No.</w:t>
            </w:r>
          </w:p>
        </w:tc>
        <w:tc>
          <w:tcPr>
            <w:tcW w:w="4789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29CF20C6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Assessor </w:t>
            </w:r>
          </w:p>
        </w:tc>
      </w:tr>
      <w:tr xmlns:wp14="http://schemas.microsoft.com/office/word/2010/wordml" w:rsidR="00040A37" w:rsidTr="15136032" w14:paraId="41C8F396" wp14:textId="77777777">
        <w:trPr>
          <w:gridBefore w:val="1"/>
          <w:gridAfter w:val="1"/>
          <w:wBefore w:w="34" w:type="dxa"/>
          <w:wAfter w:w="26" w:type="dxa"/>
          <w:trHeight w:val="530"/>
        </w:trPr>
        <w:tc>
          <w:tcPr>
            <w:tcW w:w="4691" w:type="dxa"/>
            <w:gridSpan w:val="3"/>
            <w:tcBorders>
              <w:top w:val="single" w:color="auto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72A3D3EC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9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0D0B940D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="00040A37" w:rsidTr="15136032" w14:paraId="1A28B6FD" wp14:textId="77777777">
        <w:trPr>
          <w:gridBefore w:val="1"/>
          <w:gridAfter w:val="1"/>
          <w:wBefore w:w="34" w:type="dxa"/>
          <w:wAfter w:w="26" w:type="dxa"/>
          <w:trHeight w:val="622" w:hRule="exact"/>
        </w:trPr>
        <w:tc>
          <w:tcPr>
            <w:tcW w:w="47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48501F68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Hand out date</w:t>
            </w:r>
          </w:p>
        </w:tc>
        <w:tc>
          <w:tcPr>
            <w:tcW w:w="4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013F47D4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Submission Date</w:t>
            </w:r>
          </w:p>
        </w:tc>
      </w:tr>
      <w:tr xmlns:wp14="http://schemas.microsoft.com/office/word/2010/wordml" w:rsidR="00040A37" w:rsidTr="15136032" w14:paraId="0E27B00A" wp14:textId="77777777">
        <w:trPr>
          <w:gridBefore w:val="1"/>
          <w:gridAfter w:val="1"/>
          <w:wBefore w:w="34" w:type="dxa"/>
          <w:wAfter w:w="26" w:type="dxa"/>
          <w:trHeight w:val="379" w:hRule="exact"/>
        </w:trPr>
        <w:tc>
          <w:tcPr>
            <w:tcW w:w="47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P="00736982" w:rsidRDefault="00040A37" w14:paraId="60061E4C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P="00694CF7" w:rsidRDefault="00040A37" w14:paraId="44EAFD9C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="00040A37" w:rsidTr="15136032" w14:paraId="18F3BF28" wp14:textId="77777777">
        <w:trPr>
          <w:gridBefore w:val="1"/>
          <w:gridAfter w:val="1"/>
          <w:wBefore w:w="34" w:type="dxa"/>
          <w:wAfter w:w="26" w:type="dxa"/>
          <w:trHeight w:val="1250"/>
        </w:trPr>
        <w:tc>
          <w:tcPr>
            <w:tcW w:w="2193" w:type="dxa"/>
            <w:gridSpan w:val="2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6A932E19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Assessment type</w:t>
            </w:r>
          </w:p>
          <w:p w:rsidR="004B6727" w:rsidRDefault="004B6727" w14:paraId="4B94D5A5" wp14:textId="77777777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040A37" w:rsidP="000C30C8" w:rsidRDefault="000C30C8" w14:paraId="0BA95171" wp14:textId="77777777">
            <w:r w:rsidRPr="00DD7109">
              <w:rPr>
                <w:rFonts w:ascii="Arial" w:hAnsi="Arial" w:cs="Arial"/>
              </w:rPr>
              <w:t>WRIT1-Coursework</w:t>
            </w:r>
          </w:p>
        </w:tc>
        <w:tc>
          <w:tcPr>
            <w:tcW w:w="2519" w:type="dxa"/>
            <w:gridSpan w:val="2"/>
            <w:tcBorders>
              <w:top w:val="nil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0AF625C0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Duration/Length of</w:t>
            </w:r>
          </w:p>
          <w:p w:rsidR="00040A37" w:rsidRDefault="00040A37" w14:paraId="011EFD20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Assessment Type</w:t>
            </w:r>
          </w:p>
          <w:p w:rsidR="00C63937" w:rsidRDefault="00C63937" w14:paraId="3DEEC669" wp14:textId="77777777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040A37" w:rsidRDefault="000C30C8" w14:paraId="3D400CC2" wp14:textId="1AE2DAB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15136032" w:rsidR="5B61B791">
              <w:rPr>
                <w:rFonts w:ascii="Arial" w:hAnsi="Arial" w:cs="Arial"/>
              </w:rPr>
              <w:t>3000</w:t>
            </w:r>
            <w:r w:rsidRPr="15136032" w:rsidR="000C30C8">
              <w:rPr>
                <w:rFonts w:ascii="Arial" w:hAnsi="Arial" w:cs="Arial"/>
              </w:rPr>
              <w:t xml:space="preserve"> words</w:t>
            </w:r>
            <w:r w:rsidRPr="15136032" w:rsidR="000C30C8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15136032" w:rsidR="000C30C8">
              <w:rPr>
                <w:rFonts w:ascii="Arial" w:hAnsi="Arial" w:cs="Arial"/>
              </w:rPr>
              <w:t>equivalent</w:t>
            </w:r>
          </w:p>
        </w:tc>
        <w:tc>
          <w:tcPr>
            <w:tcW w:w="4768" w:type="dxa"/>
            <w:tcBorders>
              <w:top w:val="nil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040A37" w:rsidRDefault="00040A37" w14:paraId="6D5AA363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Weighting of Assessment</w:t>
            </w:r>
          </w:p>
          <w:p w:rsidR="00252729" w:rsidRDefault="00252729" w14:paraId="3656B9AB" wp14:textId="77777777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C63937" w:rsidRDefault="00C63937" w14:paraId="45FB0818" wp14:textId="77777777">
            <w:pPr>
              <w:pStyle w:val="NoSpacing"/>
              <w:spacing w:line="276" w:lineRule="auto"/>
              <w:rPr>
                <w:rFonts w:cstheme="minorHAnsi"/>
              </w:rPr>
            </w:pPr>
          </w:p>
          <w:p w:rsidR="00040A37" w:rsidRDefault="00216EDF" w14:paraId="135237C8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theme="minorHAnsi"/>
              </w:rPr>
              <w:t>100</w:t>
            </w:r>
            <w:r w:rsidRPr="000433AE" w:rsidR="00456315">
              <w:rPr>
                <w:rFonts w:cstheme="minorHAnsi"/>
              </w:rPr>
              <w:t>%</w:t>
            </w:r>
          </w:p>
        </w:tc>
      </w:tr>
      <w:tr xmlns:wp14="http://schemas.microsoft.com/office/word/2010/wordml" w:rsidR="007133D5" w:rsidTr="15136032" w14:paraId="25288628" wp14:textId="77777777">
        <w:trPr>
          <w:trHeight w:val="550"/>
        </w:trPr>
        <w:tc>
          <w:tcPr>
            <w:tcW w:w="954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3D5" w:rsidRDefault="007133D5" w14:paraId="635D180B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Learner declaration</w:t>
            </w:r>
          </w:p>
        </w:tc>
      </w:tr>
      <w:tr xmlns:wp14="http://schemas.microsoft.com/office/word/2010/wordml" w:rsidR="007133D5" w:rsidTr="15136032" w14:paraId="572189D8" wp14:textId="77777777">
        <w:trPr>
          <w:trHeight w:val="749"/>
        </w:trPr>
        <w:tc>
          <w:tcPr>
            <w:tcW w:w="9540" w:type="dxa"/>
            <w:gridSpan w:val="7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  <w:hideMark/>
          </w:tcPr>
          <w:p w:rsidR="007133D5" w:rsidRDefault="007133D5" w14:paraId="2250B8B9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I certify that the work submitted for this assignment is my own and research sources are fully acknowledged.</w:t>
            </w:r>
          </w:p>
        </w:tc>
      </w:tr>
      <w:tr xmlns:wp14="http://schemas.microsoft.com/office/word/2010/wordml" w:rsidR="007133D5" w:rsidTr="15136032" w14:paraId="4C85FE19" wp14:textId="77777777">
        <w:trPr>
          <w:gridBefore w:val="2"/>
          <w:wBefore w:w="51" w:type="dxa"/>
          <w:trHeight w:val="60"/>
        </w:trPr>
        <w:tc>
          <w:tcPr>
            <w:tcW w:w="9489" w:type="dxa"/>
            <w:gridSpan w:val="5"/>
            <w:tcBorders>
              <w:top w:val="nil"/>
              <w:left w:val="nil"/>
              <w:bottom w:val="single" w:color="000059" w:sz="4" w:space="0"/>
              <w:right w:val="nil"/>
            </w:tcBorders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="007133D5" w:rsidRDefault="007133D5" w14:paraId="049F31CB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tbl>
            <w:tblPr>
              <w:tblW w:w="9433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1"/>
              <w:gridCol w:w="3413"/>
              <w:gridCol w:w="773"/>
              <w:gridCol w:w="1706"/>
            </w:tblGrid>
            <w:tr w:rsidR="007133D5" w:rsidTr="007133D5" w14:paraId="38C7C75C" wp14:textId="77777777">
              <w:trPr>
                <w:trHeight w:val="457"/>
              </w:trPr>
              <w:tc>
                <w:tcPr>
                  <w:tcW w:w="9433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hideMark/>
                </w:tcPr>
                <w:p w:rsidR="007133D5" w:rsidRDefault="007133D5" w14:paraId="5A345CD9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Marks Awarded</w:t>
                  </w:r>
                </w:p>
              </w:tc>
            </w:tr>
            <w:tr w:rsidR="007133D5" w:rsidTr="007133D5" w14:paraId="6E0A23A1" wp14:textId="77777777">
              <w:trPr>
                <w:trHeight w:val="511"/>
              </w:trPr>
              <w:tc>
                <w:tcPr>
                  <w:tcW w:w="695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hideMark/>
                </w:tcPr>
                <w:p w:rsidR="007133D5" w:rsidRDefault="007133D5" w14:paraId="6B514615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First assessor </w:t>
                  </w:r>
                </w:p>
              </w:tc>
              <w:tc>
                <w:tcPr>
                  <w:tcW w:w="247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="007133D5" w:rsidRDefault="007133D5" w14:paraId="53128261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133D5" w:rsidTr="007133D5" w14:paraId="152B5C64" wp14:textId="77777777">
              <w:trPr>
                <w:trHeight w:val="484"/>
              </w:trPr>
              <w:tc>
                <w:tcPr>
                  <w:tcW w:w="695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hideMark/>
                </w:tcPr>
                <w:p w:rsidR="007133D5" w:rsidRDefault="007133D5" w14:paraId="2237545C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IV marks </w:t>
                  </w:r>
                </w:p>
              </w:tc>
              <w:tc>
                <w:tcPr>
                  <w:tcW w:w="247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="007133D5" w:rsidRDefault="007133D5" w14:paraId="62486C05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7133D5" w:rsidTr="007133D5" w14:paraId="67E1C2B1" wp14:textId="77777777">
              <w:trPr>
                <w:trHeight w:val="511"/>
              </w:trPr>
              <w:tc>
                <w:tcPr>
                  <w:tcW w:w="695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hideMark/>
                </w:tcPr>
                <w:p w:rsidR="007133D5" w:rsidRDefault="007133D5" w14:paraId="252677FB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Agreed grade</w:t>
                  </w:r>
                </w:p>
              </w:tc>
              <w:tc>
                <w:tcPr>
                  <w:tcW w:w="2479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="007133D5" w:rsidRDefault="007133D5" w14:paraId="4101652C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7133D5" w:rsidTr="007133D5" w14:paraId="41A73DAB" wp14:textId="77777777">
              <w:trPr>
                <w:trHeight w:val="511"/>
              </w:trPr>
              <w:tc>
                <w:tcPr>
                  <w:tcW w:w="3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hideMark/>
                </w:tcPr>
                <w:p w:rsidR="007133D5" w:rsidRDefault="007133D5" w14:paraId="3F967F45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Signature of the assessor</w:t>
                  </w:r>
                </w:p>
              </w:tc>
              <w:tc>
                <w:tcPr>
                  <w:tcW w:w="341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="007133D5" w:rsidRDefault="007133D5" w14:paraId="4B99056E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73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hideMark/>
                </w:tcPr>
                <w:p w:rsidR="007133D5" w:rsidRDefault="007133D5" w14:paraId="491072FA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  <w:tc>
                <w:tcPr>
                  <w:tcW w:w="1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:rsidR="007133D5" w:rsidRDefault="007133D5" w14:paraId="1299C43A" wp14:textId="77777777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133D5" w:rsidRDefault="007133D5" w14:paraId="4DDBEF00" wp14:textId="7777777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CD3238" w:rsidRDefault="00CD3238" w14:paraId="3461D779" wp14:textId="77777777"/>
    <w:p xmlns:wp14="http://schemas.microsoft.com/office/word/2010/wordml" w:rsidR="00CD3238" w:rsidRDefault="00CD3238" w14:paraId="3CF2D8B6" wp14:textId="77777777"/>
    <w:p xmlns:wp14="http://schemas.microsoft.com/office/word/2010/wordml" w:rsidR="00CD3238" w:rsidRDefault="00CD3238" w14:paraId="0FB78278" wp14:textId="77777777"/>
    <w:p xmlns:wp14="http://schemas.microsoft.com/office/word/2010/wordml" w:rsidR="00CD3238" w:rsidRDefault="00CD3238" w14:paraId="1FC39945" wp14:textId="77777777"/>
    <w:p xmlns:wp14="http://schemas.microsoft.com/office/word/2010/wordml" w:rsidR="00CD3238" w:rsidRDefault="00CD3238" w14:paraId="0562CB0E" wp14:textId="77777777"/>
    <w:p xmlns:wp14="http://schemas.microsoft.com/office/word/2010/wordml" w:rsidR="00CD3238" w:rsidRDefault="00CD3238" w14:paraId="34CE0A41" wp14:textId="77777777"/>
    <w:p xmlns:wp14="http://schemas.microsoft.com/office/word/2010/wordml" w:rsidR="00CD3238" w:rsidRDefault="00CD3238" w14:paraId="62EBF3C5" wp14:textId="77777777"/>
    <w:p xmlns:wp14="http://schemas.microsoft.com/office/word/2010/wordml" w:rsidR="00CD3238" w:rsidP="00CD3238" w:rsidRDefault="00CD3238" w14:paraId="35A0B45C" wp14:textId="77777777">
      <w:pPr>
        <w:pStyle w:val="NoSpacing"/>
        <w:jc w:val="center"/>
        <w:rPr>
          <w:rFonts w:ascii="Times New Roman" w:hAnsi="Times New Roman" w:cs="Times New Roman"/>
          <w:b/>
          <w:smallCaps/>
          <w:sz w:val="32"/>
          <w:u w:val="single"/>
        </w:rPr>
      </w:pPr>
      <w:r>
        <w:rPr>
          <w:rFonts w:ascii="Times New Roman" w:hAnsi="Times New Roman" w:cs="Times New Roman"/>
          <w:b/>
          <w:smallCaps/>
          <w:sz w:val="32"/>
          <w:u w:val="single"/>
        </w:rPr>
        <w:lastRenderedPageBreak/>
        <w:t>Feedback Form</w:t>
      </w:r>
    </w:p>
    <w:p xmlns:wp14="http://schemas.microsoft.com/office/word/2010/wordml" w:rsidR="00CD3238" w:rsidP="00CD3238" w:rsidRDefault="00CD3238" w14:paraId="53BAF607" wp14:textId="77777777">
      <w:pPr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International College of Business &amp; Technology</w:t>
      </w:r>
    </w:p>
    <w:p xmlns:wp14="http://schemas.microsoft.com/office/word/2010/wordml" w:rsidR="00CD3238" w:rsidP="00CD3238" w:rsidRDefault="00CD3238" w14:paraId="6D98A12B" wp14:textId="77777777"/>
    <w:p xmlns:wp14="http://schemas.microsoft.com/office/word/2010/wordml" w:rsidR="00CD3238" w:rsidP="00CD3238" w:rsidRDefault="00CD3238" w14:paraId="653801FB" wp14:textId="77777777">
      <w:pPr>
        <w:spacing w:line="360" w:lineRule="auto"/>
        <w:rPr>
          <w:b/>
        </w:rPr>
      </w:pPr>
      <w:r>
        <w:rPr>
          <w:b/>
        </w:rPr>
        <w:t xml:space="preserve">Module: </w:t>
      </w:r>
      <w:r>
        <w:rPr>
          <w:b/>
        </w:rPr>
        <w:tab/>
      </w:r>
    </w:p>
    <w:p xmlns:wp14="http://schemas.microsoft.com/office/word/2010/wordml" w:rsidR="00CD3238" w:rsidP="00CD3238" w:rsidRDefault="00CD3238" w14:paraId="1E9C115F" wp14:textId="77777777">
      <w:pPr>
        <w:spacing w:line="360" w:lineRule="auto"/>
        <w:rPr>
          <w:b/>
        </w:rPr>
      </w:pPr>
      <w:r>
        <w:rPr>
          <w:b/>
        </w:rPr>
        <w:t xml:space="preserve">Student:  </w:t>
      </w:r>
      <w:r>
        <w:rPr>
          <w:b/>
        </w:rPr>
        <w:tab/>
      </w:r>
    </w:p>
    <w:p xmlns:wp14="http://schemas.microsoft.com/office/word/2010/wordml" w:rsidR="00CD3238" w:rsidP="00CD3238" w:rsidRDefault="00CD3238" w14:paraId="448233DD" wp14:textId="77777777">
      <w:pPr>
        <w:spacing w:line="360" w:lineRule="auto"/>
        <w:rPr>
          <w:b/>
        </w:rPr>
      </w:pPr>
      <w:r>
        <w:rPr>
          <w:b/>
        </w:rPr>
        <w:t>Assessor:</w:t>
      </w:r>
      <w:r>
        <w:rPr>
          <w:b/>
        </w:rPr>
        <w:tab/>
      </w:r>
    </w:p>
    <w:p xmlns:wp14="http://schemas.microsoft.com/office/word/2010/wordml" w:rsidR="00CD3238" w:rsidP="00CD3238" w:rsidRDefault="00CD3238" w14:paraId="1785359B" wp14:textId="77777777">
      <w:pPr>
        <w:spacing w:after="200" w:line="360" w:lineRule="auto"/>
        <w:jc w:val="both"/>
        <w:rPr>
          <w:b/>
        </w:rPr>
      </w:pPr>
      <w:r>
        <w:rPr>
          <w:b/>
        </w:rPr>
        <w:t>Assignment:</w:t>
      </w:r>
      <w:r>
        <w:rPr>
          <w:b/>
        </w:rPr>
        <w:tab/>
      </w:r>
    </w:p>
    <w:p xmlns:wp14="http://schemas.microsoft.com/office/word/2010/wordml" w:rsidR="00CD3238" w:rsidP="00CD3238" w:rsidRDefault="00CD3238" w14:paraId="2946DB82" wp14:textId="77777777"/>
    <w:p xmlns:wp14="http://schemas.microsoft.com/office/word/2010/wordml" w:rsidR="00CD3238" w:rsidP="00CD3238" w:rsidRDefault="00CD3238" w14:paraId="0C037BBB" wp14:textId="77777777">
      <w:pPr>
        <w:rPr>
          <w:b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68C08B9F" wp14:editId="7777777">
                <wp:extent cx="5296535" cy="2028825"/>
                <wp:effectExtent l="9525" t="9525" r="8890" b="95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D3238" w:rsidP="00CD3238" w:rsidRDefault="00CD3238" w14:paraId="3A1F0B3F" wp14:textId="77777777">
                            <w:pPr>
                              <w:rPr>
                                <w:rFonts w:cs="Arial" w:asciiTheme="minorHAnsi" w:hAnsi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Arial" w:asciiTheme="minorHAnsi" w:hAnsiTheme="minorHAnsi"/>
                                <w:b/>
                                <w:sz w:val="28"/>
                              </w:rPr>
                              <w:t>Strong features of your work:</w:t>
                            </w:r>
                          </w:p>
                          <w:p xmlns:wp14="http://schemas.microsoft.com/office/word/2010/wordml" w:rsidR="00CD3238" w:rsidP="00CD3238" w:rsidRDefault="00CD3238" w14:paraId="5997CC1D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110FFD37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6B699379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3FE9F23F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1F72F646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08CE6F91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61CDCEAD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37EB2E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width:417.05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">
                <v:textbox>
                  <w:txbxContent>
                    <w:p w:rsidR="00CD3238" w:rsidP="00CD3238" w:rsidRDefault="00CD3238" w14:paraId="63E556B9" wp14:textId="77777777">
                      <w:pPr>
                        <w:rPr>
                          <w:rFonts w:cs="Arial" w:asciiTheme="minorHAnsi" w:hAnsiTheme="minorHAnsi"/>
                          <w:b/>
                          <w:sz w:val="28"/>
                        </w:rPr>
                      </w:pPr>
                      <w:r>
                        <w:rPr>
                          <w:rFonts w:cs="Arial" w:asciiTheme="minorHAnsi" w:hAnsiTheme="minorHAnsi"/>
                          <w:b/>
                          <w:sz w:val="28"/>
                        </w:rPr>
                        <w:t>Strong features of your work:</w:t>
                      </w:r>
                    </w:p>
                    <w:p w:rsidR="00CD3238" w:rsidP="00CD3238" w:rsidRDefault="00CD3238" w14:paraId="6BB9E253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23DE523C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52E56223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07547A01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5043CB0F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07459315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6537F28F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CD3238" w:rsidP="00CD3238" w:rsidRDefault="00CD3238" w14:paraId="6DFB9E20" wp14:textId="77777777">
      <w:pPr>
        <w:rPr>
          <w:b/>
        </w:rPr>
      </w:pPr>
    </w:p>
    <w:p xmlns:wp14="http://schemas.microsoft.com/office/word/2010/wordml" w:rsidR="00CD3238" w:rsidP="00CD3238" w:rsidRDefault="00CD3238" w14:paraId="1E4513D3" wp14:textId="77777777">
      <w:pPr>
        <w:rPr>
          <w:b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1346F424" wp14:editId="7777777">
                <wp:extent cx="5296535" cy="2095500"/>
                <wp:effectExtent l="9525" t="9525" r="889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D3238" w:rsidP="00CD3238" w:rsidRDefault="00CD3238" w14:paraId="61299726" wp14:textId="777777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cs="Arial" w:asciiTheme="minorHAnsi" w:hAnsiTheme="minorHAnsi"/>
                                <w:b/>
                                <w:sz w:val="28"/>
                              </w:rPr>
                              <w:t>Areas for improvement:</w:t>
                            </w:r>
                          </w:p>
                          <w:p xmlns:wp14="http://schemas.microsoft.com/office/word/2010/wordml" w:rsidR="00CD3238" w:rsidP="00CD3238" w:rsidRDefault="00CD3238" w14:paraId="70DF9E56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44E871BC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144A5D23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738610EB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637805D2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463F29E8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3B7B4B86" wp14:textId="777777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C01B3A9">
              <v:shape id="Text Box 2" style="width:417.0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">
                <v:textbox>
                  <w:txbxContent>
                    <w:p w:rsidR="00CD3238" w:rsidP="00CD3238" w:rsidRDefault="00CD3238" w14:paraId="514948AB" wp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cs="Arial" w:asciiTheme="minorHAnsi" w:hAnsiTheme="minorHAnsi"/>
                          <w:b/>
                          <w:sz w:val="28"/>
                        </w:rPr>
                        <w:t>Areas for improvement:</w:t>
                      </w:r>
                    </w:p>
                    <w:p w:rsidR="00CD3238" w:rsidP="00CD3238" w:rsidRDefault="00CD3238" w14:paraId="3A0FF5F2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5630AD66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61829076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2BA226A1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17AD93B2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0DE4B5B7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  <w:p w:rsidR="00CD3238" w:rsidP="00CD3238" w:rsidRDefault="00CD3238" w14:paraId="66204FF1" wp14:textId="7777777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CD3238" w:rsidP="00CD3238" w:rsidRDefault="00CD3238" w14:paraId="2DBF0D7D" wp14:textId="77777777">
      <w:pPr>
        <w:rPr>
          <w:b/>
        </w:rPr>
      </w:pPr>
    </w:p>
    <w:p xmlns:wp14="http://schemas.microsoft.com/office/word/2010/wordml" w:rsidR="00CD3238" w:rsidP="00CD3238" w:rsidRDefault="00CD3238" w14:paraId="6B62F1B3" wp14:textId="77777777">
      <w:pPr>
        <w:rPr>
          <w:b/>
        </w:rPr>
      </w:pPr>
    </w:p>
    <w:p xmlns:wp14="http://schemas.microsoft.com/office/word/2010/wordml" w:rsidR="00CD3238" w:rsidP="00CD3238" w:rsidRDefault="00CD3238" w14:paraId="02F2C34E" wp14:textId="77777777">
      <w:pPr>
        <w:jc w:val="right"/>
        <w:rPr>
          <w:b/>
        </w:rPr>
      </w:pPr>
    </w:p>
    <w:p xmlns:wp14="http://schemas.microsoft.com/office/word/2010/wordml" w:rsidR="00CD3238" w:rsidP="00CD3238" w:rsidRDefault="00CD3238" w14:paraId="7A9038FB" wp14:textId="77777777">
      <w:pPr>
        <w:jc w:val="right"/>
        <w:rPr>
          <w:b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0F11A70F" wp14:editId="7777777">
                <wp:extent cx="2280285" cy="643890"/>
                <wp:effectExtent l="9525" t="9525" r="5715" b="1333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D3238" w:rsidP="00CD3238" w:rsidRDefault="00CD3238" w14:paraId="69242543" wp14:textId="777777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Marks Awarded: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xmlns:wp14="http://schemas.microsoft.com/office/word/2010/wordml" w:rsidR="00CD3238" w:rsidP="00CD3238" w:rsidRDefault="00CD3238" w14:paraId="680A4E5D" wp14:textId="777777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xmlns:wp14="http://schemas.microsoft.com/office/word/2010/wordml" w:rsidR="00CD3238" w:rsidP="00CD3238" w:rsidRDefault="00CD3238" w14:paraId="19219836" wp14:textId="777777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F229CD3">
              <v:shape id="Text Box 1" style="width:179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">
                <v:textbox style="mso-fit-shape-to-text:t">
                  <w:txbxContent>
                    <w:p w:rsidR="00CD3238" w:rsidP="00CD3238" w:rsidRDefault="00CD3238" w14:paraId="65EEC008" wp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Marks Awarded: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CD3238" w:rsidP="00CD3238" w:rsidRDefault="00CD3238" w14:paraId="296FEF7D" wp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CD3238" w:rsidP="00CD3238" w:rsidRDefault="00CD3238" w14:paraId="7194DBDC" wp14:textId="777777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CD3238" w:rsidP="00CD3238" w:rsidRDefault="00CD3238" w14:paraId="769D0D3C" wp14:textId="777777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447C45" w:rsidP="006C7A86" w:rsidRDefault="00447C45" w14:paraId="54CD245A" wp14:textId="77777777">
      <w:pPr>
        <w:pStyle w:val="Body"/>
        <w:spacing w:after="200" w:line="276" w:lineRule="auto"/>
        <w:jc w:val="both"/>
        <w:rPr>
          <w:rFonts w:ascii="Times New Roman Bold"/>
          <w:sz w:val="28"/>
          <w:szCs w:val="28"/>
        </w:rPr>
      </w:pPr>
    </w:p>
    <w:p xmlns:wp14="http://schemas.microsoft.com/office/word/2010/wordml" w:rsidRPr="00030643" w:rsidR="006C7A86" w:rsidP="006C7A86" w:rsidRDefault="006C7A86" w14:paraId="05883954" wp14:textId="77777777">
      <w:pPr>
        <w:pStyle w:val="Body"/>
        <w:spacing w:after="200" w:line="276" w:lineRule="auto"/>
        <w:jc w:val="both"/>
        <w:rPr>
          <w:rFonts w:ascii="Times New Roman Bold" w:hAnsi="Times New Roman Bold" w:eastAsia="Times New Roman Bold" w:cs="Times New Roman Bold"/>
          <w:sz w:val="28"/>
          <w:szCs w:val="28"/>
        </w:rPr>
      </w:pPr>
      <w:r w:rsidRPr="00030643">
        <w:rPr>
          <w:rFonts w:ascii="Times New Roman Bold"/>
          <w:sz w:val="28"/>
          <w:szCs w:val="28"/>
        </w:rPr>
        <w:lastRenderedPageBreak/>
        <w:t xml:space="preserve">Coursework </w:t>
      </w:r>
      <w:r w:rsidRPr="00030643">
        <w:rPr>
          <w:rFonts w:hAnsi="Times New Roman Bold"/>
          <w:sz w:val="28"/>
          <w:szCs w:val="28"/>
        </w:rPr>
        <w:t>–</w:t>
      </w:r>
      <w:r w:rsidRPr="00030643">
        <w:rPr>
          <w:rFonts w:hAnsi="Times New Roman Bold"/>
          <w:sz w:val="28"/>
          <w:szCs w:val="28"/>
        </w:rPr>
        <w:t xml:space="preserve"> </w:t>
      </w:r>
      <w:r w:rsidRPr="007F777B">
        <w:rPr>
          <w:rFonts w:ascii="Times New Roman Bold"/>
          <w:sz w:val="28"/>
          <w:szCs w:val="28"/>
          <w:lang w:val="da-DK"/>
        </w:rPr>
        <w:t xml:space="preserve">A </w:t>
      </w:r>
      <w:r w:rsidRPr="007F777B" w:rsidR="00C31DD8">
        <w:rPr>
          <w:rFonts w:ascii="Times New Roman Bold"/>
          <w:sz w:val="28"/>
          <w:szCs w:val="28"/>
          <w:lang w:val="da-DK"/>
        </w:rPr>
        <w:t>mobile application</w:t>
      </w:r>
      <w:r w:rsidRPr="007F777B">
        <w:rPr>
          <w:rFonts w:ascii="Times New Roman Bold"/>
          <w:sz w:val="28"/>
          <w:szCs w:val="28"/>
          <w:lang w:val="da-DK"/>
        </w:rPr>
        <w:t xml:space="preserve"> </w:t>
      </w:r>
      <w:r w:rsidRPr="007F777B" w:rsidR="00447C45">
        <w:rPr>
          <w:rFonts w:ascii="Times New Roman Bold"/>
          <w:sz w:val="28"/>
          <w:szCs w:val="28"/>
          <w:lang w:val="da-DK"/>
        </w:rPr>
        <w:t xml:space="preserve">for </w:t>
      </w:r>
      <w:r w:rsidRPr="00523D71" w:rsidR="00523D71">
        <w:rPr>
          <w:b/>
          <w:sz w:val="28"/>
          <w:szCs w:val="28"/>
          <w:shd w:val="clear" w:color="auto" w:fill="FFFFFF"/>
        </w:rPr>
        <w:t>The Cupcake Factory</w:t>
      </w:r>
      <w:r w:rsidRPr="007F777B">
        <w:rPr>
          <w:rFonts w:hAnsi="Times New Roman Bold"/>
          <w:sz w:val="28"/>
          <w:szCs w:val="28"/>
        </w:rPr>
        <w:t>–</w:t>
      </w:r>
      <w:r w:rsidRPr="007F777B">
        <w:rPr>
          <w:rFonts w:hAnsi="Times New Roman Bold"/>
          <w:sz w:val="28"/>
          <w:szCs w:val="28"/>
        </w:rPr>
        <w:t xml:space="preserve"> </w:t>
      </w:r>
      <w:r w:rsidRPr="007F777B">
        <w:rPr>
          <w:sz w:val="28"/>
          <w:szCs w:val="28"/>
          <w:lang w:val="de-DE"/>
        </w:rPr>
        <w:t>100 Marks</w:t>
      </w:r>
    </w:p>
    <w:p xmlns:wp14="http://schemas.microsoft.com/office/word/2010/wordml" w:rsidR="006C7A86" w:rsidP="006C7A86" w:rsidRDefault="006C7A86" w14:paraId="1231BE67" wp14:textId="77777777">
      <w:pPr>
        <w:pStyle w:val="Body"/>
        <w:jc w:val="both"/>
        <w:rPr>
          <w:rFonts w:ascii="Times New Roman Bold"/>
          <w:u w:val="single"/>
          <w:lang w:val="it-IT"/>
        </w:rPr>
      </w:pPr>
    </w:p>
    <w:p xmlns:wp14="http://schemas.microsoft.com/office/word/2010/wordml" w:rsidRPr="00030643" w:rsidR="006C7A86" w:rsidP="006C7A86" w:rsidRDefault="006C7A86" w14:paraId="522161AF" wp14:textId="77777777">
      <w:pPr>
        <w:pStyle w:val="Body"/>
        <w:jc w:val="both"/>
        <w:rPr>
          <w:rFonts w:ascii="Times New Roman Bold"/>
          <w:sz w:val="28"/>
          <w:szCs w:val="28"/>
          <w:u w:val="single"/>
          <w:lang w:val="it-IT"/>
        </w:rPr>
      </w:pPr>
      <w:r w:rsidRPr="00030643">
        <w:rPr>
          <w:rFonts w:ascii="Times New Roman Bold"/>
          <w:sz w:val="28"/>
          <w:szCs w:val="28"/>
          <w:u w:val="single"/>
          <w:lang w:val="it-IT"/>
        </w:rPr>
        <w:t>Learving outcomes covred</w:t>
      </w:r>
    </w:p>
    <w:p xmlns:wp14="http://schemas.microsoft.com/office/word/2010/wordml" w:rsidR="006C7A86" w:rsidP="006C7A86" w:rsidRDefault="006C7A86" w14:paraId="36FEB5B0" wp14:textId="77777777">
      <w:pPr>
        <w:pStyle w:val="Body"/>
        <w:jc w:val="both"/>
        <w:rPr>
          <w:rFonts w:ascii="Times New Roman Bold"/>
          <w:u w:val="single"/>
          <w:lang w:val="it-IT"/>
        </w:rPr>
      </w:pPr>
    </w:p>
    <w:p xmlns:wp14="http://schemas.microsoft.com/office/word/2010/wordml" w:rsidRPr="007700D5" w:rsidR="007700D5" w:rsidP="007700D5" w:rsidRDefault="007700D5" w14:paraId="5E47A0FD" wp14:textId="77777777">
      <w:pPr>
        <w:pStyle w:val="Tabletex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7700D5">
        <w:rPr>
          <w:rFonts w:ascii="Times New Roman" w:hAnsi="Times New Roman" w:cs="Times New Roman"/>
          <w:sz w:val="24"/>
          <w:szCs w:val="24"/>
          <w:lang w:eastAsia="en-US"/>
        </w:rPr>
        <w:t>To Understand mobile operating systems, development tools and technologies for the mobile application development</w:t>
      </w:r>
    </w:p>
    <w:p xmlns:wp14="http://schemas.microsoft.com/office/word/2010/wordml" w:rsidRPr="007700D5" w:rsidR="006C7A86" w:rsidP="00B26454" w:rsidRDefault="006C7A86" w14:paraId="37C46148" wp14:textId="77777777">
      <w:pPr>
        <w:pStyle w:val="Table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7700D5">
        <w:rPr>
          <w:rFonts w:ascii="Times New Roman" w:hAnsi="Times New Roman" w:cs="Times New Roman"/>
          <w:sz w:val="24"/>
          <w:szCs w:val="24"/>
          <w:lang w:eastAsia="en-US"/>
        </w:rPr>
        <w:t>Be able to design mobile application solutions</w:t>
      </w:r>
    </w:p>
    <w:p xmlns:wp14="http://schemas.microsoft.com/office/word/2010/wordml" w:rsidRPr="007700D5" w:rsidR="006C7A86" w:rsidP="00B26454" w:rsidRDefault="006C7A86" w14:paraId="113E29E4" wp14:textId="77777777">
      <w:pPr>
        <w:pStyle w:val="Tabletex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7700D5">
        <w:rPr>
          <w:rFonts w:ascii="Times New Roman" w:hAnsi="Times New Roman" w:cs="Times New Roman"/>
          <w:sz w:val="24"/>
          <w:szCs w:val="24"/>
          <w:lang w:eastAsia="en-US"/>
        </w:rPr>
        <w:t>Be able to implement mobile application solutions</w:t>
      </w:r>
    </w:p>
    <w:p xmlns:wp14="http://schemas.microsoft.com/office/word/2010/wordml" w:rsidRPr="007700D5" w:rsidR="006C7A86" w:rsidP="00B26454" w:rsidRDefault="006C7A86" w14:paraId="5C3FF6DD" wp14:textId="77777777">
      <w:pPr>
        <w:pStyle w:val="Body"/>
        <w:numPr>
          <w:ilvl w:val="0"/>
          <w:numId w:val="24"/>
        </w:numPr>
        <w:jc w:val="both"/>
        <w:rPr>
          <w:u w:val="single"/>
          <w:lang w:val="it-IT"/>
        </w:rPr>
      </w:pPr>
      <w:r w:rsidRPr="007700D5">
        <w:t xml:space="preserve">Be able to test and document mobile </w:t>
      </w:r>
      <w:r w:rsidRPr="007700D5" w:rsidR="007700D5">
        <w:t>application solutions</w:t>
      </w:r>
    </w:p>
    <w:p xmlns:wp14="http://schemas.microsoft.com/office/word/2010/wordml" w:rsidRPr="00030643" w:rsidR="006C7A86" w:rsidP="006C7A86" w:rsidRDefault="006C7A86" w14:paraId="30D7AA69" wp14:textId="77777777">
      <w:pPr>
        <w:pStyle w:val="Body"/>
        <w:jc w:val="both"/>
        <w:rPr>
          <w:rFonts w:ascii="Times New Roman Bold"/>
          <w:sz w:val="28"/>
          <w:szCs w:val="28"/>
          <w:u w:val="single"/>
          <w:lang w:val="it-IT"/>
        </w:rPr>
      </w:pPr>
    </w:p>
    <w:p xmlns:wp14="http://schemas.microsoft.com/office/word/2010/wordml" w:rsidRPr="00030643" w:rsidR="006C7A86" w:rsidP="006C7A86" w:rsidRDefault="006C7A86" w14:paraId="3E0D2966" wp14:textId="77777777">
      <w:pPr>
        <w:pStyle w:val="Body"/>
        <w:jc w:val="both"/>
        <w:rPr>
          <w:rFonts w:ascii="Times New Roman Bold" w:hAnsi="Times New Roman Bold" w:eastAsia="Times New Roman Bold" w:cs="Times New Roman Bold"/>
          <w:sz w:val="28"/>
          <w:szCs w:val="28"/>
          <w:u w:val="single"/>
          <w:lang w:val="it-IT"/>
        </w:rPr>
      </w:pPr>
      <w:r w:rsidRPr="00030643">
        <w:rPr>
          <w:rFonts w:ascii="Times New Roman Bold"/>
          <w:sz w:val="28"/>
          <w:szCs w:val="28"/>
          <w:u w:val="single"/>
          <w:lang w:val="it-IT"/>
        </w:rPr>
        <w:t>Scenario</w:t>
      </w:r>
      <w:r w:rsidR="0052502D">
        <w:rPr>
          <w:rFonts w:ascii="Times New Roman Bold"/>
          <w:sz w:val="28"/>
          <w:szCs w:val="28"/>
          <w:u w:val="single"/>
          <w:lang w:val="it-IT"/>
        </w:rPr>
        <w:t xml:space="preserve"> and the Tasks </w:t>
      </w:r>
    </w:p>
    <w:p xmlns:wp14="http://schemas.microsoft.com/office/word/2010/wordml" w:rsidR="00CD3238" w:rsidRDefault="00CD3238" w14:paraId="7196D064" wp14:textId="77777777"/>
    <w:p xmlns:wp14="http://schemas.microsoft.com/office/word/2010/wordml" w:rsidRPr="0071737E" w:rsidR="00523D71" w:rsidP="00523D71" w:rsidRDefault="00523D71" w14:paraId="4D19C37C" wp14:textId="77777777">
      <w:pPr>
        <w:spacing w:line="360" w:lineRule="auto"/>
        <w:jc w:val="both"/>
        <w:rPr>
          <w:shd w:val="clear" w:color="auto" w:fill="FFFFFF"/>
        </w:rPr>
      </w:pPr>
      <w:r w:rsidRPr="00523D71">
        <w:rPr>
          <w:shd w:val="clear" w:color="auto" w:fill="FFFFFF"/>
        </w:rPr>
        <w:t>The Cupcake Factory</w:t>
      </w:r>
      <w:r>
        <w:rPr>
          <w:shd w:val="clear" w:color="auto" w:fill="FFFFFF"/>
        </w:rPr>
        <w:t xml:space="preserve">’s </w:t>
      </w:r>
      <w:r w:rsidRPr="00523D71">
        <w:rPr>
          <w:shd w:val="clear" w:color="auto" w:fill="FFFFFF"/>
        </w:rPr>
        <w:t>management has decided to implement a mobile application for their small bakery situated in Colombo.</w:t>
      </w:r>
      <w:r>
        <w:rPr>
          <w:shd w:val="clear" w:color="auto" w:fill="FFFFFF"/>
        </w:rPr>
        <w:t xml:space="preserve"> </w:t>
      </w:r>
      <w:r w:rsidRPr="0071737E">
        <w:rPr>
          <w:shd w:val="clear" w:color="auto" w:fill="FFFFFF"/>
        </w:rPr>
        <w:t xml:space="preserve">They have </w:t>
      </w:r>
      <w:r w:rsidRPr="0071737E">
        <w:rPr>
          <w:b/>
          <w:shd w:val="clear" w:color="auto" w:fill="FFFFFF"/>
        </w:rPr>
        <w:t>cupcakes</w:t>
      </w:r>
      <w:r>
        <w:rPr>
          <w:shd w:val="clear" w:color="auto" w:fill="FFFFFF"/>
        </w:rPr>
        <w:t xml:space="preserve"> for all occasions and range</w:t>
      </w:r>
      <w:r w:rsidRPr="0071737E">
        <w:rPr>
          <w:shd w:val="clear" w:color="auto" w:fill="FFFFFF"/>
        </w:rPr>
        <w:t xml:space="preserve">s (Classic cupcakes, Themed cupcakes, Birthday cupcakes, Anniversary, New Baby, Valentine’s Day, Graduation, and Mother’s Day etc.).  And also they have special offers on the different seasons. </w:t>
      </w:r>
    </w:p>
    <w:p xmlns:wp14="http://schemas.microsoft.com/office/word/2010/wordml" w:rsidRPr="008E3A4B" w:rsidR="00523D71" w:rsidP="00523D71" w:rsidRDefault="00523D71" w14:paraId="6D830ED7" wp14:textId="77777777">
      <w:pPr>
        <w:tabs>
          <w:tab w:val="left" w:pos="1440"/>
        </w:tabs>
        <w:spacing w:line="360" w:lineRule="auto"/>
        <w:jc w:val="both"/>
      </w:pPr>
      <w:bookmarkStart w:name="_GoBack" w:id="0"/>
      <w:r w:rsidRPr="00523D71">
        <w:rPr>
          <w:shd w:val="clear" w:color="auto" w:fill="FFFFFF"/>
        </w:rPr>
        <w:t>The Cupcake Factory</w:t>
      </w:r>
      <w:r w:rsidRPr="008E3A4B">
        <w:t xml:space="preserve"> </w:t>
      </w:r>
      <w:r w:rsidRPr="008E3A4B">
        <w:t xml:space="preserve">management wants to develop the mobile application for different user levels </w:t>
      </w:r>
      <w:bookmarkEnd w:id="0"/>
      <w:r w:rsidRPr="008E3A4B">
        <w:t>(Admin user and Member user).</w:t>
      </w:r>
    </w:p>
    <w:p xmlns:wp14="http://schemas.microsoft.com/office/word/2010/wordml" w:rsidRPr="008E3A4B" w:rsidR="00523D71" w:rsidP="00523D71" w:rsidRDefault="00523D71" w14:paraId="187CD7E8" wp14:textId="77777777">
      <w:pPr>
        <w:tabs>
          <w:tab w:val="left" w:pos="1440"/>
        </w:tabs>
        <w:spacing w:line="360" w:lineRule="auto"/>
        <w:jc w:val="both"/>
      </w:pPr>
      <w:r w:rsidRPr="008E3A4B">
        <w:t>Admin user can login, create new categories, create new cupcakes, manage categories, and manage cupcakes, view orders and process orders.</w:t>
      </w:r>
    </w:p>
    <w:p xmlns:wp14="http://schemas.microsoft.com/office/word/2010/wordml" w:rsidR="00523D71" w:rsidP="00523D71" w:rsidRDefault="00523D71" w14:paraId="6730B96C" wp14:textId="77777777">
      <w:pPr>
        <w:spacing w:line="360" w:lineRule="auto"/>
        <w:jc w:val="both"/>
      </w:pPr>
      <w:r w:rsidRPr="008E3A4B">
        <w:t>Member user can create user accounts, login, view cupcakes based on categories, order cupcakes and view order.</w:t>
      </w:r>
    </w:p>
    <w:p xmlns:wp14="http://schemas.microsoft.com/office/word/2010/wordml" w:rsidR="00552125" w:rsidP="00552125" w:rsidRDefault="00552125" w14:paraId="34FF1C98" wp14:textId="77777777">
      <w:pPr>
        <w:spacing w:line="360" w:lineRule="auto"/>
      </w:pPr>
    </w:p>
    <w:p xmlns:wp14="http://schemas.microsoft.com/office/word/2010/wordml" w:rsidRPr="00A70EBC" w:rsidR="00CD3238" w:rsidRDefault="00A70EBC" w14:paraId="76562ED5" wp14:textId="77777777">
      <w:pPr>
        <w:rPr>
          <w:b/>
          <w:sz w:val="28"/>
          <w:szCs w:val="28"/>
        </w:rPr>
      </w:pPr>
      <w:r w:rsidRPr="00A70EBC">
        <w:rPr>
          <w:b/>
          <w:sz w:val="28"/>
          <w:szCs w:val="28"/>
        </w:rPr>
        <w:t xml:space="preserve">Tasks </w:t>
      </w:r>
    </w:p>
    <w:p xmlns:wp14="http://schemas.microsoft.com/office/word/2010/wordml" w:rsidR="00A70EBC" w:rsidRDefault="00A70EBC" w14:paraId="6D072C0D" wp14:textId="77777777"/>
    <w:p xmlns:wp14="http://schemas.microsoft.com/office/word/2010/wordml" w:rsidR="007A5F6E" w:rsidP="007A5F6E" w:rsidRDefault="007A5F6E" w14:paraId="52A6DA90" wp14:textId="77777777">
      <w:pPr>
        <w:pStyle w:val="ListParagraph"/>
        <w:numPr>
          <w:ilvl w:val="0"/>
          <w:numId w:val="4"/>
        </w:numPr>
        <w:tabs>
          <w:tab w:val="left" w:pos="2610"/>
        </w:tabs>
      </w:pPr>
      <w:r w:rsidRPr="00630817">
        <w:t xml:space="preserve">Critically compare </w:t>
      </w:r>
      <w:r>
        <w:t>mobile operating systems,</w:t>
      </w:r>
      <w:r w:rsidRPr="00630817">
        <w:t xml:space="preserve"> development tools and technologies fo</w:t>
      </w:r>
      <w:r>
        <w:t>r the above mention application.</w:t>
      </w:r>
      <w:r w:rsidRPr="00630817">
        <w:t xml:space="preserve"> (Word count </w:t>
      </w:r>
      <w:r>
        <w:t>1000)</w:t>
      </w:r>
      <w:r w:rsidRPr="00630817">
        <w:t xml:space="preserve"> </w:t>
      </w:r>
      <w:r>
        <w:t xml:space="preserve">(LO 1) </w:t>
      </w:r>
      <w:r w:rsidRPr="0071449C">
        <w:rPr>
          <w:b/>
        </w:rPr>
        <w:t>(10 Marks)</w:t>
      </w:r>
    </w:p>
    <w:p xmlns:wp14="http://schemas.microsoft.com/office/word/2010/wordml" w:rsidR="007A5F6E" w:rsidP="007A5F6E" w:rsidRDefault="007A5F6E" w14:paraId="48A21919" wp14:textId="77777777">
      <w:pPr>
        <w:pStyle w:val="ListParagraph"/>
        <w:tabs>
          <w:tab w:val="left" w:pos="2610"/>
        </w:tabs>
      </w:pPr>
    </w:p>
    <w:p xmlns:wp14="http://schemas.microsoft.com/office/word/2010/wordml" w:rsidR="007A5F6E" w:rsidP="007A5F6E" w:rsidRDefault="007A5F6E" w14:paraId="445DD17C" wp14:textId="77777777">
      <w:pPr>
        <w:pStyle w:val="ListParagraph"/>
        <w:numPr>
          <w:ilvl w:val="0"/>
          <w:numId w:val="4"/>
        </w:numPr>
        <w:tabs>
          <w:tab w:val="left" w:pos="2610"/>
        </w:tabs>
      </w:pPr>
      <w:r w:rsidRPr="005247E8">
        <w:t xml:space="preserve">Provide the UML </w:t>
      </w:r>
      <w:r>
        <w:t>diagrams</w:t>
      </w:r>
      <w:r w:rsidRPr="005247E8">
        <w:t xml:space="preserve"> for the given problem with clear explanations on the design decisions. </w:t>
      </w:r>
      <w:r>
        <w:t>(Use case/Class/Activity). (LO 1</w:t>
      </w:r>
      <w:r w:rsidRPr="005247E8">
        <w:t xml:space="preserve">) </w:t>
      </w:r>
      <w:r w:rsidRPr="0071449C">
        <w:rPr>
          <w:b/>
        </w:rPr>
        <w:t>(10 Marks)</w:t>
      </w:r>
    </w:p>
    <w:p xmlns:wp14="http://schemas.microsoft.com/office/word/2010/wordml" w:rsidR="007A5F6E" w:rsidP="007A5F6E" w:rsidRDefault="007A5F6E" w14:paraId="6BD18F9B" wp14:textId="77777777">
      <w:pPr>
        <w:tabs>
          <w:tab w:val="left" w:pos="2610"/>
        </w:tabs>
      </w:pPr>
    </w:p>
    <w:p xmlns:wp14="http://schemas.microsoft.com/office/word/2010/wordml" w:rsidR="007A5F6E" w:rsidP="007A5F6E" w:rsidRDefault="007A5F6E" w14:paraId="35323E4C" wp14:textId="77777777">
      <w:pPr>
        <w:pStyle w:val="ListParagraph"/>
        <w:numPr>
          <w:ilvl w:val="0"/>
          <w:numId w:val="4"/>
        </w:numPr>
        <w:tabs>
          <w:tab w:val="left" w:pos="2610"/>
        </w:tabs>
      </w:pPr>
      <w:r>
        <w:t>Design attractive user interfaces for the given scenario.</w:t>
      </w:r>
      <w:r w:rsidRPr="00C27D7F">
        <w:t xml:space="preserve"> </w:t>
      </w:r>
      <w:r>
        <w:t>(LO 2</w:t>
      </w:r>
      <w:r w:rsidRPr="005247E8">
        <w:t>)</w:t>
      </w:r>
      <w:r w:rsidRPr="0071449C">
        <w:rPr>
          <w:b/>
        </w:rPr>
        <w:t xml:space="preserve"> (20 Marks)</w:t>
      </w:r>
    </w:p>
    <w:p xmlns:wp14="http://schemas.microsoft.com/office/word/2010/wordml" w:rsidR="007A5F6E" w:rsidP="007A5F6E" w:rsidRDefault="007A5F6E" w14:paraId="238601FE" wp14:textId="77777777">
      <w:pPr>
        <w:tabs>
          <w:tab w:val="left" w:pos="2610"/>
        </w:tabs>
      </w:pPr>
    </w:p>
    <w:p xmlns:wp14="http://schemas.microsoft.com/office/word/2010/wordml" w:rsidR="007A5F6E" w:rsidP="007A5F6E" w:rsidRDefault="007A5F6E" w14:paraId="11C6766F" wp14:textId="77777777">
      <w:pPr>
        <w:pStyle w:val="ListParagraph"/>
        <w:numPr>
          <w:ilvl w:val="0"/>
          <w:numId w:val="4"/>
        </w:numPr>
        <w:tabs>
          <w:tab w:val="left" w:pos="2610"/>
        </w:tabs>
      </w:pPr>
      <w:r w:rsidRPr="005247E8">
        <w:t xml:space="preserve">Develop an interactive </w:t>
      </w:r>
      <w:r>
        <w:t>mobile application</w:t>
      </w:r>
      <w:r w:rsidRPr="005247E8">
        <w:t xml:space="preserve">. Make sure to implement proper validation mechanisms in order to restrict invalid entries to the system. </w:t>
      </w:r>
      <w:r>
        <w:t>(LO 3</w:t>
      </w:r>
      <w:r w:rsidRPr="005247E8">
        <w:t xml:space="preserve">) </w:t>
      </w:r>
      <w:r w:rsidRPr="0071449C">
        <w:rPr>
          <w:b/>
        </w:rPr>
        <w:t>(40 Marks)</w:t>
      </w:r>
    </w:p>
    <w:p xmlns:wp14="http://schemas.microsoft.com/office/word/2010/wordml" w:rsidR="007A5F6E" w:rsidP="007A5F6E" w:rsidRDefault="007A5F6E" w14:paraId="0F3CABC7" wp14:textId="77777777">
      <w:pPr>
        <w:tabs>
          <w:tab w:val="left" w:pos="2610"/>
        </w:tabs>
      </w:pPr>
    </w:p>
    <w:p xmlns:wp14="http://schemas.microsoft.com/office/word/2010/wordml" w:rsidR="007A5F6E" w:rsidP="007A5F6E" w:rsidRDefault="007A5F6E" w14:paraId="03DD8AAC" wp14:textId="77777777">
      <w:pPr>
        <w:pStyle w:val="ListParagraph"/>
        <w:numPr>
          <w:ilvl w:val="0"/>
          <w:numId w:val="4"/>
        </w:numPr>
        <w:tabs>
          <w:tab w:val="left" w:pos="2610"/>
        </w:tabs>
      </w:pPr>
      <w:r>
        <w:lastRenderedPageBreak/>
        <w:t xml:space="preserve">Include </w:t>
      </w:r>
      <w:r w:rsidRPr="005247E8">
        <w:t>test plan, test data and proper application of the test plan</w:t>
      </w:r>
      <w:r>
        <w:t>.  Test your mobile application according to the test plan. (LO 4</w:t>
      </w:r>
      <w:r w:rsidRPr="005247E8">
        <w:t xml:space="preserve">) </w:t>
      </w:r>
      <w:r w:rsidRPr="0071449C">
        <w:rPr>
          <w:b/>
        </w:rPr>
        <w:t>(</w:t>
      </w:r>
      <w:r>
        <w:rPr>
          <w:b/>
        </w:rPr>
        <w:t>10</w:t>
      </w:r>
      <w:r w:rsidRPr="0071449C">
        <w:rPr>
          <w:b/>
        </w:rPr>
        <w:t xml:space="preserve"> Marks)</w:t>
      </w:r>
    </w:p>
    <w:p xmlns:wp14="http://schemas.microsoft.com/office/word/2010/wordml" w:rsidR="007A5F6E" w:rsidP="007A5F6E" w:rsidRDefault="007A5F6E" w14:paraId="5B08B5D1" wp14:textId="77777777">
      <w:pPr>
        <w:tabs>
          <w:tab w:val="left" w:pos="2610"/>
        </w:tabs>
      </w:pPr>
    </w:p>
    <w:p xmlns:wp14="http://schemas.microsoft.com/office/word/2010/wordml" w:rsidRPr="0071449C" w:rsidR="007A5F6E" w:rsidP="007A5F6E" w:rsidRDefault="007A5F6E" w14:paraId="70B793F1" wp14:textId="77777777">
      <w:pPr>
        <w:pStyle w:val="ListParagraph"/>
        <w:numPr>
          <w:ilvl w:val="0"/>
          <w:numId w:val="4"/>
        </w:numPr>
        <w:tabs>
          <w:tab w:val="left" w:pos="2610"/>
        </w:tabs>
      </w:pPr>
      <w:r w:rsidRPr="005247E8">
        <w:t>Create user and technical documentation for the developed solution</w:t>
      </w:r>
      <w:r>
        <w:t>. (LO 4</w:t>
      </w:r>
      <w:r w:rsidRPr="005247E8">
        <w:t xml:space="preserve">) </w:t>
      </w:r>
      <w:r w:rsidRPr="0071449C">
        <w:rPr>
          <w:b/>
        </w:rPr>
        <w:t>(</w:t>
      </w:r>
      <w:r>
        <w:rPr>
          <w:b/>
        </w:rPr>
        <w:t>10</w:t>
      </w:r>
      <w:r w:rsidRPr="0071449C">
        <w:rPr>
          <w:b/>
        </w:rPr>
        <w:t xml:space="preserve"> Marks)</w:t>
      </w:r>
    </w:p>
    <w:p xmlns:wp14="http://schemas.microsoft.com/office/word/2010/wordml" w:rsidR="00A82C5B" w:rsidRDefault="00A82C5B" w14:paraId="16DEB4AB" wp14:textId="77777777"/>
    <w:p xmlns:wp14="http://schemas.microsoft.com/office/word/2010/wordml" w:rsidR="00DC3691" w:rsidP="003845CC" w:rsidRDefault="00DC3691" w14:paraId="0AD9C6F4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B264C3" w:rsidP="003845CC" w:rsidRDefault="00B264C3" w14:paraId="4B1F511A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B264C3" w:rsidP="003845CC" w:rsidRDefault="00B264C3" w14:paraId="65F9C3DC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Pr="00030643" w:rsidR="007A5F6E" w:rsidP="007A5F6E" w:rsidRDefault="007A5F6E" w14:paraId="34B50884" wp14:textId="77777777">
      <w:pPr>
        <w:spacing w:line="360" w:lineRule="auto"/>
        <w:jc w:val="both"/>
        <w:rPr>
          <w:b/>
          <w:sz w:val="28"/>
          <w:szCs w:val="28"/>
          <w:u w:val="single"/>
        </w:rPr>
      </w:pPr>
      <w:r w:rsidRPr="00030643">
        <w:rPr>
          <w:b/>
          <w:sz w:val="28"/>
          <w:szCs w:val="28"/>
          <w:u w:val="single"/>
        </w:rPr>
        <w:t>Guidelines for the report format</w:t>
      </w:r>
    </w:p>
    <w:p xmlns:wp14="http://schemas.microsoft.com/office/word/2010/wordml" w:rsidRPr="005247E8" w:rsidR="007A5F6E" w:rsidP="007A5F6E" w:rsidRDefault="007A5F6E" w14:paraId="0F453C5A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>Paper:</w:t>
      </w:r>
      <w:r>
        <w:t xml:space="preserve"> </w:t>
      </w:r>
      <w:r w:rsidRPr="005247E8">
        <w:t>A4</w:t>
      </w:r>
    </w:p>
    <w:p xmlns:wp14="http://schemas.microsoft.com/office/word/2010/wordml" w:rsidRPr="005247E8" w:rsidR="007A5F6E" w:rsidP="007A5F6E" w:rsidRDefault="007A5F6E" w14:paraId="77405CC5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>Margins:</w:t>
      </w:r>
      <w:r>
        <w:t xml:space="preserve"> </w:t>
      </w:r>
      <w:r w:rsidRPr="005247E8">
        <w:t>1.5” left, 1” right, top and bottom</w:t>
      </w:r>
    </w:p>
    <w:p xmlns:wp14="http://schemas.microsoft.com/office/word/2010/wordml" w:rsidRPr="005247E8" w:rsidR="007A5F6E" w:rsidP="007A5F6E" w:rsidRDefault="007A5F6E" w14:paraId="0975285D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>Page numbers: bottom, right</w:t>
      </w:r>
    </w:p>
    <w:p xmlns:wp14="http://schemas.microsoft.com/office/word/2010/wordml" w:rsidRPr="005247E8" w:rsidR="007A5F6E" w:rsidP="007A5F6E" w:rsidRDefault="007A5F6E" w14:paraId="34157340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>Line spacing 1.5</w:t>
      </w:r>
    </w:p>
    <w:p xmlns:wp14="http://schemas.microsoft.com/office/word/2010/wordml" w:rsidRPr="005247E8" w:rsidR="007A5F6E" w:rsidP="007A5F6E" w:rsidRDefault="007A5F6E" w14:paraId="5B3A4B94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 xml:space="preserve">Font </w:t>
      </w:r>
      <w:r>
        <w:t>style: Times New Roman</w:t>
      </w:r>
    </w:p>
    <w:p xmlns:wp14="http://schemas.microsoft.com/office/word/2010/wordml" w:rsidRPr="005247E8" w:rsidR="007A5F6E" w:rsidP="007A5F6E" w:rsidRDefault="007A5F6E" w14:paraId="67E85888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>Headings</w:t>
      </w:r>
      <w:r>
        <w:t xml:space="preserve"> size</w:t>
      </w:r>
      <w:r w:rsidRPr="005247E8">
        <w:t>:</w:t>
      </w:r>
      <w:r>
        <w:t xml:space="preserve"> </w:t>
      </w:r>
      <w:r w:rsidRPr="005247E8">
        <w:t>14pt, Bold</w:t>
      </w:r>
    </w:p>
    <w:p xmlns:wp14="http://schemas.microsoft.com/office/word/2010/wordml" w:rsidRPr="005247E8" w:rsidR="007A5F6E" w:rsidP="007A5F6E" w:rsidRDefault="007A5F6E" w14:paraId="3E3ED556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 xml:space="preserve">Normal </w:t>
      </w:r>
      <w:r>
        <w:t xml:space="preserve">size: </w:t>
      </w:r>
      <w:r w:rsidRPr="005247E8">
        <w:t>12pt</w:t>
      </w:r>
    </w:p>
    <w:p xmlns:wp14="http://schemas.microsoft.com/office/word/2010/wordml" w:rsidRPr="005247E8" w:rsidR="007A5F6E" w:rsidP="007A5F6E" w:rsidRDefault="007A5F6E" w14:paraId="724E1597" wp14:textId="77777777">
      <w:pPr>
        <w:pStyle w:val="ListParagraph"/>
        <w:numPr>
          <w:ilvl w:val="1"/>
          <w:numId w:val="3"/>
        </w:numPr>
        <w:spacing w:line="360" w:lineRule="auto"/>
        <w:jc w:val="both"/>
      </w:pPr>
      <w:r w:rsidRPr="005247E8">
        <w:t xml:space="preserve">Referencing and in-text citation should be done strictly using </w:t>
      </w:r>
      <w:r w:rsidRPr="00130498">
        <w:rPr>
          <w:b/>
        </w:rPr>
        <w:t>Harvard Referencing System.</w:t>
      </w:r>
      <w:r w:rsidRPr="005247E8">
        <w:t xml:space="preserve"> </w:t>
      </w:r>
    </w:p>
    <w:p xmlns:wp14="http://schemas.microsoft.com/office/word/2010/wordml" w:rsidR="00B264C3" w:rsidP="003845CC" w:rsidRDefault="00B264C3" w14:paraId="5023141B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942BB1" w:rsidP="003845CC" w:rsidRDefault="00942BB1" w14:paraId="1F3B1409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Pr="00080E4D" w:rsidR="00942BB1" w:rsidP="00942BB1" w:rsidRDefault="00942BB1" w14:paraId="60BCFCEA" wp14:textId="77777777">
      <w:pPr>
        <w:spacing w:line="360" w:lineRule="auto"/>
        <w:ind w:right="175"/>
        <w:jc w:val="both"/>
        <w:rPr>
          <w:b/>
          <w:bCs/>
          <w:sz w:val="28"/>
          <w:szCs w:val="28"/>
          <w:u w:val="single"/>
        </w:rPr>
      </w:pPr>
      <w:bookmarkStart w:name="_Toc18668409" w:id="1"/>
      <w:r w:rsidRPr="00080E4D">
        <w:rPr>
          <w:b/>
          <w:bCs/>
          <w:sz w:val="28"/>
          <w:szCs w:val="28"/>
          <w:u w:val="single"/>
        </w:rPr>
        <w:t>Submission Details</w:t>
      </w:r>
      <w:bookmarkEnd w:id="1"/>
    </w:p>
    <w:p xmlns:wp14="http://schemas.microsoft.com/office/word/2010/wordml" w:rsidR="00942BB1" w:rsidP="00942BB1" w:rsidRDefault="00942BB1" w14:paraId="630F0E88" wp14:textId="77777777">
      <w:pPr>
        <w:spacing w:line="360" w:lineRule="auto"/>
        <w:jc w:val="both"/>
      </w:pPr>
      <w:r w:rsidRPr="008E6535">
        <w:t xml:space="preserve">Please see Moodle for confirmation of the Assessment </w:t>
      </w:r>
      <w:r>
        <w:t xml:space="preserve">submission date. </w:t>
      </w:r>
    </w:p>
    <w:p xmlns:wp14="http://schemas.microsoft.com/office/word/2010/wordml" w:rsidR="00942BB1" w:rsidP="00942BB1" w:rsidRDefault="00942BB1" w14:paraId="3836A81B" wp14:textId="77777777">
      <w:pPr>
        <w:spacing w:line="360" w:lineRule="auto"/>
        <w:jc w:val="both"/>
        <w:rPr>
          <w:b/>
        </w:rPr>
      </w:pPr>
      <w:r w:rsidRPr="00636F3A">
        <w:rPr>
          <w:b/>
        </w:rPr>
        <w:t xml:space="preserve">Any assessments submitted after the deadline will not be marked and will be recorded as a Non-Attempt. </w:t>
      </w:r>
    </w:p>
    <w:p xmlns:wp14="http://schemas.microsoft.com/office/word/2010/wordml" w:rsidR="00942BB1" w:rsidP="00942BB1" w:rsidRDefault="00942BB1" w14:paraId="294EFEF9" wp14:textId="77777777">
      <w:pPr>
        <w:spacing w:line="360" w:lineRule="auto"/>
        <w:jc w:val="both"/>
      </w:pPr>
      <w:r w:rsidRPr="00AD1D76">
        <w:t xml:space="preserve">Report must be submitted to the </w:t>
      </w:r>
      <w:r>
        <w:t xml:space="preserve">as a MS word file to the </w:t>
      </w:r>
      <w:proofErr w:type="spellStart"/>
      <w:r w:rsidRPr="00636F3A">
        <w:t>Turnitin</w:t>
      </w:r>
      <w:proofErr w:type="spellEnd"/>
      <w:r>
        <w:t xml:space="preserve">. </w:t>
      </w:r>
    </w:p>
    <w:p xmlns:wp14="http://schemas.microsoft.com/office/word/2010/wordml" w:rsidRPr="00AD1D76" w:rsidR="00942BB1" w:rsidP="00942BB1" w:rsidRDefault="00942BB1" w14:paraId="09C31ECF" wp14:textId="77777777">
      <w:pPr>
        <w:spacing w:line="360" w:lineRule="auto"/>
        <w:jc w:val="both"/>
        <w:rPr>
          <w:b/>
        </w:rPr>
      </w:pPr>
      <w:r w:rsidRPr="00AD1D76">
        <w:rPr>
          <w:b/>
        </w:rPr>
        <w:t xml:space="preserve">SMIS submission: </w:t>
      </w:r>
      <w:r>
        <w:rPr>
          <w:b/>
        </w:rPr>
        <w:t xml:space="preserve">Must submit a .zip file throw the SMIS. Zip file must contain </w:t>
      </w:r>
      <w:proofErr w:type="spellStart"/>
      <w:r>
        <w:rPr>
          <w:b/>
        </w:rPr>
        <w:t>Turnitin</w:t>
      </w:r>
      <w:proofErr w:type="spellEnd"/>
      <w:r>
        <w:t xml:space="preserve"> report with project files (contain all the project elements)</w:t>
      </w:r>
    </w:p>
    <w:p xmlns:wp14="http://schemas.microsoft.com/office/word/2010/wordml" w:rsidRPr="00636F3A" w:rsidR="00942BB1" w:rsidP="00942BB1" w:rsidRDefault="00942BB1" w14:paraId="25AB44CF" wp14:textId="77777777">
      <w:pPr>
        <w:spacing w:line="360" w:lineRule="auto"/>
        <w:jc w:val="both"/>
      </w:pPr>
      <w:r>
        <w:t xml:space="preserve">Your .zip should be titled with your Student ID Number, module code and assessment id, </w:t>
      </w:r>
      <w:r w:rsidRPr="007C348B">
        <w:rPr>
          <w:b/>
        </w:rPr>
        <w:t>e.g. st12345678_</w:t>
      </w:r>
      <w:r w:rsidRPr="00942BB1">
        <w:rPr>
          <w:rFonts w:cstheme="minorHAnsi"/>
          <w:bCs/>
        </w:rPr>
        <w:t xml:space="preserve"> </w:t>
      </w:r>
      <w:r w:rsidRPr="00942BB1">
        <w:rPr>
          <w:rFonts w:cstheme="minorHAnsi"/>
          <w:b/>
          <w:bCs/>
        </w:rPr>
        <w:t>CSE5011</w:t>
      </w:r>
      <w:r w:rsidRPr="007C348B">
        <w:rPr>
          <w:b/>
        </w:rPr>
        <w:t>WRIT1.zip</w:t>
      </w:r>
    </w:p>
    <w:p xmlns:wp14="http://schemas.microsoft.com/office/word/2010/wordml" w:rsidR="00942BB1" w:rsidP="003845CC" w:rsidRDefault="00942BB1" w14:paraId="562C75D1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93411B" w:rsidP="003845CC" w:rsidRDefault="0093411B" w14:paraId="664355AD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93411B" w:rsidP="003845CC" w:rsidRDefault="0093411B" w14:paraId="1A965116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93411B" w:rsidP="003845CC" w:rsidRDefault="0093411B" w14:paraId="7DF4E37C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552125" w:rsidP="003845CC" w:rsidRDefault="00552125" w14:paraId="44FB30F8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="0093411B" w:rsidP="003845CC" w:rsidRDefault="0093411B" w14:paraId="1DA6542E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p xmlns:wp14="http://schemas.microsoft.com/office/word/2010/wordml" w:rsidRPr="00030643" w:rsidR="00CD75F5" w:rsidP="00CD75F5" w:rsidRDefault="00CD75F5" w14:paraId="233F1F26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030643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Assessment Criteria</w:t>
      </w:r>
    </w:p>
    <w:p xmlns:wp14="http://schemas.microsoft.com/office/word/2010/wordml" w:rsidR="00CD75F5" w:rsidP="00CD75F5" w:rsidRDefault="00CD75F5" w14:paraId="3041E394" wp14:textId="77777777"/>
    <w:p xmlns:wp14="http://schemas.microsoft.com/office/word/2010/wordml" w:rsidR="00CD75F5" w:rsidP="00CD75F5" w:rsidRDefault="00CD75F5" w14:paraId="25C2E6AE" wp14:textId="77777777">
      <w:r w:rsidRPr="005D50B3">
        <w:rPr>
          <w:b/>
        </w:rPr>
        <w:t xml:space="preserve">Task </w:t>
      </w:r>
      <w:r>
        <w:rPr>
          <w:b/>
        </w:rPr>
        <w:t>(</w:t>
      </w:r>
      <w:r w:rsidRPr="005D50B3">
        <w:rPr>
          <w:b/>
        </w:rPr>
        <w:t>a)</w:t>
      </w:r>
      <w:r>
        <w:rPr>
          <w:b/>
        </w:rPr>
        <w:t xml:space="preserve"> </w:t>
      </w:r>
      <w:r w:rsidRPr="006015F3">
        <w:rPr>
          <w:rFonts w:eastAsia="SimSun"/>
          <w:b/>
        </w:rPr>
        <w:t xml:space="preserve">contain </w:t>
      </w:r>
      <w:r>
        <w:rPr>
          <w:rFonts w:eastAsia="SimSun"/>
          <w:b/>
        </w:rPr>
        <w:t>10</w:t>
      </w:r>
      <w:r w:rsidRPr="006015F3">
        <w:rPr>
          <w:rFonts w:eastAsia="SimSun"/>
          <w:b/>
        </w:rPr>
        <w:t xml:space="preserve"> marks</w:t>
      </w:r>
      <w:r>
        <w:rPr>
          <w:rFonts w:eastAsia="SimSun"/>
          <w:b/>
        </w:rPr>
        <w:t>.</w:t>
      </w:r>
    </w:p>
    <w:p xmlns:wp14="http://schemas.microsoft.com/office/word/2010/wordml" w:rsidR="00CD75F5" w:rsidP="00CD75F5" w:rsidRDefault="00CD75F5" w14:paraId="722B00AE" wp14:textId="77777777"/>
    <w:tbl>
      <w:tblPr>
        <w:tblW w:w="9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385"/>
        <w:gridCol w:w="1324"/>
        <w:gridCol w:w="1826"/>
      </w:tblGrid>
      <w:tr xmlns:wp14="http://schemas.microsoft.com/office/word/2010/wordml" w:rsidRPr="006015F3" w:rsidR="00CD75F5" w:rsidTr="005F55FA" w14:paraId="5FA6B6CA" wp14:textId="77777777">
        <w:tc>
          <w:tcPr>
            <w:tcW w:w="6385" w:type="dxa"/>
            <w:vMerge w:val="restart"/>
          </w:tcPr>
          <w:p w:rsidRPr="006015F3" w:rsidR="00CD75F5" w:rsidP="005F55FA" w:rsidRDefault="00CD75F5" w14:paraId="1FDF52F2" wp14:textId="77777777">
            <w:pPr>
              <w:jc w:val="both"/>
              <w:rPr>
                <w:b/>
              </w:rPr>
            </w:pPr>
            <w:r w:rsidRPr="006015F3">
              <w:rPr>
                <w:rFonts w:eastAsia="SimSun"/>
                <w:b/>
                <w:lang w:eastAsia="en-GB"/>
              </w:rPr>
              <w:t>Criteria</w:t>
            </w:r>
          </w:p>
        </w:tc>
        <w:tc>
          <w:tcPr>
            <w:tcW w:w="1324" w:type="dxa"/>
          </w:tcPr>
          <w:p w:rsidRPr="007503A2" w:rsidR="00CD75F5" w:rsidP="005F55FA" w:rsidRDefault="00CD75F5" w14:paraId="4BD35CE5" wp14:textId="77777777">
            <w:pPr>
              <w:spacing w:after="120"/>
              <w:jc w:val="both"/>
              <w:rPr>
                <w:b/>
              </w:rPr>
            </w:pPr>
            <w:r w:rsidRPr="007503A2">
              <w:rPr>
                <w:b/>
              </w:rPr>
              <w:t>Marks</w:t>
            </w:r>
          </w:p>
        </w:tc>
        <w:tc>
          <w:tcPr>
            <w:tcW w:w="1826" w:type="dxa"/>
            <w:vMerge w:val="restart"/>
          </w:tcPr>
          <w:p w:rsidRPr="006015F3" w:rsidR="00CD75F5" w:rsidP="005F55FA" w:rsidRDefault="00CD75F5" w14:paraId="7166E19B" wp14:textId="77777777">
            <w:pPr>
              <w:spacing w:after="120"/>
            </w:pPr>
            <w:r>
              <w:rPr>
                <w:b/>
              </w:rPr>
              <w:t>Marks obtained by the student for the answer provided</w:t>
            </w:r>
          </w:p>
        </w:tc>
      </w:tr>
      <w:tr xmlns:wp14="http://schemas.microsoft.com/office/word/2010/wordml" w:rsidRPr="006015F3" w:rsidR="00CD75F5" w:rsidTr="005F55FA" w14:paraId="7F7CCAB1" wp14:textId="77777777">
        <w:tc>
          <w:tcPr>
            <w:tcW w:w="6385" w:type="dxa"/>
            <w:vMerge/>
          </w:tcPr>
          <w:p w:rsidRPr="006015F3" w:rsidR="00CD75F5" w:rsidP="005F55FA" w:rsidRDefault="00CD75F5" w14:paraId="42C6D796" wp14:textId="77777777">
            <w:pPr>
              <w:jc w:val="both"/>
              <w:rPr>
                <w:b/>
              </w:rPr>
            </w:pPr>
          </w:p>
        </w:tc>
        <w:tc>
          <w:tcPr>
            <w:tcW w:w="1324" w:type="dxa"/>
          </w:tcPr>
          <w:p w:rsidR="00CD75F5" w:rsidP="005F55FA" w:rsidRDefault="00CD75F5" w14:paraId="6E1831B3" wp14:textId="77777777">
            <w:pPr>
              <w:spacing w:after="120"/>
              <w:jc w:val="both"/>
              <w:rPr>
                <w:b/>
              </w:rPr>
            </w:pPr>
          </w:p>
          <w:p w:rsidRPr="007503A2" w:rsidR="00CD75F5" w:rsidP="005F55FA" w:rsidRDefault="00CD75F5" w14:paraId="3EB96E32" wp14:textId="77777777">
            <w:pPr>
              <w:spacing w:after="120"/>
              <w:jc w:val="both"/>
              <w:rPr>
                <w:b/>
              </w:rPr>
            </w:pPr>
            <w:r w:rsidRPr="007503A2">
              <w:rPr>
                <w:b/>
              </w:rPr>
              <w:t xml:space="preserve">Out of </w:t>
            </w:r>
            <w:r>
              <w:rPr>
                <w:b/>
              </w:rPr>
              <w:t>10</w:t>
            </w:r>
          </w:p>
        </w:tc>
        <w:tc>
          <w:tcPr>
            <w:tcW w:w="1826" w:type="dxa"/>
            <w:vMerge/>
          </w:tcPr>
          <w:p w:rsidRPr="006015F3" w:rsidR="00CD75F5" w:rsidP="005F55FA" w:rsidRDefault="00CD75F5" w14:paraId="54E11D2A" wp14:textId="77777777">
            <w:pPr>
              <w:spacing w:after="120"/>
              <w:ind w:left="454"/>
              <w:jc w:val="both"/>
            </w:pPr>
          </w:p>
        </w:tc>
      </w:tr>
      <w:tr xmlns:wp14="http://schemas.microsoft.com/office/word/2010/wordml" w:rsidRPr="006015F3" w:rsidR="00CD75F5" w:rsidTr="005F55FA" w14:paraId="2F7B2254" wp14:textId="77777777">
        <w:tc>
          <w:tcPr>
            <w:tcW w:w="6385" w:type="dxa"/>
          </w:tcPr>
          <w:p w:rsidR="00CD75F5" w:rsidP="005F55FA" w:rsidRDefault="00CD75F5" w14:paraId="3ABEFE9F" wp14:textId="77777777">
            <w:pPr>
              <w:jc w:val="both"/>
              <w:rPr>
                <w:b/>
              </w:rPr>
            </w:pPr>
            <w:r>
              <w:rPr>
                <w:b/>
              </w:rPr>
              <w:t>Poor</w:t>
            </w:r>
          </w:p>
          <w:p w:rsidRPr="00BE009F" w:rsidR="00CD75F5" w:rsidP="005F55FA" w:rsidRDefault="00CD75F5" w14:paraId="7EC293CE" wp14:textId="77777777">
            <w:pPr>
              <w:pStyle w:val="ListParagraph"/>
              <w:jc w:val="both"/>
              <w:rPr>
                <w:b/>
              </w:rPr>
            </w:pPr>
            <w:r w:rsidRPr="00630817">
              <w:rPr>
                <w:rFonts w:eastAsia="SimSun"/>
                <w:lang w:eastAsia="en-GB"/>
              </w:rPr>
              <w:t xml:space="preserve">Limited understanding of </w:t>
            </w:r>
            <w:r>
              <w:rPr>
                <w:rFonts w:eastAsia="SimSun"/>
                <w:lang w:eastAsia="en-GB"/>
              </w:rPr>
              <w:t>related tools</w:t>
            </w:r>
            <w:r w:rsidRPr="00630817">
              <w:rPr>
                <w:rFonts w:eastAsia="SimSun"/>
                <w:lang w:eastAsia="en-GB"/>
              </w:rPr>
              <w:t xml:space="preserve"> and poor comparison. Limited reading, lack of depth and breadth of study</w:t>
            </w:r>
            <w:r w:rsidRPr="00BE009F">
              <w:rPr>
                <w:b/>
              </w:rPr>
              <w:t xml:space="preserve"> </w:t>
            </w:r>
          </w:p>
        </w:tc>
        <w:tc>
          <w:tcPr>
            <w:tcW w:w="1324" w:type="dxa"/>
          </w:tcPr>
          <w:p w:rsidR="00CD75F5" w:rsidP="005F55FA" w:rsidRDefault="00CD75F5" w14:paraId="31126E5D" wp14:textId="77777777">
            <w:pPr>
              <w:jc w:val="both"/>
              <w:rPr>
                <w:b/>
              </w:rPr>
            </w:pPr>
          </w:p>
          <w:p w:rsidR="00CD75F5" w:rsidP="005F55FA" w:rsidRDefault="00CD75F5" w14:paraId="5421A959" wp14:textId="77777777">
            <w:pPr>
              <w:jc w:val="both"/>
              <w:rPr>
                <w:b/>
              </w:rPr>
            </w:pPr>
            <w:r>
              <w:rPr>
                <w:rFonts w:eastAsia="SimSun"/>
                <w:b/>
                <w:lang w:eastAsia="en-GB"/>
              </w:rPr>
              <w:t>0-4</w:t>
            </w:r>
          </w:p>
        </w:tc>
        <w:tc>
          <w:tcPr>
            <w:tcW w:w="1826" w:type="dxa"/>
          </w:tcPr>
          <w:p w:rsidRPr="006015F3" w:rsidR="00CD75F5" w:rsidP="005F55FA" w:rsidRDefault="00CD75F5" w14:paraId="2DE403A5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6603A920" wp14:textId="77777777">
        <w:tc>
          <w:tcPr>
            <w:tcW w:w="6385" w:type="dxa"/>
          </w:tcPr>
          <w:p w:rsidRPr="006015F3" w:rsidR="00CD75F5" w:rsidP="005F55FA" w:rsidRDefault="00CD75F5" w14:paraId="1B2534A4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 xml:space="preserve">Pass </w:t>
            </w:r>
          </w:p>
          <w:p w:rsidRPr="00471229" w:rsidR="00CD75F5" w:rsidP="005F55FA" w:rsidRDefault="00CD75F5" w14:paraId="0F66FA95" wp14:textId="77777777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</w:pPr>
            <w:r w:rsidRPr="00630817">
              <w:rPr>
                <w:rFonts w:eastAsia="SimSun"/>
                <w:lang w:eastAsia="en-GB"/>
              </w:rPr>
              <w:t xml:space="preserve">Reasonable level of understanding of </w:t>
            </w:r>
            <w:r>
              <w:rPr>
                <w:rFonts w:eastAsia="SimSun"/>
                <w:lang w:eastAsia="en-GB"/>
              </w:rPr>
              <w:t>related tools</w:t>
            </w:r>
            <w:r w:rsidRPr="00630817">
              <w:rPr>
                <w:rFonts w:eastAsia="SimSun"/>
                <w:lang w:eastAsia="en-GB"/>
              </w:rPr>
              <w:t xml:space="preserve"> and </w:t>
            </w:r>
            <w:r>
              <w:rPr>
                <w:rFonts w:eastAsia="SimSun"/>
                <w:lang w:eastAsia="en-GB"/>
              </w:rPr>
              <w:t>technologies for the given scenario</w:t>
            </w:r>
            <w:r w:rsidRPr="00630817">
              <w:rPr>
                <w:rFonts w:eastAsia="SimSun"/>
                <w:lang w:eastAsia="en-GB"/>
              </w:rPr>
              <w:t>, satisfactory level of depth and breadth of study</w:t>
            </w:r>
            <w:r>
              <w:rPr>
                <w:rFonts w:eastAsia="SimSun"/>
                <w:lang w:eastAsia="en-GB"/>
              </w:rPr>
              <w:t>.</w:t>
            </w:r>
          </w:p>
        </w:tc>
        <w:tc>
          <w:tcPr>
            <w:tcW w:w="1324" w:type="dxa"/>
          </w:tcPr>
          <w:p w:rsidR="00CD75F5" w:rsidP="005F55FA" w:rsidRDefault="00CD75F5" w14:paraId="62431CDC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0DF5A98D" wp14:textId="77777777">
            <w:pPr>
              <w:spacing w:after="120"/>
              <w:jc w:val="both"/>
            </w:pPr>
            <w:r>
              <w:rPr>
                <w:rFonts w:eastAsia="SimSun"/>
                <w:b/>
                <w:lang w:eastAsia="en-GB"/>
              </w:rPr>
              <w:t>4-6</w:t>
            </w:r>
          </w:p>
        </w:tc>
        <w:tc>
          <w:tcPr>
            <w:tcW w:w="1826" w:type="dxa"/>
          </w:tcPr>
          <w:p w:rsidRPr="006015F3" w:rsidR="00CD75F5" w:rsidP="005F55FA" w:rsidRDefault="00CD75F5" w14:paraId="49E398E2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3BEB984C" wp14:textId="77777777">
        <w:tc>
          <w:tcPr>
            <w:tcW w:w="6385" w:type="dxa"/>
          </w:tcPr>
          <w:p w:rsidRPr="006015F3" w:rsidR="00CD75F5" w:rsidP="005F55FA" w:rsidRDefault="00CD75F5" w14:paraId="24B9D968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Good</w:t>
            </w:r>
          </w:p>
          <w:p w:rsidRPr="006015F3" w:rsidR="00CD75F5" w:rsidP="005F55FA" w:rsidRDefault="00CD75F5" w14:paraId="135929A9" wp14:textId="77777777">
            <w:pPr>
              <w:pStyle w:val="ListParagraph"/>
              <w:spacing w:after="120"/>
              <w:jc w:val="both"/>
            </w:pPr>
            <w:r w:rsidRPr="00630817">
              <w:rPr>
                <w:rFonts w:eastAsia="SimSun"/>
                <w:lang w:eastAsia="en-GB"/>
              </w:rPr>
              <w:t xml:space="preserve">Reasonable level of understanding of </w:t>
            </w:r>
            <w:r>
              <w:rPr>
                <w:rFonts w:eastAsia="SimSun"/>
                <w:lang w:eastAsia="en-GB"/>
              </w:rPr>
              <w:t>mobile</w:t>
            </w:r>
            <w:r w:rsidRPr="00630817">
              <w:rPr>
                <w:rFonts w:eastAsia="SimSun"/>
                <w:lang w:eastAsia="en-GB"/>
              </w:rPr>
              <w:t xml:space="preserve"> platforms and critical comparison technically, Good level of depth and breadth of study</w:t>
            </w:r>
            <w:r>
              <w:t>.</w:t>
            </w:r>
          </w:p>
        </w:tc>
        <w:tc>
          <w:tcPr>
            <w:tcW w:w="1324" w:type="dxa"/>
          </w:tcPr>
          <w:p w:rsidR="00CD75F5" w:rsidP="005F55FA" w:rsidRDefault="00CD75F5" w14:paraId="16287F21" wp14:textId="77777777">
            <w:pPr>
              <w:jc w:val="both"/>
              <w:rPr>
                <w:b/>
              </w:rPr>
            </w:pPr>
          </w:p>
          <w:p w:rsidR="00CD75F5" w:rsidP="005F55FA" w:rsidRDefault="00CD75F5" w14:paraId="5BE93A62" wp14:textId="77777777">
            <w:pPr>
              <w:jc w:val="both"/>
              <w:rPr>
                <w:b/>
              </w:rPr>
            </w:pPr>
          </w:p>
          <w:p w:rsidR="00CD75F5" w:rsidP="005F55FA" w:rsidRDefault="00CD75F5" w14:paraId="384BA73E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1EB1A209" wp14:textId="77777777">
            <w:pPr>
              <w:jc w:val="both"/>
              <w:rPr>
                <w:b/>
              </w:rPr>
            </w:pPr>
            <w:r>
              <w:rPr>
                <w:b/>
              </w:rPr>
              <w:t>6-7</w:t>
            </w:r>
          </w:p>
          <w:p w:rsidRPr="006015F3" w:rsidR="00CD75F5" w:rsidP="005F55FA" w:rsidRDefault="00CD75F5" w14:paraId="34B3F2EB" wp14:textId="77777777">
            <w:pPr>
              <w:spacing w:after="120"/>
              <w:ind w:left="454"/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7D34F5C7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2CDD818C" wp14:textId="77777777">
        <w:tc>
          <w:tcPr>
            <w:tcW w:w="6385" w:type="dxa"/>
          </w:tcPr>
          <w:p w:rsidRPr="006015F3" w:rsidR="00CD75F5" w:rsidP="005F55FA" w:rsidRDefault="00CD75F5" w14:paraId="676869D7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Excellent</w:t>
            </w:r>
          </w:p>
          <w:p w:rsidRPr="006015F3" w:rsidR="00CD75F5" w:rsidP="005F55FA" w:rsidRDefault="00CD75F5" w14:paraId="299AAED0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 w:rsidRPr="00630817">
              <w:rPr>
                <w:rFonts w:eastAsia="SimSun"/>
                <w:lang w:eastAsia="en-GB"/>
              </w:rPr>
              <w:t>Excellent level of understanding of</w:t>
            </w:r>
            <w:r>
              <w:rPr>
                <w:rFonts w:eastAsia="SimSun"/>
                <w:lang w:eastAsia="en-GB"/>
              </w:rPr>
              <w:t xml:space="preserve"> mobile</w:t>
            </w:r>
            <w:r w:rsidRPr="00630817">
              <w:rPr>
                <w:rFonts w:eastAsia="SimSun"/>
                <w:lang w:eastAsia="en-GB"/>
              </w:rPr>
              <w:t xml:space="preserve"> platforms,</w:t>
            </w:r>
            <w:r>
              <w:rPr>
                <w:rFonts w:eastAsia="SimSun"/>
                <w:lang w:eastAsia="en-GB"/>
              </w:rPr>
              <w:t xml:space="preserve"> development tools, technologies and </w:t>
            </w:r>
            <w:r w:rsidRPr="00630817">
              <w:rPr>
                <w:rFonts w:eastAsia="SimSun"/>
                <w:lang w:eastAsia="en-GB"/>
              </w:rPr>
              <w:t xml:space="preserve"> </w:t>
            </w:r>
            <w:r w:rsidRPr="00630817">
              <w:t xml:space="preserve">critical comparison and proper justification for the </w:t>
            </w:r>
            <w:r>
              <w:t>answer</w:t>
            </w:r>
            <w:r w:rsidRPr="00630817">
              <w:rPr>
                <w:rFonts w:eastAsia="SimSun"/>
                <w:lang w:eastAsia="en-GB"/>
              </w:rPr>
              <w:t>, Higher level of depth and breadth of study with extensive reading and integration of information from a wide range of sources.</w:t>
            </w:r>
          </w:p>
        </w:tc>
        <w:tc>
          <w:tcPr>
            <w:tcW w:w="1324" w:type="dxa"/>
          </w:tcPr>
          <w:p w:rsidR="00CD75F5" w:rsidP="005F55FA" w:rsidRDefault="00CD75F5" w14:paraId="0B4020A7" wp14:textId="77777777">
            <w:pPr>
              <w:jc w:val="both"/>
            </w:pPr>
          </w:p>
          <w:p w:rsidR="00CD75F5" w:rsidP="005F55FA" w:rsidRDefault="00CD75F5" w14:paraId="1D7B270A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56698E3F" wp14:textId="77777777">
            <w:pPr>
              <w:jc w:val="both"/>
              <w:rPr>
                <w:b/>
              </w:rPr>
            </w:pPr>
            <w:r>
              <w:rPr>
                <w:b/>
              </w:rPr>
              <w:t>7-10</w:t>
            </w:r>
          </w:p>
          <w:p w:rsidRPr="006015F3" w:rsidR="00CD75F5" w:rsidP="005F55FA" w:rsidRDefault="00CD75F5" w14:paraId="4F904CB7" wp14:textId="77777777">
            <w:pPr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06971CD3" wp14:textId="77777777">
            <w:pPr>
              <w:jc w:val="both"/>
              <w:rPr>
                <w:b/>
              </w:rPr>
            </w:pPr>
          </w:p>
        </w:tc>
      </w:tr>
    </w:tbl>
    <w:p xmlns:wp14="http://schemas.microsoft.com/office/word/2010/wordml" w:rsidR="00942BB1" w:rsidP="00CD75F5" w:rsidRDefault="00942BB1" w14:paraId="2A1F701D" wp14:textId="77777777">
      <w:pPr>
        <w:rPr>
          <w:b/>
        </w:rPr>
      </w:pPr>
    </w:p>
    <w:p xmlns:wp14="http://schemas.microsoft.com/office/word/2010/wordml" w:rsidR="00CD75F5" w:rsidP="00CD75F5" w:rsidRDefault="00CD75F5" w14:paraId="024F1345" wp14:textId="77777777">
      <w:pPr>
        <w:rPr>
          <w:b/>
        </w:rPr>
      </w:pPr>
      <w:r w:rsidRPr="005D50B3">
        <w:rPr>
          <w:b/>
        </w:rPr>
        <w:t xml:space="preserve">Task </w:t>
      </w:r>
      <w:r>
        <w:rPr>
          <w:b/>
        </w:rPr>
        <w:t>(b</w:t>
      </w:r>
      <w:r w:rsidRPr="005D50B3">
        <w:rPr>
          <w:b/>
        </w:rPr>
        <w:t>)</w:t>
      </w:r>
      <w:r>
        <w:rPr>
          <w:b/>
        </w:rPr>
        <w:t xml:space="preserve"> </w:t>
      </w:r>
      <w:r w:rsidRPr="006015F3">
        <w:rPr>
          <w:rFonts w:eastAsia="SimSun"/>
          <w:b/>
        </w:rPr>
        <w:t xml:space="preserve">contain </w:t>
      </w:r>
      <w:r>
        <w:rPr>
          <w:rFonts w:eastAsia="SimSun"/>
          <w:b/>
        </w:rPr>
        <w:t>10</w:t>
      </w:r>
      <w:r w:rsidRPr="006015F3">
        <w:rPr>
          <w:rFonts w:eastAsia="SimSun"/>
          <w:b/>
        </w:rPr>
        <w:t xml:space="preserve"> marks</w:t>
      </w:r>
      <w:r>
        <w:rPr>
          <w:rFonts w:eastAsia="SimSun"/>
          <w:b/>
        </w:rPr>
        <w:t>.</w:t>
      </w:r>
    </w:p>
    <w:p xmlns:wp14="http://schemas.microsoft.com/office/word/2010/wordml" w:rsidRPr="005D50B3" w:rsidR="00CD75F5" w:rsidP="00CD75F5" w:rsidRDefault="00CD75F5" w14:paraId="03EFCA41" wp14:textId="77777777">
      <w:pPr>
        <w:rPr>
          <w:b/>
        </w:rPr>
      </w:pPr>
    </w:p>
    <w:p xmlns:wp14="http://schemas.microsoft.com/office/word/2010/wordml" w:rsidRPr="006015F3" w:rsidR="00CD75F5" w:rsidP="00CD75F5" w:rsidRDefault="00CD75F5" w14:paraId="18C41096" wp14:textId="77777777">
      <w:pPr>
        <w:jc w:val="both"/>
        <w:rPr>
          <w:rFonts w:eastAsia="SimSun"/>
          <w:b/>
        </w:rPr>
      </w:pPr>
      <w:r w:rsidRPr="006015F3">
        <w:rPr>
          <w:rFonts w:eastAsia="SimSun"/>
          <w:b/>
        </w:rPr>
        <w:t xml:space="preserve">Diagrams should be evaluated according to the following criteria. </w:t>
      </w:r>
    </w:p>
    <w:p xmlns:wp14="http://schemas.microsoft.com/office/word/2010/wordml" w:rsidR="00CD75F5" w:rsidP="00CD75F5" w:rsidRDefault="00CD75F5" w14:paraId="5F96A722" wp14:textId="77777777"/>
    <w:tbl>
      <w:tblPr>
        <w:tblW w:w="9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85"/>
        <w:gridCol w:w="1260"/>
        <w:gridCol w:w="1890"/>
      </w:tblGrid>
      <w:tr xmlns:wp14="http://schemas.microsoft.com/office/word/2010/wordml" w:rsidRPr="006015F3" w:rsidR="00CD75F5" w:rsidTr="005F55FA" w14:paraId="6E3A7E99" wp14:textId="77777777">
        <w:trPr>
          <w:trHeight w:val="407"/>
        </w:trPr>
        <w:tc>
          <w:tcPr>
            <w:tcW w:w="6385" w:type="dxa"/>
            <w:vMerge w:val="restart"/>
          </w:tcPr>
          <w:p w:rsidRPr="006015F3" w:rsidR="00CD75F5" w:rsidP="005F55FA" w:rsidRDefault="00CD75F5" w14:paraId="5B95CD12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</w:p>
          <w:p w:rsidRPr="006015F3" w:rsidR="00CD75F5" w:rsidP="005F55FA" w:rsidRDefault="00CD75F5" w14:paraId="1C1778A3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  <w:r w:rsidRPr="006015F3">
              <w:rPr>
                <w:rFonts w:eastAsia="SimSun"/>
                <w:b/>
                <w:lang w:eastAsia="en-GB"/>
              </w:rPr>
              <w:t>Criteria</w:t>
            </w:r>
          </w:p>
          <w:p w:rsidRPr="006015F3" w:rsidR="00CD75F5" w:rsidP="005F55FA" w:rsidRDefault="00CD75F5" w14:paraId="5220BBB2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</w:p>
        </w:tc>
        <w:tc>
          <w:tcPr>
            <w:tcW w:w="1260" w:type="dxa"/>
            <w:vAlign w:val="center"/>
          </w:tcPr>
          <w:p w:rsidRPr="006015F3" w:rsidR="00CD75F5" w:rsidP="005F55FA" w:rsidRDefault="00CD75F5" w14:paraId="319B7FEC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  <w:r w:rsidRPr="006015F3">
              <w:rPr>
                <w:rFonts w:eastAsia="SimSun"/>
                <w:b/>
                <w:lang w:eastAsia="en-GB"/>
              </w:rPr>
              <w:t>Marks</w:t>
            </w:r>
          </w:p>
        </w:tc>
        <w:tc>
          <w:tcPr>
            <w:tcW w:w="1890" w:type="dxa"/>
            <w:vMerge w:val="restart"/>
          </w:tcPr>
          <w:p w:rsidRPr="006015F3" w:rsidR="00CD75F5" w:rsidP="005F55FA" w:rsidRDefault="00CD75F5" w14:paraId="600F6BD8" wp14:textId="77777777">
            <w:pPr>
              <w:pStyle w:val="Header"/>
              <w:tabs>
                <w:tab w:val="left" w:pos="540"/>
              </w:tabs>
              <w:rPr>
                <w:rFonts w:eastAsia="SimSun"/>
                <w:b/>
                <w:lang w:eastAsia="en-GB"/>
              </w:rPr>
            </w:pPr>
            <w:r>
              <w:rPr>
                <w:b/>
              </w:rPr>
              <w:t>Marks obtained by the student for the answer provided</w:t>
            </w:r>
          </w:p>
        </w:tc>
      </w:tr>
      <w:tr xmlns:wp14="http://schemas.microsoft.com/office/word/2010/wordml" w:rsidRPr="006015F3" w:rsidR="00CD75F5" w:rsidTr="005F55FA" w14:paraId="42B5CB2E" wp14:textId="77777777">
        <w:trPr>
          <w:trHeight w:val="406"/>
        </w:trPr>
        <w:tc>
          <w:tcPr>
            <w:tcW w:w="6385" w:type="dxa"/>
            <w:vMerge/>
          </w:tcPr>
          <w:p w:rsidRPr="006015F3" w:rsidR="00CD75F5" w:rsidP="005F55FA" w:rsidRDefault="00CD75F5" w14:paraId="13CB595B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</w:p>
        </w:tc>
        <w:tc>
          <w:tcPr>
            <w:tcW w:w="1260" w:type="dxa"/>
            <w:vAlign w:val="center"/>
          </w:tcPr>
          <w:p w:rsidRPr="006015F3" w:rsidR="00CD75F5" w:rsidP="005F55FA" w:rsidRDefault="00CD75F5" w14:paraId="02F17937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  <w:r w:rsidRPr="006015F3">
              <w:rPr>
                <w:rFonts w:eastAsia="SimSun"/>
                <w:b/>
                <w:lang w:eastAsia="en-GB"/>
              </w:rPr>
              <w:t xml:space="preserve">Out of </w:t>
            </w:r>
            <w:r>
              <w:rPr>
                <w:rFonts w:eastAsia="SimSun"/>
                <w:b/>
                <w:lang w:eastAsia="en-GB"/>
              </w:rPr>
              <w:t>10</w:t>
            </w:r>
          </w:p>
        </w:tc>
        <w:tc>
          <w:tcPr>
            <w:tcW w:w="1890" w:type="dxa"/>
            <w:vMerge/>
          </w:tcPr>
          <w:p w:rsidRPr="006015F3" w:rsidR="00CD75F5" w:rsidP="005F55FA" w:rsidRDefault="00CD75F5" w14:paraId="6D9C8D39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</w:p>
        </w:tc>
      </w:tr>
      <w:tr xmlns:wp14="http://schemas.microsoft.com/office/word/2010/wordml" w:rsidRPr="006015F3" w:rsidR="00CD75F5" w:rsidTr="005F55FA" w14:paraId="58471176" wp14:textId="77777777">
        <w:tc>
          <w:tcPr>
            <w:tcW w:w="6385" w:type="dxa"/>
          </w:tcPr>
          <w:p w:rsidRPr="00B470E9" w:rsidR="00CD75F5" w:rsidP="005F55FA" w:rsidRDefault="00CD75F5" w14:paraId="25F3627F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  <w:r>
              <w:rPr>
                <w:rFonts w:eastAsia="SimSun"/>
                <w:b/>
                <w:lang w:eastAsia="en-GB"/>
              </w:rPr>
              <w:t>Poor</w:t>
            </w:r>
          </w:p>
          <w:p w:rsidRPr="006015F3" w:rsidR="00CD75F5" w:rsidP="005F55FA" w:rsidRDefault="00CD75F5" w14:paraId="7E07BD12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2212EF">
              <w:rPr>
                <w:rFonts w:eastAsia="SimSun"/>
                <w:lang w:eastAsia="en-GB"/>
              </w:rPr>
              <w:t>Poo</w:t>
            </w:r>
            <w:r>
              <w:rPr>
                <w:rFonts w:eastAsia="SimSun"/>
                <w:lang w:eastAsia="en-GB"/>
              </w:rPr>
              <w:t xml:space="preserve">r </w:t>
            </w:r>
            <w:r w:rsidRPr="006015F3">
              <w:rPr>
                <w:rFonts w:eastAsia="SimSun"/>
                <w:lang w:eastAsia="en-GB"/>
              </w:rPr>
              <w:t xml:space="preserve">use of Design Methodology </w:t>
            </w:r>
          </w:p>
          <w:p w:rsidR="00CD75F5" w:rsidP="005F55FA" w:rsidRDefault="00CD75F5" w14:paraId="675E05EE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</w:p>
          <w:p w:rsidRPr="002212EF" w:rsidR="00CD75F5" w:rsidP="005F55FA" w:rsidRDefault="00CD75F5" w14:paraId="0A704C15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2212EF">
              <w:rPr>
                <w:rFonts w:eastAsia="SimSun"/>
                <w:lang w:eastAsia="en-GB"/>
              </w:rPr>
              <w:t>Poo</w:t>
            </w:r>
            <w:r>
              <w:rPr>
                <w:rFonts w:eastAsia="SimSun"/>
                <w:lang w:eastAsia="en-GB"/>
              </w:rPr>
              <w:t xml:space="preserve">r diagrams, notations and relationships  </w:t>
            </w:r>
          </w:p>
        </w:tc>
        <w:tc>
          <w:tcPr>
            <w:tcW w:w="1260" w:type="dxa"/>
            <w:vAlign w:val="center"/>
          </w:tcPr>
          <w:p w:rsidRPr="00D378BB" w:rsidR="00CD75F5" w:rsidP="005F55FA" w:rsidRDefault="00CD75F5" w14:paraId="4D582282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  <w:r>
              <w:rPr>
                <w:rFonts w:eastAsia="SimSun"/>
                <w:b/>
                <w:lang w:eastAsia="en-GB"/>
              </w:rPr>
              <w:t>0-4</w:t>
            </w:r>
          </w:p>
        </w:tc>
        <w:tc>
          <w:tcPr>
            <w:tcW w:w="1890" w:type="dxa"/>
          </w:tcPr>
          <w:p w:rsidRPr="006015F3" w:rsidR="00CD75F5" w:rsidP="005F55FA" w:rsidRDefault="00CD75F5" w14:paraId="2FC17F8B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lang w:eastAsia="en-GB"/>
              </w:rPr>
            </w:pPr>
          </w:p>
        </w:tc>
      </w:tr>
      <w:tr xmlns:wp14="http://schemas.microsoft.com/office/word/2010/wordml" w:rsidRPr="006015F3" w:rsidR="00CD75F5" w:rsidTr="005F55FA" w14:paraId="49C92EC2" wp14:textId="77777777">
        <w:tc>
          <w:tcPr>
            <w:tcW w:w="6385" w:type="dxa"/>
          </w:tcPr>
          <w:p w:rsidRPr="00B470E9" w:rsidR="00CD75F5" w:rsidP="005F55FA" w:rsidRDefault="00CD75F5" w14:paraId="45708136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b/>
                <w:lang w:eastAsia="en-GB"/>
              </w:rPr>
            </w:pPr>
            <w:r w:rsidRPr="00B470E9">
              <w:rPr>
                <w:rFonts w:eastAsia="SimSun"/>
                <w:b/>
                <w:lang w:eastAsia="en-GB"/>
              </w:rPr>
              <w:t>Pass</w:t>
            </w:r>
          </w:p>
          <w:p w:rsidRPr="006015F3" w:rsidR="00CD75F5" w:rsidP="005F55FA" w:rsidRDefault="00CD75F5" w14:paraId="6955DF0D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 xml:space="preserve">Proper use of Design Methodology </w:t>
            </w:r>
          </w:p>
          <w:p w:rsidRPr="006015F3" w:rsidR="00CD75F5" w:rsidP="005F55FA" w:rsidRDefault="00CD75F5" w14:paraId="0A4F7224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</w:p>
          <w:p w:rsidRPr="006015F3" w:rsidR="00CD75F5" w:rsidP="005F55FA" w:rsidRDefault="00CD75F5" w14:paraId="27D4503C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 xml:space="preserve">Use case Diagram </w:t>
            </w:r>
          </w:p>
          <w:p w:rsidRPr="006015F3" w:rsidR="00CD75F5" w:rsidP="005F55FA" w:rsidRDefault="00CD75F5" w14:paraId="2F9217A5" wp14:textId="77777777">
            <w:pPr>
              <w:pStyle w:val="Header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>Identification of correct use cases</w:t>
            </w:r>
          </w:p>
          <w:p w:rsidR="00CD75F5" w:rsidP="005F55FA" w:rsidRDefault="00CD75F5" w14:paraId="78E7BFC1" wp14:textId="77777777">
            <w:pPr>
              <w:pStyle w:val="Header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>Identification of correct Actors and associations</w:t>
            </w:r>
          </w:p>
          <w:p w:rsidR="00CD75F5" w:rsidP="005F55FA" w:rsidRDefault="00CD75F5" w14:paraId="5AE48A43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</w:p>
          <w:p w:rsidRPr="006015F3" w:rsidR="00CD75F5" w:rsidP="005F55FA" w:rsidRDefault="00CD75F5" w14:paraId="20CD214B" wp14:textId="77777777">
            <w:pPr>
              <w:pStyle w:val="Header"/>
              <w:tabs>
                <w:tab w:val="left" w:pos="720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 xml:space="preserve">Class Diagram </w:t>
            </w:r>
          </w:p>
          <w:p w:rsidRPr="006015F3" w:rsidR="00CD75F5" w:rsidP="005F55FA" w:rsidRDefault="00CD75F5" w14:paraId="7E823BB7" wp14:textId="77777777">
            <w:pPr>
              <w:pStyle w:val="Header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>Identification of associated methods</w:t>
            </w:r>
            <w:r>
              <w:rPr>
                <w:rFonts w:eastAsia="SimSun"/>
                <w:lang w:eastAsia="en-GB"/>
              </w:rPr>
              <w:t>,</w:t>
            </w:r>
            <w:r w:rsidRPr="006015F3">
              <w:rPr>
                <w:rFonts w:eastAsia="SimSun"/>
                <w:lang w:eastAsia="en-GB"/>
              </w:rPr>
              <w:t xml:space="preserve"> with </w:t>
            </w:r>
            <w:r>
              <w:rPr>
                <w:rFonts w:eastAsia="SimSun"/>
                <w:lang w:eastAsia="en-GB"/>
              </w:rPr>
              <w:t xml:space="preserve">correct </w:t>
            </w:r>
            <w:r w:rsidRPr="006015F3">
              <w:rPr>
                <w:rFonts w:eastAsia="SimSun"/>
                <w:lang w:eastAsia="en-GB"/>
              </w:rPr>
              <w:t>signatures and attributes in each class</w:t>
            </w:r>
          </w:p>
          <w:p w:rsidRPr="00F24056" w:rsidR="00CD75F5" w:rsidP="005F55FA" w:rsidRDefault="00CD75F5" w14:paraId="11FD2CB9" wp14:textId="77777777">
            <w:pPr>
              <w:pStyle w:val="Header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  <w:lang w:eastAsia="en-GB"/>
              </w:rPr>
            </w:pPr>
            <w:r w:rsidRPr="00F24056">
              <w:rPr>
                <w:rFonts w:eastAsia="SimSun"/>
                <w:lang w:eastAsia="en-GB"/>
              </w:rPr>
              <w:t xml:space="preserve">Correct identification of relationships </w:t>
            </w:r>
          </w:p>
          <w:p w:rsidRPr="006015F3" w:rsidR="00CD75F5" w:rsidP="005F55FA" w:rsidRDefault="00CD75F5" w14:paraId="50F40DEB" wp14:textId="77777777">
            <w:pPr>
              <w:pStyle w:val="Header"/>
              <w:jc w:val="both"/>
              <w:rPr>
                <w:rFonts w:eastAsia="SimSun"/>
                <w:lang w:eastAsia="en-GB"/>
              </w:rPr>
            </w:pPr>
          </w:p>
        </w:tc>
        <w:tc>
          <w:tcPr>
            <w:tcW w:w="1260" w:type="dxa"/>
            <w:vAlign w:val="center"/>
          </w:tcPr>
          <w:p w:rsidRPr="00D378BB" w:rsidR="00CD75F5" w:rsidP="005F55FA" w:rsidRDefault="00CD75F5" w14:paraId="4798E46C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  <w:r>
              <w:rPr>
                <w:rFonts w:eastAsia="SimSun"/>
                <w:b/>
                <w:lang w:eastAsia="en-GB"/>
              </w:rPr>
              <w:lastRenderedPageBreak/>
              <w:t>4-6</w:t>
            </w:r>
          </w:p>
        </w:tc>
        <w:tc>
          <w:tcPr>
            <w:tcW w:w="1890" w:type="dxa"/>
          </w:tcPr>
          <w:p w:rsidRPr="006015F3" w:rsidR="00CD75F5" w:rsidP="005F55FA" w:rsidRDefault="00CD75F5" w14:paraId="77A52294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lang w:eastAsia="en-GB"/>
              </w:rPr>
            </w:pPr>
          </w:p>
        </w:tc>
      </w:tr>
      <w:tr xmlns:wp14="http://schemas.microsoft.com/office/word/2010/wordml" w:rsidRPr="006015F3" w:rsidR="00CD75F5" w:rsidTr="005F55FA" w14:paraId="6B8F3435" wp14:textId="77777777">
        <w:tc>
          <w:tcPr>
            <w:tcW w:w="6385" w:type="dxa"/>
          </w:tcPr>
          <w:p w:rsidRPr="00B470E9" w:rsidR="00CD75F5" w:rsidP="005F55FA" w:rsidRDefault="00CD75F5" w14:paraId="5EAC8CCF" wp14:textId="77777777">
            <w:pPr>
              <w:pStyle w:val="Header"/>
              <w:jc w:val="both"/>
              <w:rPr>
                <w:rFonts w:eastAsia="SimSun"/>
                <w:b/>
                <w:lang w:eastAsia="en-GB"/>
              </w:rPr>
            </w:pPr>
            <w:r w:rsidRPr="00B470E9">
              <w:rPr>
                <w:rFonts w:eastAsia="SimSun"/>
                <w:b/>
                <w:lang w:eastAsia="en-GB"/>
              </w:rPr>
              <w:lastRenderedPageBreak/>
              <w:t>Good</w:t>
            </w:r>
          </w:p>
          <w:p w:rsidRPr="006015F3" w:rsidR="00CD75F5" w:rsidP="005F55FA" w:rsidRDefault="00CD75F5" w14:paraId="62301FAE" wp14:textId="77777777">
            <w:pPr>
              <w:pStyle w:val="Header"/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 xml:space="preserve">Average Design </w:t>
            </w:r>
          </w:p>
          <w:p w:rsidRPr="001F4BFF" w:rsidR="00CD75F5" w:rsidP="005F55FA" w:rsidRDefault="00CD75F5" w14:paraId="7399A85C" wp14:textId="77777777">
            <w:pPr>
              <w:numPr>
                <w:ilvl w:val="0"/>
                <w:numId w:val="14"/>
              </w:numPr>
              <w:jc w:val="both"/>
              <w:rPr>
                <w:rFonts w:eastAsia="SimSun"/>
              </w:rPr>
            </w:pPr>
            <w:r w:rsidRPr="001F4BFF">
              <w:rPr>
                <w:rFonts w:eastAsia="SimSun"/>
              </w:rPr>
              <w:t>Clear identification of private, public access modifiers &amp; it is visible in the class diagram</w:t>
            </w:r>
          </w:p>
          <w:p w:rsidRPr="001F4BFF" w:rsidR="00CD75F5" w:rsidP="005F55FA" w:rsidRDefault="00CD75F5" w14:paraId="69944798" wp14:textId="77777777">
            <w:pPr>
              <w:pStyle w:val="Header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</w:rPr>
            </w:pPr>
            <w:r w:rsidRPr="001F4BFF">
              <w:rPr>
                <w:rFonts w:eastAsia="SimSun"/>
              </w:rPr>
              <w:t>Accurate use of &lt;&lt;include&gt; &lt;&lt;extend&gt;&gt; stereo types in use case diagram</w:t>
            </w:r>
          </w:p>
          <w:p w:rsidRPr="001F4BFF" w:rsidR="00CD75F5" w:rsidP="005F55FA" w:rsidRDefault="00CD75F5" w14:paraId="142716B1" wp14:textId="77777777">
            <w:pPr>
              <w:pStyle w:val="Header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</w:rPr>
            </w:pPr>
            <w:r w:rsidRPr="001F4BFF">
              <w:rPr>
                <w:rFonts w:eastAsia="SimSun"/>
              </w:rPr>
              <w:t>Correct use of UML notations with minor mistakes</w:t>
            </w:r>
          </w:p>
          <w:p w:rsidRPr="006015F3" w:rsidR="00CD75F5" w:rsidP="005F55FA" w:rsidRDefault="00CD75F5" w14:paraId="16D9E787" wp14:textId="77777777">
            <w:p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Evaluation</w:t>
            </w:r>
          </w:p>
          <w:p w:rsidRPr="006015F3" w:rsidR="00CD75F5" w:rsidP="005F55FA" w:rsidRDefault="00CD75F5" w14:paraId="742DC381" wp14:textId="77777777">
            <w:pPr>
              <w:pStyle w:val="Header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>Student has given basic description about the design and given a reasonable justification</w:t>
            </w:r>
          </w:p>
          <w:p w:rsidRPr="00F24056" w:rsidR="00CD75F5" w:rsidP="005F55FA" w:rsidRDefault="00CD75F5" w14:paraId="0C4BFE65" wp14:textId="77777777">
            <w:pPr>
              <w:pStyle w:val="Header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  <w:lang w:eastAsia="en-GB"/>
              </w:rPr>
            </w:pPr>
            <w:r w:rsidRPr="00F24056">
              <w:rPr>
                <w:rFonts w:eastAsia="SimSun"/>
                <w:lang w:eastAsia="en-GB"/>
              </w:rPr>
              <w:t>Effective judgments have been made about the content and levels of information to be included</w:t>
            </w:r>
          </w:p>
          <w:p w:rsidRPr="006015F3" w:rsidR="00CD75F5" w:rsidP="005F55FA" w:rsidRDefault="00CD75F5" w14:paraId="007DCDA8" wp14:textId="77777777">
            <w:pPr>
              <w:pStyle w:val="Header"/>
              <w:ind w:left="720"/>
              <w:jc w:val="both"/>
              <w:rPr>
                <w:rFonts w:eastAsia="SimSun"/>
                <w:lang w:eastAsia="en-GB"/>
              </w:rPr>
            </w:pPr>
          </w:p>
        </w:tc>
        <w:tc>
          <w:tcPr>
            <w:tcW w:w="1260" w:type="dxa"/>
            <w:vAlign w:val="center"/>
          </w:tcPr>
          <w:p w:rsidRPr="00D378BB" w:rsidR="00CD75F5" w:rsidP="005F55FA" w:rsidRDefault="00CD75F5" w14:paraId="68319211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  <w:r w:rsidRPr="00D378BB">
              <w:rPr>
                <w:rFonts w:eastAsia="SimSun"/>
                <w:b/>
                <w:lang w:eastAsia="en-GB"/>
              </w:rPr>
              <w:t>6</w:t>
            </w:r>
            <w:r>
              <w:rPr>
                <w:rFonts w:eastAsia="SimSun"/>
                <w:b/>
                <w:lang w:eastAsia="en-GB"/>
              </w:rPr>
              <w:t>-7</w:t>
            </w:r>
          </w:p>
        </w:tc>
        <w:tc>
          <w:tcPr>
            <w:tcW w:w="1890" w:type="dxa"/>
          </w:tcPr>
          <w:p w:rsidRPr="006015F3" w:rsidR="00CD75F5" w:rsidP="005F55FA" w:rsidRDefault="00CD75F5" w14:paraId="450EA2D7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lang w:eastAsia="en-GB"/>
              </w:rPr>
            </w:pPr>
          </w:p>
        </w:tc>
      </w:tr>
      <w:tr xmlns:wp14="http://schemas.microsoft.com/office/word/2010/wordml" w:rsidRPr="006015F3" w:rsidR="00CD75F5" w:rsidTr="005F55FA" w14:paraId="3DC0672E" wp14:textId="77777777">
        <w:tc>
          <w:tcPr>
            <w:tcW w:w="6385" w:type="dxa"/>
          </w:tcPr>
          <w:p w:rsidRPr="006015F3" w:rsidR="00CD75F5" w:rsidP="005F55FA" w:rsidRDefault="00CD75F5" w14:paraId="28C3E881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Excellent</w:t>
            </w:r>
          </w:p>
          <w:p w:rsidRPr="006015F3" w:rsidR="00CD75F5" w:rsidP="005F55FA" w:rsidRDefault="00CD75F5" w14:paraId="38134D96" wp14:textId="77777777">
            <w:pPr>
              <w:pStyle w:val="Header"/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 xml:space="preserve">Excellent Design </w:t>
            </w:r>
          </w:p>
          <w:p w:rsidR="00CD75F5" w:rsidP="005F55FA" w:rsidRDefault="00CD75F5" w14:paraId="747C47C7" wp14:textId="77777777">
            <w:pPr>
              <w:numPr>
                <w:ilvl w:val="0"/>
                <w:numId w:val="14"/>
              </w:num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Highly detailed diagram</w:t>
            </w:r>
          </w:p>
          <w:p w:rsidRPr="006015F3" w:rsidR="00CD75F5" w:rsidP="005F55FA" w:rsidRDefault="00CD75F5" w14:paraId="26543A12" wp14:textId="77777777">
            <w:pPr>
              <w:numPr>
                <w:ilvl w:val="0"/>
                <w:numId w:val="14"/>
              </w:num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Backed by relevant assumptions</w:t>
            </w:r>
          </w:p>
          <w:p w:rsidRPr="006015F3" w:rsidR="00CD75F5" w:rsidP="005F55FA" w:rsidRDefault="00CD75F5" w14:paraId="057BE5A4" wp14:textId="77777777">
            <w:pPr>
              <w:numPr>
                <w:ilvl w:val="0"/>
                <w:numId w:val="14"/>
              </w:numPr>
              <w:jc w:val="both"/>
              <w:rPr>
                <w:rFonts w:eastAsia="SimSun"/>
              </w:rPr>
            </w:pPr>
            <w:r>
              <w:rPr>
                <w:rFonts w:eastAsia="SimSun"/>
                <w:lang w:eastAsia="en-GB"/>
              </w:rPr>
              <w:t>Multiplicity</w:t>
            </w:r>
            <w:r w:rsidRPr="006015F3">
              <w:rPr>
                <w:rFonts w:eastAsia="SimSun"/>
                <w:lang w:eastAsia="en-GB"/>
              </w:rPr>
              <w:t>, navigability aggregation &amp; compositions</w:t>
            </w:r>
            <w:r w:rsidRPr="006015F3">
              <w:rPr>
                <w:rFonts w:eastAsia="SimSun"/>
              </w:rPr>
              <w:t xml:space="preserve"> visible in class diagrams</w:t>
            </w:r>
          </w:p>
          <w:p w:rsidRPr="006015F3" w:rsidR="00CD75F5" w:rsidP="005F55FA" w:rsidRDefault="00CD75F5" w14:paraId="08C56A44" wp14:textId="77777777">
            <w:pPr>
              <w:numPr>
                <w:ilvl w:val="0"/>
                <w:numId w:val="14"/>
              </w:num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Excellent use of UML notation</w:t>
            </w:r>
          </w:p>
          <w:p w:rsidRPr="006015F3" w:rsidR="00CD75F5" w:rsidP="005F55FA" w:rsidRDefault="00CD75F5" w14:paraId="3DD355C9" wp14:textId="77777777">
            <w:pPr>
              <w:jc w:val="both"/>
              <w:rPr>
                <w:rFonts w:eastAsia="SimSun"/>
              </w:rPr>
            </w:pPr>
          </w:p>
          <w:p w:rsidRPr="006015F3" w:rsidR="00CD75F5" w:rsidP="005F55FA" w:rsidRDefault="00CD75F5" w14:paraId="19EBF6E4" wp14:textId="77777777">
            <w:p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Evaluation</w:t>
            </w:r>
          </w:p>
          <w:p w:rsidRPr="006015F3" w:rsidR="00CD75F5" w:rsidP="005F55FA" w:rsidRDefault="00CD75F5" w14:paraId="70095075" wp14:textId="77777777">
            <w:pPr>
              <w:numPr>
                <w:ilvl w:val="0"/>
                <w:numId w:val="9"/>
              </w:num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 xml:space="preserve">Good justification of the design </w:t>
            </w:r>
          </w:p>
          <w:p w:rsidRPr="006015F3" w:rsidR="00CD75F5" w:rsidP="005F55FA" w:rsidRDefault="00CD75F5" w14:paraId="689EF87F" wp14:textId="77777777">
            <w:pPr>
              <w:numPr>
                <w:ilvl w:val="0"/>
                <w:numId w:val="9"/>
              </w:num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Judge validity of results</w:t>
            </w:r>
          </w:p>
          <w:p w:rsidRPr="006015F3" w:rsidR="00CD75F5" w:rsidP="005F55FA" w:rsidRDefault="00CD75F5" w14:paraId="68B27C2C" wp14:textId="77777777">
            <w:pPr>
              <w:pStyle w:val="Header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tabs>
                <w:tab w:val="clear" w:pos="4153"/>
                <w:tab w:val="clear" w:pos="8306"/>
              </w:tabs>
              <w:jc w:val="both"/>
              <w:rPr>
                <w:rFonts w:eastAsia="SimSun"/>
                <w:lang w:eastAsia="en-GB"/>
              </w:rPr>
            </w:pPr>
            <w:r w:rsidRPr="006015F3">
              <w:rPr>
                <w:rFonts w:eastAsia="SimSun"/>
                <w:lang w:eastAsia="en-GB"/>
              </w:rPr>
              <w:t>Use critical reflection to evaluate the work and justify with valid explanations</w:t>
            </w:r>
          </w:p>
          <w:p w:rsidRPr="006015F3" w:rsidR="00CD75F5" w:rsidP="005F55FA" w:rsidRDefault="00CD75F5" w14:paraId="5BD3877D" wp14:textId="77777777">
            <w:pPr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Fluency (Of design)</w:t>
            </w:r>
          </w:p>
          <w:p w:rsidRPr="006015F3" w:rsidR="00CD75F5" w:rsidP="005F55FA" w:rsidRDefault="00CD75F5" w14:paraId="03DFD5C0" wp14:textId="7777777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eastAsia="SimSun"/>
              </w:rPr>
            </w:pPr>
            <w:r w:rsidRPr="006015F3">
              <w:rPr>
                <w:rFonts w:eastAsia="SimSun"/>
              </w:rPr>
              <w:t>Evidence of critical analysis on different pers</w:t>
            </w:r>
            <w:r>
              <w:rPr>
                <w:rFonts w:eastAsia="SimSun"/>
              </w:rPr>
              <w:t>pectives covering how, use case &amp;</w:t>
            </w:r>
            <w:r w:rsidRPr="006015F3">
              <w:rPr>
                <w:rFonts w:eastAsia="SimSun"/>
              </w:rPr>
              <w:t xml:space="preserve"> class diagrams support in designing. </w:t>
            </w:r>
          </w:p>
        </w:tc>
        <w:tc>
          <w:tcPr>
            <w:tcW w:w="1260" w:type="dxa"/>
            <w:vAlign w:val="center"/>
          </w:tcPr>
          <w:p w:rsidRPr="00D378BB" w:rsidR="00CD75F5" w:rsidP="005F55FA" w:rsidRDefault="00CD75F5" w14:paraId="0CB6C471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b/>
                <w:lang w:eastAsia="en-GB"/>
              </w:rPr>
            </w:pPr>
            <w:r>
              <w:rPr>
                <w:rFonts w:eastAsia="SimSun"/>
                <w:b/>
                <w:lang w:eastAsia="en-GB"/>
              </w:rPr>
              <w:t>7-10</w:t>
            </w:r>
          </w:p>
        </w:tc>
        <w:tc>
          <w:tcPr>
            <w:tcW w:w="1890" w:type="dxa"/>
          </w:tcPr>
          <w:p w:rsidRPr="006015F3" w:rsidR="00CD75F5" w:rsidP="005F55FA" w:rsidRDefault="00CD75F5" w14:paraId="1A81F0B1" wp14:textId="77777777">
            <w:pPr>
              <w:pStyle w:val="Header"/>
              <w:tabs>
                <w:tab w:val="left" w:pos="540"/>
              </w:tabs>
              <w:jc w:val="both"/>
              <w:rPr>
                <w:rFonts w:eastAsia="SimSun"/>
                <w:lang w:eastAsia="en-GB"/>
              </w:rPr>
            </w:pPr>
          </w:p>
        </w:tc>
      </w:tr>
    </w:tbl>
    <w:p xmlns:wp14="http://schemas.microsoft.com/office/word/2010/wordml" w:rsidR="00CD75F5" w:rsidP="00CD75F5" w:rsidRDefault="00CD75F5" w14:paraId="717AAFBA" wp14:textId="77777777"/>
    <w:p xmlns:wp14="http://schemas.microsoft.com/office/word/2010/wordml" w:rsidR="00CD75F5" w:rsidP="00CD75F5" w:rsidRDefault="00CD75F5" w14:paraId="56EE48EE" wp14:textId="77777777">
      <w:pPr>
        <w:jc w:val="both"/>
      </w:pPr>
    </w:p>
    <w:p xmlns:wp14="http://schemas.microsoft.com/office/word/2010/wordml" w:rsidR="00552125" w:rsidP="00CD75F5" w:rsidRDefault="00552125" w14:paraId="2908EB2C" wp14:textId="77777777">
      <w:pPr>
        <w:jc w:val="both"/>
      </w:pPr>
    </w:p>
    <w:p xmlns:wp14="http://schemas.microsoft.com/office/word/2010/wordml" w:rsidR="00552125" w:rsidP="00CD75F5" w:rsidRDefault="00552125" w14:paraId="121FD38A" wp14:textId="77777777">
      <w:pPr>
        <w:jc w:val="both"/>
      </w:pPr>
    </w:p>
    <w:p xmlns:wp14="http://schemas.microsoft.com/office/word/2010/wordml" w:rsidR="00CD75F5" w:rsidP="00CD75F5" w:rsidRDefault="00CD75F5" w14:paraId="1FE2DD96" wp14:textId="77777777">
      <w:pPr>
        <w:jc w:val="both"/>
      </w:pPr>
    </w:p>
    <w:p xmlns:wp14="http://schemas.microsoft.com/office/word/2010/wordml" w:rsidRPr="006015F3" w:rsidR="00CD75F5" w:rsidP="00CD75F5" w:rsidRDefault="00CD75F5" w14:paraId="055A470C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  <w:r>
        <w:rPr>
          <w:b/>
          <w:lang w:eastAsia="en-GB"/>
        </w:rPr>
        <w:t>Task</w:t>
      </w:r>
      <w:r w:rsidRPr="006015F3">
        <w:rPr>
          <w:b/>
          <w:lang w:eastAsia="en-GB"/>
        </w:rPr>
        <w:t xml:space="preserve"> (</w:t>
      </w:r>
      <w:r>
        <w:rPr>
          <w:b/>
          <w:lang w:eastAsia="en-GB"/>
        </w:rPr>
        <w:t>c</w:t>
      </w:r>
      <w:r w:rsidRPr="006015F3">
        <w:rPr>
          <w:b/>
          <w:lang w:eastAsia="en-GB"/>
        </w:rPr>
        <w:t xml:space="preserve">) contains </w:t>
      </w:r>
      <w:r>
        <w:rPr>
          <w:b/>
          <w:lang w:eastAsia="en-GB"/>
        </w:rPr>
        <w:t>20</w:t>
      </w:r>
      <w:r w:rsidRPr="006015F3">
        <w:rPr>
          <w:b/>
          <w:lang w:eastAsia="en-GB"/>
        </w:rPr>
        <w:t xml:space="preserve"> marks</w:t>
      </w:r>
    </w:p>
    <w:p xmlns:wp14="http://schemas.microsoft.com/office/word/2010/wordml" w:rsidRPr="006015F3" w:rsidR="00CD75F5" w:rsidP="00CD75F5" w:rsidRDefault="00CD75F5" w14:paraId="27357532" wp14:textId="77777777">
      <w:pPr>
        <w:jc w:val="both"/>
      </w:pPr>
    </w:p>
    <w:tbl>
      <w:tblPr>
        <w:tblW w:w="9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385"/>
        <w:gridCol w:w="1324"/>
        <w:gridCol w:w="1826"/>
      </w:tblGrid>
      <w:tr xmlns:wp14="http://schemas.microsoft.com/office/word/2010/wordml" w:rsidRPr="006015F3" w:rsidR="00CD75F5" w:rsidTr="005F55FA" w14:paraId="5D26C475" wp14:textId="77777777">
        <w:tc>
          <w:tcPr>
            <w:tcW w:w="6385" w:type="dxa"/>
            <w:vMerge w:val="restart"/>
          </w:tcPr>
          <w:p w:rsidRPr="006015F3" w:rsidR="00CD75F5" w:rsidP="005F55FA" w:rsidRDefault="00CD75F5" w14:paraId="23919FEF" wp14:textId="77777777">
            <w:pPr>
              <w:jc w:val="both"/>
              <w:rPr>
                <w:b/>
              </w:rPr>
            </w:pPr>
            <w:r w:rsidRPr="006015F3">
              <w:rPr>
                <w:rFonts w:eastAsia="SimSun"/>
                <w:b/>
                <w:lang w:eastAsia="en-GB"/>
              </w:rPr>
              <w:t>Criteria</w:t>
            </w:r>
          </w:p>
        </w:tc>
        <w:tc>
          <w:tcPr>
            <w:tcW w:w="1324" w:type="dxa"/>
          </w:tcPr>
          <w:p w:rsidRPr="007503A2" w:rsidR="00CD75F5" w:rsidP="005F55FA" w:rsidRDefault="00CD75F5" w14:paraId="493CA844" wp14:textId="77777777">
            <w:pPr>
              <w:spacing w:after="120"/>
              <w:jc w:val="both"/>
              <w:rPr>
                <w:b/>
              </w:rPr>
            </w:pPr>
            <w:r w:rsidRPr="007503A2">
              <w:rPr>
                <w:b/>
              </w:rPr>
              <w:t>Marks</w:t>
            </w:r>
          </w:p>
        </w:tc>
        <w:tc>
          <w:tcPr>
            <w:tcW w:w="1826" w:type="dxa"/>
            <w:vMerge w:val="restart"/>
          </w:tcPr>
          <w:p w:rsidRPr="006015F3" w:rsidR="00CD75F5" w:rsidP="005F55FA" w:rsidRDefault="00CD75F5" w14:paraId="414A66D2" wp14:textId="77777777">
            <w:pPr>
              <w:spacing w:after="120"/>
            </w:pPr>
            <w:r>
              <w:rPr>
                <w:b/>
              </w:rPr>
              <w:t>Marks obtained by the student for the answer provided</w:t>
            </w:r>
          </w:p>
        </w:tc>
      </w:tr>
      <w:tr xmlns:wp14="http://schemas.microsoft.com/office/word/2010/wordml" w:rsidRPr="006015F3" w:rsidR="00CD75F5" w:rsidTr="005F55FA" w14:paraId="4A87F29A" wp14:textId="77777777">
        <w:tc>
          <w:tcPr>
            <w:tcW w:w="6385" w:type="dxa"/>
            <w:vMerge/>
          </w:tcPr>
          <w:p w:rsidRPr="006015F3" w:rsidR="00CD75F5" w:rsidP="005F55FA" w:rsidRDefault="00CD75F5" w14:paraId="07F023C8" wp14:textId="77777777">
            <w:pPr>
              <w:jc w:val="both"/>
              <w:rPr>
                <w:b/>
              </w:rPr>
            </w:pPr>
          </w:p>
        </w:tc>
        <w:tc>
          <w:tcPr>
            <w:tcW w:w="1324" w:type="dxa"/>
          </w:tcPr>
          <w:p w:rsidR="00CD75F5" w:rsidP="005F55FA" w:rsidRDefault="00CD75F5" w14:paraId="4BDB5498" wp14:textId="77777777">
            <w:pPr>
              <w:spacing w:after="120"/>
              <w:jc w:val="both"/>
              <w:rPr>
                <w:b/>
              </w:rPr>
            </w:pPr>
          </w:p>
          <w:p w:rsidRPr="007503A2" w:rsidR="00CD75F5" w:rsidP="005F55FA" w:rsidRDefault="00CD75F5" w14:paraId="609945BD" wp14:textId="77777777">
            <w:pPr>
              <w:spacing w:after="120"/>
              <w:jc w:val="both"/>
              <w:rPr>
                <w:b/>
              </w:rPr>
            </w:pPr>
            <w:r w:rsidRPr="007503A2">
              <w:rPr>
                <w:b/>
              </w:rPr>
              <w:t xml:space="preserve">Out of </w:t>
            </w:r>
            <w:r>
              <w:rPr>
                <w:b/>
              </w:rPr>
              <w:t>20</w:t>
            </w:r>
          </w:p>
        </w:tc>
        <w:tc>
          <w:tcPr>
            <w:tcW w:w="1826" w:type="dxa"/>
            <w:vMerge/>
          </w:tcPr>
          <w:p w:rsidRPr="006015F3" w:rsidR="00CD75F5" w:rsidP="005F55FA" w:rsidRDefault="00CD75F5" w14:paraId="2916C19D" wp14:textId="77777777">
            <w:pPr>
              <w:spacing w:after="120"/>
              <w:ind w:left="454"/>
              <w:jc w:val="both"/>
            </w:pPr>
          </w:p>
        </w:tc>
      </w:tr>
      <w:tr xmlns:wp14="http://schemas.microsoft.com/office/word/2010/wordml" w:rsidRPr="006015F3" w:rsidR="00CD75F5" w:rsidTr="005F55FA" w14:paraId="41CB676B" wp14:textId="77777777">
        <w:tc>
          <w:tcPr>
            <w:tcW w:w="6385" w:type="dxa"/>
          </w:tcPr>
          <w:p w:rsidR="00CD75F5" w:rsidP="005F55FA" w:rsidRDefault="00CD75F5" w14:paraId="3331FC64" wp14:textId="77777777">
            <w:pPr>
              <w:jc w:val="both"/>
              <w:rPr>
                <w:b/>
              </w:rPr>
            </w:pPr>
            <w:r>
              <w:rPr>
                <w:b/>
              </w:rPr>
              <w:t>Poor</w:t>
            </w:r>
          </w:p>
          <w:p w:rsidR="00CD75F5" w:rsidP="005F55FA" w:rsidRDefault="00CD75F5" w14:paraId="56179580" wp14:textId="77777777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BE009F">
              <w:t xml:space="preserve">Poor database design/ data storing mechanism </w:t>
            </w:r>
          </w:p>
          <w:p w:rsidRPr="00BE009F" w:rsidR="00CD75F5" w:rsidP="005F55FA" w:rsidRDefault="00CD75F5" w14:paraId="60F0192B" wp14:textId="77777777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Poor interface design</w:t>
            </w:r>
          </w:p>
        </w:tc>
        <w:tc>
          <w:tcPr>
            <w:tcW w:w="1324" w:type="dxa"/>
          </w:tcPr>
          <w:p w:rsidR="00CD75F5" w:rsidP="005F55FA" w:rsidRDefault="00CD75F5" w14:paraId="74869460" wp14:textId="77777777">
            <w:pPr>
              <w:jc w:val="both"/>
              <w:rPr>
                <w:b/>
              </w:rPr>
            </w:pPr>
          </w:p>
          <w:p w:rsidR="00CD75F5" w:rsidP="005F55FA" w:rsidRDefault="00CD75F5" w14:paraId="349787A0" wp14:textId="77777777">
            <w:pPr>
              <w:jc w:val="both"/>
              <w:rPr>
                <w:b/>
              </w:rPr>
            </w:pPr>
            <w:r>
              <w:rPr>
                <w:b/>
              </w:rPr>
              <w:t>0-8</w:t>
            </w:r>
          </w:p>
        </w:tc>
        <w:tc>
          <w:tcPr>
            <w:tcW w:w="1826" w:type="dxa"/>
          </w:tcPr>
          <w:p w:rsidRPr="006015F3" w:rsidR="00CD75F5" w:rsidP="005F55FA" w:rsidRDefault="00CD75F5" w14:paraId="187F57B8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3E61FA47" wp14:textId="77777777">
        <w:tc>
          <w:tcPr>
            <w:tcW w:w="6385" w:type="dxa"/>
          </w:tcPr>
          <w:p w:rsidRPr="006015F3" w:rsidR="00CD75F5" w:rsidP="005F55FA" w:rsidRDefault="00CD75F5" w14:paraId="66C218A9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 xml:space="preserve">Pass </w:t>
            </w:r>
          </w:p>
          <w:p w:rsidRPr="006015F3" w:rsidR="00CD75F5" w:rsidP="005F55FA" w:rsidRDefault="00CD75F5" w14:paraId="7AC103F0" wp14:textId="77777777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</w:pPr>
            <w:r w:rsidRPr="006015F3">
              <w:t>Use a database (</w:t>
            </w:r>
            <w:r>
              <w:t>simple design</w:t>
            </w:r>
            <w:r w:rsidRPr="006015F3">
              <w:t>)</w:t>
            </w:r>
            <w:r>
              <w:t xml:space="preserve">/data storing mechanism </w:t>
            </w:r>
          </w:p>
          <w:p w:rsidRPr="00B55633" w:rsidR="00CD75F5" w:rsidP="005F55FA" w:rsidRDefault="00CD75F5" w14:paraId="403CA65D" wp14:textId="77777777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</w:rPr>
            </w:pPr>
            <w:r>
              <w:t xml:space="preserve">Have simple </w:t>
            </w:r>
            <w:r w:rsidRPr="006015F3">
              <w:t>user interface</w:t>
            </w:r>
          </w:p>
          <w:p w:rsidRPr="00471229" w:rsidR="00CD75F5" w:rsidP="005F55FA" w:rsidRDefault="00CD75F5" w14:paraId="29D6B04F" wp14:textId="77777777">
            <w:pPr>
              <w:spacing w:after="120"/>
              <w:ind w:left="720"/>
              <w:jc w:val="both"/>
            </w:pPr>
            <w:r w:rsidRPr="006015F3">
              <w:t xml:space="preserve"> </w:t>
            </w:r>
          </w:p>
        </w:tc>
        <w:tc>
          <w:tcPr>
            <w:tcW w:w="1324" w:type="dxa"/>
          </w:tcPr>
          <w:p w:rsidR="00CD75F5" w:rsidP="005F55FA" w:rsidRDefault="00CD75F5" w14:paraId="54738AF4" wp14:textId="77777777">
            <w:pPr>
              <w:jc w:val="both"/>
              <w:rPr>
                <w:b/>
              </w:rPr>
            </w:pPr>
          </w:p>
          <w:p w:rsidR="00CD75F5" w:rsidP="005F55FA" w:rsidRDefault="00CD75F5" w14:paraId="46ABBD8F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5AC0EEB1" wp14:textId="77777777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Pr="006015F3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:rsidRPr="006015F3" w:rsidR="00CD75F5" w:rsidP="005F55FA" w:rsidRDefault="00CD75F5" w14:paraId="06BBA33E" wp14:textId="77777777">
            <w:pPr>
              <w:spacing w:after="120"/>
              <w:ind w:left="454"/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464FCBC1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4A5DF004" wp14:textId="77777777">
        <w:tc>
          <w:tcPr>
            <w:tcW w:w="6385" w:type="dxa"/>
          </w:tcPr>
          <w:p w:rsidRPr="006015F3" w:rsidR="00CD75F5" w:rsidP="005F55FA" w:rsidRDefault="00CD75F5" w14:paraId="22EF60A7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Good</w:t>
            </w:r>
          </w:p>
          <w:p w:rsidR="00CD75F5" w:rsidP="005F55FA" w:rsidRDefault="00CD75F5" w14:paraId="29B56ADE" wp14:textId="77777777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</w:pPr>
            <w:r w:rsidRPr="006015F3">
              <w:t>More sophisticated database</w:t>
            </w:r>
            <w:r>
              <w:t xml:space="preserve"> design</w:t>
            </w:r>
            <w:r w:rsidRPr="006015F3">
              <w:t xml:space="preserve"> and queries </w:t>
            </w:r>
          </w:p>
          <w:p w:rsidRPr="006015F3" w:rsidR="00CD75F5" w:rsidP="005F55FA" w:rsidRDefault="00CD75F5" w14:paraId="7BD74292" wp14:textId="77777777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</w:pPr>
            <w:r>
              <w:t>Good user interface design with proper alignments.</w:t>
            </w:r>
          </w:p>
        </w:tc>
        <w:tc>
          <w:tcPr>
            <w:tcW w:w="1324" w:type="dxa"/>
          </w:tcPr>
          <w:p w:rsidR="00CD75F5" w:rsidP="005F55FA" w:rsidRDefault="00CD75F5" w14:paraId="5C8C6B09" wp14:textId="77777777">
            <w:pPr>
              <w:jc w:val="both"/>
              <w:rPr>
                <w:b/>
              </w:rPr>
            </w:pPr>
          </w:p>
          <w:p w:rsidR="00CD75F5" w:rsidP="005F55FA" w:rsidRDefault="00CD75F5" w14:paraId="3382A365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6DD2A979" wp14:textId="77777777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  <w:r w:rsidRPr="006015F3">
              <w:rPr>
                <w:b/>
              </w:rPr>
              <w:t>-</w:t>
            </w:r>
            <w:r>
              <w:rPr>
                <w:b/>
              </w:rPr>
              <w:t>14</w:t>
            </w:r>
          </w:p>
          <w:p w:rsidRPr="006015F3" w:rsidR="00CD75F5" w:rsidP="005F55FA" w:rsidRDefault="00CD75F5" w14:paraId="5C71F136" wp14:textId="77777777">
            <w:pPr>
              <w:spacing w:after="120"/>
              <w:ind w:left="454"/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62199465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5DB7F81A" wp14:textId="77777777">
        <w:tc>
          <w:tcPr>
            <w:tcW w:w="6385" w:type="dxa"/>
          </w:tcPr>
          <w:p w:rsidRPr="006015F3" w:rsidR="00CD75F5" w:rsidP="005F55FA" w:rsidRDefault="00CD75F5" w14:paraId="69DAE94F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Excellent</w:t>
            </w:r>
          </w:p>
          <w:p w:rsidRPr="006015F3" w:rsidR="00CD75F5" w:rsidP="005F55FA" w:rsidRDefault="00CD75F5" w14:paraId="1215890B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 w:rsidRPr="006015F3">
              <w:t xml:space="preserve">More sophisticated UI, </w:t>
            </w:r>
          </w:p>
          <w:p w:rsidRPr="00B50F27" w:rsidR="00CD75F5" w:rsidP="005F55FA" w:rsidRDefault="00CD75F5" w14:paraId="4E68A48F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  <w:rPr>
                <w:b/>
              </w:rPr>
            </w:pPr>
            <w:r>
              <w:t>Control alignments, Color themes, appropriate icons, images.</w:t>
            </w:r>
          </w:p>
          <w:p w:rsidR="00CD75F5" w:rsidP="005F55FA" w:rsidRDefault="00CD75F5" w14:paraId="31449C3A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 w:rsidRPr="006015F3">
              <w:t>More sophisticated database</w:t>
            </w:r>
            <w:r>
              <w:t xml:space="preserve"> design</w:t>
            </w:r>
            <w:r w:rsidRPr="006015F3">
              <w:t xml:space="preserve"> and queries </w:t>
            </w:r>
          </w:p>
          <w:p w:rsidRPr="006015F3" w:rsidR="00CD75F5" w:rsidP="005F55FA" w:rsidRDefault="00CD75F5" w14:paraId="0DA123B1" wp14:textId="77777777">
            <w:pPr>
              <w:pStyle w:val="ListParagraph"/>
              <w:spacing w:after="120"/>
              <w:jc w:val="both"/>
            </w:pPr>
          </w:p>
        </w:tc>
        <w:tc>
          <w:tcPr>
            <w:tcW w:w="1324" w:type="dxa"/>
          </w:tcPr>
          <w:p w:rsidR="00CD75F5" w:rsidP="005F55FA" w:rsidRDefault="00CD75F5" w14:paraId="4C4CEA3D" wp14:textId="77777777">
            <w:pPr>
              <w:jc w:val="both"/>
            </w:pPr>
          </w:p>
          <w:p w:rsidR="00CD75F5" w:rsidP="005F55FA" w:rsidRDefault="00CD75F5" w14:paraId="50895670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48D96B93" wp14:textId="77777777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  <w:r w:rsidRPr="006015F3">
              <w:rPr>
                <w:b/>
              </w:rPr>
              <w:t>-</w:t>
            </w:r>
            <w:r>
              <w:rPr>
                <w:b/>
              </w:rPr>
              <w:t>20</w:t>
            </w:r>
          </w:p>
          <w:p w:rsidRPr="006015F3" w:rsidR="00CD75F5" w:rsidP="005F55FA" w:rsidRDefault="00CD75F5" w14:paraId="38C1F859" wp14:textId="77777777">
            <w:pPr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0C8FE7CE" wp14:textId="77777777">
            <w:pPr>
              <w:jc w:val="both"/>
              <w:rPr>
                <w:b/>
              </w:rPr>
            </w:pPr>
          </w:p>
        </w:tc>
      </w:tr>
    </w:tbl>
    <w:p xmlns:wp14="http://schemas.microsoft.com/office/word/2010/wordml" w:rsidR="00CD75F5" w:rsidP="00CD75F5" w:rsidRDefault="00CD75F5" w14:paraId="41004F19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942BB1" w:rsidP="00CD75F5" w:rsidRDefault="00942BB1" w14:paraId="67C0C651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942BB1" w:rsidP="00CD75F5" w:rsidRDefault="00942BB1" w14:paraId="308D56CC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942BB1" w:rsidP="00CD75F5" w:rsidRDefault="00942BB1" w14:paraId="797E50C6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942BB1" w:rsidP="00CD75F5" w:rsidRDefault="00942BB1" w14:paraId="7B04FA47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Pr="006015F3" w:rsidR="00CD75F5" w:rsidP="00CD75F5" w:rsidRDefault="00CD75F5" w14:paraId="21E851EE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  <w:r>
        <w:rPr>
          <w:b/>
          <w:lang w:eastAsia="en-GB"/>
        </w:rPr>
        <w:t>Task</w:t>
      </w:r>
      <w:r w:rsidRPr="006015F3">
        <w:rPr>
          <w:b/>
          <w:lang w:eastAsia="en-GB"/>
        </w:rPr>
        <w:t xml:space="preserve"> (</w:t>
      </w:r>
      <w:r>
        <w:rPr>
          <w:b/>
          <w:lang w:eastAsia="en-GB"/>
        </w:rPr>
        <w:t>d</w:t>
      </w:r>
      <w:r w:rsidRPr="006015F3">
        <w:rPr>
          <w:b/>
          <w:lang w:eastAsia="en-GB"/>
        </w:rPr>
        <w:t xml:space="preserve">) contains </w:t>
      </w:r>
      <w:r>
        <w:rPr>
          <w:b/>
          <w:lang w:eastAsia="en-GB"/>
        </w:rPr>
        <w:t>40</w:t>
      </w:r>
      <w:r w:rsidRPr="006015F3">
        <w:rPr>
          <w:b/>
          <w:lang w:eastAsia="en-GB"/>
        </w:rPr>
        <w:t xml:space="preserve"> marks</w:t>
      </w:r>
    </w:p>
    <w:p xmlns:wp14="http://schemas.microsoft.com/office/word/2010/wordml" w:rsidR="00CD75F5" w:rsidP="00CD75F5" w:rsidRDefault="00CD75F5" w14:paraId="568C698B" wp14:textId="77777777">
      <w:pPr>
        <w:jc w:val="both"/>
      </w:pPr>
    </w:p>
    <w:p xmlns:wp14="http://schemas.microsoft.com/office/word/2010/wordml" w:rsidR="00CD75F5" w:rsidP="00CD75F5" w:rsidRDefault="00CD75F5" w14:paraId="1A939487" wp14:textId="77777777">
      <w:pPr>
        <w:jc w:val="both"/>
      </w:pPr>
    </w:p>
    <w:tbl>
      <w:tblPr>
        <w:tblW w:w="9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385"/>
        <w:gridCol w:w="1324"/>
        <w:gridCol w:w="1826"/>
      </w:tblGrid>
      <w:tr xmlns:wp14="http://schemas.microsoft.com/office/word/2010/wordml" w:rsidRPr="006015F3" w:rsidR="00CD75F5" w:rsidTr="005F55FA" w14:paraId="3E855C3C" wp14:textId="77777777">
        <w:tc>
          <w:tcPr>
            <w:tcW w:w="6385" w:type="dxa"/>
            <w:vMerge w:val="restart"/>
          </w:tcPr>
          <w:p w:rsidRPr="006015F3" w:rsidR="00CD75F5" w:rsidP="005F55FA" w:rsidRDefault="00CD75F5" w14:paraId="1532D295" wp14:textId="77777777">
            <w:pPr>
              <w:jc w:val="both"/>
              <w:rPr>
                <w:b/>
              </w:rPr>
            </w:pPr>
            <w:r w:rsidRPr="006015F3">
              <w:rPr>
                <w:rFonts w:eastAsia="SimSun"/>
                <w:b/>
                <w:lang w:eastAsia="en-GB"/>
              </w:rPr>
              <w:t>Criteria</w:t>
            </w:r>
          </w:p>
        </w:tc>
        <w:tc>
          <w:tcPr>
            <w:tcW w:w="1324" w:type="dxa"/>
          </w:tcPr>
          <w:p w:rsidRPr="007503A2" w:rsidR="00CD75F5" w:rsidP="005F55FA" w:rsidRDefault="00CD75F5" w14:paraId="6D9879C2" wp14:textId="77777777">
            <w:pPr>
              <w:spacing w:after="120"/>
              <w:jc w:val="both"/>
              <w:rPr>
                <w:b/>
              </w:rPr>
            </w:pPr>
            <w:r w:rsidRPr="007503A2">
              <w:rPr>
                <w:b/>
              </w:rPr>
              <w:t>Marks</w:t>
            </w:r>
          </w:p>
        </w:tc>
        <w:tc>
          <w:tcPr>
            <w:tcW w:w="1826" w:type="dxa"/>
            <w:vMerge w:val="restart"/>
          </w:tcPr>
          <w:p w:rsidRPr="006015F3" w:rsidR="00CD75F5" w:rsidP="005F55FA" w:rsidRDefault="00CD75F5" w14:paraId="4623E3CC" wp14:textId="77777777">
            <w:pPr>
              <w:spacing w:after="120"/>
            </w:pPr>
            <w:r>
              <w:rPr>
                <w:b/>
              </w:rPr>
              <w:t>Marks obtained by the student for the answer provided</w:t>
            </w:r>
          </w:p>
        </w:tc>
      </w:tr>
      <w:tr xmlns:wp14="http://schemas.microsoft.com/office/word/2010/wordml" w:rsidRPr="006015F3" w:rsidR="00CD75F5" w:rsidTr="005F55FA" w14:paraId="1E26957F" wp14:textId="77777777">
        <w:tc>
          <w:tcPr>
            <w:tcW w:w="6385" w:type="dxa"/>
            <w:vMerge/>
          </w:tcPr>
          <w:p w:rsidRPr="006015F3" w:rsidR="00CD75F5" w:rsidP="005F55FA" w:rsidRDefault="00CD75F5" w14:paraId="6AA258D8" wp14:textId="77777777">
            <w:pPr>
              <w:jc w:val="both"/>
              <w:rPr>
                <w:b/>
              </w:rPr>
            </w:pPr>
          </w:p>
        </w:tc>
        <w:tc>
          <w:tcPr>
            <w:tcW w:w="1324" w:type="dxa"/>
          </w:tcPr>
          <w:p w:rsidR="00CD75F5" w:rsidP="005F55FA" w:rsidRDefault="00CD75F5" w14:paraId="6FFBD3EC" wp14:textId="77777777">
            <w:pPr>
              <w:spacing w:after="120"/>
              <w:jc w:val="both"/>
              <w:rPr>
                <w:b/>
              </w:rPr>
            </w:pPr>
          </w:p>
          <w:p w:rsidRPr="007503A2" w:rsidR="00CD75F5" w:rsidP="005F55FA" w:rsidRDefault="00CD75F5" w14:paraId="769BF249" wp14:textId="77777777">
            <w:pPr>
              <w:spacing w:after="120"/>
              <w:jc w:val="both"/>
              <w:rPr>
                <w:b/>
              </w:rPr>
            </w:pPr>
            <w:r w:rsidRPr="007503A2">
              <w:rPr>
                <w:b/>
              </w:rPr>
              <w:t xml:space="preserve">Out of </w:t>
            </w:r>
            <w:r>
              <w:rPr>
                <w:b/>
              </w:rPr>
              <w:t>40</w:t>
            </w:r>
          </w:p>
        </w:tc>
        <w:tc>
          <w:tcPr>
            <w:tcW w:w="1826" w:type="dxa"/>
            <w:vMerge/>
          </w:tcPr>
          <w:p w:rsidRPr="006015F3" w:rsidR="00CD75F5" w:rsidP="005F55FA" w:rsidRDefault="00CD75F5" w14:paraId="30DCCCAD" wp14:textId="77777777">
            <w:pPr>
              <w:spacing w:after="120"/>
              <w:ind w:left="454"/>
              <w:jc w:val="both"/>
            </w:pPr>
          </w:p>
        </w:tc>
      </w:tr>
      <w:tr xmlns:wp14="http://schemas.microsoft.com/office/word/2010/wordml" w:rsidRPr="006015F3" w:rsidR="00CD75F5" w:rsidTr="005F55FA" w14:paraId="6DDE219C" wp14:textId="77777777">
        <w:tc>
          <w:tcPr>
            <w:tcW w:w="6385" w:type="dxa"/>
          </w:tcPr>
          <w:p w:rsidR="00CD75F5" w:rsidP="005F55FA" w:rsidRDefault="00CD75F5" w14:paraId="36CAFC25" wp14:textId="77777777">
            <w:pPr>
              <w:jc w:val="both"/>
              <w:rPr>
                <w:b/>
              </w:rPr>
            </w:pPr>
            <w:r>
              <w:rPr>
                <w:b/>
              </w:rPr>
              <w:t>Poor</w:t>
            </w:r>
          </w:p>
          <w:p w:rsidRPr="00BE009F" w:rsidR="00CD75F5" w:rsidP="005F55FA" w:rsidRDefault="00CD75F5" w14:paraId="750128AC" wp14:textId="77777777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BE009F">
              <w:t xml:space="preserve">Poor system implementation </w:t>
            </w:r>
          </w:p>
          <w:p w:rsidRPr="00BE009F" w:rsidR="00CD75F5" w:rsidP="005F55FA" w:rsidRDefault="00CD75F5" w14:paraId="4B62E0BC" wp14:textId="77777777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</w:rPr>
            </w:pPr>
            <w:r w:rsidRPr="00BE009F">
              <w:t>Functions not working properly</w:t>
            </w:r>
            <w:r w:rsidRPr="00BE009F">
              <w:rPr>
                <w:b/>
              </w:rPr>
              <w:t xml:space="preserve"> </w:t>
            </w:r>
          </w:p>
        </w:tc>
        <w:tc>
          <w:tcPr>
            <w:tcW w:w="1324" w:type="dxa"/>
          </w:tcPr>
          <w:p w:rsidR="00CD75F5" w:rsidP="005F55FA" w:rsidRDefault="00CD75F5" w14:paraId="36AF6883" wp14:textId="77777777">
            <w:pPr>
              <w:jc w:val="both"/>
              <w:rPr>
                <w:b/>
              </w:rPr>
            </w:pPr>
          </w:p>
          <w:p w:rsidR="00CD75F5" w:rsidP="005F55FA" w:rsidRDefault="00CD75F5" w14:paraId="42F67CA4" wp14:textId="77777777">
            <w:pPr>
              <w:jc w:val="both"/>
              <w:rPr>
                <w:b/>
              </w:rPr>
            </w:pPr>
            <w:r>
              <w:rPr>
                <w:b/>
              </w:rPr>
              <w:t>0-16</w:t>
            </w:r>
          </w:p>
        </w:tc>
        <w:tc>
          <w:tcPr>
            <w:tcW w:w="1826" w:type="dxa"/>
          </w:tcPr>
          <w:p w:rsidRPr="006015F3" w:rsidR="00CD75F5" w:rsidP="005F55FA" w:rsidRDefault="00CD75F5" w14:paraId="54C529ED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1661E758" wp14:textId="77777777">
        <w:tc>
          <w:tcPr>
            <w:tcW w:w="6385" w:type="dxa"/>
          </w:tcPr>
          <w:p w:rsidRPr="006015F3" w:rsidR="00CD75F5" w:rsidP="005F55FA" w:rsidRDefault="00CD75F5" w14:paraId="58F2B0C3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 xml:space="preserve">Pass </w:t>
            </w:r>
          </w:p>
          <w:p w:rsidRPr="00471229" w:rsidR="00CD75F5" w:rsidP="005F55FA" w:rsidRDefault="00CD75F5" w14:paraId="7A978B50" wp14:textId="77777777">
            <w:pPr>
              <w:pStyle w:val="ListParagraph"/>
              <w:numPr>
                <w:ilvl w:val="0"/>
                <w:numId w:val="10"/>
              </w:numPr>
              <w:spacing w:after="120"/>
              <w:jc w:val="both"/>
            </w:pPr>
            <w:r w:rsidRPr="006015F3">
              <w:t>Basic d</w:t>
            </w:r>
            <w:r>
              <w:t>ata management system features.</w:t>
            </w:r>
          </w:p>
        </w:tc>
        <w:tc>
          <w:tcPr>
            <w:tcW w:w="1324" w:type="dxa"/>
          </w:tcPr>
          <w:p w:rsidR="00CD75F5" w:rsidP="005F55FA" w:rsidRDefault="00CD75F5" w14:paraId="1C0157D6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2E0F535E" wp14:textId="77777777">
            <w:pPr>
              <w:jc w:val="both"/>
              <w:rPr>
                <w:b/>
              </w:rPr>
            </w:pPr>
            <w:r>
              <w:rPr>
                <w:b/>
              </w:rPr>
              <w:t>16-24</w:t>
            </w:r>
          </w:p>
          <w:p w:rsidRPr="006015F3" w:rsidR="00CD75F5" w:rsidP="005F55FA" w:rsidRDefault="00CD75F5" w14:paraId="3691E7B2" wp14:textId="77777777">
            <w:pPr>
              <w:spacing w:after="120"/>
              <w:ind w:left="454"/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526770CE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433DEF9B" wp14:textId="77777777">
        <w:tc>
          <w:tcPr>
            <w:tcW w:w="6385" w:type="dxa"/>
          </w:tcPr>
          <w:p w:rsidRPr="006015F3" w:rsidR="00CD75F5" w:rsidP="005F55FA" w:rsidRDefault="00CD75F5" w14:paraId="152632C1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Good</w:t>
            </w:r>
          </w:p>
          <w:p w:rsidRPr="006015F3" w:rsidR="00CD75F5" w:rsidP="005F55FA" w:rsidRDefault="00CD75F5" w14:paraId="0CA18228" wp14:textId="77777777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</w:pPr>
            <w:r w:rsidRPr="006015F3">
              <w:t>More sophisticated data representation (e.g. several classes at business logic level)</w:t>
            </w:r>
          </w:p>
          <w:p w:rsidRPr="006015F3" w:rsidR="00CD75F5" w:rsidP="005F55FA" w:rsidRDefault="00CD75F5" w14:paraId="3C5C4038" wp14:textId="77777777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</w:pPr>
            <w:r>
              <w:t>Standard coding structure.</w:t>
            </w:r>
          </w:p>
        </w:tc>
        <w:tc>
          <w:tcPr>
            <w:tcW w:w="1324" w:type="dxa"/>
          </w:tcPr>
          <w:p w:rsidR="00CD75F5" w:rsidP="005F55FA" w:rsidRDefault="00CD75F5" w14:paraId="7CBEED82" wp14:textId="77777777">
            <w:pPr>
              <w:jc w:val="both"/>
              <w:rPr>
                <w:b/>
              </w:rPr>
            </w:pPr>
          </w:p>
          <w:p w:rsidR="00CD75F5" w:rsidP="005F55FA" w:rsidRDefault="00CD75F5" w14:paraId="6E36661F" wp14:textId="77777777">
            <w:pPr>
              <w:jc w:val="both"/>
              <w:rPr>
                <w:b/>
              </w:rPr>
            </w:pPr>
          </w:p>
          <w:p w:rsidR="00CD75F5" w:rsidP="005F55FA" w:rsidRDefault="00CD75F5" w14:paraId="38645DC7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03F4E813" wp14:textId="77777777">
            <w:pPr>
              <w:jc w:val="both"/>
              <w:rPr>
                <w:b/>
              </w:rPr>
            </w:pPr>
            <w:r>
              <w:rPr>
                <w:b/>
              </w:rPr>
              <w:t>24-28</w:t>
            </w:r>
          </w:p>
          <w:p w:rsidRPr="006015F3" w:rsidR="00CD75F5" w:rsidP="005F55FA" w:rsidRDefault="00CD75F5" w14:paraId="135E58C4" wp14:textId="77777777">
            <w:pPr>
              <w:spacing w:after="120"/>
              <w:ind w:left="454"/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62EBF9A1" wp14:textId="77777777">
            <w:pPr>
              <w:jc w:val="both"/>
              <w:rPr>
                <w:b/>
              </w:rPr>
            </w:pPr>
          </w:p>
        </w:tc>
      </w:tr>
      <w:tr xmlns:wp14="http://schemas.microsoft.com/office/word/2010/wordml" w:rsidRPr="006015F3" w:rsidR="00CD75F5" w:rsidTr="005F55FA" w14:paraId="65AF15EA" wp14:textId="77777777">
        <w:tc>
          <w:tcPr>
            <w:tcW w:w="6385" w:type="dxa"/>
          </w:tcPr>
          <w:p w:rsidRPr="006015F3" w:rsidR="00CD75F5" w:rsidP="005F55FA" w:rsidRDefault="00CD75F5" w14:paraId="0587561D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Excellent</w:t>
            </w:r>
          </w:p>
          <w:p w:rsidRPr="004E067B" w:rsidR="00CD75F5" w:rsidP="005F55FA" w:rsidRDefault="00CD75F5" w14:paraId="5F35EEC5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  <w:rPr>
                <w:b/>
              </w:rPr>
            </w:pPr>
            <w:r w:rsidRPr="006015F3">
              <w:t xml:space="preserve">Complex functionality </w:t>
            </w:r>
            <w:r>
              <w:t>(Innovative aspects</w:t>
            </w:r>
            <w:r w:rsidRPr="006015F3">
              <w:t>)</w:t>
            </w:r>
          </w:p>
          <w:p w:rsidR="00CD75F5" w:rsidP="005F55FA" w:rsidRDefault="00CD75F5" w14:paraId="4B17A0B5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>
              <w:t xml:space="preserve">Reports being proposed to facilitate decision making. </w:t>
            </w:r>
          </w:p>
          <w:p w:rsidR="00CD75F5" w:rsidP="005F55FA" w:rsidRDefault="00CD75F5" w14:paraId="78121A71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 w:rsidRPr="006015F3">
              <w:t>Eff</w:t>
            </w:r>
            <w:r>
              <w:t>ective use of database operations.</w:t>
            </w:r>
          </w:p>
          <w:p w:rsidR="00CD75F5" w:rsidP="005F55FA" w:rsidRDefault="00CD75F5" w14:paraId="13EDB8B4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>
              <w:t xml:space="preserve">Naming </w:t>
            </w:r>
            <w:r w:rsidRPr="0002759F">
              <w:t>convention</w:t>
            </w:r>
            <w:r>
              <w:t xml:space="preserve"> (Controls and Variables)</w:t>
            </w:r>
          </w:p>
          <w:p w:rsidRPr="006015F3" w:rsidR="00CD75F5" w:rsidP="005F55FA" w:rsidRDefault="00CD75F5" w14:paraId="231DE1DA" wp14:textId="77777777">
            <w:pPr>
              <w:pStyle w:val="ListParagraph"/>
              <w:numPr>
                <w:ilvl w:val="0"/>
                <w:numId w:val="20"/>
              </w:numPr>
              <w:spacing w:after="120"/>
              <w:jc w:val="both"/>
            </w:pPr>
            <w:r>
              <w:t>Proper authentication system (user login and Security concerns)</w:t>
            </w:r>
          </w:p>
        </w:tc>
        <w:tc>
          <w:tcPr>
            <w:tcW w:w="1324" w:type="dxa"/>
          </w:tcPr>
          <w:p w:rsidR="00CD75F5" w:rsidP="005F55FA" w:rsidRDefault="00CD75F5" w14:paraId="0C6C2CD5" wp14:textId="77777777">
            <w:pPr>
              <w:jc w:val="both"/>
            </w:pPr>
          </w:p>
          <w:p w:rsidR="00CD75F5" w:rsidP="005F55FA" w:rsidRDefault="00CD75F5" w14:paraId="709E88E4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67E32DE6" wp14:textId="77777777">
            <w:pPr>
              <w:jc w:val="both"/>
              <w:rPr>
                <w:b/>
              </w:rPr>
            </w:pPr>
            <w:r>
              <w:rPr>
                <w:b/>
              </w:rPr>
              <w:t>28-40</w:t>
            </w:r>
          </w:p>
          <w:p w:rsidRPr="006015F3" w:rsidR="00CD75F5" w:rsidP="005F55FA" w:rsidRDefault="00CD75F5" w14:paraId="508C98E9" wp14:textId="77777777">
            <w:pPr>
              <w:jc w:val="both"/>
            </w:pPr>
          </w:p>
        </w:tc>
        <w:tc>
          <w:tcPr>
            <w:tcW w:w="1826" w:type="dxa"/>
          </w:tcPr>
          <w:p w:rsidRPr="006015F3" w:rsidR="00CD75F5" w:rsidP="005F55FA" w:rsidRDefault="00CD75F5" w14:paraId="779F8E76" wp14:textId="77777777">
            <w:pPr>
              <w:jc w:val="both"/>
              <w:rPr>
                <w:b/>
              </w:rPr>
            </w:pPr>
          </w:p>
        </w:tc>
      </w:tr>
    </w:tbl>
    <w:p xmlns:wp14="http://schemas.microsoft.com/office/word/2010/wordml" w:rsidR="00CD75F5" w:rsidP="00CD75F5" w:rsidRDefault="00CD75F5" w14:paraId="7818863E" wp14:textId="77777777">
      <w:pPr>
        <w:jc w:val="both"/>
      </w:pPr>
    </w:p>
    <w:p xmlns:wp14="http://schemas.microsoft.com/office/word/2010/wordml" w:rsidR="00CD75F5" w:rsidP="00CD75F5" w:rsidRDefault="00CD75F5" w14:paraId="44F69B9A" wp14:textId="77777777">
      <w:pPr>
        <w:jc w:val="both"/>
      </w:pPr>
    </w:p>
    <w:p xmlns:wp14="http://schemas.microsoft.com/office/word/2010/wordml" w:rsidRPr="006015F3" w:rsidR="00CD75F5" w:rsidP="00CD75F5" w:rsidRDefault="00CD75F5" w14:paraId="5DDF49DA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  <w:r>
        <w:rPr>
          <w:b/>
          <w:lang w:eastAsia="en-GB"/>
        </w:rPr>
        <w:t>Task</w:t>
      </w:r>
      <w:r w:rsidRPr="006015F3">
        <w:rPr>
          <w:b/>
          <w:lang w:eastAsia="en-GB"/>
        </w:rPr>
        <w:t xml:space="preserve"> (</w:t>
      </w:r>
      <w:r>
        <w:rPr>
          <w:b/>
          <w:lang w:eastAsia="en-GB"/>
        </w:rPr>
        <w:t>e</w:t>
      </w:r>
      <w:r w:rsidRPr="006015F3">
        <w:rPr>
          <w:b/>
          <w:lang w:eastAsia="en-GB"/>
        </w:rPr>
        <w:t xml:space="preserve">) contains </w:t>
      </w:r>
      <w:r>
        <w:rPr>
          <w:b/>
          <w:lang w:eastAsia="en-GB"/>
        </w:rPr>
        <w:t>10</w:t>
      </w:r>
      <w:r w:rsidRPr="006015F3">
        <w:rPr>
          <w:b/>
          <w:lang w:eastAsia="en-GB"/>
        </w:rPr>
        <w:t xml:space="preserve"> marks</w:t>
      </w:r>
    </w:p>
    <w:p xmlns:wp14="http://schemas.microsoft.com/office/word/2010/wordml" w:rsidRPr="006015F3" w:rsidR="00CD75F5" w:rsidP="00CD75F5" w:rsidRDefault="00CD75F5" w14:paraId="5F07D11E" wp14:textId="77777777">
      <w:pPr>
        <w:jc w:val="both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385"/>
        <w:gridCol w:w="1260"/>
        <w:gridCol w:w="1890"/>
      </w:tblGrid>
      <w:tr xmlns:wp14="http://schemas.microsoft.com/office/word/2010/wordml" w:rsidRPr="00092CEF" w:rsidR="00CD75F5" w:rsidTr="005F55FA" w14:paraId="71E00562" wp14:textId="77777777">
        <w:trPr>
          <w:trHeight w:val="135"/>
        </w:trPr>
        <w:tc>
          <w:tcPr>
            <w:tcW w:w="6385" w:type="dxa"/>
            <w:vMerge w:val="restart"/>
          </w:tcPr>
          <w:p w:rsidRPr="002F21FB" w:rsidR="00CD75F5" w:rsidP="005F55FA" w:rsidRDefault="00CD75F5" w14:paraId="7F3FCF0D" wp14:textId="77777777">
            <w:pPr>
              <w:jc w:val="both"/>
              <w:rPr>
                <w:b/>
              </w:rPr>
            </w:pPr>
            <w:r w:rsidRPr="002F21FB">
              <w:rPr>
                <w:b/>
              </w:rPr>
              <w:t>Criteria</w:t>
            </w:r>
          </w:p>
        </w:tc>
        <w:tc>
          <w:tcPr>
            <w:tcW w:w="1260" w:type="dxa"/>
          </w:tcPr>
          <w:p w:rsidRPr="002F21FB" w:rsidR="00CD75F5" w:rsidP="005F55FA" w:rsidRDefault="00CD75F5" w14:paraId="799E70F4" wp14:textId="77777777">
            <w:pPr>
              <w:jc w:val="both"/>
              <w:rPr>
                <w:b/>
              </w:rPr>
            </w:pPr>
            <w:r w:rsidRPr="002F21FB">
              <w:rPr>
                <w:b/>
              </w:rPr>
              <w:t>Marks</w:t>
            </w:r>
          </w:p>
        </w:tc>
        <w:tc>
          <w:tcPr>
            <w:tcW w:w="1890" w:type="dxa"/>
            <w:vMerge w:val="restart"/>
          </w:tcPr>
          <w:p w:rsidRPr="00092CEF" w:rsidR="00CD75F5" w:rsidP="005F55FA" w:rsidRDefault="00CD75F5" w14:paraId="0E2F6B33" wp14:textId="77777777">
            <w:r>
              <w:rPr>
                <w:b/>
              </w:rPr>
              <w:t>Marks obtained by the student for the answer provided</w:t>
            </w:r>
          </w:p>
        </w:tc>
      </w:tr>
      <w:tr xmlns:wp14="http://schemas.microsoft.com/office/word/2010/wordml" w:rsidRPr="00092CEF" w:rsidR="00CD75F5" w:rsidTr="005F55FA" w14:paraId="2D600E1E" wp14:textId="77777777">
        <w:trPr>
          <w:trHeight w:val="135"/>
        </w:trPr>
        <w:tc>
          <w:tcPr>
            <w:tcW w:w="6385" w:type="dxa"/>
            <w:vMerge/>
          </w:tcPr>
          <w:p w:rsidRPr="00092CEF" w:rsidR="00CD75F5" w:rsidP="005F55FA" w:rsidRDefault="00CD75F5" w14:paraId="41508A3C" wp14:textId="77777777">
            <w:pPr>
              <w:jc w:val="both"/>
            </w:pPr>
          </w:p>
        </w:tc>
        <w:tc>
          <w:tcPr>
            <w:tcW w:w="1260" w:type="dxa"/>
          </w:tcPr>
          <w:p w:rsidRPr="002F21FB" w:rsidR="00CD75F5" w:rsidP="005F55FA" w:rsidRDefault="00CD75F5" w14:paraId="43D6B1D6" wp14:textId="77777777">
            <w:pPr>
              <w:jc w:val="both"/>
              <w:rPr>
                <w:b/>
              </w:rPr>
            </w:pPr>
          </w:p>
          <w:p w:rsidRPr="002F21FB" w:rsidR="00CD75F5" w:rsidP="005F55FA" w:rsidRDefault="00CD75F5" w14:paraId="75F3E55C" wp14:textId="77777777">
            <w:pPr>
              <w:jc w:val="both"/>
              <w:rPr>
                <w:b/>
              </w:rPr>
            </w:pPr>
            <w:r>
              <w:rPr>
                <w:b/>
              </w:rPr>
              <w:t>Out of 10</w:t>
            </w:r>
          </w:p>
        </w:tc>
        <w:tc>
          <w:tcPr>
            <w:tcW w:w="1890" w:type="dxa"/>
            <w:vMerge/>
          </w:tcPr>
          <w:p w:rsidRPr="00092CEF" w:rsidR="00CD75F5" w:rsidP="005F55FA" w:rsidRDefault="00CD75F5" w14:paraId="17DBC151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13882B5A" wp14:textId="77777777">
        <w:tc>
          <w:tcPr>
            <w:tcW w:w="6385" w:type="dxa"/>
          </w:tcPr>
          <w:p w:rsidR="00CD75F5" w:rsidP="005F55FA" w:rsidRDefault="00CD75F5" w14:paraId="1C04803D" wp14:textId="77777777">
            <w:pPr>
              <w:jc w:val="both"/>
              <w:rPr>
                <w:b/>
              </w:rPr>
            </w:pPr>
            <w:r>
              <w:rPr>
                <w:b/>
              </w:rPr>
              <w:t>Poor</w:t>
            </w:r>
          </w:p>
          <w:p w:rsidRPr="00003EB3" w:rsidR="00CD75F5" w:rsidP="005F55FA" w:rsidRDefault="00CD75F5" w14:paraId="63CDA712" wp14:textId="77777777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003EB3">
              <w:t xml:space="preserve">Poor test plan and test cases. </w:t>
            </w:r>
          </w:p>
          <w:p w:rsidRPr="00003EB3" w:rsidR="00CD75F5" w:rsidP="005F55FA" w:rsidRDefault="00CD75F5" w14:paraId="28E098F7" wp14:textId="77777777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</w:rPr>
            </w:pPr>
            <w:r w:rsidRPr="00003EB3">
              <w:t>No conclusion</w:t>
            </w:r>
          </w:p>
        </w:tc>
        <w:tc>
          <w:tcPr>
            <w:tcW w:w="1260" w:type="dxa"/>
          </w:tcPr>
          <w:p w:rsidR="00CD75F5" w:rsidP="005F55FA" w:rsidRDefault="00CD75F5" w14:paraId="6F8BD81B" wp14:textId="77777777">
            <w:pPr>
              <w:jc w:val="both"/>
              <w:rPr>
                <w:b/>
              </w:rPr>
            </w:pPr>
          </w:p>
          <w:p w:rsidR="00CD75F5" w:rsidP="005F55FA" w:rsidRDefault="00CD75F5" w14:paraId="70ADCF7B" wp14:textId="77777777">
            <w:pPr>
              <w:jc w:val="both"/>
              <w:rPr>
                <w:b/>
              </w:rPr>
            </w:pPr>
            <w:r>
              <w:rPr>
                <w:rFonts w:eastAsia="SimSun"/>
                <w:b/>
                <w:lang w:eastAsia="en-GB"/>
              </w:rPr>
              <w:t>0-4</w:t>
            </w:r>
          </w:p>
        </w:tc>
        <w:tc>
          <w:tcPr>
            <w:tcW w:w="1890" w:type="dxa"/>
          </w:tcPr>
          <w:p w:rsidRPr="00092CEF" w:rsidR="00CD75F5" w:rsidP="005F55FA" w:rsidRDefault="00CD75F5" w14:paraId="2613E9C1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15C0E1DD" wp14:textId="77777777">
        <w:tc>
          <w:tcPr>
            <w:tcW w:w="6385" w:type="dxa"/>
          </w:tcPr>
          <w:p w:rsidRPr="006015F3" w:rsidR="00CD75F5" w:rsidP="005F55FA" w:rsidRDefault="00CD75F5" w14:paraId="6BAE1455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 xml:space="preserve">Pass </w:t>
            </w:r>
          </w:p>
          <w:p w:rsidR="00CD75F5" w:rsidP="005F55FA" w:rsidRDefault="00CD75F5" w14:paraId="26A045A1" wp14:textId="77777777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Simple test plan and test cases. </w:t>
            </w:r>
          </w:p>
          <w:p w:rsidR="00CD75F5" w:rsidP="005F55FA" w:rsidRDefault="00CD75F5" w14:paraId="59FFB127" wp14:textId="77777777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Conclusion of each test case.</w:t>
            </w:r>
          </w:p>
          <w:p w:rsidRPr="00092CEF" w:rsidR="00CD75F5" w:rsidP="005F55FA" w:rsidRDefault="00CD75F5" w14:paraId="1037B8A3" wp14:textId="77777777">
            <w:pPr>
              <w:jc w:val="both"/>
            </w:pPr>
          </w:p>
        </w:tc>
        <w:tc>
          <w:tcPr>
            <w:tcW w:w="1260" w:type="dxa"/>
          </w:tcPr>
          <w:p w:rsidR="00CD75F5" w:rsidP="005F55FA" w:rsidRDefault="00CD75F5" w14:paraId="687C6DE0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1481C006" wp14:textId="77777777">
            <w:pPr>
              <w:spacing w:after="120"/>
              <w:jc w:val="both"/>
            </w:pPr>
            <w:r>
              <w:rPr>
                <w:rFonts w:eastAsia="SimSun"/>
                <w:b/>
                <w:lang w:eastAsia="en-GB"/>
              </w:rPr>
              <w:t>4-6</w:t>
            </w:r>
          </w:p>
        </w:tc>
        <w:tc>
          <w:tcPr>
            <w:tcW w:w="1890" w:type="dxa"/>
          </w:tcPr>
          <w:p w:rsidRPr="00092CEF" w:rsidR="00CD75F5" w:rsidP="005F55FA" w:rsidRDefault="00CD75F5" w14:paraId="5B2F9378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5CFCA50F" wp14:textId="77777777">
        <w:tc>
          <w:tcPr>
            <w:tcW w:w="6385" w:type="dxa"/>
          </w:tcPr>
          <w:p w:rsidRPr="00487021" w:rsidR="00CD75F5" w:rsidP="005F55FA" w:rsidRDefault="00CD75F5" w14:paraId="359723B4" wp14:textId="77777777">
            <w:pPr>
              <w:jc w:val="both"/>
              <w:rPr>
                <w:b/>
              </w:rPr>
            </w:pPr>
            <w:r w:rsidRPr="00487021">
              <w:rPr>
                <w:b/>
              </w:rPr>
              <w:t>Good</w:t>
            </w:r>
          </w:p>
          <w:p w:rsidR="00CD75F5" w:rsidP="005F55FA" w:rsidRDefault="00CD75F5" w14:paraId="7A693A61" wp14:textId="77777777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Good test plan and test cases </w:t>
            </w:r>
            <w:r w:rsidRPr="00092CEF">
              <w:t>with average explanations</w:t>
            </w:r>
          </w:p>
          <w:p w:rsidRPr="00092CEF" w:rsidR="00CD75F5" w:rsidP="005F55FA" w:rsidRDefault="00CD75F5" w14:paraId="257A3235" wp14:textId="77777777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Suitable test data used in testing.</w:t>
            </w:r>
          </w:p>
        </w:tc>
        <w:tc>
          <w:tcPr>
            <w:tcW w:w="1260" w:type="dxa"/>
          </w:tcPr>
          <w:p w:rsidR="00CD75F5" w:rsidP="005F55FA" w:rsidRDefault="00CD75F5" w14:paraId="58E6DD4E" wp14:textId="77777777">
            <w:pPr>
              <w:jc w:val="both"/>
              <w:rPr>
                <w:b/>
              </w:rPr>
            </w:pPr>
          </w:p>
          <w:p w:rsidR="00CD75F5" w:rsidP="005F55FA" w:rsidRDefault="00CD75F5" w14:paraId="7D3BEE8F" wp14:textId="77777777">
            <w:pPr>
              <w:jc w:val="both"/>
              <w:rPr>
                <w:b/>
              </w:rPr>
            </w:pPr>
          </w:p>
          <w:p w:rsidR="00CD75F5" w:rsidP="005F55FA" w:rsidRDefault="00CD75F5" w14:paraId="3B88899E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312FB7FD" wp14:textId="77777777">
            <w:pPr>
              <w:jc w:val="both"/>
              <w:rPr>
                <w:b/>
              </w:rPr>
            </w:pPr>
            <w:r>
              <w:rPr>
                <w:b/>
              </w:rPr>
              <w:t>6-7</w:t>
            </w:r>
          </w:p>
          <w:p w:rsidRPr="006015F3" w:rsidR="00CD75F5" w:rsidP="005F55FA" w:rsidRDefault="00CD75F5" w14:paraId="69E2BB2B" wp14:textId="77777777">
            <w:pPr>
              <w:spacing w:after="120"/>
              <w:ind w:left="454"/>
              <w:jc w:val="both"/>
            </w:pPr>
          </w:p>
        </w:tc>
        <w:tc>
          <w:tcPr>
            <w:tcW w:w="1890" w:type="dxa"/>
          </w:tcPr>
          <w:p w:rsidRPr="00092CEF" w:rsidR="00CD75F5" w:rsidP="005F55FA" w:rsidRDefault="00CD75F5" w14:paraId="57C0D796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612E1078" wp14:textId="77777777">
        <w:tc>
          <w:tcPr>
            <w:tcW w:w="6385" w:type="dxa"/>
          </w:tcPr>
          <w:p w:rsidRPr="006015F3" w:rsidR="00CD75F5" w:rsidP="005F55FA" w:rsidRDefault="00CD75F5" w14:paraId="2E1E93F4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Excellent</w:t>
            </w:r>
          </w:p>
          <w:p w:rsidR="00CD75F5" w:rsidP="005F55FA" w:rsidRDefault="00CD75F5" w14:paraId="2BE9DAAC" wp14:textId="7777777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Good test plan and test cases </w:t>
            </w:r>
            <w:r w:rsidRPr="00092CEF">
              <w:t>with screen shots &amp; average explanations</w:t>
            </w:r>
            <w:r>
              <w:t>.</w:t>
            </w:r>
          </w:p>
          <w:p w:rsidR="00CD75F5" w:rsidP="005F55FA" w:rsidRDefault="00CD75F5" w14:paraId="6E809458" wp14:textId="7777777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Suitable test data used in testing.</w:t>
            </w:r>
          </w:p>
          <w:p w:rsidRPr="00092CEF" w:rsidR="00CD75F5" w:rsidP="005F55FA" w:rsidRDefault="00CD75F5" w14:paraId="0D142F6F" wp14:textId="77777777">
            <w:pPr>
              <w:pStyle w:val="ListParagraph"/>
              <w:jc w:val="both"/>
            </w:pPr>
          </w:p>
        </w:tc>
        <w:tc>
          <w:tcPr>
            <w:tcW w:w="1260" w:type="dxa"/>
          </w:tcPr>
          <w:p w:rsidR="00CD75F5" w:rsidP="005F55FA" w:rsidRDefault="00CD75F5" w14:paraId="4475AD14" wp14:textId="77777777">
            <w:pPr>
              <w:jc w:val="both"/>
            </w:pPr>
          </w:p>
          <w:p w:rsidR="00CD75F5" w:rsidP="005F55FA" w:rsidRDefault="00CD75F5" w14:paraId="120C4E94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7497E2AC" wp14:textId="77777777">
            <w:pPr>
              <w:jc w:val="both"/>
              <w:rPr>
                <w:b/>
              </w:rPr>
            </w:pPr>
            <w:r>
              <w:rPr>
                <w:b/>
              </w:rPr>
              <w:t>7-10</w:t>
            </w:r>
          </w:p>
          <w:p w:rsidRPr="006015F3" w:rsidR="00CD75F5" w:rsidP="005F55FA" w:rsidRDefault="00CD75F5" w14:paraId="42AFC42D" wp14:textId="77777777">
            <w:pPr>
              <w:jc w:val="both"/>
            </w:pPr>
          </w:p>
        </w:tc>
        <w:tc>
          <w:tcPr>
            <w:tcW w:w="1890" w:type="dxa"/>
          </w:tcPr>
          <w:p w:rsidRPr="00092CEF" w:rsidR="00CD75F5" w:rsidP="005F55FA" w:rsidRDefault="00CD75F5" w14:paraId="271CA723" wp14:textId="77777777">
            <w:pPr>
              <w:jc w:val="both"/>
            </w:pPr>
          </w:p>
        </w:tc>
      </w:tr>
    </w:tbl>
    <w:p xmlns:wp14="http://schemas.microsoft.com/office/word/2010/wordml" w:rsidR="00CD75F5" w:rsidP="00CD75F5" w:rsidRDefault="00CD75F5" w14:paraId="75FBE423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552125" w:rsidP="00CD75F5" w:rsidRDefault="00552125" w14:paraId="2D3F0BEC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552125" w:rsidP="00CD75F5" w:rsidRDefault="00552125" w14:paraId="75CF4315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552125" w:rsidP="00CD75F5" w:rsidRDefault="00552125" w14:paraId="3CB648E9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552125" w:rsidP="00CD75F5" w:rsidRDefault="00552125" w14:paraId="0C178E9E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552125" w:rsidP="00CD75F5" w:rsidRDefault="00552125" w14:paraId="3C0395D3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="00CD75F5" w:rsidP="00CD75F5" w:rsidRDefault="00CD75F5" w14:paraId="3254BC2F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</w:p>
    <w:p xmlns:wp14="http://schemas.microsoft.com/office/word/2010/wordml" w:rsidRPr="006015F3" w:rsidR="00CD75F5" w:rsidP="00CD75F5" w:rsidRDefault="00CD75F5" w14:paraId="0CDD27DF" wp14:textId="77777777">
      <w:pPr>
        <w:pStyle w:val="Header"/>
        <w:tabs>
          <w:tab w:val="left" w:pos="540"/>
        </w:tabs>
        <w:jc w:val="both"/>
        <w:rPr>
          <w:b/>
          <w:lang w:eastAsia="en-GB"/>
        </w:rPr>
      </w:pPr>
      <w:r>
        <w:rPr>
          <w:b/>
          <w:lang w:eastAsia="en-GB"/>
        </w:rPr>
        <w:t>Task</w:t>
      </w:r>
      <w:r w:rsidRPr="006015F3">
        <w:rPr>
          <w:b/>
          <w:lang w:eastAsia="en-GB"/>
        </w:rPr>
        <w:t xml:space="preserve"> (</w:t>
      </w:r>
      <w:r>
        <w:rPr>
          <w:b/>
          <w:lang w:eastAsia="en-GB"/>
        </w:rPr>
        <w:t>f</w:t>
      </w:r>
      <w:r w:rsidRPr="006015F3">
        <w:rPr>
          <w:b/>
          <w:lang w:eastAsia="en-GB"/>
        </w:rPr>
        <w:t xml:space="preserve">) contains </w:t>
      </w:r>
      <w:r>
        <w:rPr>
          <w:b/>
          <w:lang w:eastAsia="en-GB"/>
        </w:rPr>
        <w:t>10</w:t>
      </w:r>
      <w:r w:rsidRPr="006015F3">
        <w:rPr>
          <w:b/>
          <w:lang w:eastAsia="en-GB"/>
        </w:rPr>
        <w:t xml:space="preserve"> marks</w:t>
      </w:r>
    </w:p>
    <w:p xmlns:wp14="http://schemas.microsoft.com/office/word/2010/wordml" w:rsidRPr="006015F3" w:rsidR="00CD75F5" w:rsidP="00CD75F5" w:rsidRDefault="00CD75F5" w14:paraId="651E9592" wp14:textId="77777777">
      <w:pPr>
        <w:jc w:val="both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385"/>
        <w:gridCol w:w="1260"/>
        <w:gridCol w:w="1710"/>
      </w:tblGrid>
      <w:tr xmlns:wp14="http://schemas.microsoft.com/office/word/2010/wordml" w:rsidRPr="00092CEF" w:rsidR="00CD75F5" w:rsidTr="005F55FA" w14:paraId="54169EC2" wp14:textId="77777777">
        <w:trPr>
          <w:trHeight w:val="135"/>
        </w:trPr>
        <w:tc>
          <w:tcPr>
            <w:tcW w:w="6385" w:type="dxa"/>
            <w:vMerge w:val="restart"/>
          </w:tcPr>
          <w:p w:rsidRPr="002F21FB" w:rsidR="00CD75F5" w:rsidP="005F55FA" w:rsidRDefault="00CD75F5" w14:paraId="67FC862F" wp14:textId="77777777">
            <w:pPr>
              <w:jc w:val="both"/>
              <w:rPr>
                <w:b/>
              </w:rPr>
            </w:pPr>
            <w:r w:rsidRPr="002F21FB">
              <w:rPr>
                <w:b/>
              </w:rPr>
              <w:t>Criteria</w:t>
            </w:r>
          </w:p>
        </w:tc>
        <w:tc>
          <w:tcPr>
            <w:tcW w:w="1260" w:type="dxa"/>
          </w:tcPr>
          <w:p w:rsidRPr="002F21FB" w:rsidR="00CD75F5" w:rsidP="005F55FA" w:rsidRDefault="00CD75F5" w14:paraId="3CA229FA" wp14:textId="77777777">
            <w:pPr>
              <w:jc w:val="both"/>
              <w:rPr>
                <w:b/>
              </w:rPr>
            </w:pPr>
            <w:r w:rsidRPr="002F21FB">
              <w:rPr>
                <w:b/>
              </w:rPr>
              <w:t>Marks</w:t>
            </w:r>
          </w:p>
        </w:tc>
        <w:tc>
          <w:tcPr>
            <w:tcW w:w="1710" w:type="dxa"/>
            <w:vMerge w:val="restart"/>
          </w:tcPr>
          <w:p w:rsidRPr="00092CEF" w:rsidR="00CD75F5" w:rsidP="005F55FA" w:rsidRDefault="00CD75F5" w14:paraId="4F961C8A" wp14:textId="77777777">
            <w:r>
              <w:rPr>
                <w:b/>
              </w:rPr>
              <w:t>Marks obtained by the student for the answer provided</w:t>
            </w:r>
          </w:p>
        </w:tc>
      </w:tr>
      <w:tr xmlns:wp14="http://schemas.microsoft.com/office/word/2010/wordml" w:rsidRPr="00092CEF" w:rsidR="00CD75F5" w:rsidTr="005F55FA" w14:paraId="652E0648" wp14:textId="77777777">
        <w:trPr>
          <w:trHeight w:val="135"/>
        </w:trPr>
        <w:tc>
          <w:tcPr>
            <w:tcW w:w="6385" w:type="dxa"/>
            <w:vMerge/>
          </w:tcPr>
          <w:p w:rsidRPr="00092CEF" w:rsidR="00CD75F5" w:rsidP="005F55FA" w:rsidRDefault="00CD75F5" w14:paraId="269E314A" wp14:textId="77777777">
            <w:pPr>
              <w:jc w:val="both"/>
            </w:pPr>
          </w:p>
        </w:tc>
        <w:tc>
          <w:tcPr>
            <w:tcW w:w="1260" w:type="dxa"/>
          </w:tcPr>
          <w:p w:rsidRPr="002F21FB" w:rsidR="00CD75F5" w:rsidP="005F55FA" w:rsidRDefault="00CD75F5" w14:paraId="47341341" wp14:textId="77777777">
            <w:pPr>
              <w:jc w:val="both"/>
              <w:rPr>
                <w:b/>
              </w:rPr>
            </w:pPr>
          </w:p>
          <w:p w:rsidRPr="002F21FB" w:rsidR="00CD75F5" w:rsidP="005F55FA" w:rsidRDefault="00CD75F5" w14:paraId="7FBB8DBF" wp14:textId="77777777">
            <w:pPr>
              <w:jc w:val="both"/>
              <w:rPr>
                <w:b/>
              </w:rPr>
            </w:pPr>
            <w:r>
              <w:rPr>
                <w:b/>
              </w:rPr>
              <w:t>Out of 10</w:t>
            </w:r>
          </w:p>
        </w:tc>
        <w:tc>
          <w:tcPr>
            <w:tcW w:w="1710" w:type="dxa"/>
            <w:vMerge/>
          </w:tcPr>
          <w:p w:rsidRPr="00092CEF" w:rsidR="00CD75F5" w:rsidP="005F55FA" w:rsidRDefault="00CD75F5" w14:paraId="42EF2083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10642297" wp14:textId="77777777">
        <w:tc>
          <w:tcPr>
            <w:tcW w:w="6385" w:type="dxa"/>
          </w:tcPr>
          <w:p w:rsidR="009B656E" w:rsidP="005F55FA" w:rsidRDefault="009B656E" w14:paraId="03DF442E" wp14:textId="77777777">
            <w:pPr>
              <w:jc w:val="both"/>
              <w:rPr>
                <w:b/>
              </w:rPr>
            </w:pPr>
            <w:r w:rsidRPr="009B656E">
              <w:rPr>
                <w:b/>
              </w:rPr>
              <w:t>Poor</w:t>
            </w:r>
          </w:p>
          <w:p w:rsidRPr="009B656E" w:rsidR="009B656E" w:rsidP="005F55FA" w:rsidRDefault="009B656E" w14:paraId="7B40C951" wp14:textId="77777777">
            <w:pPr>
              <w:jc w:val="both"/>
              <w:rPr>
                <w:b/>
              </w:rPr>
            </w:pPr>
          </w:p>
          <w:p w:rsidR="00CD75F5" w:rsidP="005F55FA" w:rsidRDefault="00CD75F5" w14:paraId="6BDA6767" wp14:textId="77777777">
            <w:pPr>
              <w:jc w:val="both"/>
            </w:pPr>
            <w:r>
              <w:t xml:space="preserve">Poor </w:t>
            </w:r>
            <w:r w:rsidRPr="00092CEF">
              <w:t>standard of documentation with poor explanations</w:t>
            </w:r>
            <w:r w:rsidR="00D87E1F">
              <w:t>.</w:t>
            </w:r>
          </w:p>
          <w:p w:rsidR="00D87E1F" w:rsidP="005F55FA" w:rsidRDefault="00D87E1F" w14:paraId="020E61CC" wp14:textId="77777777">
            <w:pPr>
              <w:jc w:val="both"/>
            </w:pPr>
            <w:r>
              <w:t>Poor</w:t>
            </w:r>
            <w:r w:rsidRPr="005247E8">
              <w:t xml:space="preserve"> user and technical documentation for the developed solution</w:t>
            </w:r>
          </w:p>
          <w:p w:rsidRPr="00092CEF" w:rsidR="00CD75F5" w:rsidP="005F55FA" w:rsidRDefault="00CD75F5" w14:paraId="4B4D7232" wp14:textId="77777777">
            <w:pPr>
              <w:jc w:val="both"/>
            </w:pPr>
          </w:p>
        </w:tc>
        <w:tc>
          <w:tcPr>
            <w:tcW w:w="1260" w:type="dxa"/>
          </w:tcPr>
          <w:p w:rsidR="00CD75F5" w:rsidP="005F55FA" w:rsidRDefault="00CD75F5" w14:paraId="2093CA67" wp14:textId="77777777">
            <w:pPr>
              <w:jc w:val="both"/>
              <w:rPr>
                <w:b/>
              </w:rPr>
            </w:pPr>
          </w:p>
          <w:p w:rsidR="00CD75F5" w:rsidP="005F55FA" w:rsidRDefault="00CD75F5" w14:paraId="46876CE0" wp14:textId="77777777">
            <w:pPr>
              <w:jc w:val="both"/>
              <w:rPr>
                <w:b/>
              </w:rPr>
            </w:pPr>
            <w:r>
              <w:rPr>
                <w:rFonts w:eastAsia="SimSun"/>
                <w:b/>
                <w:lang w:eastAsia="en-GB"/>
              </w:rPr>
              <w:t>0-4</w:t>
            </w:r>
          </w:p>
        </w:tc>
        <w:tc>
          <w:tcPr>
            <w:tcW w:w="1710" w:type="dxa"/>
          </w:tcPr>
          <w:p w:rsidRPr="00092CEF" w:rsidR="00CD75F5" w:rsidP="005F55FA" w:rsidRDefault="00CD75F5" w14:paraId="2503B197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2BFB86C1" wp14:textId="77777777">
        <w:tc>
          <w:tcPr>
            <w:tcW w:w="6385" w:type="dxa"/>
          </w:tcPr>
          <w:p w:rsidRPr="006015F3" w:rsidR="009B656E" w:rsidP="009B656E" w:rsidRDefault="009B656E" w14:paraId="226CAA74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 xml:space="preserve">Pass </w:t>
            </w:r>
          </w:p>
          <w:p w:rsidR="009B656E" w:rsidP="005F55FA" w:rsidRDefault="009B656E" w14:paraId="38288749" wp14:textId="77777777">
            <w:pPr>
              <w:jc w:val="both"/>
            </w:pPr>
          </w:p>
          <w:p w:rsidR="00CD75F5" w:rsidP="005F55FA" w:rsidRDefault="00CD75F5" w14:paraId="210EB6A6" wp14:textId="77777777">
            <w:pPr>
              <w:jc w:val="both"/>
            </w:pPr>
            <w:r w:rsidRPr="00092CEF">
              <w:t>Acceptable standard of documentation with poor explanations</w:t>
            </w:r>
            <w:r w:rsidR="00D87E1F">
              <w:t>.</w:t>
            </w:r>
          </w:p>
          <w:p w:rsidRPr="00092CEF" w:rsidR="00D87E1F" w:rsidP="005F55FA" w:rsidRDefault="00D87E1F" w14:paraId="3F6E82B7" wp14:textId="77777777">
            <w:pPr>
              <w:jc w:val="both"/>
            </w:pPr>
            <w:r w:rsidRPr="00092CEF">
              <w:t xml:space="preserve">Acceptable standard of </w:t>
            </w:r>
            <w:r>
              <w:t xml:space="preserve"> </w:t>
            </w:r>
            <w:r w:rsidRPr="005247E8">
              <w:t>user and technical documentation for the developed solution</w:t>
            </w:r>
            <w:r>
              <w:t>.</w:t>
            </w:r>
          </w:p>
        </w:tc>
        <w:tc>
          <w:tcPr>
            <w:tcW w:w="1260" w:type="dxa"/>
          </w:tcPr>
          <w:p w:rsidR="00CD75F5" w:rsidP="005F55FA" w:rsidRDefault="00CD75F5" w14:paraId="20BD9A1A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240F7C92" wp14:textId="77777777">
            <w:pPr>
              <w:spacing w:after="120"/>
              <w:jc w:val="both"/>
            </w:pPr>
            <w:r>
              <w:rPr>
                <w:rFonts w:eastAsia="SimSun"/>
                <w:b/>
                <w:lang w:eastAsia="en-GB"/>
              </w:rPr>
              <w:t>4-6</w:t>
            </w:r>
          </w:p>
        </w:tc>
        <w:tc>
          <w:tcPr>
            <w:tcW w:w="1710" w:type="dxa"/>
          </w:tcPr>
          <w:p w:rsidRPr="00092CEF" w:rsidR="00CD75F5" w:rsidP="005F55FA" w:rsidRDefault="00CD75F5" w14:paraId="0C136CF1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1C0E6696" wp14:textId="77777777">
        <w:tc>
          <w:tcPr>
            <w:tcW w:w="6385" w:type="dxa"/>
          </w:tcPr>
          <w:p w:rsidRPr="00487021" w:rsidR="009B656E" w:rsidP="009B656E" w:rsidRDefault="009B656E" w14:paraId="7709116A" wp14:textId="77777777">
            <w:pPr>
              <w:jc w:val="both"/>
              <w:rPr>
                <w:b/>
              </w:rPr>
            </w:pPr>
            <w:r w:rsidRPr="00487021">
              <w:rPr>
                <w:b/>
              </w:rPr>
              <w:t>Good</w:t>
            </w:r>
          </w:p>
          <w:p w:rsidR="009B656E" w:rsidP="005F55FA" w:rsidRDefault="009B656E" w14:paraId="0A392C6A" wp14:textId="77777777">
            <w:pPr>
              <w:jc w:val="both"/>
            </w:pPr>
          </w:p>
          <w:p w:rsidR="00CD75F5" w:rsidP="005F55FA" w:rsidRDefault="00CD75F5" w14:paraId="14D765B4" wp14:textId="77777777">
            <w:pPr>
              <w:jc w:val="both"/>
            </w:pPr>
            <w:r w:rsidRPr="00092CEF">
              <w:t>High standard of documentation with screen shots &amp; average explanations</w:t>
            </w:r>
            <w:r w:rsidR="00D87E1F">
              <w:t>.</w:t>
            </w:r>
          </w:p>
          <w:p w:rsidRPr="00092CEF" w:rsidR="00D87E1F" w:rsidP="005F55FA" w:rsidRDefault="00D87E1F" w14:paraId="16F8A05E" wp14:textId="77777777">
            <w:pPr>
              <w:jc w:val="both"/>
            </w:pPr>
            <w:r w:rsidRPr="00092CEF">
              <w:t xml:space="preserve">High standard of </w:t>
            </w:r>
            <w:r>
              <w:t xml:space="preserve"> </w:t>
            </w:r>
            <w:r w:rsidRPr="005247E8">
              <w:t>user and technical documentation for the developed solution</w:t>
            </w:r>
            <w:r>
              <w:t>.</w:t>
            </w:r>
          </w:p>
        </w:tc>
        <w:tc>
          <w:tcPr>
            <w:tcW w:w="1260" w:type="dxa"/>
          </w:tcPr>
          <w:p w:rsidR="00CD75F5" w:rsidP="005F55FA" w:rsidRDefault="00CD75F5" w14:paraId="290583F9" wp14:textId="77777777">
            <w:pPr>
              <w:jc w:val="both"/>
              <w:rPr>
                <w:b/>
              </w:rPr>
            </w:pPr>
          </w:p>
          <w:p w:rsidR="00CD75F5" w:rsidP="005F55FA" w:rsidRDefault="00CD75F5" w14:paraId="68F21D90" wp14:textId="77777777">
            <w:pPr>
              <w:jc w:val="both"/>
              <w:rPr>
                <w:b/>
              </w:rPr>
            </w:pPr>
          </w:p>
          <w:p w:rsidR="00CD75F5" w:rsidP="005F55FA" w:rsidRDefault="00CD75F5" w14:paraId="13C326F3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10FBE381" wp14:textId="77777777">
            <w:pPr>
              <w:jc w:val="both"/>
              <w:rPr>
                <w:b/>
              </w:rPr>
            </w:pPr>
            <w:r>
              <w:rPr>
                <w:b/>
              </w:rPr>
              <w:t>6-7</w:t>
            </w:r>
          </w:p>
          <w:p w:rsidRPr="006015F3" w:rsidR="00CD75F5" w:rsidP="005F55FA" w:rsidRDefault="00CD75F5" w14:paraId="4853B841" wp14:textId="77777777">
            <w:pPr>
              <w:spacing w:after="120"/>
              <w:ind w:left="454"/>
              <w:jc w:val="both"/>
            </w:pPr>
          </w:p>
        </w:tc>
        <w:tc>
          <w:tcPr>
            <w:tcW w:w="1710" w:type="dxa"/>
          </w:tcPr>
          <w:p w:rsidRPr="00092CEF" w:rsidR="00CD75F5" w:rsidP="005F55FA" w:rsidRDefault="00CD75F5" w14:paraId="50125231" wp14:textId="77777777">
            <w:pPr>
              <w:jc w:val="both"/>
            </w:pPr>
          </w:p>
        </w:tc>
      </w:tr>
      <w:tr xmlns:wp14="http://schemas.microsoft.com/office/word/2010/wordml" w:rsidRPr="00092CEF" w:rsidR="00CD75F5" w:rsidTr="005F55FA" w14:paraId="6FC790E2" wp14:textId="77777777">
        <w:tc>
          <w:tcPr>
            <w:tcW w:w="6385" w:type="dxa"/>
          </w:tcPr>
          <w:p w:rsidRPr="006015F3" w:rsidR="009B656E" w:rsidP="009B656E" w:rsidRDefault="009B656E" w14:paraId="66339133" wp14:textId="77777777">
            <w:pPr>
              <w:jc w:val="both"/>
              <w:rPr>
                <w:b/>
              </w:rPr>
            </w:pPr>
            <w:r w:rsidRPr="006015F3">
              <w:rPr>
                <w:b/>
              </w:rPr>
              <w:t>Excellent</w:t>
            </w:r>
          </w:p>
          <w:p w:rsidR="009B656E" w:rsidP="005F55FA" w:rsidRDefault="009B656E" w14:paraId="5A25747A" wp14:textId="77777777">
            <w:pPr>
              <w:jc w:val="both"/>
            </w:pPr>
          </w:p>
          <w:p w:rsidR="00CD75F5" w:rsidP="005F55FA" w:rsidRDefault="00CD75F5" w14:paraId="0DEE3614" wp14:textId="77777777">
            <w:pPr>
              <w:jc w:val="both"/>
            </w:pPr>
            <w:r w:rsidRPr="00092CEF">
              <w:t>Professional standard of documentation with screen shots &amp; good explanation</w:t>
            </w:r>
            <w:r w:rsidR="00D87E1F">
              <w:t>.</w:t>
            </w:r>
          </w:p>
          <w:p w:rsidRPr="00092CEF" w:rsidR="00D87E1F" w:rsidP="005F55FA" w:rsidRDefault="00D87E1F" w14:paraId="65DBB403" wp14:textId="77777777">
            <w:pPr>
              <w:jc w:val="both"/>
            </w:pPr>
            <w:r w:rsidRPr="00092CEF">
              <w:t xml:space="preserve">Professional standard of </w:t>
            </w:r>
            <w:r>
              <w:t xml:space="preserve"> </w:t>
            </w:r>
            <w:r w:rsidRPr="005247E8">
              <w:t>user and technical documentation for the developed solution</w:t>
            </w:r>
            <w:r>
              <w:t>.</w:t>
            </w:r>
          </w:p>
        </w:tc>
        <w:tc>
          <w:tcPr>
            <w:tcW w:w="1260" w:type="dxa"/>
          </w:tcPr>
          <w:p w:rsidR="00CD75F5" w:rsidP="005F55FA" w:rsidRDefault="00CD75F5" w14:paraId="09B8D95D" wp14:textId="77777777">
            <w:pPr>
              <w:jc w:val="both"/>
            </w:pPr>
          </w:p>
          <w:p w:rsidR="00CD75F5" w:rsidP="005F55FA" w:rsidRDefault="00CD75F5" w14:paraId="78BEFD2A" wp14:textId="77777777">
            <w:pPr>
              <w:jc w:val="both"/>
              <w:rPr>
                <w:b/>
              </w:rPr>
            </w:pPr>
          </w:p>
          <w:p w:rsidRPr="006015F3" w:rsidR="00CD75F5" w:rsidP="005F55FA" w:rsidRDefault="00CD75F5" w14:paraId="1B329D80" wp14:textId="77777777">
            <w:pPr>
              <w:jc w:val="both"/>
              <w:rPr>
                <w:b/>
              </w:rPr>
            </w:pPr>
            <w:r>
              <w:rPr>
                <w:b/>
              </w:rPr>
              <w:t>7-10</w:t>
            </w:r>
          </w:p>
          <w:p w:rsidRPr="006015F3" w:rsidR="00CD75F5" w:rsidP="005F55FA" w:rsidRDefault="00CD75F5" w14:paraId="27A76422" wp14:textId="77777777">
            <w:pPr>
              <w:jc w:val="both"/>
            </w:pPr>
          </w:p>
        </w:tc>
        <w:tc>
          <w:tcPr>
            <w:tcW w:w="1710" w:type="dxa"/>
          </w:tcPr>
          <w:p w:rsidRPr="00092CEF" w:rsidR="00CD75F5" w:rsidP="005F55FA" w:rsidRDefault="00CD75F5" w14:paraId="49206A88" wp14:textId="77777777">
            <w:pPr>
              <w:jc w:val="both"/>
            </w:pPr>
          </w:p>
        </w:tc>
      </w:tr>
    </w:tbl>
    <w:p xmlns:wp14="http://schemas.microsoft.com/office/word/2010/wordml" w:rsidR="00CD75F5" w:rsidP="00CD75F5" w:rsidRDefault="00CD75F5" w14:paraId="67B7A70C" wp14:textId="77777777"/>
    <w:p xmlns:wp14="http://schemas.microsoft.com/office/word/2010/wordml" w:rsidR="00CD75F5" w:rsidP="00CD75F5" w:rsidRDefault="00CD75F5" w14:paraId="71887C79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260"/>
        <w:gridCol w:w="1705"/>
      </w:tblGrid>
      <w:tr xmlns:wp14="http://schemas.microsoft.com/office/word/2010/wordml" w:rsidR="00CD75F5" w:rsidTr="005F55FA" w14:paraId="6B1867B8" wp14:textId="77777777">
        <w:trPr>
          <w:trHeight w:val="863"/>
        </w:trPr>
        <w:tc>
          <w:tcPr>
            <w:tcW w:w="6385" w:type="dxa"/>
          </w:tcPr>
          <w:p w:rsidR="00CD75F5" w:rsidP="005F55FA" w:rsidRDefault="00CD75F5" w14:paraId="3B7FD67C" wp14:textId="77777777">
            <w:pPr>
              <w:rPr>
                <w:b/>
                <w:sz w:val="28"/>
                <w:szCs w:val="28"/>
              </w:rPr>
            </w:pPr>
          </w:p>
          <w:p w:rsidRPr="00926268" w:rsidR="00CD75F5" w:rsidP="005F55FA" w:rsidRDefault="00CD75F5" w14:paraId="4D45BB69" wp14:textId="77777777">
            <w:pPr>
              <w:rPr>
                <w:b/>
                <w:sz w:val="28"/>
                <w:szCs w:val="28"/>
              </w:rPr>
            </w:pPr>
            <w:r w:rsidRPr="00926268">
              <w:rPr>
                <w:b/>
                <w:sz w:val="28"/>
                <w:szCs w:val="28"/>
              </w:rPr>
              <w:t>Total Marks</w:t>
            </w:r>
          </w:p>
        </w:tc>
        <w:tc>
          <w:tcPr>
            <w:tcW w:w="1260" w:type="dxa"/>
          </w:tcPr>
          <w:p w:rsidR="00CD75F5" w:rsidP="005F55FA" w:rsidRDefault="00CD75F5" w14:paraId="38D6B9B6" wp14:textId="77777777"/>
          <w:p w:rsidRPr="00926268" w:rsidR="00CD75F5" w:rsidP="005F55FA" w:rsidRDefault="00CD75F5" w14:paraId="675F5511" wp14:textId="77777777">
            <w:pPr>
              <w:rPr>
                <w:sz w:val="28"/>
                <w:szCs w:val="28"/>
              </w:rPr>
            </w:pPr>
            <w:r w:rsidRPr="002F21FB">
              <w:rPr>
                <w:b/>
              </w:rPr>
              <w:t xml:space="preserve">Out of </w:t>
            </w:r>
            <w:r w:rsidRPr="002D4C4A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CD75F5" w:rsidP="005F55FA" w:rsidRDefault="00CD75F5" w14:paraId="22F860BB" wp14:textId="77777777"/>
        </w:tc>
      </w:tr>
    </w:tbl>
    <w:p xmlns:wp14="http://schemas.microsoft.com/office/word/2010/wordml" w:rsidR="00CD75F5" w:rsidP="00CD75F5" w:rsidRDefault="00CD75F5" w14:paraId="698536F5" wp14:textId="77777777"/>
    <w:p xmlns:wp14="http://schemas.microsoft.com/office/word/2010/wordml" w:rsidRPr="004A7BBF" w:rsidR="00246836" w:rsidP="00246836" w:rsidRDefault="00246836" w14:paraId="7D276F1D" wp14:textId="77777777">
      <w:pPr>
        <w:rPr>
          <w:b/>
          <w:bCs/>
          <w:color w:val="auto"/>
        </w:rPr>
      </w:pPr>
      <w:r>
        <w:rPr>
          <w:sz w:val="20"/>
          <w:szCs w:val="20"/>
        </w:rPr>
        <w:t xml:space="preserve">     </w:t>
      </w:r>
      <w:r w:rsidRPr="004A7BBF">
        <w:rPr>
          <w:b/>
          <w:bCs/>
        </w:rPr>
        <w:t>Final Grading criteria:</w:t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1615"/>
        <w:gridCol w:w="1890"/>
      </w:tblGrid>
      <w:tr xmlns:wp14="http://schemas.microsoft.com/office/word/2010/wordml" w:rsidRPr="004A7BBF" w:rsidR="00246836" w:rsidTr="008F7971" w14:paraId="79640A6E" wp14:textId="77777777">
        <w:trPr>
          <w:trHeight w:val="276"/>
          <w:jc w:val="center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696EAF56" wp14:textId="77777777">
            <w:pPr>
              <w:spacing w:line="276" w:lineRule="auto"/>
            </w:pPr>
            <w:r w:rsidRPr="004A7BBF">
              <w:t>Marks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0A68C238" wp14:textId="77777777">
            <w:pPr>
              <w:spacing w:line="276" w:lineRule="auto"/>
            </w:pPr>
            <w:r w:rsidRPr="004A7BBF">
              <w:t>Final Grade</w:t>
            </w:r>
          </w:p>
        </w:tc>
      </w:tr>
      <w:tr xmlns:wp14="http://schemas.microsoft.com/office/word/2010/wordml" w:rsidRPr="004A7BBF" w:rsidR="00246836" w:rsidTr="008F7971" w14:paraId="4E6188E4" wp14:textId="77777777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684062BB" wp14:textId="77777777">
            <w:pPr>
              <w:spacing w:line="276" w:lineRule="auto"/>
            </w:pPr>
            <w:r w:rsidRPr="004A7BBF">
              <w:t>&gt;=70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01EB79BF" wp14:textId="77777777">
            <w:pPr>
              <w:spacing w:line="276" w:lineRule="auto"/>
            </w:pPr>
            <w:r w:rsidRPr="004A7BBF">
              <w:t>Distinction</w:t>
            </w:r>
          </w:p>
        </w:tc>
      </w:tr>
      <w:tr xmlns:wp14="http://schemas.microsoft.com/office/word/2010/wordml" w:rsidRPr="004A7BBF" w:rsidR="00246836" w:rsidTr="008F7971" w14:paraId="02CCD2A6" wp14:textId="77777777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2FD32D0E" wp14:textId="77777777">
            <w:pPr>
              <w:spacing w:line="276" w:lineRule="auto"/>
            </w:pPr>
            <w:r w:rsidRPr="004A7BBF">
              <w:t>69-55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39556CF2" wp14:textId="77777777">
            <w:pPr>
              <w:spacing w:line="276" w:lineRule="auto"/>
            </w:pPr>
            <w:r w:rsidRPr="004A7BBF">
              <w:t>Merit</w:t>
            </w:r>
          </w:p>
        </w:tc>
      </w:tr>
      <w:tr xmlns:wp14="http://schemas.microsoft.com/office/word/2010/wordml" w:rsidRPr="004A7BBF" w:rsidR="00246836" w:rsidTr="008F7971" w14:paraId="18DA1FD3" wp14:textId="77777777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745AEBF6" wp14:textId="77777777">
            <w:pPr>
              <w:spacing w:line="276" w:lineRule="auto"/>
            </w:pPr>
            <w:r w:rsidRPr="004A7BBF">
              <w:t>54-40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4951B4DC" wp14:textId="77777777">
            <w:pPr>
              <w:spacing w:line="276" w:lineRule="auto"/>
            </w:pPr>
            <w:r w:rsidRPr="004A7BBF">
              <w:t>Pass</w:t>
            </w:r>
          </w:p>
        </w:tc>
      </w:tr>
      <w:tr xmlns:wp14="http://schemas.microsoft.com/office/word/2010/wordml" w:rsidRPr="004A7BBF" w:rsidR="00246836" w:rsidTr="008F7971" w14:paraId="5A0714CC" wp14:textId="77777777">
        <w:trPr>
          <w:trHeight w:val="276"/>
          <w:jc w:val="center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396441E4" wp14:textId="77777777">
            <w:pPr>
              <w:spacing w:line="276" w:lineRule="auto"/>
            </w:pPr>
            <w:r w:rsidRPr="004A7BBF">
              <w:t>&lt;40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4A7BBF" w:rsidR="00246836" w:rsidP="008F7971" w:rsidRDefault="00246836" w14:paraId="580A352D" wp14:textId="77777777">
            <w:pPr>
              <w:spacing w:line="276" w:lineRule="auto"/>
            </w:pPr>
            <w:r w:rsidRPr="004A7BBF">
              <w:t>Fail</w:t>
            </w:r>
          </w:p>
        </w:tc>
      </w:tr>
    </w:tbl>
    <w:p xmlns:wp14="http://schemas.microsoft.com/office/word/2010/wordml" w:rsidR="00CD75F5" w:rsidP="003845CC" w:rsidRDefault="00CD75F5" w14:paraId="7BC1BAF2" wp14:textId="77777777">
      <w:pPr>
        <w:pStyle w:val="NoSpacing"/>
        <w:rPr>
          <w:rFonts w:ascii="Times New Roman" w:hAnsi="Times New Roman" w:cs="Times New Roman"/>
          <w:b/>
          <w:sz w:val="28"/>
          <w:szCs w:val="28"/>
          <w:u w:val="thick"/>
        </w:rPr>
      </w:pPr>
    </w:p>
    <w:sectPr w:rsidR="00CD75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E5C"/>
    <w:multiLevelType w:val="hybridMultilevel"/>
    <w:tmpl w:val="375C2C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4F3164"/>
    <w:multiLevelType w:val="multilevel"/>
    <w:tmpl w:val="0E60FBAE"/>
    <w:lvl w:ilvl="0">
      <w:numFmt w:val="bullet"/>
      <w:lvlText w:val="●"/>
      <w:lvlJc w:val="left"/>
      <w:rPr>
        <w:color w:val="000000"/>
        <w:position w:val="0"/>
        <w:rtl w:val="0"/>
      </w:rPr>
    </w:lvl>
    <w:lvl w:ilvl="1">
      <w:start w:val="1"/>
      <w:numFmt w:val="bullet"/>
      <w:lvlText w:val="○"/>
      <w:lvlJc w:val="left"/>
      <w:rPr>
        <w:color w:val="000000"/>
        <w:position w:val="0"/>
        <w:rtl w:val="0"/>
      </w:rPr>
    </w:lvl>
    <w:lvl w:ilvl="2">
      <w:start w:val="1"/>
      <w:numFmt w:val="bullet"/>
      <w:lvlText w:val="■"/>
      <w:lvlJc w:val="left"/>
      <w:rPr>
        <w:color w:val="000000"/>
        <w:position w:val="0"/>
        <w:rtl w:val="0"/>
      </w:rPr>
    </w:lvl>
    <w:lvl w:ilvl="3">
      <w:start w:val="1"/>
      <w:numFmt w:val="bullet"/>
      <w:lvlText w:val="●"/>
      <w:lvlJc w:val="left"/>
      <w:rPr>
        <w:color w:val="000000"/>
        <w:position w:val="0"/>
        <w:rtl w:val="0"/>
      </w:rPr>
    </w:lvl>
    <w:lvl w:ilvl="4">
      <w:start w:val="1"/>
      <w:numFmt w:val="bullet"/>
      <w:lvlText w:val="○"/>
      <w:lvlJc w:val="left"/>
      <w:rPr>
        <w:color w:val="000000"/>
        <w:position w:val="0"/>
        <w:rtl w:val="0"/>
      </w:rPr>
    </w:lvl>
    <w:lvl w:ilvl="5">
      <w:start w:val="1"/>
      <w:numFmt w:val="bullet"/>
      <w:lvlText w:val="■"/>
      <w:lvlJc w:val="left"/>
      <w:rPr>
        <w:color w:val="000000"/>
        <w:position w:val="0"/>
        <w:rtl w:val="0"/>
      </w:rPr>
    </w:lvl>
    <w:lvl w:ilvl="6">
      <w:start w:val="1"/>
      <w:numFmt w:val="bullet"/>
      <w:lvlText w:val="●"/>
      <w:lvlJc w:val="left"/>
      <w:rPr>
        <w:color w:val="000000"/>
        <w:position w:val="0"/>
        <w:rtl w:val="0"/>
      </w:rPr>
    </w:lvl>
    <w:lvl w:ilvl="7">
      <w:start w:val="1"/>
      <w:numFmt w:val="bullet"/>
      <w:lvlText w:val="○"/>
      <w:lvlJc w:val="left"/>
      <w:rPr>
        <w:color w:val="000000"/>
        <w:position w:val="0"/>
        <w:rtl w:val="0"/>
      </w:rPr>
    </w:lvl>
    <w:lvl w:ilvl="8">
      <w:start w:val="1"/>
      <w:numFmt w:val="bullet"/>
      <w:lvlText w:val="■"/>
      <w:lvlJc w:val="left"/>
      <w:rPr>
        <w:color w:val="000000"/>
        <w:position w:val="0"/>
        <w:rtl w:val="0"/>
      </w:rPr>
    </w:lvl>
  </w:abstractNum>
  <w:abstractNum w:abstractNumId="2" w15:restartNumberingAfterBreak="0">
    <w:nsid w:val="29DF16A3"/>
    <w:multiLevelType w:val="hybridMultilevel"/>
    <w:tmpl w:val="4112B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45FE8"/>
    <w:multiLevelType w:val="hybridMultilevel"/>
    <w:tmpl w:val="10001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A43708"/>
    <w:multiLevelType w:val="hybridMultilevel"/>
    <w:tmpl w:val="FD3C6B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6D572C"/>
    <w:multiLevelType w:val="hybridMultilevel"/>
    <w:tmpl w:val="19D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D41E5C"/>
    <w:multiLevelType w:val="hybridMultilevel"/>
    <w:tmpl w:val="D4CAD51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CF70EB"/>
    <w:multiLevelType w:val="hybridMultilevel"/>
    <w:tmpl w:val="4AF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DB474A"/>
    <w:multiLevelType w:val="hybridMultilevel"/>
    <w:tmpl w:val="3F6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36183F"/>
    <w:multiLevelType w:val="hybridMultilevel"/>
    <w:tmpl w:val="A20667A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 w15:restartNumberingAfterBreak="0">
    <w:nsid w:val="4A311069"/>
    <w:multiLevelType w:val="hybridMultilevel"/>
    <w:tmpl w:val="6776A5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1B1A64"/>
    <w:multiLevelType w:val="hybridMultilevel"/>
    <w:tmpl w:val="577A40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537524"/>
    <w:multiLevelType w:val="hybridMultilevel"/>
    <w:tmpl w:val="49022E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8B315E"/>
    <w:multiLevelType w:val="hybridMultilevel"/>
    <w:tmpl w:val="03CACEAE"/>
    <w:lvl w:ilvl="0" w:tplc="4DB6B23C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71"/>
        </w:tabs>
        <w:ind w:left="3571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1"/>
        </w:tabs>
        <w:ind w:left="501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31"/>
        </w:tabs>
        <w:ind w:left="5731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1"/>
        </w:tabs>
        <w:ind w:left="6451" w:hanging="360"/>
      </w:pPr>
      <w:rPr>
        <w:rFonts w:hint="default" w:ascii="Wingdings" w:hAnsi="Wingdings"/>
      </w:rPr>
    </w:lvl>
  </w:abstractNum>
  <w:abstractNum w:abstractNumId="14" w15:restartNumberingAfterBreak="0">
    <w:nsid w:val="4E7A55CD"/>
    <w:multiLevelType w:val="hybridMultilevel"/>
    <w:tmpl w:val="49D291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275D14"/>
    <w:multiLevelType w:val="hybridMultilevel"/>
    <w:tmpl w:val="2500DF9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B8295D"/>
    <w:multiLevelType w:val="hybridMultilevel"/>
    <w:tmpl w:val="13285A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32570E6"/>
    <w:multiLevelType w:val="hybridMultilevel"/>
    <w:tmpl w:val="039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744ED9"/>
    <w:multiLevelType w:val="hybridMultilevel"/>
    <w:tmpl w:val="1BFE64B4"/>
    <w:lvl w:ilvl="0" w:tplc="4DB6B23C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3871FF"/>
    <w:multiLevelType w:val="hybridMultilevel"/>
    <w:tmpl w:val="134CC7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4373B6"/>
    <w:multiLevelType w:val="multilevel"/>
    <w:tmpl w:val="9EE2E40C"/>
    <w:lvl w:ilvl="0">
      <w:numFmt w:val="bullet"/>
      <w:lvlText w:val="●"/>
      <w:lvlJc w:val="left"/>
      <w:rPr>
        <w:color w:val="000000"/>
        <w:position w:val="0"/>
        <w:rtl w:val="0"/>
      </w:rPr>
    </w:lvl>
    <w:lvl w:ilvl="1">
      <w:start w:val="1"/>
      <w:numFmt w:val="bullet"/>
      <w:lvlText w:val="○"/>
      <w:lvlJc w:val="left"/>
      <w:rPr>
        <w:color w:val="000000"/>
        <w:position w:val="0"/>
        <w:rtl w:val="0"/>
      </w:rPr>
    </w:lvl>
    <w:lvl w:ilvl="2">
      <w:start w:val="1"/>
      <w:numFmt w:val="bullet"/>
      <w:lvlText w:val="■"/>
      <w:lvlJc w:val="left"/>
      <w:rPr>
        <w:color w:val="000000"/>
        <w:position w:val="0"/>
        <w:rtl w:val="0"/>
      </w:rPr>
    </w:lvl>
    <w:lvl w:ilvl="3">
      <w:start w:val="1"/>
      <w:numFmt w:val="bullet"/>
      <w:lvlText w:val="●"/>
      <w:lvlJc w:val="left"/>
      <w:rPr>
        <w:color w:val="000000"/>
        <w:position w:val="0"/>
        <w:rtl w:val="0"/>
      </w:rPr>
    </w:lvl>
    <w:lvl w:ilvl="4">
      <w:start w:val="1"/>
      <w:numFmt w:val="bullet"/>
      <w:lvlText w:val="○"/>
      <w:lvlJc w:val="left"/>
      <w:rPr>
        <w:color w:val="000000"/>
        <w:position w:val="0"/>
        <w:rtl w:val="0"/>
      </w:rPr>
    </w:lvl>
    <w:lvl w:ilvl="5">
      <w:start w:val="1"/>
      <w:numFmt w:val="bullet"/>
      <w:lvlText w:val="■"/>
      <w:lvlJc w:val="left"/>
      <w:rPr>
        <w:color w:val="000000"/>
        <w:position w:val="0"/>
        <w:rtl w:val="0"/>
      </w:rPr>
    </w:lvl>
    <w:lvl w:ilvl="6">
      <w:start w:val="1"/>
      <w:numFmt w:val="bullet"/>
      <w:lvlText w:val="●"/>
      <w:lvlJc w:val="left"/>
      <w:rPr>
        <w:color w:val="000000"/>
        <w:position w:val="0"/>
        <w:rtl w:val="0"/>
      </w:rPr>
    </w:lvl>
    <w:lvl w:ilvl="7">
      <w:start w:val="1"/>
      <w:numFmt w:val="bullet"/>
      <w:lvlText w:val="○"/>
      <w:lvlJc w:val="left"/>
      <w:rPr>
        <w:color w:val="000000"/>
        <w:position w:val="0"/>
        <w:rtl w:val="0"/>
      </w:rPr>
    </w:lvl>
    <w:lvl w:ilvl="8">
      <w:start w:val="1"/>
      <w:numFmt w:val="bullet"/>
      <w:lvlText w:val="■"/>
      <w:lvlJc w:val="left"/>
      <w:rPr>
        <w:color w:val="000000"/>
        <w:position w:val="0"/>
        <w:rtl w:val="0"/>
      </w:rPr>
    </w:lvl>
  </w:abstractNum>
  <w:abstractNum w:abstractNumId="21" w15:restartNumberingAfterBreak="0">
    <w:nsid w:val="5DB8183C"/>
    <w:multiLevelType w:val="hybridMultilevel"/>
    <w:tmpl w:val="D9D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CB6609"/>
    <w:multiLevelType w:val="hybridMultilevel"/>
    <w:tmpl w:val="DD1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EDD1F72"/>
    <w:multiLevelType w:val="hybridMultilevel"/>
    <w:tmpl w:val="06568096"/>
    <w:lvl w:ilvl="0" w:tplc="4DB6B23C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27B4BD2"/>
    <w:multiLevelType w:val="hybridMultilevel"/>
    <w:tmpl w:val="095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BBA1E22"/>
    <w:multiLevelType w:val="hybridMultilevel"/>
    <w:tmpl w:val="5288BB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6D3C6E"/>
    <w:multiLevelType w:val="hybridMultilevel"/>
    <w:tmpl w:val="0FB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CA5F38"/>
    <w:multiLevelType w:val="hybridMultilevel"/>
    <w:tmpl w:val="57302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AB32F1"/>
    <w:multiLevelType w:val="hybridMultilevel"/>
    <w:tmpl w:val="2CB0C0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ABA7F17"/>
    <w:multiLevelType w:val="hybridMultilevel"/>
    <w:tmpl w:val="C37CF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2"/>
  </w:num>
  <w:num w:numId="5">
    <w:abstractNumId w:val="1"/>
  </w:num>
  <w:num w:numId="6">
    <w:abstractNumId w:val="20"/>
  </w:num>
  <w:num w:numId="7">
    <w:abstractNumId w:val="5"/>
  </w:num>
  <w:num w:numId="8">
    <w:abstractNumId w:val="10"/>
  </w:num>
  <w:num w:numId="9">
    <w:abstractNumId w:val="27"/>
  </w:num>
  <w:num w:numId="10">
    <w:abstractNumId w:val="24"/>
  </w:num>
  <w:num w:numId="11">
    <w:abstractNumId w:val="21"/>
  </w:num>
  <w:num w:numId="12">
    <w:abstractNumId w:val="11"/>
  </w:num>
  <w:num w:numId="13">
    <w:abstractNumId w:val="25"/>
  </w:num>
  <w:num w:numId="14">
    <w:abstractNumId w:val="22"/>
  </w:num>
  <w:num w:numId="15">
    <w:abstractNumId w:val="13"/>
  </w:num>
  <w:num w:numId="16">
    <w:abstractNumId w:val="18"/>
  </w:num>
  <w:num w:numId="17">
    <w:abstractNumId w:val="23"/>
  </w:num>
  <w:num w:numId="18">
    <w:abstractNumId w:val="17"/>
  </w:num>
  <w:num w:numId="19">
    <w:abstractNumId w:val="14"/>
  </w:num>
  <w:num w:numId="20">
    <w:abstractNumId w:val="7"/>
  </w:num>
  <w:num w:numId="21">
    <w:abstractNumId w:val="4"/>
  </w:num>
  <w:num w:numId="22">
    <w:abstractNumId w:val="0"/>
  </w:num>
  <w:num w:numId="23">
    <w:abstractNumId w:val="8"/>
  </w:num>
  <w:num w:numId="24">
    <w:abstractNumId w:val="26"/>
  </w:num>
  <w:num w:numId="25">
    <w:abstractNumId w:val="12"/>
  </w:num>
  <w:num w:numId="26">
    <w:abstractNumId w:val="29"/>
  </w:num>
  <w:num w:numId="27">
    <w:abstractNumId w:val="28"/>
  </w:num>
  <w:num w:numId="28">
    <w:abstractNumId w:val="3"/>
  </w:num>
  <w:num w:numId="29">
    <w:abstractNumId w:val="19"/>
  </w:num>
  <w:num w:numId="3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37"/>
    <w:rsid w:val="00003EB3"/>
    <w:rsid w:val="0002759F"/>
    <w:rsid w:val="00030643"/>
    <w:rsid w:val="00040A37"/>
    <w:rsid w:val="0006072C"/>
    <w:rsid w:val="0006774C"/>
    <w:rsid w:val="00075AD0"/>
    <w:rsid w:val="000B5B67"/>
    <w:rsid w:val="000C30C8"/>
    <w:rsid w:val="000E3919"/>
    <w:rsid w:val="000E3B2A"/>
    <w:rsid w:val="00124003"/>
    <w:rsid w:val="00130498"/>
    <w:rsid w:val="00131635"/>
    <w:rsid w:val="0014707E"/>
    <w:rsid w:val="0019387B"/>
    <w:rsid w:val="001D4197"/>
    <w:rsid w:val="00216EDF"/>
    <w:rsid w:val="00220466"/>
    <w:rsid w:val="002212EF"/>
    <w:rsid w:val="00246836"/>
    <w:rsid w:val="00252729"/>
    <w:rsid w:val="00277497"/>
    <w:rsid w:val="0029667F"/>
    <w:rsid w:val="002A70E1"/>
    <w:rsid w:val="002C6827"/>
    <w:rsid w:val="002D4C4A"/>
    <w:rsid w:val="002F21FB"/>
    <w:rsid w:val="002F3369"/>
    <w:rsid w:val="002F7CF3"/>
    <w:rsid w:val="003118DC"/>
    <w:rsid w:val="00325001"/>
    <w:rsid w:val="0033145C"/>
    <w:rsid w:val="00333245"/>
    <w:rsid w:val="0035579B"/>
    <w:rsid w:val="00371B5D"/>
    <w:rsid w:val="00380EC9"/>
    <w:rsid w:val="00384110"/>
    <w:rsid w:val="003845CC"/>
    <w:rsid w:val="00401D38"/>
    <w:rsid w:val="0041486B"/>
    <w:rsid w:val="0043266E"/>
    <w:rsid w:val="0043556B"/>
    <w:rsid w:val="004431C8"/>
    <w:rsid w:val="00447C45"/>
    <w:rsid w:val="00456315"/>
    <w:rsid w:val="00483B08"/>
    <w:rsid w:val="00484985"/>
    <w:rsid w:val="00487021"/>
    <w:rsid w:val="004B2468"/>
    <w:rsid w:val="004B6727"/>
    <w:rsid w:val="004E067B"/>
    <w:rsid w:val="004F754B"/>
    <w:rsid w:val="00523D71"/>
    <w:rsid w:val="0052502D"/>
    <w:rsid w:val="00532179"/>
    <w:rsid w:val="00543581"/>
    <w:rsid w:val="0055064F"/>
    <w:rsid w:val="00552125"/>
    <w:rsid w:val="00554384"/>
    <w:rsid w:val="00573560"/>
    <w:rsid w:val="00575E44"/>
    <w:rsid w:val="00594859"/>
    <w:rsid w:val="005A64D1"/>
    <w:rsid w:val="005C545A"/>
    <w:rsid w:val="005D0605"/>
    <w:rsid w:val="005D10EB"/>
    <w:rsid w:val="005D50B3"/>
    <w:rsid w:val="00603D88"/>
    <w:rsid w:val="00685152"/>
    <w:rsid w:val="00690BE0"/>
    <w:rsid w:val="00694CF7"/>
    <w:rsid w:val="006C0833"/>
    <w:rsid w:val="006C694A"/>
    <w:rsid w:val="006C7A86"/>
    <w:rsid w:val="006E1216"/>
    <w:rsid w:val="006E345E"/>
    <w:rsid w:val="0070678B"/>
    <w:rsid w:val="00712260"/>
    <w:rsid w:val="007133D5"/>
    <w:rsid w:val="00736982"/>
    <w:rsid w:val="007503A2"/>
    <w:rsid w:val="007646D1"/>
    <w:rsid w:val="007700D5"/>
    <w:rsid w:val="00795399"/>
    <w:rsid w:val="007A5F6E"/>
    <w:rsid w:val="007C0A8E"/>
    <w:rsid w:val="007D344D"/>
    <w:rsid w:val="007D5876"/>
    <w:rsid w:val="007F4A0F"/>
    <w:rsid w:val="007F777B"/>
    <w:rsid w:val="008230F9"/>
    <w:rsid w:val="0083589D"/>
    <w:rsid w:val="00851CDD"/>
    <w:rsid w:val="0085368B"/>
    <w:rsid w:val="00875ECC"/>
    <w:rsid w:val="008847E3"/>
    <w:rsid w:val="008E040C"/>
    <w:rsid w:val="008E796A"/>
    <w:rsid w:val="008F332E"/>
    <w:rsid w:val="009135AE"/>
    <w:rsid w:val="00926268"/>
    <w:rsid w:val="0093411B"/>
    <w:rsid w:val="00942BB1"/>
    <w:rsid w:val="0098451E"/>
    <w:rsid w:val="00985CEB"/>
    <w:rsid w:val="009B656E"/>
    <w:rsid w:val="009F5BCE"/>
    <w:rsid w:val="00A03234"/>
    <w:rsid w:val="00A05CD5"/>
    <w:rsid w:val="00A45273"/>
    <w:rsid w:val="00A65446"/>
    <w:rsid w:val="00A70EBC"/>
    <w:rsid w:val="00A718E8"/>
    <w:rsid w:val="00A82C5B"/>
    <w:rsid w:val="00AB2996"/>
    <w:rsid w:val="00AD1312"/>
    <w:rsid w:val="00AE53E4"/>
    <w:rsid w:val="00B26454"/>
    <w:rsid w:val="00B264C3"/>
    <w:rsid w:val="00B35A00"/>
    <w:rsid w:val="00B470E9"/>
    <w:rsid w:val="00B50F27"/>
    <w:rsid w:val="00B55633"/>
    <w:rsid w:val="00B648DA"/>
    <w:rsid w:val="00B675E6"/>
    <w:rsid w:val="00B72728"/>
    <w:rsid w:val="00B756A2"/>
    <w:rsid w:val="00B817ED"/>
    <w:rsid w:val="00B851E4"/>
    <w:rsid w:val="00B926A6"/>
    <w:rsid w:val="00BC3113"/>
    <w:rsid w:val="00BE009F"/>
    <w:rsid w:val="00BE06EE"/>
    <w:rsid w:val="00BF2758"/>
    <w:rsid w:val="00C27D7F"/>
    <w:rsid w:val="00C31DD8"/>
    <w:rsid w:val="00C3636A"/>
    <w:rsid w:val="00C45994"/>
    <w:rsid w:val="00C611EC"/>
    <w:rsid w:val="00C62689"/>
    <w:rsid w:val="00C63937"/>
    <w:rsid w:val="00C966DC"/>
    <w:rsid w:val="00CD3238"/>
    <w:rsid w:val="00CD75F5"/>
    <w:rsid w:val="00D378BB"/>
    <w:rsid w:val="00D7640B"/>
    <w:rsid w:val="00D87E1F"/>
    <w:rsid w:val="00DA72CD"/>
    <w:rsid w:val="00DB2E12"/>
    <w:rsid w:val="00DB6DFF"/>
    <w:rsid w:val="00DC3691"/>
    <w:rsid w:val="00DE078D"/>
    <w:rsid w:val="00E00304"/>
    <w:rsid w:val="00E34308"/>
    <w:rsid w:val="00E64D9C"/>
    <w:rsid w:val="00E670C2"/>
    <w:rsid w:val="00F023C3"/>
    <w:rsid w:val="00F162A0"/>
    <w:rsid w:val="00F23F50"/>
    <w:rsid w:val="00F24056"/>
    <w:rsid w:val="00F3619A"/>
    <w:rsid w:val="00F60E10"/>
    <w:rsid w:val="00FA2770"/>
    <w:rsid w:val="00FE0E9B"/>
    <w:rsid w:val="15136032"/>
    <w:rsid w:val="5B61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3641"/>
  <w15:docId w15:val="{C0388317-A403-491A-8951-4BC0332C2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A37"/>
    <w:p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40A37"/>
    <w:pPr>
      <w:spacing w:after="0" w:line="240" w:lineRule="auto"/>
    </w:pPr>
    <w:rPr>
      <w:rFonts w:eastAsiaTheme="minorEastAsia"/>
    </w:rPr>
  </w:style>
  <w:style w:type="paragraph" w:styleId="Body" w:customStyle="1">
    <w:name w:val="Body"/>
    <w:rsid w:val="006C7A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A86"/>
    <w:rPr>
      <w:rFonts w:ascii="Tahoma" w:hAnsi="Tahoma" w:cs="Tahoma" w:eastAsiaTheme="minorHAnsi"/>
      <w:color w:val="auto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C7A86"/>
    <w:rPr>
      <w:rFonts w:ascii="Tahoma" w:hAnsi="Tahoma" w:cs="Tahoma"/>
      <w:sz w:val="16"/>
      <w:szCs w:val="16"/>
    </w:rPr>
  </w:style>
  <w:style w:type="paragraph" w:styleId="Tabletext" w:customStyle="1">
    <w:name w:val="Table text"/>
    <w:basedOn w:val="Normal"/>
    <w:rsid w:val="006C7A86"/>
    <w:pPr>
      <w:tabs>
        <w:tab w:val="left" w:pos="240"/>
        <w:tab w:val="left" w:pos="720"/>
      </w:tabs>
      <w:suppressAutoHyphens/>
      <w:spacing w:before="60" w:after="60" w:line="260" w:lineRule="atLeast"/>
    </w:pPr>
    <w:rPr>
      <w:rFonts w:ascii="Verdana" w:hAnsi="Verdana" w:cs="Verdana"/>
      <w:color w:val="auto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130498"/>
    <w:pPr>
      <w:ind w:left="720"/>
      <w:contextualSpacing/>
    </w:pPr>
  </w:style>
  <w:style w:type="table" w:styleId="TableGrid">
    <w:name w:val="Table Grid"/>
    <w:basedOn w:val="TableNormal"/>
    <w:rsid w:val="00F3619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link w:val="HeaderChar"/>
    <w:uiPriority w:val="99"/>
    <w:rsid w:val="00DC369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hAnsi="Arial Unicode MS" w:eastAsia="Arial Unicode MS" w:cs="Arial Unicode MS"/>
      <w:color w:val="000000"/>
      <w:sz w:val="24"/>
      <w:szCs w:val="24"/>
      <w:u w:color="000000"/>
      <w:bdr w:val="nil"/>
    </w:rPr>
  </w:style>
  <w:style w:type="character" w:styleId="HeaderChar" w:customStyle="1">
    <w:name w:val="Header Char"/>
    <w:basedOn w:val="DefaultParagraphFont"/>
    <w:link w:val="Header"/>
    <w:uiPriority w:val="99"/>
    <w:rsid w:val="00DC3691"/>
    <w:rPr>
      <w:rFonts w:ascii="Times New Roman" w:hAnsi="Arial Unicode MS" w:eastAsia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D3D6DA0BE9A49821BCC5F814D2A1F" ma:contentTypeVersion="6" ma:contentTypeDescription="Create a new document." ma:contentTypeScope="" ma:versionID="f868bf1c8101f9aaf79656041a59a5c1">
  <xsd:schema xmlns:xsd="http://www.w3.org/2001/XMLSchema" xmlns:xs="http://www.w3.org/2001/XMLSchema" xmlns:p="http://schemas.microsoft.com/office/2006/metadata/properties" xmlns:ns2="33474502-9934-42e9-bb47-6b3d6798d182" xmlns:ns3="4d88a8d6-3b8a-4ab7-83a5-db48030d3b3d" targetNamespace="http://schemas.microsoft.com/office/2006/metadata/properties" ma:root="true" ma:fieldsID="6410e8e52a50b8b8c58c6023f1d9ff09" ns2:_="" ns3:_="">
    <xsd:import namespace="33474502-9934-42e9-bb47-6b3d6798d182"/>
    <xsd:import namespace="4d88a8d6-3b8a-4ab7-83a5-db48030d3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74502-9934-42e9-bb47-6b3d6798d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8a8d6-3b8a-4ab7-83a5-db48030d3b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3474502-9934-42e9-bb47-6b3d6798d182" xsi:nil="true"/>
  </documentManagement>
</p:properties>
</file>

<file path=customXml/itemProps1.xml><?xml version="1.0" encoding="utf-8"?>
<ds:datastoreItem xmlns:ds="http://schemas.openxmlformats.org/officeDocument/2006/customXml" ds:itemID="{0108DDBD-07C7-4ECF-B1AD-A03DBAF45E6A}"/>
</file>

<file path=customXml/itemProps2.xml><?xml version="1.0" encoding="utf-8"?>
<ds:datastoreItem xmlns:ds="http://schemas.openxmlformats.org/officeDocument/2006/customXml" ds:itemID="{7962518E-B3A7-4DD4-951A-61DFD714FED1}"/>
</file>

<file path=customXml/itemProps3.xml><?xml version="1.0" encoding="utf-8"?>
<ds:datastoreItem xmlns:ds="http://schemas.openxmlformats.org/officeDocument/2006/customXml" ds:itemID="{3A60C2BE-33CF-4BC2-8F69-82165FFD9C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Sanaka</dc:creator>
  <cp:keywords/>
  <dc:description/>
  <cp:lastModifiedBy>Ishani Gunathilake</cp:lastModifiedBy>
  <cp:revision>44</cp:revision>
  <dcterms:created xsi:type="dcterms:W3CDTF">2016-11-10T04:42:00Z</dcterms:created>
  <dcterms:modified xsi:type="dcterms:W3CDTF">2023-03-28T08:11:55Z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0x010100EC5D3D6DA0BE9A49821BCC5F814D2A1F</vt:lpwstr>
  </property>
</Properties>
</file>