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3F30F" w14:textId="77777777" w:rsidR="007C1B6B" w:rsidRDefault="00000000">
      <w:pPr>
        <w:spacing w:after="38"/>
        <w:ind w:left="297"/>
        <w:jc w:val="center"/>
      </w:pPr>
      <w:r>
        <w:rPr>
          <w:b/>
          <w:sz w:val="28"/>
        </w:rPr>
        <w:t>CO326 - Industrial Networks</w:t>
      </w:r>
    </w:p>
    <w:p w14:paraId="7F406EAC" w14:textId="0469C258" w:rsidR="007C1B6B" w:rsidRDefault="00000000">
      <w:pPr>
        <w:spacing w:after="38"/>
        <w:ind w:left="297"/>
        <w:jc w:val="center"/>
      </w:pPr>
      <w:r>
        <w:rPr>
          <w:b/>
          <w:sz w:val="28"/>
        </w:rPr>
        <w:t>Lab 0</w:t>
      </w:r>
      <w:r w:rsidR="00857A45">
        <w:rPr>
          <w:b/>
          <w:sz w:val="28"/>
        </w:rPr>
        <w:t>1</w:t>
      </w:r>
      <w:r>
        <w:rPr>
          <w:b/>
          <w:sz w:val="28"/>
        </w:rPr>
        <w:t xml:space="preserve"> - Serial Port I/O</w:t>
      </w:r>
    </w:p>
    <w:p w14:paraId="447C3422" w14:textId="41F347E2" w:rsidR="007C1B6B" w:rsidRDefault="00857A45">
      <w:pPr>
        <w:spacing w:after="38"/>
        <w:ind w:left="297"/>
        <w:jc w:val="center"/>
      </w:pPr>
      <w:r>
        <w:rPr>
          <w:b/>
          <w:sz w:val="28"/>
        </w:rPr>
        <w:t>03/03/2023</w:t>
      </w:r>
    </w:p>
    <w:p w14:paraId="6BE8D3B7" w14:textId="6282B06F" w:rsidR="007C1B6B" w:rsidRDefault="00000000" w:rsidP="00857A45">
      <w:pPr>
        <w:spacing w:after="22"/>
        <w:ind w:left="0" w:right="19" w:firstLine="0"/>
        <w:jc w:val="center"/>
      </w:pPr>
      <w:r>
        <w:rPr>
          <w:b/>
          <w:sz w:val="20"/>
        </w:rPr>
        <w:t>E/1</w:t>
      </w:r>
      <w:r w:rsidR="00857A45">
        <w:rPr>
          <w:b/>
          <w:sz w:val="20"/>
        </w:rPr>
        <w:t>8</w:t>
      </w:r>
      <w:r>
        <w:rPr>
          <w:b/>
          <w:sz w:val="20"/>
        </w:rPr>
        <w:t>/</w:t>
      </w:r>
      <w:r w:rsidR="00857A45">
        <w:rPr>
          <w:b/>
          <w:sz w:val="20"/>
        </w:rPr>
        <w:t>077</w:t>
      </w:r>
      <w:r>
        <w:rPr>
          <w:b/>
          <w:sz w:val="20"/>
        </w:rPr>
        <w:t xml:space="preserve"> </w:t>
      </w:r>
      <w:r w:rsidR="00857A45">
        <w:rPr>
          <w:b/>
          <w:sz w:val="20"/>
        </w:rPr>
        <w:t>–</w:t>
      </w:r>
      <w:r>
        <w:rPr>
          <w:b/>
          <w:sz w:val="20"/>
        </w:rPr>
        <w:t xml:space="preserve"> </w:t>
      </w:r>
      <w:r w:rsidR="00857A45">
        <w:rPr>
          <w:b/>
          <w:sz w:val="20"/>
        </w:rPr>
        <w:t xml:space="preserve">Dharmarathne N.S. , </w:t>
      </w:r>
      <w:r>
        <w:rPr>
          <w:b/>
          <w:sz w:val="20"/>
        </w:rPr>
        <w:t>E/1</w:t>
      </w:r>
      <w:r w:rsidR="00857A45">
        <w:rPr>
          <w:b/>
          <w:sz w:val="20"/>
        </w:rPr>
        <w:t>8</w:t>
      </w:r>
      <w:r>
        <w:rPr>
          <w:b/>
          <w:sz w:val="20"/>
        </w:rPr>
        <w:t>/2</w:t>
      </w:r>
      <w:r w:rsidR="00857A45">
        <w:rPr>
          <w:b/>
          <w:sz w:val="20"/>
        </w:rPr>
        <w:t>27</w:t>
      </w:r>
      <w:r>
        <w:rPr>
          <w:b/>
          <w:sz w:val="20"/>
        </w:rPr>
        <w:t xml:space="preserve"> </w:t>
      </w:r>
      <w:proofErr w:type="spellStart"/>
      <w:r w:rsidR="00857A45">
        <w:rPr>
          <w:b/>
          <w:sz w:val="20"/>
        </w:rPr>
        <w:t>Mudalige</w:t>
      </w:r>
      <w:proofErr w:type="spellEnd"/>
      <w:r w:rsidR="00857A45">
        <w:rPr>
          <w:b/>
          <w:sz w:val="20"/>
        </w:rPr>
        <w:t xml:space="preserve"> D.H.</w:t>
      </w:r>
    </w:p>
    <w:p w14:paraId="5E0F0BBD" w14:textId="77777777" w:rsidR="007C1B6B" w:rsidRDefault="00000000">
      <w:pPr>
        <w:spacing w:after="165"/>
        <w:ind w:left="60" w:right="-22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FA671C5" wp14:editId="2F67977E">
                <wp:extent cx="5867400" cy="12700"/>
                <wp:effectExtent l="0" t="0" r="0" b="0"/>
                <wp:docPr id="1185" name="Group 1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5" style="width:462pt;height:1pt;mso-position-horizontal-relative:char;mso-position-vertical-relative:line" coordsize="58674,127">
                <v:shape id="Shape 17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02424009" w14:textId="77777777" w:rsidR="007C1B6B" w:rsidRDefault="00000000">
      <w:pPr>
        <w:pStyle w:val="Heading1"/>
        <w:ind w:left="-5"/>
      </w:pPr>
      <w:r>
        <w:t>Part 1</w:t>
      </w:r>
    </w:p>
    <w:p w14:paraId="42394653" w14:textId="5C817C4F" w:rsidR="00BF7EBB" w:rsidRDefault="00000000" w:rsidP="00BF7EBB">
      <w:pPr>
        <w:numPr>
          <w:ilvl w:val="0"/>
          <w:numId w:val="1"/>
        </w:numPr>
        <w:spacing w:after="57"/>
        <w:ind w:hanging="306"/>
      </w:pPr>
      <w:r>
        <w:t>Serial data (text) transfer between two virtual ports with two Tera Term terminals.</w:t>
      </w:r>
    </w:p>
    <w:p w14:paraId="55EDA1C8" w14:textId="1C77FD33" w:rsidR="00372B57" w:rsidRDefault="00372B57" w:rsidP="00D55436">
      <w:pPr>
        <w:spacing w:after="57"/>
        <w:ind w:left="0" w:firstLine="0"/>
      </w:pPr>
      <w:r>
        <w:t>COM1 to COM2</w:t>
      </w:r>
    </w:p>
    <w:p w14:paraId="71C38A6A" w14:textId="56EAE3FC" w:rsidR="007C1B6B" w:rsidRDefault="00372B57">
      <w:pPr>
        <w:spacing w:after="359"/>
        <w:ind w:left="0" w:right="-347" w:firstLine="0"/>
      </w:pPr>
      <w:r w:rsidRPr="00372B57">
        <w:rPr>
          <w:noProof/>
        </w:rPr>
        <w:drawing>
          <wp:inline distT="0" distB="0" distL="0" distR="0" wp14:anchorId="6A8EE949" wp14:editId="6EDB8AF0">
            <wp:extent cx="5761355" cy="2345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160A" w14:textId="5676B26E" w:rsidR="0045648F" w:rsidRDefault="0045648F" w:rsidP="0045648F">
      <w:pPr>
        <w:spacing w:after="57"/>
        <w:ind w:left="0" w:firstLine="0"/>
      </w:pPr>
      <w:r>
        <w:t>COM2 to COM1</w:t>
      </w:r>
    </w:p>
    <w:p w14:paraId="75A203A8" w14:textId="1DF102CF" w:rsidR="007C1B6B" w:rsidRDefault="00B51366">
      <w:pPr>
        <w:spacing w:after="359"/>
        <w:ind w:left="0" w:right="-347" w:firstLine="0"/>
      </w:pPr>
      <w:r w:rsidRPr="00B51366">
        <w:rPr>
          <w:noProof/>
        </w:rPr>
        <w:drawing>
          <wp:inline distT="0" distB="0" distL="0" distR="0" wp14:anchorId="42057260" wp14:editId="01872B77">
            <wp:extent cx="5761355" cy="2351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DDCA" w14:textId="77777777" w:rsidR="0045648F" w:rsidRDefault="0045648F">
      <w:pPr>
        <w:spacing w:after="359"/>
        <w:ind w:left="0" w:right="-347" w:firstLine="0"/>
      </w:pPr>
    </w:p>
    <w:p w14:paraId="60246A13" w14:textId="4B0F6F47" w:rsidR="007C1B6B" w:rsidRDefault="00000000">
      <w:pPr>
        <w:numPr>
          <w:ilvl w:val="0"/>
          <w:numId w:val="1"/>
        </w:numPr>
        <w:spacing w:after="40"/>
        <w:ind w:hanging="306"/>
      </w:pPr>
      <w:r>
        <w:lastRenderedPageBreak/>
        <w:t xml:space="preserve">Output of the monitoring tool when the above data </w:t>
      </w:r>
      <w:r w:rsidR="00B51366">
        <w:t>transferring</w:t>
      </w:r>
      <w:r>
        <w:t xml:space="preserve"> occurs.</w:t>
      </w:r>
    </w:p>
    <w:p w14:paraId="10CE5CF9" w14:textId="746AB8B8" w:rsidR="00B51366" w:rsidRDefault="00B51366" w:rsidP="00BF7EBB">
      <w:pPr>
        <w:ind w:left="0" w:firstLine="0"/>
      </w:pPr>
      <w:r>
        <w:t>Raw Data View</w:t>
      </w:r>
    </w:p>
    <w:p w14:paraId="3DD97861" w14:textId="15EEA160" w:rsidR="007C1B6B" w:rsidRDefault="00B51366">
      <w:pPr>
        <w:spacing w:after="359"/>
        <w:ind w:left="0" w:right="-347" w:firstLine="0"/>
      </w:pPr>
      <w:r w:rsidRPr="00B51366">
        <w:rPr>
          <w:noProof/>
        </w:rPr>
        <w:drawing>
          <wp:inline distT="0" distB="0" distL="0" distR="0" wp14:anchorId="53D97CB9" wp14:editId="07D9AAB1">
            <wp:extent cx="5761355" cy="3070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9572" w14:textId="393E2C54" w:rsidR="003F586D" w:rsidRDefault="003F586D" w:rsidP="003F586D">
      <w:pPr>
        <w:spacing w:after="0"/>
        <w:ind w:left="0" w:right="-347" w:firstLine="0"/>
      </w:pPr>
      <w:r>
        <w:t>Packet View</w:t>
      </w:r>
    </w:p>
    <w:p w14:paraId="16DF0306" w14:textId="3D029123" w:rsidR="00882F7F" w:rsidRDefault="00B51366" w:rsidP="00BF7EBB">
      <w:pPr>
        <w:spacing w:after="359"/>
        <w:ind w:left="0" w:right="-347" w:firstLine="0"/>
      </w:pPr>
      <w:r w:rsidRPr="00B51366">
        <w:rPr>
          <w:noProof/>
        </w:rPr>
        <w:drawing>
          <wp:inline distT="0" distB="0" distL="0" distR="0" wp14:anchorId="1F25557F" wp14:editId="5B112C79">
            <wp:extent cx="5761355" cy="307022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CD20" w14:textId="77777777" w:rsidR="00BF7EBB" w:rsidRDefault="00BF7EBB" w:rsidP="00BF7EBB">
      <w:pPr>
        <w:spacing w:after="359"/>
        <w:ind w:left="0" w:right="-347" w:firstLine="0"/>
      </w:pPr>
    </w:p>
    <w:p w14:paraId="29540837" w14:textId="01DD71AC" w:rsidR="007C1B6B" w:rsidRDefault="00000000" w:rsidP="00BF7EBB">
      <w:pPr>
        <w:pStyle w:val="Heading1"/>
        <w:spacing w:after="0"/>
        <w:ind w:left="-5"/>
      </w:pPr>
      <w:r>
        <w:lastRenderedPageBreak/>
        <w:t>Part 2</w:t>
      </w:r>
    </w:p>
    <w:p w14:paraId="6ADFEDA1" w14:textId="77777777" w:rsidR="00882F7F" w:rsidRDefault="00882F7F" w:rsidP="00882F7F">
      <w:pPr>
        <w:spacing w:after="0"/>
        <w:ind w:left="0" w:firstLine="0"/>
      </w:pPr>
      <w:r>
        <w:rPr>
          <w:color w:val="202124"/>
        </w:rPr>
        <w:t>I. The proteus setup</w:t>
      </w:r>
    </w:p>
    <w:p w14:paraId="3622A9FC" w14:textId="77777777" w:rsidR="00882F7F" w:rsidRDefault="00882F7F">
      <w:pPr>
        <w:spacing w:after="0"/>
        <w:ind w:left="-5"/>
        <w:rPr>
          <w:color w:val="202124"/>
        </w:rPr>
      </w:pPr>
    </w:p>
    <w:p w14:paraId="17CBFA94" w14:textId="6B6C42B9" w:rsidR="007C1B6B" w:rsidRDefault="00000000">
      <w:pPr>
        <w:spacing w:after="0"/>
        <w:ind w:left="-5"/>
        <w:rPr>
          <w:color w:val="202124"/>
        </w:rPr>
      </w:pPr>
      <w:r>
        <w:rPr>
          <w:color w:val="202124"/>
        </w:rPr>
        <w:t>Before the simulation</w:t>
      </w:r>
    </w:p>
    <w:p w14:paraId="3348AA45" w14:textId="41C18D90" w:rsidR="00BF7EBB" w:rsidRDefault="00BF7EBB">
      <w:pPr>
        <w:spacing w:after="0"/>
        <w:ind w:left="-5"/>
      </w:pPr>
      <w:r w:rsidRPr="00BF7EBB">
        <w:rPr>
          <w:noProof/>
        </w:rPr>
        <w:drawing>
          <wp:inline distT="0" distB="0" distL="0" distR="0" wp14:anchorId="3960A38E" wp14:editId="4B6F5B0C">
            <wp:extent cx="4315427" cy="23053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B604" w14:textId="6E8AC707" w:rsidR="007C1B6B" w:rsidRDefault="007C1B6B">
      <w:pPr>
        <w:spacing w:after="121"/>
        <w:ind w:left="30" w:right="-317" w:firstLine="0"/>
      </w:pPr>
    </w:p>
    <w:p w14:paraId="714B7E68" w14:textId="5D0239B3" w:rsidR="007C1B6B" w:rsidRDefault="00000000">
      <w:pPr>
        <w:spacing w:after="0"/>
        <w:ind w:left="-5"/>
        <w:rPr>
          <w:color w:val="202124"/>
        </w:rPr>
      </w:pPr>
      <w:r>
        <w:rPr>
          <w:color w:val="202124"/>
        </w:rPr>
        <w:t>After the simulation</w:t>
      </w:r>
    </w:p>
    <w:p w14:paraId="396C6012" w14:textId="79415F6D" w:rsidR="00BF7EBB" w:rsidRDefault="00BF7EBB">
      <w:pPr>
        <w:spacing w:after="0"/>
        <w:ind w:left="-5"/>
      </w:pPr>
      <w:r w:rsidRPr="00BF7EBB">
        <w:rPr>
          <w:noProof/>
        </w:rPr>
        <w:drawing>
          <wp:inline distT="0" distB="0" distL="0" distR="0" wp14:anchorId="5BF6C265" wp14:editId="248C88D1">
            <wp:extent cx="4353533" cy="2257740"/>
            <wp:effectExtent l="0" t="0" r="9525" b="9525"/>
            <wp:docPr id="9" name="Picture 9" descr="Chart, 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5C81" w14:textId="6A4393C3" w:rsidR="007C1B6B" w:rsidRDefault="007C1B6B">
      <w:pPr>
        <w:spacing w:after="0"/>
        <w:ind w:left="30" w:right="-182" w:firstLine="0"/>
      </w:pPr>
    </w:p>
    <w:p w14:paraId="3D8899AC" w14:textId="1B9B5295" w:rsidR="00171D63" w:rsidRDefault="00171D63">
      <w:pPr>
        <w:spacing w:after="0"/>
        <w:ind w:left="30" w:right="-182" w:firstLine="0"/>
      </w:pPr>
    </w:p>
    <w:p w14:paraId="30BBE251" w14:textId="32E5FC24" w:rsidR="00171D63" w:rsidRDefault="00171D63">
      <w:pPr>
        <w:spacing w:after="0"/>
        <w:ind w:left="30" w:right="-182" w:firstLine="0"/>
      </w:pPr>
    </w:p>
    <w:p w14:paraId="3C06CC31" w14:textId="6BD448D8" w:rsidR="00171D63" w:rsidRDefault="00171D63">
      <w:pPr>
        <w:spacing w:after="0"/>
        <w:ind w:left="30" w:right="-182" w:firstLine="0"/>
      </w:pPr>
    </w:p>
    <w:p w14:paraId="49FB6687" w14:textId="4C991DC9" w:rsidR="00171D63" w:rsidRDefault="00171D63">
      <w:pPr>
        <w:spacing w:after="0"/>
        <w:ind w:left="30" w:right="-182" w:firstLine="0"/>
      </w:pPr>
    </w:p>
    <w:p w14:paraId="29189292" w14:textId="2EBBA9C1" w:rsidR="00171D63" w:rsidRDefault="00171D63">
      <w:pPr>
        <w:spacing w:after="0"/>
        <w:ind w:left="30" w:right="-182" w:firstLine="0"/>
      </w:pPr>
    </w:p>
    <w:p w14:paraId="706C2C39" w14:textId="00E9821E" w:rsidR="00171D63" w:rsidRDefault="00171D63">
      <w:pPr>
        <w:spacing w:after="0"/>
        <w:ind w:left="30" w:right="-182" w:firstLine="0"/>
      </w:pPr>
    </w:p>
    <w:p w14:paraId="05604E92" w14:textId="77777777" w:rsidR="00171D63" w:rsidRDefault="00171D63">
      <w:pPr>
        <w:spacing w:after="0"/>
        <w:ind w:left="30" w:right="-182" w:firstLine="0"/>
      </w:pPr>
    </w:p>
    <w:p w14:paraId="6512C376" w14:textId="60193B36" w:rsidR="007C1B6B" w:rsidRDefault="00000000">
      <w:pPr>
        <w:spacing w:after="33"/>
        <w:ind w:left="-5"/>
        <w:rPr>
          <w:color w:val="202124"/>
        </w:rPr>
      </w:pPr>
      <w:r>
        <w:rPr>
          <w:color w:val="202124"/>
        </w:rPr>
        <w:lastRenderedPageBreak/>
        <w:t xml:space="preserve">II. Serial data (text) transfer between two virtual ports performed with Tera Term terminal and virtual terminal in </w:t>
      </w:r>
      <w:r w:rsidR="002D0ED4">
        <w:rPr>
          <w:color w:val="202124"/>
        </w:rPr>
        <w:t>Proteus.</w:t>
      </w:r>
    </w:p>
    <w:p w14:paraId="0BFCBA42" w14:textId="7982276D" w:rsidR="00135497" w:rsidRDefault="00135497">
      <w:pPr>
        <w:spacing w:after="33"/>
        <w:ind w:left="-5"/>
      </w:pPr>
    </w:p>
    <w:p w14:paraId="112F7C4F" w14:textId="36324ADC" w:rsidR="00135497" w:rsidRDefault="00135497" w:rsidP="00135497">
      <w:pPr>
        <w:spacing w:after="57"/>
        <w:ind w:left="0" w:firstLine="0"/>
      </w:pPr>
      <w:r>
        <w:t>COM1 to COM2</w:t>
      </w:r>
    </w:p>
    <w:p w14:paraId="39B4DEE7" w14:textId="08FE33C4" w:rsidR="00135497" w:rsidRDefault="00135497">
      <w:pPr>
        <w:spacing w:after="33"/>
        <w:ind w:left="-5"/>
      </w:pPr>
      <w:r w:rsidRPr="00135497">
        <w:rPr>
          <w:noProof/>
        </w:rPr>
        <w:drawing>
          <wp:inline distT="0" distB="0" distL="0" distR="0" wp14:anchorId="73FCAA93" wp14:editId="2A4A8666">
            <wp:extent cx="5761355" cy="3744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9A95" w14:textId="426EB1E3" w:rsidR="00135497" w:rsidRDefault="00135497">
      <w:pPr>
        <w:spacing w:after="33"/>
        <w:ind w:left="-5"/>
      </w:pPr>
    </w:p>
    <w:p w14:paraId="1C47924A" w14:textId="77777777" w:rsidR="00171D63" w:rsidRDefault="00171D63" w:rsidP="00135497">
      <w:pPr>
        <w:spacing w:after="57"/>
        <w:ind w:left="0" w:firstLine="0"/>
      </w:pPr>
    </w:p>
    <w:p w14:paraId="73D63DAB" w14:textId="77777777" w:rsidR="00171D63" w:rsidRDefault="00171D63" w:rsidP="00135497">
      <w:pPr>
        <w:spacing w:after="57"/>
        <w:ind w:left="0" w:firstLine="0"/>
      </w:pPr>
    </w:p>
    <w:p w14:paraId="5403BF2A" w14:textId="77777777" w:rsidR="00171D63" w:rsidRDefault="00171D63" w:rsidP="00135497">
      <w:pPr>
        <w:spacing w:after="57"/>
        <w:ind w:left="0" w:firstLine="0"/>
      </w:pPr>
    </w:p>
    <w:p w14:paraId="07E6912F" w14:textId="77777777" w:rsidR="00171D63" w:rsidRDefault="00171D63" w:rsidP="00135497">
      <w:pPr>
        <w:spacing w:after="57"/>
        <w:ind w:left="0" w:firstLine="0"/>
      </w:pPr>
    </w:p>
    <w:p w14:paraId="7C434A22" w14:textId="77777777" w:rsidR="00171D63" w:rsidRDefault="00171D63" w:rsidP="00135497">
      <w:pPr>
        <w:spacing w:after="57"/>
        <w:ind w:left="0" w:firstLine="0"/>
      </w:pPr>
    </w:p>
    <w:p w14:paraId="121B4999" w14:textId="77777777" w:rsidR="00171D63" w:rsidRDefault="00171D63" w:rsidP="00135497">
      <w:pPr>
        <w:spacing w:after="57"/>
        <w:ind w:left="0" w:firstLine="0"/>
      </w:pPr>
    </w:p>
    <w:p w14:paraId="15FB2AD2" w14:textId="77777777" w:rsidR="00171D63" w:rsidRDefault="00171D63" w:rsidP="00135497">
      <w:pPr>
        <w:spacing w:after="57"/>
        <w:ind w:left="0" w:firstLine="0"/>
      </w:pPr>
    </w:p>
    <w:p w14:paraId="0F82E1BB" w14:textId="77777777" w:rsidR="00171D63" w:rsidRDefault="00171D63" w:rsidP="00135497">
      <w:pPr>
        <w:spacing w:after="57"/>
        <w:ind w:left="0" w:firstLine="0"/>
      </w:pPr>
    </w:p>
    <w:p w14:paraId="32823D34" w14:textId="77777777" w:rsidR="00171D63" w:rsidRDefault="00171D63" w:rsidP="00135497">
      <w:pPr>
        <w:spacing w:after="57"/>
        <w:ind w:left="0" w:firstLine="0"/>
      </w:pPr>
    </w:p>
    <w:p w14:paraId="536DFA90" w14:textId="77777777" w:rsidR="00171D63" w:rsidRDefault="00171D63" w:rsidP="00135497">
      <w:pPr>
        <w:spacing w:after="57"/>
        <w:ind w:left="0" w:firstLine="0"/>
      </w:pPr>
    </w:p>
    <w:p w14:paraId="4D5238A4" w14:textId="77777777" w:rsidR="00171D63" w:rsidRDefault="00171D63" w:rsidP="00135497">
      <w:pPr>
        <w:spacing w:after="57"/>
        <w:ind w:left="0" w:firstLine="0"/>
      </w:pPr>
    </w:p>
    <w:p w14:paraId="35119F55" w14:textId="77777777" w:rsidR="00171D63" w:rsidRDefault="00171D63" w:rsidP="00135497">
      <w:pPr>
        <w:spacing w:after="57"/>
        <w:ind w:left="0" w:firstLine="0"/>
      </w:pPr>
    </w:p>
    <w:p w14:paraId="2BAB34BF" w14:textId="001A439E" w:rsidR="00135497" w:rsidRDefault="00135497" w:rsidP="00171D63">
      <w:pPr>
        <w:spacing w:after="57"/>
        <w:ind w:left="0" w:firstLine="0"/>
      </w:pPr>
      <w:r>
        <w:lastRenderedPageBreak/>
        <w:t>COM2 to COM1</w:t>
      </w:r>
    </w:p>
    <w:p w14:paraId="0895A32F" w14:textId="5C319CC5" w:rsidR="00135497" w:rsidRDefault="00135497">
      <w:pPr>
        <w:spacing w:after="33"/>
        <w:ind w:left="-5"/>
      </w:pPr>
      <w:r w:rsidRPr="00135497">
        <w:rPr>
          <w:noProof/>
        </w:rPr>
        <w:drawing>
          <wp:inline distT="0" distB="0" distL="0" distR="0" wp14:anchorId="7A293614" wp14:editId="5D9AE416">
            <wp:extent cx="5761355" cy="37293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185D" w14:textId="2CABB015" w:rsidR="007D07E0" w:rsidRDefault="007D07E0">
      <w:pPr>
        <w:spacing w:after="33"/>
        <w:ind w:left="-5"/>
      </w:pPr>
    </w:p>
    <w:p w14:paraId="518ED8B0" w14:textId="701BC794" w:rsidR="007D07E0" w:rsidRDefault="007D07E0">
      <w:pPr>
        <w:spacing w:after="33"/>
        <w:ind w:left="-5"/>
      </w:pPr>
    </w:p>
    <w:p w14:paraId="74C46B54" w14:textId="2E566B61" w:rsidR="007D07E0" w:rsidRDefault="007D07E0">
      <w:pPr>
        <w:spacing w:after="33"/>
        <w:ind w:left="-5"/>
      </w:pPr>
    </w:p>
    <w:p w14:paraId="44623770" w14:textId="06F59D4E" w:rsidR="007D07E0" w:rsidRDefault="007D07E0">
      <w:pPr>
        <w:spacing w:after="33"/>
        <w:ind w:left="-5"/>
      </w:pPr>
    </w:p>
    <w:p w14:paraId="17A0761B" w14:textId="01DFA934" w:rsidR="007D07E0" w:rsidRDefault="007D07E0">
      <w:pPr>
        <w:spacing w:after="33"/>
        <w:ind w:left="-5"/>
      </w:pPr>
    </w:p>
    <w:p w14:paraId="7C6AD6A0" w14:textId="29B8B4CF" w:rsidR="007D07E0" w:rsidRDefault="007D07E0">
      <w:pPr>
        <w:spacing w:after="33"/>
        <w:ind w:left="-5"/>
      </w:pPr>
    </w:p>
    <w:p w14:paraId="2DFD3D58" w14:textId="67273222" w:rsidR="007D07E0" w:rsidRDefault="007D07E0">
      <w:pPr>
        <w:spacing w:after="33"/>
        <w:ind w:left="-5"/>
      </w:pPr>
    </w:p>
    <w:p w14:paraId="65BB2208" w14:textId="57158B62" w:rsidR="007D07E0" w:rsidRDefault="007D07E0">
      <w:pPr>
        <w:spacing w:after="33"/>
        <w:ind w:left="-5"/>
      </w:pPr>
    </w:p>
    <w:p w14:paraId="70911FD1" w14:textId="0A7E8060" w:rsidR="007D07E0" w:rsidRDefault="007D07E0">
      <w:pPr>
        <w:spacing w:after="33"/>
        <w:ind w:left="-5"/>
      </w:pPr>
    </w:p>
    <w:p w14:paraId="320FA8A2" w14:textId="1DC52CD0" w:rsidR="007D07E0" w:rsidRDefault="007D07E0">
      <w:pPr>
        <w:spacing w:after="33"/>
        <w:ind w:left="-5"/>
      </w:pPr>
    </w:p>
    <w:p w14:paraId="3054F8DC" w14:textId="46DBECD5" w:rsidR="007D07E0" w:rsidRDefault="007D07E0">
      <w:pPr>
        <w:spacing w:after="33"/>
        <w:ind w:left="-5"/>
      </w:pPr>
    </w:p>
    <w:p w14:paraId="7E198A35" w14:textId="34D8037F" w:rsidR="007D07E0" w:rsidRDefault="007D07E0">
      <w:pPr>
        <w:spacing w:after="33"/>
        <w:ind w:left="-5"/>
      </w:pPr>
    </w:p>
    <w:p w14:paraId="5E0AFCDF" w14:textId="6693D9C4" w:rsidR="007D07E0" w:rsidRDefault="007D07E0">
      <w:pPr>
        <w:spacing w:after="33"/>
        <w:ind w:left="-5"/>
      </w:pPr>
    </w:p>
    <w:p w14:paraId="51161D7A" w14:textId="5875B307" w:rsidR="007D07E0" w:rsidRDefault="007D07E0">
      <w:pPr>
        <w:spacing w:after="33"/>
        <w:ind w:left="-5"/>
      </w:pPr>
    </w:p>
    <w:p w14:paraId="3661E7FD" w14:textId="650DA395" w:rsidR="007D07E0" w:rsidRDefault="007D07E0">
      <w:pPr>
        <w:spacing w:after="33"/>
        <w:ind w:left="-5"/>
      </w:pPr>
    </w:p>
    <w:p w14:paraId="574980B1" w14:textId="77777777" w:rsidR="007D07E0" w:rsidRDefault="007D07E0">
      <w:pPr>
        <w:spacing w:after="33"/>
        <w:ind w:left="-5"/>
      </w:pPr>
    </w:p>
    <w:p w14:paraId="1BE176C9" w14:textId="1A1D1F39" w:rsidR="007C1B6B" w:rsidRDefault="007C1B6B">
      <w:pPr>
        <w:spacing w:after="0"/>
        <w:ind w:left="0" w:right="-347" w:firstLine="0"/>
      </w:pPr>
    </w:p>
    <w:p w14:paraId="3396CC98" w14:textId="577EFD24" w:rsidR="007C1B6B" w:rsidRDefault="00000000">
      <w:pPr>
        <w:pStyle w:val="Heading1"/>
        <w:ind w:left="-5"/>
      </w:pPr>
      <w:r>
        <w:lastRenderedPageBreak/>
        <w:t>Part 3</w:t>
      </w:r>
    </w:p>
    <w:p w14:paraId="1CCCF724" w14:textId="77777777" w:rsidR="007D07E0" w:rsidRDefault="007D07E0" w:rsidP="007D07E0">
      <w:pPr>
        <w:spacing w:after="0"/>
        <w:ind w:left="0" w:firstLine="0"/>
        <w:rPr>
          <w:color w:val="202124"/>
        </w:rPr>
      </w:pPr>
    </w:p>
    <w:p w14:paraId="1782BCF1" w14:textId="39DADFEA" w:rsidR="007D07E0" w:rsidRDefault="007D07E0" w:rsidP="007D07E0">
      <w:pPr>
        <w:spacing w:after="0"/>
        <w:ind w:left="0" w:firstLine="0"/>
      </w:pPr>
      <w:r>
        <w:rPr>
          <w:color w:val="202124"/>
        </w:rPr>
        <w:t>I. The proteus setup</w:t>
      </w:r>
    </w:p>
    <w:p w14:paraId="3DC235EE" w14:textId="7EB0A410" w:rsidR="007D07E0" w:rsidRDefault="007D07E0" w:rsidP="007D07E0"/>
    <w:p w14:paraId="5992ED33" w14:textId="424B615B" w:rsidR="00605A5A" w:rsidRPr="00605A5A" w:rsidRDefault="00605A5A" w:rsidP="00605A5A">
      <w:pPr>
        <w:spacing w:after="0"/>
        <w:ind w:left="-5"/>
        <w:rPr>
          <w:color w:val="202124"/>
        </w:rPr>
      </w:pPr>
      <w:r>
        <w:rPr>
          <w:color w:val="202124"/>
        </w:rPr>
        <w:t>Before the simulation</w:t>
      </w:r>
    </w:p>
    <w:p w14:paraId="3B33B950" w14:textId="5D6FCC27" w:rsidR="007C1B6B" w:rsidRDefault="00605A5A">
      <w:pPr>
        <w:spacing w:after="0"/>
        <w:ind w:left="30" w:firstLine="0"/>
      </w:pPr>
      <w:r w:rsidRPr="00605A5A">
        <w:rPr>
          <w:noProof/>
        </w:rPr>
        <w:drawing>
          <wp:inline distT="0" distB="0" distL="0" distR="0" wp14:anchorId="3669EE8F" wp14:editId="19D6B879">
            <wp:extent cx="5761355" cy="15043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D7F9" w14:textId="60E2C19D" w:rsidR="00605A5A" w:rsidRDefault="00605A5A">
      <w:pPr>
        <w:spacing w:after="0"/>
        <w:ind w:left="30" w:firstLine="0"/>
      </w:pPr>
    </w:p>
    <w:p w14:paraId="762A90E7" w14:textId="652FB95D" w:rsidR="00605A5A" w:rsidRPr="00605A5A" w:rsidRDefault="00605A5A" w:rsidP="00605A5A">
      <w:pPr>
        <w:spacing w:after="0"/>
        <w:ind w:left="-5"/>
        <w:rPr>
          <w:color w:val="202124"/>
        </w:rPr>
      </w:pPr>
      <w:r>
        <w:rPr>
          <w:color w:val="202124"/>
        </w:rPr>
        <w:t>After the simulation</w:t>
      </w:r>
    </w:p>
    <w:p w14:paraId="65563068" w14:textId="4249D674" w:rsidR="00605A5A" w:rsidRDefault="00605A5A">
      <w:pPr>
        <w:spacing w:after="0"/>
        <w:ind w:left="30" w:firstLine="0"/>
      </w:pPr>
      <w:r w:rsidRPr="00605A5A">
        <w:rPr>
          <w:noProof/>
        </w:rPr>
        <w:drawing>
          <wp:inline distT="0" distB="0" distL="0" distR="0" wp14:anchorId="25B4EA66" wp14:editId="1BD964DE">
            <wp:extent cx="5761355" cy="139890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CBB2" w14:textId="675DE99E" w:rsidR="007D07E0" w:rsidRDefault="007D07E0">
      <w:pPr>
        <w:spacing w:after="33"/>
        <w:ind w:left="-5"/>
      </w:pPr>
    </w:p>
    <w:p w14:paraId="18D83455" w14:textId="6B6E96B0" w:rsidR="00807751" w:rsidRDefault="00807751">
      <w:pPr>
        <w:spacing w:after="33"/>
        <w:ind w:left="-5"/>
      </w:pPr>
    </w:p>
    <w:p w14:paraId="0C97D35B" w14:textId="3793EF73" w:rsidR="00807751" w:rsidRDefault="00807751">
      <w:pPr>
        <w:spacing w:after="33"/>
        <w:ind w:left="-5"/>
      </w:pPr>
    </w:p>
    <w:p w14:paraId="4155DAC1" w14:textId="15B5FF00" w:rsidR="00807751" w:rsidRDefault="00807751">
      <w:pPr>
        <w:spacing w:after="33"/>
        <w:ind w:left="-5"/>
      </w:pPr>
    </w:p>
    <w:p w14:paraId="02045129" w14:textId="7AAA412C" w:rsidR="00807751" w:rsidRDefault="00807751">
      <w:pPr>
        <w:spacing w:after="33"/>
        <w:ind w:left="-5"/>
      </w:pPr>
    </w:p>
    <w:p w14:paraId="7093266D" w14:textId="583614AA" w:rsidR="00807751" w:rsidRDefault="00807751">
      <w:pPr>
        <w:spacing w:after="33"/>
        <w:ind w:left="-5"/>
      </w:pPr>
    </w:p>
    <w:p w14:paraId="2DC39B58" w14:textId="442B53CA" w:rsidR="00807751" w:rsidRDefault="00807751">
      <w:pPr>
        <w:spacing w:after="33"/>
        <w:ind w:left="-5"/>
      </w:pPr>
    </w:p>
    <w:p w14:paraId="4D3A3789" w14:textId="4D7163BA" w:rsidR="00807751" w:rsidRDefault="00807751">
      <w:pPr>
        <w:spacing w:after="33"/>
        <w:ind w:left="-5"/>
      </w:pPr>
    </w:p>
    <w:p w14:paraId="120BB210" w14:textId="65BABAF8" w:rsidR="00807751" w:rsidRDefault="00807751">
      <w:pPr>
        <w:spacing w:after="33"/>
        <w:ind w:left="-5"/>
      </w:pPr>
    </w:p>
    <w:p w14:paraId="47A3ADE9" w14:textId="6D539A1C" w:rsidR="00807751" w:rsidRDefault="00807751">
      <w:pPr>
        <w:spacing w:after="33"/>
        <w:ind w:left="-5"/>
      </w:pPr>
    </w:p>
    <w:p w14:paraId="3B4C158A" w14:textId="70E3223A" w:rsidR="00807751" w:rsidRDefault="00807751">
      <w:pPr>
        <w:spacing w:after="33"/>
        <w:ind w:left="-5"/>
      </w:pPr>
    </w:p>
    <w:p w14:paraId="54A4F5C4" w14:textId="57755338" w:rsidR="00807751" w:rsidRDefault="00807751">
      <w:pPr>
        <w:spacing w:after="33"/>
        <w:ind w:left="-5"/>
      </w:pPr>
    </w:p>
    <w:p w14:paraId="4B065E37" w14:textId="4E5939C6" w:rsidR="00807751" w:rsidRDefault="00807751">
      <w:pPr>
        <w:spacing w:after="33"/>
        <w:ind w:left="-5"/>
      </w:pPr>
    </w:p>
    <w:p w14:paraId="500A39F2" w14:textId="77777777" w:rsidR="00807751" w:rsidRDefault="00807751">
      <w:pPr>
        <w:spacing w:after="33"/>
        <w:ind w:left="-5"/>
      </w:pPr>
    </w:p>
    <w:p w14:paraId="4A590096" w14:textId="7E31DF77" w:rsidR="007C1B6B" w:rsidRDefault="00000000">
      <w:pPr>
        <w:spacing w:after="33"/>
        <w:ind w:left="-5"/>
      </w:pPr>
      <w:r>
        <w:lastRenderedPageBreak/>
        <w:t>II. Serial data (text) transfer between two virtual ports performed with two virtual terminals in Proteus.</w:t>
      </w:r>
    </w:p>
    <w:p w14:paraId="5378621E" w14:textId="2CE3EC29" w:rsidR="007C1B6B" w:rsidRDefault="00807751">
      <w:pPr>
        <w:spacing w:after="0"/>
        <w:ind w:left="0" w:firstLine="0"/>
      </w:pPr>
      <w:r w:rsidRPr="00807751">
        <w:rPr>
          <w:noProof/>
        </w:rPr>
        <w:drawing>
          <wp:inline distT="0" distB="0" distL="0" distR="0" wp14:anchorId="7330DD86" wp14:editId="6F533D27">
            <wp:extent cx="5761355" cy="3150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A06F" w14:textId="57029D5C" w:rsidR="00223011" w:rsidRDefault="00223011">
      <w:pPr>
        <w:spacing w:after="0"/>
        <w:ind w:left="0" w:firstLine="0"/>
      </w:pPr>
    </w:p>
    <w:p w14:paraId="1A5BC6DD" w14:textId="4DE8CA1A" w:rsidR="00223011" w:rsidRDefault="00223011">
      <w:pPr>
        <w:spacing w:after="0"/>
        <w:ind w:left="0" w:firstLine="0"/>
      </w:pPr>
    </w:p>
    <w:p w14:paraId="769E1BA9" w14:textId="2A9828E4" w:rsidR="00223011" w:rsidRDefault="00223011">
      <w:pPr>
        <w:spacing w:after="0"/>
        <w:ind w:left="0" w:firstLine="0"/>
      </w:pPr>
    </w:p>
    <w:p w14:paraId="39992B83" w14:textId="442717CE" w:rsidR="00223011" w:rsidRDefault="00223011">
      <w:pPr>
        <w:spacing w:after="0"/>
        <w:ind w:left="0" w:firstLine="0"/>
      </w:pPr>
    </w:p>
    <w:p w14:paraId="2AC92429" w14:textId="4B504075" w:rsidR="00223011" w:rsidRDefault="00223011">
      <w:pPr>
        <w:spacing w:after="0"/>
        <w:ind w:left="0" w:firstLine="0"/>
      </w:pPr>
    </w:p>
    <w:p w14:paraId="60C5A257" w14:textId="0F662752" w:rsidR="00223011" w:rsidRDefault="00223011">
      <w:pPr>
        <w:spacing w:after="0"/>
        <w:ind w:left="0" w:firstLine="0"/>
      </w:pPr>
    </w:p>
    <w:p w14:paraId="5CFF408A" w14:textId="475BE079" w:rsidR="00223011" w:rsidRDefault="00223011">
      <w:pPr>
        <w:spacing w:after="0"/>
        <w:ind w:left="0" w:firstLine="0"/>
      </w:pPr>
    </w:p>
    <w:p w14:paraId="2ABF62D7" w14:textId="0B3FA6A1" w:rsidR="00223011" w:rsidRDefault="00223011">
      <w:pPr>
        <w:spacing w:after="0"/>
        <w:ind w:left="0" w:firstLine="0"/>
      </w:pPr>
    </w:p>
    <w:p w14:paraId="23E81DC5" w14:textId="1ACAD9A6" w:rsidR="00223011" w:rsidRDefault="00223011">
      <w:pPr>
        <w:spacing w:after="0"/>
        <w:ind w:left="0" w:firstLine="0"/>
      </w:pPr>
    </w:p>
    <w:p w14:paraId="730C68ED" w14:textId="3E225212" w:rsidR="00223011" w:rsidRDefault="00223011">
      <w:pPr>
        <w:spacing w:after="0"/>
        <w:ind w:left="0" w:firstLine="0"/>
      </w:pPr>
    </w:p>
    <w:p w14:paraId="45B34DB0" w14:textId="0AB827EA" w:rsidR="00223011" w:rsidRDefault="00223011">
      <w:pPr>
        <w:spacing w:after="0"/>
        <w:ind w:left="0" w:firstLine="0"/>
      </w:pPr>
    </w:p>
    <w:p w14:paraId="55E000B7" w14:textId="0D885BFA" w:rsidR="00223011" w:rsidRDefault="00223011">
      <w:pPr>
        <w:spacing w:after="0"/>
        <w:ind w:left="0" w:firstLine="0"/>
      </w:pPr>
    </w:p>
    <w:p w14:paraId="433D4416" w14:textId="2069D7A9" w:rsidR="00223011" w:rsidRDefault="00223011">
      <w:pPr>
        <w:spacing w:after="0"/>
        <w:ind w:left="0" w:firstLine="0"/>
      </w:pPr>
    </w:p>
    <w:p w14:paraId="178335CE" w14:textId="1FB3D749" w:rsidR="00223011" w:rsidRDefault="00223011">
      <w:pPr>
        <w:spacing w:after="0"/>
        <w:ind w:left="0" w:firstLine="0"/>
      </w:pPr>
    </w:p>
    <w:p w14:paraId="5156CEE1" w14:textId="0A4B72E5" w:rsidR="00223011" w:rsidRDefault="00223011">
      <w:pPr>
        <w:spacing w:after="0"/>
        <w:ind w:left="0" w:firstLine="0"/>
      </w:pPr>
    </w:p>
    <w:p w14:paraId="0B8376EA" w14:textId="4D759991" w:rsidR="00223011" w:rsidRDefault="00223011">
      <w:pPr>
        <w:spacing w:after="0"/>
        <w:ind w:left="0" w:firstLine="0"/>
      </w:pPr>
    </w:p>
    <w:p w14:paraId="3391301C" w14:textId="63EF733E" w:rsidR="00223011" w:rsidRDefault="00223011">
      <w:pPr>
        <w:spacing w:after="0"/>
        <w:ind w:left="0" w:firstLine="0"/>
      </w:pPr>
    </w:p>
    <w:p w14:paraId="7424FFE4" w14:textId="4A79BD05" w:rsidR="00223011" w:rsidRDefault="00223011">
      <w:pPr>
        <w:spacing w:after="0"/>
        <w:ind w:left="0" w:firstLine="0"/>
      </w:pPr>
    </w:p>
    <w:p w14:paraId="3B5557F0" w14:textId="77777777" w:rsidR="00223011" w:rsidRDefault="00223011">
      <w:pPr>
        <w:spacing w:after="0"/>
        <w:ind w:left="0" w:firstLine="0"/>
      </w:pPr>
    </w:p>
    <w:p w14:paraId="0C98A07F" w14:textId="395436CB" w:rsidR="007C1B6B" w:rsidRDefault="00000000" w:rsidP="00596C37">
      <w:pPr>
        <w:pStyle w:val="Heading1"/>
        <w:ind w:left="-5"/>
      </w:pPr>
      <w:r>
        <w:lastRenderedPageBreak/>
        <w:t>Part 4</w:t>
      </w:r>
    </w:p>
    <w:p w14:paraId="01137128" w14:textId="541B53F9" w:rsidR="00223011" w:rsidRDefault="00223011" w:rsidP="00223011">
      <w:pPr>
        <w:spacing w:after="0"/>
        <w:ind w:left="0" w:firstLine="0"/>
      </w:pPr>
      <w:r>
        <w:rPr>
          <w:color w:val="202124"/>
        </w:rPr>
        <w:t>I. The proteus setup</w:t>
      </w:r>
    </w:p>
    <w:p w14:paraId="36623F04" w14:textId="530E117E" w:rsidR="00223011" w:rsidRDefault="00223011" w:rsidP="00223011">
      <w:pPr>
        <w:spacing w:after="0"/>
        <w:ind w:left="30" w:firstLine="0"/>
      </w:pPr>
      <w:r w:rsidRPr="00223011">
        <w:rPr>
          <w:noProof/>
        </w:rPr>
        <w:drawing>
          <wp:inline distT="0" distB="0" distL="0" distR="0" wp14:anchorId="5DC1FB31" wp14:editId="7D7D4F18">
            <wp:extent cx="5761355" cy="2691130"/>
            <wp:effectExtent l="0" t="0" r="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7EA4" w14:textId="78258938" w:rsidR="00223011" w:rsidRDefault="00223011" w:rsidP="00596C37">
      <w:pPr>
        <w:spacing w:after="121"/>
        <w:ind w:left="0" w:right="-1022" w:firstLine="0"/>
      </w:pPr>
    </w:p>
    <w:p w14:paraId="5651EE91" w14:textId="77777777" w:rsidR="007C1B6B" w:rsidRDefault="00000000">
      <w:pPr>
        <w:spacing w:after="40"/>
        <w:ind w:left="-5"/>
      </w:pPr>
      <w:r>
        <w:t>II. The proteus setup all stages LEDs (lighting, not lighting)</w:t>
      </w:r>
    </w:p>
    <w:p w14:paraId="203A26FD" w14:textId="6FC2075E" w:rsidR="007C1B6B" w:rsidRDefault="00000000">
      <w:pPr>
        <w:numPr>
          <w:ilvl w:val="0"/>
          <w:numId w:val="2"/>
        </w:numPr>
        <w:ind w:hanging="360"/>
      </w:pPr>
      <w:r>
        <w:t xml:space="preserve">Lighting Red </w:t>
      </w:r>
      <w:r w:rsidR="00223011">
        <w:t>LED</w:t>
      </w:r>
    </w:p>
    <w:p w14:paraId="140BC278" w14:textId="1A4EC454" w:rsidR="00223011" w:rsidRDefault="00371D37" w:rsidP="00223011">
      <w:pPr>
        <w:ind w:left="720" w:firstLine="0"/>
      </w:pPr>
      <w:r w:rsidRPr="00371D37">
        <w:rPr>
          <w:noProof/>
        </w:rPr>
        <w:drawing>
          <wp:inline distT="0" distB="0" distL="0" distR="0" wp14:anchorId="5ACE899B" wp14:editId="69BCC342">
            <wp:extent cx="5761355" cy="3070225"/>
            <wp:effectExtent l="0" t="0" r="0" b="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8A7A" w14:textId="282113DD" w:rsidR="007C1B6B" w:rsidRDefault="007C1B6B">
      <w:pPr>
        <w:spacing w:after="0"/>
        <w:ind w:left="750" w:right="-1052" w:firstLine="0"/>
      </w:pPr>
    </w:p>
    <w:p w14:paraId="1803BE15" w14:textId="629FF954" w:rsidR="00EC5153" w:rsidRDefault="00EC5153">
      <w:pPr>
        <w:spacing w:after="0"/>
        <w:ind w:left="750" w:right="-1052" w:firstLine="0"/>
      </w:pPr>
    </w:p>
    <w:p w14:paraId="0E5ECE42" w14:textId="661B77F1" w:rsidR="00EC5153" w:rsidRDefault="00EC5153">
      <w:pPr>
        <w:spacing w:after="0"/>
        <w:ind w:left="750" w:right="-1052" w:firstLine="0"/>
      </w:pPr>
    </w:p>
    <w:p w14:paraId="46D54913" w14:textId="77777777" w:rsidR="00EC5153" w:rsidRDefault="00EC5153">
      <w:pPr>
        <w:spacing w:after="0"/>
        <w:ind w:left="750" w:right="-1052" w:firstLine="0"/>
      </w:pPr>
    </w:p>
    <w:p w14:paraId="1A2B70F8" w14:textId="099BA3A8" w:rsidR="007C1B6B" w:rsidRDefault="00000000">
      <w:pPr>
        <w:numPr>
          <w:ilvl w:val="0"/>
          <w:numId w:val="2"/>
        </w:numPr>
        <w:ind w:hanging="360"/>
      </w:pPr>
      <w:r>
        <w:lastRenderedPageBreak/>
        <w:t xml:space="preserve">Lighting </w:t>
      </w:r>
      <w:r w:rsidR="00223011">
        <w:t>Yellow</w:t>
      </w:r>
      <w:r>
        <w:t xml:space="preserve"> </w:t>
      </w:r>
      <w:r w:rsidR="00223011">
        <w:t>LED</w:t>
      </w:r>
    </w:p>
    <w:p w14:paraId="32E20DFE" w14:textId="02863C66" w:rsidR="00371D37" w:rsidRDefault="00371D37" w:rsidP="00371D37">
      <w:pPr>
        <w:ind w:left="720" w:firstLine="0"/>
      </w:pPr>
      <w:r w:rsidRPr="00371D37">
        <w:rPr>
          <w:noProof/>
        </w:rPr>
        <w:drawing>
          <wp:inline distT="0" distB="0" distL="0" distR="0" wp14:anchorId="72C7D291" wp14:editId="7108BF71">
            <wp:extent cx="5761355" cy="3070225"/>
            <wp:effectExtent l="0" t="0" r="0" b="0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9D4F" w14:textId="19C132C9" w:rsidR="007C1B6B" w:rsidRDefault="007C1B6B">
      <w:pPr>
        <w:spacing w:after="121"/>
        <w:ind w:left="750" w:right="-1067" w:firstLine="0"/>
      </w:pPr>
    </w:p>
    <w:p w14:paraId="1334908E" w14:textId="676B0DA0" w:rsidR="007C1B6B" w:rsidRDefault="00000000">
      <w:pPr>
        <w:numPr>
          <w:ilvl w:val="0"/>
          <w:numId w:val="2"/>
        </w:numPr>
        <w:ind w:hanging="360"/>
      </w:pPr>
      <w:r>
        <w:t xml:space="preserve">Lighting Green </w:t>
      </w:r>
      <w:r w:rsidR="00223011">
        <w:t>LED</w:t>
      </w:r>
    </w:p>
    <w:p w14:paraId="629A5B8B" w14:textId="6C67A562" w:rsidR="007C1B6B" w:rsidRDefault="00371D37">
      <w:pPr>
        <w:spacing w:after="0"/>
        <w:ind w:left="750" w:right="-1127" w:firstLine="0"/>
      </w:pPr>
      <w:r w:rsidRPr="00371D37">
        <w:rPr>
          <w:noProof/>
        </w:rPr>
        <w:drawing>
          <wp:inline distT="0" distB="0" distL="0" distR="0" wp14:anchorId="5F40859A" wp14:editId="4F791602">
            <wp:extent cx="5761355" cy="3070225"/>
            <wp:effectExtent l="0" t="0" r="0" b="0"/>
            <wp:docPr id="22" name="Picture 22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chemati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08" w14:textId="77777777" w:rsidR="007C1B6B" w:rsidRDefault="007C1B6B">
      <w:pPr>
        <w:sectPr w:rsidR="007C1B6B">
          <w:headerReference w:type="even" r:id="rId22"/>
          <w:headerReference w:type="first" r:id="rId23"/>
          <w:pgSz w:w="12240" w:h="15840"/>
          <w:pgMar w:top="1440" w:right="1727" w:bottom="1611" w:left="1440" w:header="720" w:footer="720" w:gutter="0"/>
          <w:cols w:space="720"/>
          <w:titlePg/>
        </w:sectPr>
      </w:pPr>
    </w:p>
    <w:p w14:paraId="3FD74C62" w14:textId="4052FA4A" w:rsidR="007C1B6B" w:rsidRDefault="00000000">
      <w:pPr>
        <w:numPr>
          <w:ilvl w:val="0"/>
          <w:numId w:val="2"/>
        </w:numPr>
        <w:ind w:hanging="360"/>
      </w:pPr>
      <w:r>
        <w:lastRenderedPageBreak/>
        <w:t xml:space="preserve">All </w:t>
      </w:r>
      <w:r w:rsidR="00223011">
        <w:t xml:space="preserve">LEDs </w:t>
      </w:r>
      <w:r>
        <w:t xml:space="preserve">are </w:t>
      </w:r>
      <w:r w:rsidR="00223011">
        <w:t>off</w:t>
      </w:r>
    </w:p>
    <w:p w14:paraId="02DCB01A" w14:textId="2DB82EE4" w:rsidR="004B4582" w:rsidRDefault="00371D37" w:rsidP="00371D37">
      <w:pPr>
        <w:ind w:left="720" w:firstLine="0"/>
      </w:pPr>
      <w:r w:rsidRPr="00371D37">
        <w:rPr>
          <w:noProof/>
        </w:rPr>
        <w:drawing>
          <wp:inline distT="0" distB="0" distL="0" distR="0" wp14:anchorId="1D97A190" wp14:editId="1D8C62D4">
            <wp:extent cx="5761355" cy="3070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0021" w14:textId="77777777" w:rsidR="004B4582" w:rsidRDefault="004B4582" w:rsidP="004B4582"/>
    <w:p w14:paraId="746C4E9D" w14:textId="1F4B0B88" w:rsidR="00223011" w:rsidRDefault="00223011" w:rsidP="00223011">
      <w:pPr>
        <w:numPr>
          <w:ilvl w:val="0"/>
          <w:numId w:val="2"/>
        </w:numPr>
        <w:ind w:hanging="360"/>
      </w:pPr>
      <w:r>
        <w:t>All LEDs are on</w:t>
      </w:r>
    </w:p>
    <w:p w14:paraId="419A1F85" w14:textId="48662D60" w:rsidR="007C1B6B" w:rsidRDefault="00371D37">
      <w:pPr>
        <w:spacing w:after="0"/>
        <w:ind w:left="750" w:right="-1052" w:firstLine="0"/>
      </w:pPr>
      <w:r w:rsidRPr="00371D37">
        <w:rPr>
          <w:noProof/>
        </w:rPr>
        <w:drawing>
          <wp:inline distT="0" distB="0" distL="0" distR="0" wp14:anchorId="12E7A7DA" wp14:editId="3B0DC166">
            <wp:extent cx="5761355" cy="3070225"/>
            <wp:effectExtent l="0" t="0" r="0" b="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0B81BF0" w14:textId="62B6732B" w:rsidR="007C1B6B" w:rsidRDefault="00000000">
      <w:pPr>
        <w:pStyle w:val="Heading1"/>
        <w:ind w:left="-5"/>
      </w:pPr>
      <w:r>
        <w:lastRenderedPageBreak/>
        <w:t>Part 5</w:t>
      </w:r>
    </w:p>
    <w:p w14:paraId="08DF6859" w14:textId="77777777" w:rsidR="00596C37" w:rsidRDefault="00596C37" w:rsidP="00596C37">
      <w:pPr>
        <w:spacing w:after="0"/>
        <w:ind w:left="0" w:firstLine="0"/>
      </w:pPr>
      <w:r>
        <w:rPr>
          <w:color w:val="202124"/>
        </w:rPr>
        <w:t>I. The proteus setup</w:t>
      </w:r>
    </w:p>
    <w:p w14:paraId="4214B23C" w14:textId="32FB3759" w:rsidR="007C1B6B" w:rsidRDefault="00630D3B">
      <w:pPr>
        <w:spacing w:after="41"/>
        <w:ind w:left="0" w:right="-1217" w:firstLine="0"/>
      </w:pPr>
      <w:r w:rsidRPr="00630D3B">
        <w:drawing>
          <wp:inline distT="0" distB="0" distL="0" distR="0" wp14:anchorId="6A870E06" wp14:editId="0425FF16">
            <wp:extent cx="5761355" cy="2867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CCFA" w14:textId="77777777" w:rsidR="003A6D7A" w:rsidRDefault="003A6D7A">
      <w:pPr>
        <w:spacing w:after="41"/>
        <w:ind w:left="0" w:right="-1217" w:firstLine="0"/>
      </w:pPr>
    </w:p>
    <w:p w14:paraId="559B2CDD" w14:textId="77777777" w:rsidR="00C5431B" w:rsidRDefault="00000000" w:rsidP="00C5431B">
      <w:pPr>
        <w:spacing w:after="33"/>
        <w:ind w:left="-5"/>
      </w:pPr>
      <w:r>
        <w:t>II. Serial data (text) transfer between two virtual ports performed with Tera Term</w:t>
      </w:r>
      <w:r w:rsidR="00630D3B">
        <w:t xml:space="preserve"> </w:t>
      </w:r>
      <w:r>
        <w:t>terminal and virtual terminal in Proteus for all stages of LEDs.</w:t>
      </w:r>
    </w:p>
    <w:p w14:paraId="674B0847" w14:textId="77777777" w:rsidR="00C5431B" w:rsidRDefault="00C5431B" w:rsidP="00C5431B">
      <w:pPr>
        <w:spacing w:after="33"/>
        <w:ind w:left="-5"/>
      </w:pPr>
    </w:p>
    <w:p w14:paraId="0314C642" w14:textId="77777777" w:rsidR="00C5431B" w:rsidRDefault="00C5431B" w:rsidP="00C5431B">
      <w:pPr>
        <w:numPr>
          <w:ilvl w:val="0"/>
          <w:numId w:val="3"/>
        </w:numPr>
        <w:ind w:hanging="360"/>
      </w:pPr>
      <w:r>
        <w:t>Lighting Red LED</w:t>
      </w:r>
    </w:p>
    <w:p w14:paraId="4F06920A" w14:textId="1CFB283B" w:rsidR="00C5431B" w:rsidRDefault="00C5431B" w:rsidP="00C5431B">
      <w:pPr>
        <w:ind w:left="720" w:firstLine="0"/>
      </w:pPr>
      <w:r w:rsidRPr="00C5431B">
        <w:drawing>
          <wp:inline distT="0" distB="0" distL="0" distR="0" wp14:anchorId="6A432F01" wp14:editId="3CEDF95F">
            <wp:extent cx="5761355" cy="3178810"/>
            <wp:effectExtent l="0" t="0" r="0" b="2540"/>
            <wp:docPr id="24" name="Picture 2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6F16" w14:textId="77777777" w:rsidR="00C5431B" w:rsidRDefault="00C5431B" w:rsidP="00C5431B">
      <w:pPr>
        <w:spacing w:after="0"/>
        <w:ind w:left="750" w:right="-1052" w:firstLine="0"/>
      </w:pPr>
    </w:p>
    <w:p w14:paraId="663B8D96" w14:textId="77777777" w:rsidR="00C5431B" w:rsidRDefault="00C5431B" w:rsidP="00C5431B">
      <w:pPr>
        <w:numPr>
          <w:ilvl w:val="0"/>
          <w:numId w:val="3"/>
        </w:numPr>
        <w:ind w:hanging="360"/>
      </w:pPr>
      <w:r>
        <w:lastRenderedPageBreak/>
        <w:t>Lighting Yellow LED</w:t>
      </w:r>
    </w:p>
    <w:p w14:paraId="15B3913B" w14:textId="40E15C06" w:rsidR="00C5431B" w:rsidRDefault="00A06FEB" w:rsidP="00C5431B">
      <w:pPr>
        <w:ind w:left="720" w:firstLine="0"/>
      </w:pPr>
      <w:r w:rsidRPr="00A06FEB">
        <w:drawing>
          <wp:inline distT="0" distB="0" distL="0" distR="0" wp14:anchorId="209425BA" wp14:editId="255E76A8">
            <wp:extent cx="5761355" cy="3170555"/>
            <wp:effectExtent l="0" t="0" r="0" b="0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40D4" w14:textId="71469A41" w:rsidR="00C5431B" w:rsidRDefault="00C5431B" w:rsidP="00C5431B">
      <w:pPr>
        <w:spacing w:after="121"/>
        <w:ind w:left="750" w:right="-1067" w:firstLine="0"/>
      </w:pPr>
    </w:p>
    <w:p w14:paraId="1E115FF3" w14:textId="77777777" w:rsidR="00A06FEB" w:rsidRDefault="00A06FEB" w:rsidP="00A06FEB">
      <w:pPr>
        <w:numPr>
          <w:ilvl w:val="0"/>
          <w:numId w:val="3"/>
        </w:numPr>
        <w:ind w:hanging="360"/>
      </w:pPr>
      <w:r>
        <w:t>Lighting Green LED</w:t>
      </w:r>
    </w:p>
    <w:p w14:paraId="3C98A194" w14:textId="7659014B" w:rsidR="00A06FEB" w:rsidRDefault="00A06FEB" w:rsidP="00C5431B">
      <w:pPr>
        <w:spacing w:after="121"/>
        <w:ind w:left="750" w:right="-1067" w:firstLine="0"/>
      </w:pPr>
      <w:r w:rsidRPr="00A06FEB">
        <w:drawing>
          <wp:inline distT="0" distB="0" distL="0" distR="0" wp14:anchorId="4F939CD8" wp14:editId="2246A757">
            <wp:extent cx="5761355" cy="3159125"/>
            <wp:effectExtent l="0" t="0" r="0" b="3175"/>
            <wp:docPr id="28" name="Picture 28" descr="Schemat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hematic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2D9F" w14:textId="77777777" w:rsidR="00A06FEB" w:rsidRDefault="00A06FEB" w:rsidP="00C5431B">
      <w:pPr>
        <w:spacing w:after="121"/>
        <w:ind w:left="750" w:right="-1067" w:firstLine="0"/>
      </w:pPr>
    </w:p>
    <w:p w14:paraId="0EA709E1" w14:textId="77777777" w:rsidR="00A06FEB" w:rsidRDefault="00A06FEB" w:rsidP="00A06FEB"/>
    <w:p w14:paraId="3B93A348" w14:textId="6BFD58DA" w:rsidR="00A06FEB" w:rsidRDefault="00A06FEB" w:rsidP="00A06FEB">
      <w:pPr>
        <w:sectPr w:rsidR="00A06FEB">
          <w:headerReference w:type="even" r:id="rId30"/>
          <w:headerReference w:type="first" r:id="rId31"/>
          <w:pgSz w:w="12240" w:h="15840"/>
          <w:pgMar w:top="1440" w:right="1727" w:bottom="1611" w:left="1440" w:header="720" w:footer="720" w:gutter="0"/>
          <w:cols w:space="720"/>
          <w:titlePg/>
        </w:sectPr>
      </w:pPr>
      <w:r>
        <w:tab/>
      </w:r>
      <w:r>
        <w:tab/>
      </w:r>
    </w:p>
    <w:p w14:paraId="29EBCFD5" w14:textId="77777777" w:rsidR="00C5431B" w:rsidRDefault="00C5431B" w:rsidP="00C5431B">
      <w:pPr>
        <w:numPr>
          <w:ilvl w:val="0"/>
          <w:numId w:val="3"/>
        </w:numPr>
        <w:ind w:hanging="360"/>
      </w:pPr>
      <w:r>
        <w:lastRenderedPageBreak/>
        <w:t>All LEDs are off</w:t>
      </w:r>
    </w:p>
    <w:p w14:paraId="5690ED94" w14:textId="3338DB11" w:rsidR="00C5431B" w:rsidRDefault="00C5431B" w:rsidP="00C5431B">
      <w:pPr>
        <w:ind w:left="720" w:firstLine="0"/>
      </w:pPr>
      <w:r w:rsidRPr="00C5431B">
        <w:drawing>
          <wp:inline distT="0" distB="0" distL="0" distR="0" wp14:anchorId="2738E2CF" wp14:editId="483C844C">
            <wp:extent cx="5761355" cy="31864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2062" w14:textId="77777777" w:rsidR="00C5431B" w:rsidRDefault="00C5431B" w:rsidP="00C5431B"/>
    <w:p w14:paraId="73A20C5E" w14:textId="10847480" w:rsidR="00C5431B" w:rsidRDefault="00C5431B" w:rsidP="00C5431B">
      <w:pPr>
        <w:numPr>
          <w:ilvl w:val="0"/>
          <w:numId w:val="3"/>
        </w:numPr>
        <w:ind w:hanging="360"/>
      </w:pPr>
      <w:r>
        <w:t>All LEDs are on</w:t>
      </w:r>
    </w:p>
    <w:p w14:paraId="447614D0" w14:textId="16B93052" w:rsidR="00C5431B" w:rsidRDefault="00C5431B" w:rsidP="00C5431B">
      <w:pPr>
        <w:ind w:left="720" w:firstLine="0"/>
      </w:pPr>
      <w:r w:rsidRPr="00C5431B">
        <w:drawing>
          <wp:inline distT="0" distB="0" distL="0" distR="0" wp14:anchorId="597F846B" wp14:editId="20F6D43C">
            <wp:extent cx="5761355" cy="3175000"/>
            <wp:effectExtent l="0" t="0" r="0" b="635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1546" w14:textId="77777777" w:rsidR="00C5431B" w:rsidRDefault="00C5431B" w:rsidP="00C5431B">
      <w:pPr>
        <w:spacing w:after="33"/>
        <w:ind w:left="-5"/>
      </w:pPr>
    </w:p>
    <w:p w14:paraId="153759AF" w14:textId="77777777" w:rsidR="00C5431B" w:rsidRDefault="00C5431B" w:rsidP="00C5431B">
      <w:pPr>
        <w:spacing w:after="33"/>
        <w:ind w:left="-5"/>
      </w:pPr>
    </w:p>
    <w:p w14:paraId="2EAF9A2F" w14:textId="77777777" w:rsidR="00C5431B" w:rsidRDefault="00C5431B" w:rsidP="00C5431B">
      <w:pPr>
        <w:spacing w:after="33"/>
        <w:ind w:left="-5"/>
      </w:pPr>
    </w:p>
    <w:p w14:paraId="174F66A2" w14:textId="77777777" w:rsidR="00C5431B" w:rsidRDefault="00C5431B" w:rsidP="00C5431B">
      <w:pPr>
        <w:spacing w:after="33"/>
        <w:ind w:left="-5"/>
      </w:pPr>
    </w:p>
    <w:p w14:paraId="6E31BE76" w14:textId="67AF36C3" w:rsidR="00C5431B" w:rsidRDefault="00C5431B" w:rsidP="00A06FEB">
      <w:pPr>
        <w:spacing w:after="33"/>
        <w:ind w:left="0" w:firstLine="0"/>
        <w:sectPr w:rsidR="00C5431B">
          <w:headerReference w:type="even" r:id="rId34"/>
          <w:headerReference w:type="default" r:id="rId35"/>
          <w:headerReference w:type="first" r:id="rId36"/>
          <w:pgSz w:w="12240" w:h="15840"/>
          <w:pgMar w:top="1440" w:right="1727" w:bottom="2333" w:left="1440" w:header="720" w:footer="720" w:gutter="0"/>
          <w:cols w:space="720"/>
        </w:sectPr>
      </w:pPr>
    </w:p>
    <w:p w14:paraId="05649B4C" w14:textId="6EC6EBAD" w:rsidR="007C1B6B" w:rsidRDefault="007C1B6B" w:rsidP="005E47BD">
      <w:pPr>
        <w:spacing w:after="0"/>
        <w:ind w:left="0" w:right="-825" w:firstLine="0"/>
      </w:pPr>
    </w:p>
    <w:sectPr w:rsidR="007C1B6B">
      <w:headerReference w:type="even" r:id="rId37"/>
      <w:headerReference w:type="default" r:id="rId38"/>
      <w:headerReference w:type="first" r:id="rId3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DE2BB" w14:textId="77777777" w:rsidR="00B41815" w:rsidRDefault="00B41815">
      <w:pPr>
        <w:spacing w:after="0" w:line="240" w:lineRule="auto"/>
      </w:pPr>
      <w:r>
        <w:separator/>
      </w:r>
    </w:p>
  </w:endnote>
  <w:endnote w:type="continuationSeparator" w:id="0">
    <w:p w14:paraId="776CD8BC" w14:textId="77777777" w:rsidR="00B41815" w:rsidRDefault="00B41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56C95" w14:textId="77777777" w:rsidR="00B41815" w:rsidRDefault="00B41815">
      <w:pPr>
        <w:spacing w:after="0" w:line="240" w:lineRule="auto"/>
      </w:pPr>
      <w:r>
        <w:separator/>
      </w:r>
    </w:p>
  </w:footnote>
  <w:footnote w:type="continuationSeparator" w:id="0">
    <w:p w14:paraId="2D8EB4E3" w14:textId="77777777" w:rsidR="00B41815" w:rsidRDefault="00B418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26FB1" w14:textId="77777777" w:rsidR="007C1B6B" w:rsidRDefault="007C1B6B">
    <w:pPr>
      <w:spacing w:after="160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E0B4A" w14:textId="77777777" w:rsidR="007C1B6B" w:rsidRDefault="007C1B6B">
    <w:pPr>
      <w:spacing w:after="160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2524B" w14:textId="77777777" w:rsidR="007C1B6B" w:rsidRDefault="007C1B6B">
    <w:pPr>
      <w:spacing w:after="160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01A51" w14:textId="77777777" w:rsidR="00C5431B" w:rsidRDefault="00C5431B">
    <w:pPr>
      <w:spacing w:after="160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6E76C" w14:textId="77777777" w:rsidR="00C5431B" w:rsidRDefault="00C5431B">
    <w:pPr>
      <w:spacing w:after="160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28168" w14:textId="77777777" w:rsidR="007C1B6B" w:rsidRDefault="007C1B6B">
    <w:pPr>
      <w:spacing w:after="160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4721E" w14:textId="77777777" w:rsidR="007C1B6B" w:rsidRDefault="007C1B6B">
    <w:pPr>
      <w:spacing w:after="160"/>
      <w:ind w:lef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A888D" w14:textId="77777777" w:rsidR="007C1B6B" w:rsidRDefault="007C1B6B">
    <w:pPr>
      <w:spacing w:after="160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0F146" w14:textId="77777777" w:rsidR="007C1B6B" w:rsidRDefault="007C1B6B">
    <w:pPr>
      <w:spacing w:after="160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6FDE" w14:textId="77777777" w:rsidR="007C1B6B" w:rsidRDefault="007C1B6B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0588A"/>
    <w:multiLevelType w:val="hybridMultilevel"/>
    <w:tmpl w:val="C58ADA4C"/>
    <w:lvl w:ilvl="0" w:tplc="508CA2B4">
      <w:start w:val="1"/>
      <w:numFmt w:val="upperRoman"/>
      <w:lvlText w:val="%1."/>
      <w:lvlJc w:val="left"/>
      <w:pPr>
        <w:ind w:left="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1A045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FD16CA1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8E56E1B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F18E5FB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FC0F8A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3904C3F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73482EB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80E3A0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942C78"/>
    <w:multiLevelType w:val="hybridMultilevel"/>
    <w:tmpl w:val="6B064790"/>
    <w:lvl w:ilvl="0" w:tplc="FFFFFFFF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D5E4F8A"/>
    <w:multiLevelType w:val="hybridMultilevel"/>
    <w:tmpl w:val="6B064790"/>
    <w:lvl w:ilvl="0" w:tplc="C0B8FD9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39AF520">
      <w:start w:val="1"/>
      <w:numFmt w:val="lowerLetter"/>
      <w:lvlText w:val="%2"/>
      <w:lvlJc w:val="left"/>
      <w:pPr>
        <w:ind w:left="1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C68035C">
      <w:start w:val="1"/>
      <w:numFmt w:val="lowerRoman"/>
      <w:lvlText w:val="%3"/>
      <w:lvlJc w:val="left"/>
      <w:pPr>
        <w:ind w:left="1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090E556">
      <w:start w:val="1"/>
      <w:numFmt w:val="decimal"/>
      <w:lvlText w:val="%4"/>
      <w:lvlJc w:val="left"/>
      <w:pPr>
        <w:ind w:left="2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2ECE12A">
      <w:start w:val="1"/>
      <w:numFmt w:val="lowerLetter"/>
      <w:lvlText w:val="%5"/>
      <w:lvlJc w:val="left"/>
      <w:pPr>
        <w:ind w:left="3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92CD08E">
      <w:start w:val="1"/>
      <w:numFmt w:val="lowerRoman"/>
      <w:lvlText w:val="%6"/>
      <w:lvlJc w:val="left"/>
      <w:pPr>
        <w:ind w:left="4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8406CDE">
      <w:start w:val="1"/>
      <w:numFmt w:val="decimal"/>
      <w:lvlText w:val="%7"/>
      <w:lvlJc w:val="left"/>
      <w:pPr>
        <w:ind w:left="4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F742C30">
      <w:start w:val="1"/>
      <w:numFmt w:val="lowerLetter"/>
      <w:lvlText w:val="%8"/>
      <w:lvlJc w:val="left"/>
      <w:pPr>
        <w:ind w:left="5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0985456">
      <w:start w:val="1"/>
      <w:numFmt w:val="lowerRoman"/>
      <w:lvlText w:val="%9"/>
      <w:lvlJc w:val="left"/>
      <w:pPr>
        <w:ind w:left="6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18560432">
    <w:abstractNumId w:val="0"/>
  </w:num>
  <w:num w:numId="2" w16cid:durableId="1092893696">
    <w:abstractNumId w:val="2"/>
  </w:num>
  <w:num w:numId="3" w16cid:durableId="10893536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B6B"/>
    <w:rsid w:val="00135497"/>
    <w:rsid w:val="0016040B"/>
    <w:rsid w:val="00171D63"/>
    <w:rsid w:val="00223011"/>
    <w:rsid w:val="002D0ED4"/>
    <w:rsid w:val="00371D37"/>
    <w:rsid w:val="00372B57"/>
    <w:rsid w:val="003A6D7A"/>
    <w:rsid w:val="003F586D"/>
    <w:rsid w:val="0045648F"/>
    <w:rsid w:val="004B4582"/>
    <w:rsid w:val="00596C37"/>
    <w:rsid w:val="005E47BD"/>
    <w:rsid w:val="00605A5A"/>
    <w:rsid w:val="00630D3B"/>
    <w:rsid w:val="007C1B6B"/>
    <w:rsid w:val="007D07E0"/>
    <w:rsid w:val="00807751"/>
    <w:rsid w:val="00857A45"/>
    <w:rsid w:val="00882F7F"/>
    <w:rsid w:val="009140D9"/>
    <w:rsid w:val="00916400"/>
    <w:rsid w:val="00A06FEB"/>
    <w:rsid w:val="00B41815"/>
    <w:rsid w:val="00B51366"/>
    <w:rsid w:val="00BF7EBB"/>
    <w:rsid w:val="00C5431B"/>
    <w:rsid w:val="00D55436"/>
    <w:rsid w:val="00EB4662"/>
    <w:rsid w:val="00EC5153"/>
    <w:rsid w:val="00FE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134E9"/>
  <w15:docId w15:val="{2784CFB5-9787-460C-BAB5-7B1B4FA64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FEB"/>
    <w:pPr>
      <w:spacing w:after="3"/>
      <w:ind w:left="10" w:hanging="10"/>
    </w:pPr>
    <w:rPr>
      <w:rFonts w:ascii="Calibri" w:eastAsia="Calibri" w:hAnsi="Calibri" w:cs="Calibri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" w:line="265" w:lineRule="auto"/>
      <w:ind w:left="10" w:hanging="10"/>
      <w:outlineLvl w:val="0"/>
    </w:pPr>
    <w:rPr>
      <w:rFonts w:ascii="Calibri" w:eastAsia="Calibri" w:hAnsi="Calibri" w:cs="Calibri"/>
      <w:b/>
      <w:color w:val="000000"/>
      <w:sz w:val="3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4"/>
      <w:u w:val="single" w:color="000000"/>
    </w:rPr>
  </w:style>
  <w:style w:type="paragraph" w:styleId="Footer">
    <w:name w:val="footer"/>
    <w:basedOn w:val="Normal"/>
    <w:link w:val="FooterChar"/>
    <w:uiPriority w:val="99"/>
    <w:unhideWhenUsed/>
    <w:rsid w:val="00882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F7F"/>
    <w:rPr>
      <w:rFonts w:ascii="Calibri" w:eastAsia="Calibri" w:hAnsi="Calibri" w:cs="Calibri"/>
      <w:color w:val="000000"/>
      <w:sz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882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2F7F"/>
    <w:rPr>
      <w:rFonts w:ascii="Calibri" w:eastAsia="Calibri" w:hAnsi="Calibri" w:cs="Calibri"/>
      <w:color w:val="000000"/>
      <w:sz w:val="26"/>
    </w:rPr>
  </w:style>
  <w:style w:type="paragraph" w:styleId="ListParagraph">
    <w:name w:val="List Paragraph"/>
    <w:basedOn w:val="Normal"/>
    <w:uiPriority w:val="34"/>
    <w:qFormat/>
    <w:rsid w:val="001354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header" Target="header10.xml"/><Relationship Id="rId21" Type="http://schemas.openxmlformats.org/officeDocument/2006/relationships/image" Target="media/image15.png"/><Relationship Id="rId34" Type="http://schemas.openxmlformats.org/officeDocument/2006/relationships/header" Target="header5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eader" Target="header8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image" Target="media/image20.png"/><Relationship Id="rId36" Type="http://schemas.openxmlformats.org/officeDocument/2006/relationships/header" Target="header7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image" Target="media/image19.png"/><Relationship Id="rId30" Type="http://schemas.openxmlformats.org/officeDocument/2006/relationships/header" Target="header3.xml"/><Relationship Id="rId35" Type="http://schemas.openxmlformats.org/officeDocument/2006/relationships/header" Target="header6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02</vt:lpstr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02</dc:title>
  <dc:subject/>
  <dc:creator>Nipun</dc:creator>
  <cp:keywords/>
  <cp:lastModifiedBy>Nipun</cp:lastModifiedBy>
  <cp:revision>29</cp:revision>
  <cp:lastPrinted>2023-03-03T16:53:00Z</cp:lastPrinted>
  <dcterms:created xsi:type="dcterms:W3CDTF">2023-03-03T11:18:00Z</dcterms:created>
  <dcterms:modified xsi:type="dcterms:W3CDTF">2023-03-03T16:54:00Z</dcterms:modified>
</cp:coreProperties>
</file>