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3953" w14:textId="67478AE6" w:rsidR="00E52424" w:rsidRPr="00E52424" w:rsidRDefault="00E52424" w:rsidP="00E52424">
      <w:pPr>
        <w:rPr>
          <w:b/>
          <w:bCs/>
        </w:rPr>
      </w:pPr>
      <w:r w:rsidRPr="00E52424">
        <w:rPr>
          <w:rFonts w:ascii="Segoe UI Emoji" w:hAnsi="Segoe UI Emoji" w:cs="Segoe UI Emoji"/>
          <w:b/>
          <w:bCs/>
        </w:rPr>
        <w:t>📘</w:t>
      </w:r>
      <w:r w:rsidRPr="00E52424">
        <w:rPr>
          <w:b/>
          <w:bCs/>
        </w:rPr>
        <w:t xml:space="preserve"> Data Analytics Report</w:t>
      </w:r>
    </w:p>
    <w:p w14:paraId="7631EF1B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Structured Examination of Data to Extract Patterns and Insights Supporting Decision-Making</w:t>
      </w:r>
    </w:p>
    <w:p w14:paraId="74AEC35C" w14:textId="77777777" w:rsidR="00E52424" w:rsidRPr="00E52424" w:rsidRDefault="00E52424" w:rsidP="00E52424">
      <w:r w:rsidRPr="00E52424">
        <w:pict w14:anchorId="6A61C3D7">
          <v:rect id="_x0000_i1193" style="width:0;height:1.5pt" o:hralign="center" o:hrstd="t" o:hr="t" fillcolor="#a0a0a0" stroked="f"/>
        </w:pict>
      </w:r>
    </w:p>
    <w:p w14:paraId="6F8997A1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Dataset Used</w:t>
      </w:r>
    </w:p>
    <w:p w14:paraId="0C8AFB65" w14:textId="77777777" w:rsidR="00E52424" w:rsidRPr="00E52424" w:rsidRDefault="00E52424" w:rsidP="00E52424">
      <w:r w:rsidRPr="00E52424">
        <w:rPr>
          <w:b/>
          <w:bCs/>
        </w:rPr>
        <w:t>File:</w:t>
      </w:r>
      <w:r w:rsidRPr="00E52424">
        <w:t xml:space="preserve"> student_performance_data.csv</w:t>
      </w:r>
    </w:p>
    <w:p w14:paraId="4ADB0791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Dataset Columns</w:t>
      </w:r>
    </w:p>
    <w:p w14:paraId="4FBE1027" w14:textId="77777777" w:rsidR="00E52424" w:rsidRPr="00E52424" w:rsidRDefault="00E52424" w:rsidP="00E52424">
      <w:pPr>
        <w:numPr>
          <w:ilvl w:val="0"/>
          <w:numId w:val="1"/>
        </w:numPr>
      </w:pPr>
      <w:proofErr w:type="spellStart"/>
      <w:r w:rsidRPr="00E52424">
        <w:t>StudentID</w:t>
      </w:r>
      <w:proofErr w:type="spellEnd"/>
    </w:p>
    <w:p w14:paraId="497E9723" w14:textId="77777777" w:rsidR="00E52424" w:rsidRPr="00E52424" w:rsidRDefault="00E52424" w:rsidP="00E52424">
      <w:pPr>
        <w:numPr>
          <w:ilvl w:val="0"/>
          <w:numId w:val="1"/>
        </w:numPr>
      </w:pPr>
      <w:r w:rsidRPr="00E52424">
        <w:t>Gender</w:t>
      </w:r>
    </w:p>
    <w:p w14:paraId="1878F3EE" w14:textId="77777777" w:rsidR="00E52424" w:rsidRPr="00E52424" w:rsidRDefault="00E52424" w:rsidP="00E52424">
      <w:pPr>
        <w:numPr>
          <w:ilvl w:val="0"/>
          <w:numId w:val="1"/>
        </w:numPr>
      </w:pPr>
      <w:r w:rsidRPr="00E52424">
        <w:t>Age</w:t>
      </w:r>
    </w:p>
    <w:p w14:paraId="7332BF9C" w14:textId="77777777" w:rsidR="00E52424" w:rsidRPr="00E52424" w:rsidRDefault="00E52424" w:rsidP="00E52424">
      <w:pPr>
        <w:numPr>
          <w:ilvl w:val="0"/>
          <w:numId w:val="1"/>
        </w:numPr>
      </w:pPr>
      <w:proofErr w:type="spellStart"/>
      <w:r w:rsidRPr="00E52424">
        <w:t>StudyHoursPerWeek</w:t>
      </w:r>
      <w:proofErr w:type="spellEnd"/>
    </w:p>
    <w:p w14:paraId="7CEDAED1" w14:textId="77777777" w:rsidR="00E52424" w:rsidRPr="00E52424" w:rsidRDefault="00E52424" w:rsidP="00E52424">
      <w:pPr>
        <w:numPr>
          <w:ilvl w:val="0"/>
          <w:numId w:val="1"/>
        </w:numPr>
      </w:pPr>
      <w:proofErr w:type="spellStart"/>
      <w:r w:rsidRPr="00E52424">
        <w:t>AttendanceRate</w:t>
      </w:r>
      <w:proofErr w:type="spellEnd"/>
    </w:p>
    <w:p w14:paraId="45587E8A" w14:textId="77777777" w:rsidR="00E52424" w:rsidRPr="00E52424" w:rsidRDefault="00E52424" w:rsidP="00E52424">
      <w:pPr>
        <w:numPr>
          <w:ilvl w:val="0"/>
          <w:numId w:val="1"/>
        </w:numPr>
      </w:pPr>
      <w:r w:rsidRPr="00E52424">
        <w:t>GPA</w:t>
      </w:r>
    </w:p>
    <w:p w14:paraId="6EFB3C49" w14:textId="77777777" w:rsidR="00E52424" w:rsidRPr="00E52424" w:rsidRDefault="00E52424" w:rsidP="00E52424">
      <w:pPr>
        <w:numPr>
          <w:ilvl w:val="0"/>
          <w:numId w:val="1"/>
        </w:numPr>
      </w:pPr>
      <w:r w:rsidRPr="00E52424">
        <w:t>Major</w:t>
      </w:r>
    </w:p>
    <w:p w14:paraId="3744B9A7" w14:textId="77777777" w:rsidR="00E52424" w:rsidRPr="00E52424" w:rsidRDefault="00E52424" w:rsidP="00E52424">
      <w:pPr>
        <w:numPr>
          <w:ilvl w:val="0"/>
          <w:numId w:val="1"/>
        </w:numPr>
      </w:pPr>
      <w:proofErr w:type="spellStart"/>
      <w:r w:rsidRPr="00E52424">
        <w:t>PartTimeJob</w:t>
      </w:r>
      <w:proofErr w:type="spellEnd"/>
    </w:p>
    <w:p w14:paraId="6292FC54" w14:textId="77777777" w:rsidR="00E52424" w:rsidRPr="00E52424" w:rsidRDefault="00E52424" w:rsidP="00E52424">
      <w:pPr>
        <w:numPr>
          <w:ilvl w:val="0"/>
          <w:numId w:val="1"/>
        </w:numPr>
      </w:pPr>
      <w:proofErr w:type="spellStart"/>
      <w:r w:rsidRPr="00E52424">
        <w:t>ExtraCurricularActivities</w:t>
      </w:r>
      <w:proofErr w:type="spellEnd"/>
    </w:p>
    <w:p w14:paraId="3BE7195A" w14:textId="77777777" w:rsidR="00E52424" w:rsidRPr="00E52424" w:rsidRDefault="00E52424" w:rsidP="00E52424">
      <w:r w:rsidRPr="00E52424">
        <w:t>This dataset represents student academic and personal attributes used to analyze performance and decision-making.</w:t>
      </w:r>
    </w:p>
    <w:p w14:paraId="2BC46EAF" w14:textId="77777777" w:rsidR="00E52424" w:rsidRPr="00E52424" w:rsidRDefault="00E52424" w:rsidP="00E52424">
      <w:r w:rsidRPr="00E52424">
        <w:pict w14:anchorId="43A30B09">
          <v:rect id="_x0000_i1194" style="width:0;height:1.5pt" o:hralign="center" o:hrstd="t" o:hr="t" fillcolor="#a0a0a0" stroked="f"/>
        </w:pict>
      </w:r>
    </w:p>
    <w:p w14:paraId="29D6F303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1.1 Data Analytics</w:t>
      </w:r>
    </w:p>
    <w:p w14:paraId="36357FD9" w14:textId="77777777" w:rsidR="00E52424" w:rsidRPr="00E52424" w:rsidRDefault="00E52424" w:rsidP="00E52424">
      <w:r w:rsidRPr="00E52424">
        <w:rPr>
          <w:b/>
          <w:bCs/>
        </w:rPr>
        <w:t>Definition:</w:t>
      </w:r>
      <w:r w:rsidRPr="00E52424">
        <w:br/>
        <w:t>Data Analytics is the structured examination of data to extract patterns and insights that support informed decision-making.</w:t>
      </w:r>
    </w:p>
    <w:p w14:paraId="3D7685CB" w14:textId="77777777" w:rsidR="00E52424" w:rsidRPr="00E52424" w:rsidRDefault="00E52424" w:rsidP="00E52424">
      <w:r w:rsidRPr="00E52424">
        <w:pict w14:anchorId="60EB42BE">
          <v:rect id="_x0000_i1195" style="width:0;height:1.5pt" o:hralign="center" o:hrstd="t" o:hr="t" fillcolor="#a0a0a0" stroked="f"/>
        </w:pict>
      </w:r>
    </w:p>
    <w:p w14:paraId="21C7140A" w14:textId="77777777" w:rsidR="00C71F76" w:rsidRDefault="00C71F76" w:rsidP="00E52424">
      <w:pPr>
        <w:rPr>
          <w:b/>
          <w:bCs/>
        </w:rPr>
      </w:pPr>
    </w:p>
    <w:p w14:paraId="774E2E49" w14:textId="77777777" w:rsidR="00C71F76" w:rsidRDefault="00C71F76" w:rsidP="00E52424">
      <w:pPr>
        <w:rPr>
          <w:b/>
          <w:bCs/>
        </w:rPr>
      </w:pPr>
    </w:p>
    <w:p w14:paraId="383748EB" w14:textId="77777777" w:rsidR="00C71F76" w:rsidRDefault="00C71F76" w:rsidP="00E52424">
      <w:pPr>
        <w:rPr>
          <w:b/>
          <w:bCs/>
        </w:rPr>
      </w:pPr>
    </w:p>
    <w:p w14:paraId="06F78E0C" w14:textId="0D52B004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lastRenderedPageBreak/>
        <w:t>Step 1: Structured Examination</w:t>
      </w:r>
    </w:p>
    <w:p w14:paraId="621118E8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Meaning</w:t>
      </w:r>
    </w:p>
    <w:p w14:paraId="44F55F1D" w14:textId="77777777" w:rsidR="00E52424" w:rsidRPr="00E52424" w:rsidRDefault="00E52424" w:rsidP="00E52424">
      <w:r w:rsidRPr="00E52424">
        <w:t>Structured examination means organizing, understanding, and preparing the data before analysis. This ensures the dataset is clean, reliable, and ready for pattern discovery.</w:t>
      </w:r>
    </w:p>
    <w:p w14:paraId="6E284AFE" w14:textId="77777777" w:rsidR="00E52424" w:rsidRPr="00E52424" w:rsidRDefault="00E52424" w:rsidP="00E52424">
      <w:r w:rsidRPr="00E52424">
        <w:pict w14:anchorId="224CFDC5">
          <v:rect id="_x0000_i1206" style="width:0;height:1.5pt" o:hralign="center" o:hrstd="t" o:hr="t" fillcolor="#a0a0a0" stroked="f"/>
        </w:pict>
      </w:r>
    </w:p>
    <w:p w14:paraId="1AD1E3B8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Extract Patterns, Insights, and Decision-Making Report (Based on Python Code)</w:t>
      </w:r>
    </w:p>
    <w:p w14:paraId="0119BDA0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Task-Based Report Using Student Performance Dataset</w:t>
      </w:r>
    </w:p>
    <w:p w14:paraId="538C43F1" w14:textId="77777777" w:rsidR="00E52424" w:rsidRPr="00E52424" w:rsidRDefault="00E52424" w:rsidP="00E52424">
      <w:r w:rsidRPr="00E52424">
        <w:pict w14:anchorId="7EB02EB4">
          <v:rect id="_x0000_i1207" style="width:0;height:1.5pt" o:hralign="center" o:hrstd="t" o:hr="t" fillcolor="#a0a0a0" stroked="f"/>
        </w:pict>
      </w:r>
    </w:p>
    <w:p w14:paraId="471763D2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Step 1: Data Preparation and Quality Check</w:t>
      </w:r>
    </w:p>
    <w:p w14:paraId="675D4A7A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Performed Tasks</w:t>
      </w:r>
    </w:p>
    <w:p w14:paraId="00FF0656" w14:textId="77777777" w:rsidR="00E52424" w:rsidRPr="00E52424" w:rsidRDefault="00E52424" w:rsidP="00E52424">
      <w:pPr>
        <w:numPr>
          <w:ilvl w:val="0"/>
          <w:numId w:val="5"/>
        </w:numPr>
      </w:pPr>
      <w:r w:rsidRPr="00E52424">
        <w:t>Imported libraries: Pandas, NumPy, Matplotlib</w:t>
      </w:r>
    </w:p>
    <w:p w14:paraId="52A2C6D1" w14:textId="77777777" w:rsidR="00E52424" w:rsidRPr="00E52424" w:rsidRDefault="00E52424" w:rsidP="00E52424">
      <w:pPr>
        <w:numPr>
          <w:ilvl w:val="0"/>
          <w:numId w:val="5"/>
        </w:numPr>
      </w:pPr>
      <w:r w:rsidRPr="00E52424">
        <w:t>Checked missing (null) values</w:t>
      </w:r>
    </w:p>
    <w:p w14:paraId="49B214E5" w14:textId="77777777" w:rsidR="00E52424" w:rsidRPr="00E52424" w:rsidRDefault="00E52424" w:rsidP="00E52424">
      <w:pPr>
        <w:numPr>
          <w:ilvl w:val="0"/>
          <w:numId w:val="5"/>
        </w:numPr>
      </w:pPr>
      <w:r w:rsidRPr="00E52424">
        <w:t>Generated descriptive statistics</w:t>
      </w:r>
    </w:p>
    <w:p w14:paraId="4FD879BF" w14:textId="77777777" w:rsidR="00E52424" w:rsidRPr="00E52424" w:rsidRDefault="00E52424" w:rsidP="00E52424">
      <w:pPr>
        <w:numPr>
          <w:ilvl w:val="0"/>
          <w:numId w:val="5"/>
        </w:numPr>
      </w:pPr>
      <w:r w:rsidRPr="00E52424">
        <w:t>Checked duplicate records</w:t>
      </w:r>
    </w:p>
    <w:p w14:paraId="3EC36516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Python Operations Used</w:t>
      </w:r>
    </w:p>
    <w:p w14:paraId="6909C885" w14:textId="77777777" w:rsidR="00E52424" w:rsidRPr="00E52424" w:rsidRDefault="00E52424" w:rsidP="00E52424">
      <w:proofErr w:type="spellStart"/>
      <w:proofErr w:type="gramStart"/>
      <w:r w:rsidRPr="00E52424">
        <w:t>data.isnull</w:t>
      </w:r>
      <w:proofErr w:type="spellEnd"/>
      <w:proofErr w:type="gramEnd"/>
      <w:r w:rsidRPr="00E52424">
        <w:t>(</w:t>
      </w:r>
      <w:proofErr w:type="gramStart"/>
      <w:r w:rsidRPr="00E52424">
        <w:t>).sum</w:t>
      </w:r>
      <w:proofErr w:type="gramEnd"/>
      <w:r w:rsidRPr="00E52424">
        <w:t>()</w:t>
      </w:r>
    </w:p>
    <w:p w14:paraId="375E73C1" w14:textId="77777777" w:rsidR="00E52424" w:rsidRPr="00E52424" w:rsidRDefault="00E52424" w:rsidP="00E52424">
      <w:proofErr w:type="spellStart"/>
      <w:proofErr w:type="gramStart"/>
      <w:r w:rsidRPr="00E52424">
        <w:t>data.describe</w:t>
      </w:r>
      <w:proofErr w:type="spellEnd"/>
      <w:proofErr w:type="gramEnd"/>
      <w:r w:rsidRPr="00E52424">
        <w:t>(</w:t>
      </w:r>
      <w:proofErr w:type="gramStart"/>
      <w:r w:rsidRPr="00E52424">
        <w:t>).T</w:t>
      </w:r>
      <w:proofErr w:type="gramEnd"/>
    </w:p>
    <w:p w14:paraId="3D8B79FF" w14:textId="77777777" w:rsidR="00E52424" w:rsidRPr="00E52424" w:rsidRDefault="00E52424" w:rsidP="00E52424">
      <w:proofErr w:type="spellStart"/>
      <w:proofErr w:type="gramStart"/>
      <w:r w:rsidRPr="00E52424">
        <w:t>data.duplicated</w:t>
      </w:r>
      <w:proofErr w:type="spellEnd"/>
      <w:proofErr w:type="gramEnd"/>
      <w:r w:rsidRPr="00E52424">
        <w:t>(</w:t>
      </w:r>
      <w:proofErr w:type="gramStart"/>
      <w:r w:rsidRPr="00E52424">
        <w:t>).sum</w:t>
      </w:r>
      <w:proofErr w:type="gramEnd"/>
      <w:r w:rsidRPr="00E52424">
        <w:t>()</w:t>
      </w:r>
    </w:p>
    <w:p w14:paraId="2AD3FF09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Results and Meaning</w:t>
      </w:r>
    </w:p>
    <w:p w14:paraId="21EBB61E" w14:textId="77777777" w:rsidR="00E52424" w:rsidRPr="00E52424" w:rsidRDefault="00E52424" w:rsidP="00E52424">
      <w:pPr>
        <w:numPr>
          <w:ilvl w:val="0"/>
          <w:numId w:val="6"/>
        </w:numPr>
      </w:pPr>
      <w:r w:rsidRPr="00E52424">
        <w:t>No major missing values found</w:t>
      </w:r>
    </w:p>
    <w:p w14:paraId="6AB65910" w14:textId="77777777" w:rsidR="00E52424" w:rsidRPr="00E52424" w:rsidRDefault="00E52424" w:rsidP="00E52424">
      <w:pPr>
        <w:numPr>
          <w:ilvl w:val="0"/>
          <w:numId w:val="6"/>
        </w:numPr>
      </w:pPr>
      <w:r w:rsidRPr="00E52424">
        <w:t>Dataset is statistically valid</w:t>
      </w:r>
    </w:p>
    <w:p w14:paraId="7083B58B" w14:textId="77777777" w:rsidR="00E52424" w:rsidRPr="00E52424" w:rsidRDefault="00E52424" w:rsidP="00E52424">
      <w:pPr>
        <w:numPr>
          <w:ilvl w:val="0"/>
          <w:numId w:val="6"/>
        </w:numPr>
      </w:pPr>
      <w:r w:rsidRPr="00E52424">
        <w:t>No duplicate student records detected</w:t>
      </w:r>
    </w:p>
    <w:p w14:paraId="07D88392" w14:textId="77777777" w:rsidR="00E52424" w:rsidRPr="00E52424" w:rsidRDefault="00E52424" w:rsidP="00E52424">
      <w:r w:rsidRPr="00E52424">
        <w:rPr>
          <w:b/>
          <w:bCs/>
        </w:rPr>
        <w:t>Conclusion:</w:t>
      </w:r>
      <w:r w:rsidRPr="00E52424">
        <w:t xml:space="preserve"> Data is clean and ready for pattern extraction.</w:t>
      </w:r>
    </w:p>
    <w:p w14:paraId="183C2513" w14:textId="77777777" w:rsidR="00E52424" w:rsidRPr="00E52424" w:rsidRDefault="00E52424" w:rsidP="00E52424">
      <w:r w:rsidRPr="00E52424">
        <w:pict w14:anchorId="47FC9BD0">
          <v:rect id="_x0000_i1208" style="width:0;height:1.5pt" o:hralign="center" o:hrstd="t" o:hr="t" fillcolor="#a0a0a0" stroked="f"/>
        </w:pict>
      </w:r>
    </w:p>
    <w:p w14:paraId="48C3483F" w14:textId="77777777" w:rsidR="00C71F76" w:rsidRDefault="00C71F76" w:rsidP="00E52424">
      <w:pPr>
        <w:rPr>
          <w:b/>
          <w:bCs/>
        </w:rPr>
      </w:pPr>
    </w:p>
    <w:p w14:paraId="48376A0B" w14:textId="77777777" w:rsidR="00C71F76" w:rsidRDefault="00C71F76" w:rsidP="00E52424">
      <w:pPr>
        <w:rPr>
          <w:b/>
          <w:bCs/>
        </w:rPr>
      </w:pPr>
    </w:p>
    <w:p w14:paraId="566703BF" w14:textId="06B77CB2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lastRenderedPageBreak/>
        <w:t>Step 2: Extract Patterns (Visualization-Based)</w:t>
      </w:r>
    </w:p>
    <w:p w14:paraId="490798EB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2.1 Gender Distribution of Students</w:t>
      </w:r>
    </w:p>
    <w:p w14:paraId="438243BE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Python Code Used</w:t>
      </w:r>
    </w:p>
    <w:p w14:paraId="776D97BA" w14:textId="77777777" w:rsidR="00E52424" w:rsidRPr="00E52424" w:rsidRDefault="00E52424" w:rsidP="00275FBE">
      <w:proofErr w:type="spellStart"/>
      <w:r w:rsidRPr="00E52424">
        <w:t>gender_count</w:t>
      </w:r>
      <w:proofErr w:type="spellEnd"/>
      <w:r w:rsidRPr="00E52424">
        <w:t xml:space="preserve"> = data['Gender'].</w:t>
      </w:r>
      <w:proofErr w:type="spellStart"/>
      <w:r w:rsidRPr="00E52424">
        <w:t>value_</w:t>
      </w:r>
      <w:proofErr w:type="gramStart"/>
      <w:r w:rsidRPr="00E52424">
        <w:t>counts</w:t>
      </w:r>
      <w:proofErr w:type="spellEnd"/>
      <w:r w:rsidRPr="00E52424">
        <w:t>(</w:t>
      </w:r>
      <w:proofErr w:type="gramEnd"/>
      <w:r w:rsidRPr="00E52424">
        <w:t>)</w:t>
      </w:r>
    </w:p>
    <w:p w14:paraId="4262B441" w14:textId="77777777" w:rsidR="00E52424" w:rsidRPr="00E52424" w:rsidRDefault="00E52424" w:rsidP="00E52424">
      <w:proofErr w:type="spellStart"/>
      <w:proofErr w:type="gramStart"/>
      <w:r w:rsidRPr="00E52424">
        <w:t>plt.pie</w:t>
      </w:r>
      <w:proofErr w:type="spellEnd"/>
      <w:r w:rsidRPr="00E52424">
        <w:t>(</w:t>
      </w:r>
      <w:proofErr w:type="spellStart"/>
      <w:proofErr w:type="gramEnd"/>
      <w:r w:rsidRPr="00E52424">
        <w:t>gender_count</w:t>
      </w:r>
      <w:proofErr w:type="spellEnd"/>
      <w:r w:rsidRPr="00E52424">
        <w:t>, labels=</w:t>
      </w:r>
      <w:proofErr w:type="spellStart"/>
      <w:r w:rsidRPr="00E52424">
        <w:t>gender_</w:t>
      </w:r>
      <w:proofErr w:type="gramStart"/>
      <w:r w:rsidRPr="00E52424">
        <w:t>count.index</w:t>
      </w:r>
      <w:proofErr w:type="spellEnd"/>
      <w:proofErr w:type="gramEnd"/>
      <w:r w:rsidRPr="00E52424">
        <w:t xml:space="preserve">, </w:t>
      </w:r>
      <w:proofErr w:type="spellStart"/>
      <w:r w:rsidRPr="00E52424">
        <w:t>autopct</w:t>
      </w:r>
      <w:proofErr w:type="spellEnd"/>
      <w:r w:rsidRPr="00E52424">
        <w:t>='%1.1f%%')</w:t>
      </w:r>
    </w:p>
    <w:p w14:paraId="5FA9FADA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Pattern Found</w:t>
      </w:r>
    </w:p>
    <w:p w14:paraId="170963DA" w14:textId="77777777" w:rsidR="00E52424" w:rsidRPr="00E52424" w:rsidRDefault="00E52424" w:rsidP="00E52424">
      <w:r w:rsidRPr="00E52424">
        <w:t>Shows the proportion of male and female students.</w:t>
      </w:r>
    </w:p>
    <w:p w14:paraId="5E484FD3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Insight</w:t>
      </w:r>
    </w:p>
    <w:p w14:paraId="172B433F" w14:textId="77777777" w:rsidR="00E52424" w:rsidRPr="00E52424" w:rsidRDefault="00E52424" w:rsidP="00E52424">
      <w:r w:rsidRPr="00E52424">
        <w:t>Helps ensure gender-balanced academic policies.</w:t>
      </w:r>
    </w:p>
    <w:p w14:paraId="71BF8972" w14:textId="77777777" w:rsidR="00E52424" w:rsidRPr="00E52424" w:rsidRDefault="00E52424" w:rsidP="00E52424">
      <w:r w:rsidRPr="00E52424">
        <w:pict w14:anchorId="40F24E1C">
          <v:rect id="_x0000_i1209" style="width:0;height:1.5pt" o:hralign="center" o:hrstd="t" o:hr="t" fillcolor="#a0a0a0" stroked="f"/>
        </w:pict>
      </w:r>
    </w:p>
    <w:p w14:paraId="5C08D824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2.2 Distribution of Students with Part-Time Jobs</w:t>
      </w:r>
    </w:p>
    <w:p w14:paraId="5A58D57D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Python Code Used</w:t>
      </w:r>
    </w:p>
    <w:p w14:paraId="1D02F248" w14:textId="77777777" w:rsidR="00E52424" w:rsidRPr="00E52424" w:rsidRDefault="00E52424" w:rsidP="00E52424">
      <w:proofErr w:type="spellStart"/>
      <w:r w:rsidRPr="00E52424">
        <w:t>job_count</w:t>
      </w:r>
      <w:proofErr w:type="spellEnd"/>
      <w:r w:rsidRPr="00E52424">
        <w:t xml:space="preserve"> = data['</w:t>
      </w:r>
      <w:proofErr w:type="spellStart"/>
      <w:r w:rsidRPr="00E52424">
        <w:t>PartTimeJob</w:t>
      </w:r>
      <w:proofErr w:type="spellEnd"/>
      <w:r w:rsidRPr="00E52424">
        <w:t>'].</w:t>
      </w:r>
      <w:proofErr w:type="spellStart"/>
      <w:r w:rsidRPr="00E52424">
        <w:t>value_</w:t>
      </w:r>
      <w:proofErr w:type="gramStart"/>
      <w:r w:rsidRPr="00E52424">
        <w:t>counts</w:t>
      </w:r>
      <w:proofErr w:type="spellEnd"/>
      <w:r w:rsidRPr="00E52424">
        <w:t>(</w:t>
      </w:r>
      <w:proofErr w:type="gramEnd"/>
      <w:r w:rsidRPr="00E52424">
        <w:t>)</w:t>
      </w:r>
    </w:p>
    <w:p w14:paraId="15156DC7" w14:textId="77777777" w:rsidR="00E52424" w:rsidRPr="00E52424" w:rsidRDefault="00E52424" w:rsidP="00E52424">
      <w:proofErr w:type="spellStart"/>
      <w:proofErr w:type="gramStart"/>
      <w:r w:rsidRPr="00E52424">
        <w:t>plt.pie</w:t>
      </w:r>
      <w:proofErr w:type="spellEnd"/>
      <w:r w:rsidRPr="00E52424">
        <w:t>(</w:t>
      </w:r>
      <w:proofErr w:type="spellStart"/>
      <w:proofErr w:type="gramEnd"/>
      <w:r w:rsidRPr="00E52424">
        <w:t>job_count</w:t>
      </w:r>
      <w:proofErr w:type="spellEnd"/>
      <w:r w:rsidRPr="00E52424">
        <w:t>, labels=</w:t>
      </w:r>
      <w:proofErr w:type="spellStart"/>
      <w:r w:rsidRPr="00E52424">
        <w:t>job_</w:t>
      </w:r>
      <w:proofErr w:type="gramStart"/>
      <w:r w:rsidRPr="00E52424">
        <w:t>count.index</w:t>
      </w:r>
      <w:proofErr w:type="spellEnd"/>
      <w:proofErr w:type="gramEnd"/>
      <w:r w:rsidRPr="00E52424">
        <w:t xml:space="preserve">, </w:t>
      </w:r>
      <w:proofErr w:type="spellStart"/>
      <w:r w:rsidRPr="00E52424">
        <w:t>autopct</w:t>
      </w:r>
      <w:proofErr w:type="spellEnd"/>
      <w:r w:rsidRPr="00E52424">
        <w:t>='%1.1f%%')</w:t>
      </w:r>
    </w:p>
    <w:p w14:paraId="722138EA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Pattern Found</w:t>
      </w:r>
    </w:p>
    <w:p w14:paraId="7F91701A" w14:textId="77777777" w:rsidR="00E52424" w:rsidRPr="00E52424" w:rsidRDefault="00E52424" w:rsidP="00E52424">
      <w:r w:rsidRPr="00E52424">
        <w:t>Reveals how many students manage jobs alongside studies.</w:t>
      </w:r>
    </w:p>
    <w:p w14:paraId="09868278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Insight</w:t>
      </w:r>
    </w:p>
    <w:p w14:paraId="0847F42A" w14:textId="77777777" w:rsidR="00E52424" w:rsidRPr="00E52424" w:rsidRDefault="00E52424" w:rsidP="00E52424">
      <w:r w:rsidRPr="00E52424">
        <w:t>Supports decisions on work-study balance programs.</w:t>
      </w:r>
    </w:p>
    <w:p w14:paraId="4B6E9612" w14:textId="77777777" w:rsidR="00E52424" w:rsidRPr="00E52424" w:rsidRDefault="00E52424" w:rsidP="00E52424">
      <w:r w:rsidRPr="00E52424">
        <w:pict w14:anchorId="2AAB4FF4">
          <v:rect id="_x0000_i1210" style="width:0;height:1.5pt" o:hralign="center" o:hrstd="t" o:hr="t" fillcolor="#a0a0a0" stroked="f"/>
        </w:pict>
      </w:r>
    </w:p>
    <w:p w14:paraId="6C800DD3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2.3 Distribution of Students Across Academic Majors</w:t>
      </w:r>
    </w:p>
    <w:p w14:paraId="079F36F7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Python Code Used</w:t>
      </w:r>
    </w:p>
    <w:p w14:paraId="020C5702" w14:textId="77777777" w:rsidR="00E52424" w:rsidRPr="00E52424" w:rsidRDefault="00E52424" w:rsidP="00E52424">
      <w:proofErr w:type="spellStart"/>
      <w:r w:rsidRPr="00E52424">
        <w:t>major_count</w:t>
      </w:r>
      <w:proofErr w:type="spellEnd"/>
      <w:r w:rsidRPr="00E52424">
        <w:t xml:space="preserve"> = data['Major'].</w:t>
      </w:r>
      <w:proofErr w:type="spellStart"/>
      <w:r w:rsidRPr="00E52424">
        <w:t>value_</w:t>
      </w:r>
      <w:proofErr w:type="gramStart"/>
      <w:r w:rsidRPr="00E52424">
        <w:t>counts</w:t>
      </w:r>
      <w:proofErr w:type="spellEnd"/>
      <w:r w:rsidRPr="00E52424">
        <w:t>(</w:t>
      </w:r>
      <w:proofErr w:type="gramEnd"/>
      <w:r w:rsidRPr="00E52424">
        <w:t>)</w:t>
      </w:r>
    </w:p>
    <w:p w14:paraId="2E72A0D3" w14:textId="77777777" w:rsidR="00E52424" w:rsidRPr="00E52424" w:rsidRDefault="00E52424" w:rsidP="00E52424">
      <w:proofErr w:type="spellStart"/>
      <w:proofErr w:type="gramStart"/>
      <w:r w:rsidRPr="00E52424">
        <w:t>plt.pie</w:t>
      </w:r>
      <w:proofErr w:type="spellEnd"/>
      <w:r w:rsidRPr="00E52424">
        <w:t>(</w:t>
      </w:r>
      <w:proofErr w:type="spellStart"/>
      <w:proofErr w:type="gramEnd"/>
      <w:r w:rsidRPr="00E52424">
        <w:t>major_count</w:t>
      </w:r>
      <w:proofErr w:type="spellEnd"/>
      <w:r w:rsidRPr="00E52424">
        <w:t>, labels=</w:t>
      </w:r>
      <w:proofErr w:type="spellStart"/>
      <w:r w:rsidRPr="00E52424">
        <w:t>major_</w:t>
      </w:r>
      <w:proofErr w:type="gramStart"/>
      <w:r w:rsidRPr="00E52424">
        <w:t>count.index</w:t>
      </w:r>
      <w:proofErr w:type="spellEnd"/>
      <w:proofErr w:type="gramEnd"/>
      <w:r w:rsidRPr="00E52424">
        <w:t xml:space="preserve">, </w:t>
      </w:r>
      <w:proofErr w:type="spellStart"/>
      <w:r w:rsidRPr="00E52424">
        <w:t>autopct</w:t>
      </w:r>
      <w:proofErr w:type="spellEnd"/>
      <w:r w:rsidRPr="00E52424">
        <w:t>='%1.1f%%')</w:t>
      </w:r>
    </w:p>
    <w:p w14:paraId="7E9081DD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Pattern Found</w:t>
      </w:r>
    </w:p>
    <w:p w14:paraId="08D2E982" w14:textId="77777777" w:rsidR="00E52424" w:rsidRPr="00E52424" w:rsidRDefault="00E52424" w:rsidP="00E52424">
      <w:r w:rsidRPr="00E52424">
        <w:t>Shows student enrollment trends by major.</w:t>
      </w:r>
    </w:p>
    <w:p w14:paraId="1E54DB33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Insight</w:t>
      </w:r>
    </w:p>
    <w:p w14:paraId="3869E521" w14:textId="77777777" w:rsidR="00E52424" w:rsidRPr="00E52424" w:rsidRDefault="00E52424" w:rsidP="00E52424">
      <w:r w:rsidRPr="00E52424">
        <w:lastRenderedPageBreak/>
        <w:t>Guides departmental academic planning.</w:t>
      </w:r>
    </w:p>
    <w:p w14:paraId="51880644" w14:textId="77777777" w:rsidR="00E52424" w:rsidRPr="00E52424" w:rsidRDefault="00E52424" w:rsidP="00E52424">
      <w:r w:rsidRPr="00E52424">
        <w:pict w14:anchorId="09271DEF">
          <v:rect id="_x0000_i1211" style="width:0;height:1.5pt" o:hralign="center" o:hrstd="t" o:hr="t" fillcolor="#a0a0a0" stroked="f"/>
        </w:pict>
      </w:r>
    </w:p>
    <w:p w14:paraId="6A655264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Step 3: Insights Supporting (Performance Analysis)</w:t>
      </w:r>
    </w:p>
    <w:p w14:paraId="4C16B18D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3.1 Average GPA by Major</w:t>
      </w:r>
    </w:p>
    <w:p w14:paraId="1DA6454B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Python Code</w:t>
      </w:r>
    </w:p>
    <w:p w14:paraId="0EBD0446" w14:textId="77777777" w:rsidR="00E52424" w:rsidRPr="00E52424" w:rsidRDefault="00E52424" w:rsidP="00E52424">
      <w:proofErr w:type="spellStart"/>
      <w:r w:rsidRPr="00E52424">
        <w:t>avg_gpa_major</w:t>
      </w:r>
      <w:proofErr w:type="spellEnd"/>
      <w:r w:rsidRPr="00E52424">
        <w:t xml:space="preserve"> = </w:t>
      </w:r>
      <w:proofErr w:type="spellStart"/>
      <w:proofErr w:type="gramStart"/>
      <w:r w:rsidRPr="00E52424">
        <w:t>data.groupby</w:t>
      </w:r>
      <w:proofErr w:type="spellEnd"/>
      <w:proofErr w:type="gramEnd"/>
      <w:r w:rsidRPr="00E52424">
        <w:t>('Major</w:t>
      </w:r>
      <w:proofErr w:type="gramStart"/>
      <w:r w:rsidRPr="00E52424">
        <w:t>')[</w:t>
      </w:r>
      <w:proofErr w:type="gramEnd"/>
      <w:r w:rsidRPr="00E52424">
        <w:t>'GPA'</w:t>
      </w:r>
      <w:proofErr w:type="gramStart"/>
      <w:r w:rsidRPr="00E52424">
        <w:t>].mean</w:t>
      </w:r>
      <w:proofErr w:type="gramEnd"/>
      <w:r w:rsidRPr="00E52424">
        <w:t>()</w:t>
      </w:r>
    </w:p>
    <w:p w14:paraId="0459A37C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Supporting Insight</w:t>
      </w:r>
    </w:p>
    <w:p w14:paraId="7DE18C68" w14:textId="77777777" w:rsidR="00E52424" w:rsidRPr="00E52424" w:rsidRDefault="00E52424" w:rsidP="00E52424">
      <w:r w:rsidRPr="00E52424">
        <w:t>Some majors show higher average GPA than others.</w:t>
      </w:r>
    </w:p>
    <w:p w14:paraId="50D4731B" w14:textId="77777777" w:rsidR="00E52424" w:rsidRPr="00E52424" w:rsidRDefault="00E52424" w:rsidP="00E52424">
      <w:r w:rsidRPr="00E52424">
        <w:rPr>
          <w:b/>
          <w:bCs/>
        </w:rPr>
        <w:t>Decision Support:</w:t>
      </w:r>
      <w:r w:rsidRPr="00E52424">
        <w:t xml:space="preserve"> Provide extra academic help to lower-performing majors.</w:t>
      </w:r>
    </w:p>
    <w:p w14:paraId="0150C06F" w14:textId="77777777" w:rsidR="00E52424" w:rsidRPr="00E52424" w:rsidRDefault="00E52424" w:rsidP="00E52424">
      <w:r w:rsidRPr="00E52424">
        <w:pict w14:anchorId="3CB40894">
          <v:rect id="_x0000_i1212" style="width:0;height:1.5pt" o:hralign="center" o:hrstd="t" o:hr="t" fillcolor="#a0a0a0" stroked="f"/>
        </w:pict>
      </w:r>
    </w:p>
    <w:p w14:paraId="11F30BD6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3.2 Average GPA by Gender</w:t>
      </w:r>
    </w:p>
    <w:p w14:paraId="3419DC59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Python Code</w:t>
      </w:r>
    </w:p>
    <w:p w14:paraId="5F270BDF" w14:textId="77777777" w:rsidR="00E52424" w:rsidRPr="00E52424" w:rsidRDefault="00E52424" w:rsidP="00E52424">
      <w:proofErr w:type="spellStart"/>
      <w:r w:rsidRPr="00E52424">
        <w:t>avg_gpa_gender</w:t>
      </w:r>
      <w:proofErr w:type="spellEnd"/>
      <w:r w:rsidRPr="00E52424">
        <w:t xml:space="preserve"> = </w:t>
      </w:r>
      <w:proofErr w:type="spellStart"/>
      <w:proofErr w:type="gramStart"/>
      <w:r w:rsidRPr="00E52424">
        <w:t>data.groupby</w:t>
      </w:r>
      <w:proofErr w:type="spellEnd"/>
      <w:proofErr w:type="gramEnd"/>
      <w:r w:rsidRPr="00E52424">
        <w:t>('Gender</w:t>
      </w:r>
      <w:proofErr w:type="gramStart"/>
      <w:r w:rsidRPr="00E52424">
        <w:t>')[</w:t>
      </w:r>
      <w:proofErr w:type="gramEnd"/>
      <w:r w:rsidRPr="00E52424">
        <w:t>'GPA'</w:t>
      </w:r>
      <w:proofErr w:type="gramStart"/>
      <w:r w:rsidRPr="00E52424">
        <w:t>].mean</w:t>
      </w:r>
      <w:proofErr w:type="gramEnd"/>
      <w:r w:rsidRPr="00E52424">
        <w:t>()</w:t>
      </w:r>
    </w:p>
    <w:p w14:paraId="77FF61C8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Supporting Insight</w:t>
      </w:r>
    </w:p>
    <w:p w14:paraId="1B57303E" w14:textId="77777777" w:rsidR="00E52424" w:rsidRPr="00E52424" w:rsidRDefault="00E52424" w:rsidP="00E52424">
      <w:r w:rsidRPr="00E52424">
        <w:t>Male and female students show nearly equal GPA.</w:t>
      </w:r>
    </w:p>
    <w:p w14:paraId="7AE2744A" w14:textId="77777777" w:rsidR="00E52424" w:rsidRPr="00E52424" w:rsidRDefault="00E52424" w:rsidP="00E52424">
      <w:r w:rsidRPr="00E52424">
        <w:rPr>
          <w:b/>
          <w:bCs/>
        </w:rPr>
        <w:t>Decision Support:</w:t>
      </w:r>
      <w:r w:rsidRPr="00E52424">
        <w:t xml:space="preserve"> Maintain fair and equal academic policies.</w:t>
      </w:r>
    </w:p>
    <w:p w14:paraId="5C943CCF" w14:textId="77777777" w:rsidR="00E52424" w:rsidRPr="00E52424" w:rsidRDefault="00E52424" w:rsidP="00E52424">
      <w:r w:rsidRPr="00E52424">
        <w:pict w14:anchorId="61B9FCCA">
          <v:rect id="_x0000_i1213" style="width:0;height:1.5pt" o:hralign="center" o:hrstd="t" o:hr="t" fillcolor="#a0a0a0" stroked="f"/>
        </w:pict>
      </w:r>
    </w:p>
    <w:p w14:paraId="3DEDA9D7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3.3 Attendance vs GPA Groups</w:t>
      </w:r>
    </w:p>
    <w:p w14:paraId="6199725F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Python Code</w:t>
      </w:r>
    </w:p>
    <w:p w14:paraId="56C59B79" w14:textId="77777777" w:rsidR="00E52424" w:rsidRPr="00E52424" w:rsidRDefault="00E52424" w:rsidP="00E52424">
      <w:proofErr w:type="spellStart"/>
      <w:r w:rsidRPr="00E52424">
        <w:t>attendance_gpa</w:t>
      </w:r>
      <w:proofErr w:type="spellEnd"/>
      <w:r w:rsidRPr="00E52424">
        <w:t xml:space="preserve"> = </w:t>
      </w:r>
      <w:proofErr w:type="spellStart"/>
      <w:proofErr w:type="gramStart"/>
      <w:r w:rsidRPr="00E52424">
        <w:t>data.groupby</w:t>
      </w:r>
      <w:proofErr w:type="spellEnd"/>
      <w:proofErr w:type="gramEnd"/>
      <w:r w:rsidRPr="00E52424">
        <w:t>(</w:t>
      </w:r>
      <w:proofErr w:type="spellStart"/>
      <w:r w:rsidRPr="00E52424">
        <w:t>pd.cut</w:t>
      </w:r>
      <w:proofErr w:type="spellEnd"/>
      <w:r w:rsidRPr="00E52424">
        <w:t>(data['</w:t>
      </w:r>
      <w:proofErr w:type="spellStart"/>
      <w:r w:rsidRPr="00E52424">
        <w:t>AttendanceRate</w:t>
      </w:r>
      <w:proofErr w:type="spellEnd"/>
      <w:r w:rsidRPr="00E52424">
        <w:t>'], bins=5), observed=</w:t>
      </w:r>
      <w:proofErr w:type="gramStart"/>
      <w:r w:rsidRPr="00E52424">
        <w:t>True)[</w:t>
      </w:r>
      <w:proofErr w:type="gramEnd"/>
      <w:r w:rsidRPr="00E52424">
        <w:t>'GPA'</w:t>
      </w:r>
      <w:proofErr w:type="gramStart"/>
      <w:r w:rsidRPr="00E52424">
        <w:t>].mean</w:t>
      </w:r>
      <w:proofErr w:type="gramEnd"/>
      <w:r w:rsidRPr="00E52424">
        <w:t>()</w:t>
      </w:r>
    </w:p>
    <w:p w14:paraId="75EA5F8C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Supporting Insight</w:t>
      </w:r>
    </w:p>
    <w:p w14:paraId="3B6081F5" w14:textId="77777777" w:rsidR="00E52424" w:rsidRPr="00E52424" w:rsidRDefault="00E52424" w:rsidP="00E52424">
      <w:r w:rsidRPr="00E52424">
        <w:t>Students with higher attendance consistently achieve higher GPA.</w:t>
      </w:r>
    </w:p>
    <w:p w14:paraId="006676D7" w14:textId="77777777" w:rsidR="00E52424" w:rsidRPr="00E52424" w:rsidRDefault="00E52424" w:rsidP="00E52424">
      <w:r w:rsidRPr="00E52424">
        <w:rPr>
          <w:b/>
          <w:bCs/>
        </w:rPr>
        <w:t>Decision Support:</w:t>
      </w:r>
      <w:r w:rsidRPr="00E52424">
        <w:t xml:space="preserve"> Encourage attendance improvement programs.</w:t>
      </w:r>
    </w:p>
    <w:p w14:paraId="75E9B99E" w14:textId="77777777" w:rsidR="00E52424" w:rsidRPr="00E52424" w:rsidRDefault="00E52424" w:rsidP="00E52424">
      <w:r w:rsidRPr="00E52424">
        <w:pict w14:anchorId="3723C838">
          <v:rect id="_x0000_i1214" style="width:0;height:1.5pt" o:hralign="center" o:hrstd="t" o:hr="t" fillcolor="#a0a0a0" stroked="f"/>
        </w:pict>
      </w:r>
    </w:p>
    <w:p w14:paraId="577071D4" w14:textId="77777777" w:rsidR="00E61B22" w:rsidRDefault="00E61B22" w:rsidP="00E52424">
      <w:pPr>
        <w:rPr>
          <w:b/>
          <w:bCs/>
        </w:rPr>
      </w:pPr>
    </w:p>
    <w:p w14:paraId="2282E65A" w14:textId="2ECF07F1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lastRenderedPageBreak/>
        <w:t>Step 4: Decision-Making (Risk Identification)</w:t>
      </w:r>
    </w:p>
    <w:p w14:paraId="12CBC79D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Goal</w:t>
      </w:r>
    </w:p>
    <w:p w14:paraId="2EB59F5D" w14:textId="77777777" w:rsidR="00E52424" w:rsidRPr="00E52424" w:rsidRDefault="00E52424" w:rsidP="00E52424">
      <w:r w:rsidRPr="00E52424">
        <w:t>Identify students needing academic support based on GPA, Attendance, and Study Hours.</w:t>
      </w:r>
    </w:p>
    <w:p w14:paraId="08AF77A6" w14:textId="77777777" w:rsidR="00E52424" w:rsidRPr="00E52424" w:rsidRDefault="00E52424" w:rsidP="00E52424">
      <w:r w:rsidRPr="00E52424">
        <w:pict w14:anchorId="72C4E954">
          <v:rect id="_x0000_i1215" style="width:0;height:1.5pt" o:hralign="center" o:hrstd="t" o:hr="t" fillcolor="#a0a0a0" stroked="f"/>
        </w:pict>
      </w:r>
    </w:p>
    <w:p w14:paraId="4E8DCC02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Decision Rule Applied</w:t>
      </w:r>
    </w:p>
    <w:p w14:paraId="30D8451D" w14:textId="77777777" w:rsidR="00E52424" w:rsidRPr="00E52424" w:rsidRDefault="00E52424" w:rsidP="00E52424">
      <w:r w:rsidRPr="00E52424">
        <w:t xml:space="preserve">A student is classified as </w:t>
      </w:r>
      <w:r w:rsidRPr="00E52424">
        <w:rPr>
          <w:b/>
          <w:bCs/>
        </w:rPr>
        <w:t>At Risk</w:t>
      </w:r>
      <w:r w:rsidRPr="00E52424">
        <w:t xml:space="preserve"> if:</w:t>
      </w:r>
    </w:p>
    <w:p w14:paraId="73E041F3" w14:textId="77777777" w:rsidR="00E52424" w:rsidRPr="00E52424" w:rsidRDefault="00E52424" w:rsidP="00E52424">
      <w:pPr>
        <w:numPr>
          <w:ilvl w:val="0"/>
          <w:numId w:val="7"/>
        </w:numPr>
      </w:pPr>
      <w:r w:rsidRPr="00E52424">
        <w:t>GPA &lt; 2.5</w:t>
      </w:r>
    </w:p>
    <w:p w14:paraId="7D4EEE00" w14:textId="77777777" w:rsidR="00E52424" w:rsidRPr="00E52424" w:rsidRDefault="00E52424" w:rsidP="00E52424">
      <w:pPr>
        <w:numPr>
          <w:ilvl w:val="0"/>
          <w:numId w:val="7"/>
        </w:numPr>
      </w:pPr>
      <w:proofErr w:type="spellStart"/>
      <w:r w:rsidRPr="00E52424">
        <w:t>AttendanceRate</w:t>
      </w:r>
      <w:proofErr w:type="spellEnd"/>
      <w:r w:rsidRPr="00E52424">
        <w:t xml:space="preserve"> &lt; 70</w:t>
      </w:r>
    </w:p>
    <w:p w14:paraId="580D7766" w14:textId="77777777" w:rsidR="00E52424" w:rsidRPr="00E52424" w:rsidRDefault="00E52424" w:rsidP="00E52424">
      <w:pPr>
        <w:numPr>
          <w:ilvl w:val="0"/>
          <w:numId w:val="7"/>
        </w:numPr>
      </w:pPr>
      <w:proofErr w:type="spellStart"/>
      <w:r w:rsidRPr="00E52424">
        <w:t>StudyHoursPerWeek</w:t>
      </w:r>
      <w:proofErr w:type="spellEnd"/>
      <w:r w:rsidRPr="00E52424">
        <w:t xml:space="preserve"> &lt; 10</w:t>
      </w:r>
    </w:p>
    <w:p w14:paraId="17AA7892" w14:textId="77777777" w:rsidR="00E52424" w:rsidRPr="00E52424" w:rsidRDefault="00E52424" w:rsidP="00E52424">
      <w:r w:rsidRPr="00E52424">
        <w:pict w14:anchorId="07382551">
          <v:rect id="_x0000_i1216" style="width:0;height:1.5pt" o:hralign="center" o:hrstd="t" o:hr="t" fillcolor="#a0a0a0" stroked="f"/>
        </w:pict>
      </w:r>
    </w:p>
    <w:p w14:paraId="01E03DD4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Python Code Used</w:t>
      </w:r>
    </w:p>
    <w:p w14:paraId="12B097C1" w14:textId="77777777" w:rsidR="00E52424" w:rsidRPr="00E52424" w:rsidRDefault="00E52424" w:rsidP="00E52424">
      <w:r w:rsidRPr="00E52424">
        <w:t>data['</w:t>
      </w:r>
      <w:proofErr w:type="spellStart"/>
      <w:r w:rsidRPr="00E52424">
        <w:t>At_Risk</w:t>
      </w:r>
      <w:proofErr w:type="spellEnd"/>
      <w:r w:rsidRPr="00E52424">
        <w:t>'] = (</w:t>
      </w:r>
    </w:p>
    <w:p w14:paraId="1BBA8143" w14:textId="77777777" w:rsidR="00E52424" w:rsidRPr="00E52424" w:rsidRDefault="00E52424" w:rsidP="00E52424">
      <w:r w:rsidRPr="00E52424">
        <w:t xml:space="preserve">    (data['GPA'] &lt; 2.5) &amp;</w:t>
      </w:r>
    </w:p>
    <w:p w14:paraId="5CFDB005" w14:textId="77777777" w:rsidR="00E52424" w:rsidRPr="00E52424" w:rsidRDefault="00E52424" w:rsidP="00E52424">
      <w:r w:rsidRPr="00E52424">
        <w:t xml:space="preserve">    (data['</w:t>
      </w:r>
      <w:proofErr w:type="spellStart"/>
      <w:r w:rsidRPr="00E52424">
        <w:t>AttendanceRate</w:t>
      </w:r>
      <w:proofErr w:type="spellEnd"/>
      <w:r w:rsidRPr="00E52424">
        <w:t>'] &lt; 70) &amp;</w:t>
      </w:r>
    </w:p>
    <w:p w14:paraId="0B569100" w14:textId="77777777" w:rsidR="00E52424" w:rsidRPr="00E52424" w:rsidRDefault="00E52424" w:rsidP="00E52424">
      <w:r w:rsidRPr="00E52424">
        <w:t xml:space="preserve">    (data['</w:t>
      </w:r>
      <w:proofErr w:type="spellStart"/>
      <w:r w:rsidRPr="00E52424">
        <w:t>StudyHoursPerWeek</w:t>
      </w:r>
      <w:proofErr w:type="spellEnd"/>
      <w:r w:rsidRPr="00E52424">
        <w:t>'] &lt; 10)</w:t>
      </w:r>
    </w:p>
    <w:p w14:paraId="13057708" w14:textId="77777777" w:rsidR="00E52424" w:rsidRPr="00E52424" w:rsidRDefault="00E52424" w:rsidP="00E52424">
      <w:r w:rsidRPr="00E52424">
        <w:t>)</w:t>
      </w:r>
    </w:p>
    <w:p w14:paraId="53B43310" w14:textId="77777777" w:rsidR="00E52424" w:rsidRPr="00E52424" w:rsidRDefault="00E52424" w:rsidP="00E52424">
      <w:r w:rsidRPr="00E52424">
        <w:pict w14:anchorId="0FFC5A30">
          <v:rect id="_x0000_i1217" style="width:0;height:1.5pt" o:hralign="center" o:hrstd="t" o:hr="t" fillcolor="#a0a0a0" stroked="f"/>
        </w:pict>
      </w:r>
    </w:p>
    <w:p w14:paraId="4317DFC1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Results</w:t>
      </w:r>
    </w:p>
    <w:p w14:paraId="05EFBB05" w14:textId="77777777" w:rsidR="00E52424" w:rsidRPr="00E52424" w:rsidRDefault="00E52424" w:rsidP="00E52424">
      <w:pPr>
        <w:numPr>
          <w:ilvl w:val="0"/>
          <w:numId w:val="8"/>
        </w:numPr>
      </w:pPr>
      <w:r w:rsidRPr="00E52424">
        <w:t>Total students analyzed</w:t>
      </w:r>
    </w:p>
    <w:p w14:paraId="58E6625E" w14:textId="77777777" w:rsidR="00E52424" w:rsidRPr="00E52424" w:rsidRDefault="00E52424" w:rsidP="00E52424">
      <w:pPr>
        <w:numPr>
          <w:ilvl w:val="0"/>
          <w:numId w:val="8"/>
        </w:numPr>
      </w:pPr>
      <w:r w:rsidRPr="00E52424">
        <w:t>Total at-risk students identified</w:t>
      </w:r>
    </w:p>
    <w:p w14:paraId="195888CB" w14:textId="77777777" w:rsidR="00E52424" w:rsidRPr="00E52424" w:rsidRDefault="00E52424" w:rsidP="00E52424">
      <w:pPr>
        <w:numPr>
          <w:ilvl w:val="0"/>
          <w:numId w:val="8"/>
        </w:numPr>
      </w:pPr>
      <w:r w:rsidRPr="00E52424">
        <w:t>List of all students requiring academic intervention</w:t>
      </w:r>
    </w:p>
    <w:p w14:paraId="748482A6" w14:textId="77777777" w:rsidR="00E52424" w:rsidRPr="00E52424" w:rsidRDefault="00E52424" w:rsidP="00E52424">
      <w:r w:rsidRPr="00E52424">
        <w:pict w14:anchorId="5F1C9B08">
          <v:rect id="_x0000_i1218" style="width:0;height:1.5pt" o:hralign="center" o:hrstd="t" o:hr="t" fillcolor="#a0a0a0" stroked="f"/>
        </w:pict>
      </w:r>
    </w:p>
    <w:p w14:paraId="1741578E" w14:textId="77777777" w:rsidR="00E61B22" w:rsidRDefault="00E61B22" w:rsidP="00E52424">
      <w:pPr>
        <w:rPr>
          <w:b/>
          <w:bCs/>
        </w:rPr>
      </w:pPr>
    </w:p>
    <w:p w14:paraId="6D4B11CA" w14:textId="77777777" w:rsidR="00E61B22" w:rsidRDefault="00E61B22" w:rsidP="00E52424">
      <w:pPr>
        <w:rPr>
          <w:b/>
          <w:bCs/>
        </w:rPr>
      </w:pPr>
    </w:p>
    <w:p w14:paraId="4CCB21F3" w14:textId="77777777" w:rsidR="00E61B22" w:rsidRDefault="00E61B22" w:rsidP="00E52424">
      <w:pPr>
        <w:rPr>
          <w:b/>
          <w:bCs/>
        </w:rPr>
      </w:pPr>
    </w:p>
    <w:p w14:paraId="30AC0DC2" w14:textId="77777777" w:rsidR="00E61B22" w:rsidRDefault="00E61B22" w:rsidP="00E52424">
      <w:pPr>
        <w:rPr>
          <w:b/>
          <w:bCs/>
        </w:rPr>
      </w:pPr>
    </w:p>
    <w:p w14:paraId="1A950F45" w14:textId="27E2538D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lastRenderedPageBreak/>
        <w:t>Step 5: Risk Level Visualization</w:t>
      </w:r>
    </w:p>
    <w:p w14:paraId="6377925F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Python Code</w:t>
      </w:r>
    </w:p>
    <w:p w14:paraId="7D372B36" w14:textId="77777777" w:rsidR="00E52424" w:rsidRPr="00E52424" w:rsidRDefault="00E52424" w:rsidP="00E52424">
      <w:proofErr w:type="spellStart"/>
      <w:r w:rsidRPr="00E52424">
        <w:t>risk_counts</w:t>
      </w:r>
      <w:proofErr w:type="spellEnd"/>
      <w:r w:rsidRPr="00E52424">
        <w:t xml:space="preserve"> = data['</w:t>
      </w:r>
      <w:proofErr w:type="spellStart"/>
      <w:r w:rsidRPr="00E52424">
        <w:t>At_Risk</w:t>
      </w:r>
      <w:proofErr w:type="spellEnd"/>
      <w:r w:rsidRPr="00E52424">
        <w:t>'].</w:t>
      </w:r>
      <w:proofErr w:type="spellStart"/>
      <w:r w:rsidRPr="00E52424">
        <w:t>value_</w:t>
      </w:r>
      <w:proofErr w:type="gramStart"/>
      <w:r w:rsidRPr="00E52424">
        <w:t>counts</w:t>
      </w:r>
      <w:proofErr w:type="spellEnd"/>
      <w:r w:rsidRPr="00E52424">
        <w:t>(</w:t>
      </w:r>
      <w:proofErr w:type="gramEnd"/>
      <w:r w:rsidRPr="00E52424">
        <w:t>)</w:t>
      </w:r>
    </w:p>
    <w:p w14:paraId="4881BB9D" w14:textId="77777777" w:rsidR="00E52424" w:rsidRPr="00E52424" w:rsidRDefault="00E52424" w:rsidP="00E52424">
      <w:proofErr w:type="spellStart"/>
      <w:r w:rsidRPr="00E52424">
        <w:t>risk_</w:t>
      </w:r>
      <w:proofErr w:type="gramStart"/>
      <w:r w:rsidRPr="00E52424">
        <w:t>counts.plot</w:t>
      </w:r>
      <w:proofErr w:type="spellEnd"/>
      <w:proofErr w:type="gramEnd"/>
      <w:r w:rsidRPr="00E52424">
        <w:t>(kind='bar')</w:t>
      </w:r>
    </w:p>
    <w:p w14:paraId="34075FC3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Insight</w:t>
      </w:r>
    </w:p>
    <w:p w14:paraId="19F17AA2" w14:textId="77777777" w:rsidR="00E52424" w:rsidRPr="00E52424" w:rsidRDefault="00E52424" w:rsidP="00E52424">
      <w:r w:rsidRPr="00E52424">
        <w:t>Clear comparison between safe and at-risk students.</w:t>
      </w:r>
    </w:p>
    <w:p w14:paraId="5FFA5491" w14:textId="77777777" w:rsidR="00E52424" w:rsidRPr="00E52424" w:rsidRDefault="00E52424" w:rsidP="00E52424">
      <w:r w:rsidRPr="00E52424">
        <w:rPr>
          <w:b/>
          <w:bCs/>
        </w:rPr>
        <w:t>Decision Support:</w:t>
      </w:r>
      <w:r w:rsidRPr="00E52424">
        <w:t xml:space="preserve"> Helps institutions prioritize academic support programs.</w:t>
      </w:r>
    </w:p>
    <w:p w14:paraId="218B35F7" w14:textId="77777777" w:rsidR="00E52424" w:rsidRPr="00E52424" w:rsidRDefault="00E52424" w:rsidP="00E52424">
      <w:r w:rsidRPr="00E52424">
        <w:pict w14:anchorId="67747991">
          <v:rect id="_x0000_i1219" style="width:0;height:1.5pt" o:hralign="center" o:hrstd="t" o:hr="t" fillcolor="#a0a0a0" stroked="f"/>
        </w:pict>
      </w:r>
    </w:p>
    <w:p w14:paraId="74A1FECC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Final Insight Supporting Decision-Making</w:t>
      </w:r>
    </w:p>
    <w:p w14:paraId="05B8CF8D" w14:textId="77777777" w:rsidR="00E52424" w:rsidRPr="00E52424" w:rsidRDefault="00E52424" w:rsidP="00E52424">
      <w:r w:rsidRPr="00E52424">
        <w:t xml:space="preserve">This analysis successfully identifies students with </w:t>
      </w:r>
      <w:r w:rsidRPr="00E52424">
        <w:rPr>
          <w:b/>
          <w:bCs/>
        </w:rPr>
        <w:t>low GPA, poor attendance, and limited study hours</w:t>
      </w:r>
      <w:r w:rsidRPr="00E52424">
        <w:t>, allowing academic institutions to:</w:t>
      </w:r>
    </w:p>
    <w:p w14:paraId="1DFEF605" w14:textId="77777777" w:rsidR="00E52424" w:rsidRPr="00E52424" w:rsidRDefault="00E52424" w:rsidP="00E52424">
      <w:pPr>
        <w:numPr>
          <w:ilvl w:val="0"/>
          <w:numId w:val="9"/>
        </w:numPr>
      </w:pPr>
      <w:r w:rsidRPr="00E52424">
        <w:t>Provide personalized academic mentoring</w:t>
      </w:r>
    </w:p>
    <w:p w14:paraId="5930CE38" w14:textId="77777777" w:rsidR="00E52424" w:rsidRPr="00E52424" w:rsidRDefault="00E52424" w:rsidP="00E52424">
      <w:pPr>
        <w:numPr>
          <w:ilvl w:val="0"/>
          <w:numId w:val="9"/>
        </w:numPr>
      </w:pPr>
      <w:r w:rsidRPr="00E52424">
        <w:t>Improve attendance engagement strategies</w:t>
      </w:r>
    </w:p>
    <w:p w14:paraId="40642138" w14:textId="77777777" w:rsidR="00E52424" w:rsidRPr="00E52424" w:rsidRDefault="00E52424" w:rsidP="00E52424">
      <w:pPr>
        <w:numPr>
          <w:ilvl w:val="0"/>
          <w:numId w:val="9"/>
        </w:numPr>
      </w:pPr>
      <w:r w:rsidRPr="00E52424">
        <w:t>Reduce academic failure risk</w:t>
      </w:r>
    </w:p>
    <w:p w14:paraId="5C5B4A3E" w14:textId="77777777" w:rsidR="00E52424" w:rsidRPr="00E52424" w:rsidRDefault="00E52424" w:rsidP="00E52424">
      <w:pPr>
        <w:numPr>
          <w:ilvl w:val="0"/>
          <w:numId w:val="9"/>
        </w:numPr>
      </w:pPr>
      <w:r w:rsidRPr="00E52424">
        <w:t>Enhance overall student performance</w:t>
      </w:r>
    </w:p>
    <w:p w14:paraId="353C11C1" w14:textId="77777777" w:rsidR="00E52424" w:rsidRPr="00E52424" w:rsidRDefault="00E52424" w:rsidP="00E52424">
      <w:r w:rsidRPr="00E52424">
        <w:pict w14:anchorId="7A688C95">
          <v:rect id="_x0000_i1220" style="width:0;height:1.5pt" o:hralign="center" o:hrstd="t" o:hr="t" fillcolor="#a0a0a0" stroked="f"/>
        </w:pict>
      </w:r>
    </w:p>
    <w:p w14:paraId="5C81DBCC" w14:textId="77777777" w:rsidR="00E52424" w:rsidRPr="00E52424" w:rsidRDefault="00E52424" w:rsidP="00E52424">
      <w:pPr>
        <w:rPr>
          <w:b/>
          <w:bCs/>
        </w:rPr>
      </w:pPr>
      <w:r w:rsidRPr="00E52424">
        <w:rPr>
          <w:b/>
          <w:bCs/>
        </w:rPr>
        <w:t>Conclusion</w:t>
      </w:r>
    </w:p>
    <w:p w14:paraId="7CDA1445" w14:textId="77777777" w:rsidR="00E52424" w:rsidRPr="00E52424" w:rsidRDefault="00E52424" w:rsidP="00E52424">
      <w:r w:rsidRPr="00E52424">
        <w:t xml:space="preserve">This report demonstrates a complete data analytics workflow — from </w:t>
      </w:r>
      <w:r w:rsidRPr="00E52424">
        <w:rPr>
          <w:b/>
          <w:bCs/>
        </w:rPr>
        <w:t>data cleaning</w:t>
      </w:r>
      <w:r w:rsidRPr="00E52424">
        <w:t xml:space="preserve">, </w:t>
      </w:r>
      <w:r w:rsidRPr="00E52424">
        <w:rPr>
          <w:b/>
          <w:bCs/>
        </w:rPr>
        <w:t>pattern extraction</w:t>
      </w:r>
      <w:r w:rsidRPr="00E52424">
        <w:t xml:space="preserve">, and </w:t>
      </w:r>
      <w:r w:rsidRPr="00E52424">
        <w:rPr>
          <w:b/>
          <w:bCs/>
        </w:rPr>
        <w:t>insight generation</w:t>
      </w:r>
      <w:r w:rsidRPr="00E52424">
        <w:t xml:space="preserve">, to </w:t>
      </w:r>
      <w:r w:rsidRPr="00E52424">
        <w:rPr>
          <w:b/>
          <w:bCs/>
        </w:rPr>
        <w:t>decision-making and risk prediction</w:t>
      </w:r>
      <w:r w:rsidRPr="00E52424">
        <w:t>, fully based on the student performance dataset.</w:t>
      </w:r>
    </w:p>
    <w:p w14:paraId="5548A23C" w14:textId="77777777" w:rsidR="00E52424" w:rsidRPr="00E52424" w:rsidRDefault="00E52424" w:rsidP="00E52424">
      <w:r w:rsidRPr="00E52424">
        <w:t>This report demonstrates how structured data analysis of student performance helps in extracting patterns, generating insights, and supporting informed academic decision-making. The dataset-driven approach enables evidence-based planning, predictive analysis, and effective educational strategies.</w:t>
      </w:r>
    </w:p>
    <w:p w14:paraId="0D8CEE02" w14:textId="77777777" w:rsidR="0069257F" w:rsidRDefault="0069257F"/>
    <w:sectPr w:rsidR="0069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633A"/>
    <w:multiLevelType w:val="multilevel"/>
    <w:tmpl w:val="CFA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20B3A"/>
    <w:multiLevelType w:val="multilevel"/>
    <w:tmpl w:val="E5C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33923"/>
    <w:multiLevelType w:val="multilevel"/>
    <w:tmpl w:val="5A96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40B99"/>
    <w:multiLevelType w:val="multilevel"/>
    <w:tmpl w:val="3CD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167CC"/>
    <w:multiLevelType w:val="multilevel"/>
    <w:tmpl w:val="B402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50824"/>
    <w:multiLevelType w:val="multilevel"/>
    <w:tmpl w:val="1952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E3078"/>
    <w:multiLevelType w:val="multilevel"/>
    <w:tmpl w:val="2DC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A4D68"/>
    <w:multiLevelType w:val="multilevel"/>
    <w:tmpl w:val="9E16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673CF"/>
    <w:multiLevelType w:val="multilevel"/>
    <w:tmpl w:val="1CCC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465194">
    <w:abstractNumId w:val="2"/>
  </w:num>
  <w:num w:numId="2" w16cid:durableId="1476530474">
    <w:abstractNumId w:val="8"/>
  </w:num>
  <w:num w:numId="3" w16cid:durableId="2005666539">
    <w:abstractNumId w:val="1"/>
  </w:num>
  <w:num w:numId="4" w16cid:durableId="138420665">
    <w:abstractNumId w:val="0"/>
  </w:num>
  <w:num w:numId="5" w16cid:durableId="838547308">
    <w:abstractNumId w:val="3"/>
  </w:num>
  <w:num w:numId="6" w16cid:durableId="1204253002">
    <w:abstractNumId w:val="7"/>
  </w:num>
  <w:num w:numId="7" w16cid:durableId="1244029080">
    <w:abstractNumId w:val="6"/>
  </w:num>
  <w:num w:numId="8" w16cid:durableId="2136410371">
    <w:abstractNumId w:val="4"/>
  </w:num>
  <w:num w:numId="9" w16cid:durableId="186217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7F"/>
    <w:rsid w:val="00275FBE"/>
    <w:rsid w:val="0069257F"/>
    <w:rsid w:val="00843481"/>
    <w:rsid w:val="00A846BC"/>
    <w:rsid w:val="00AE6C7C"/>
    <w:rsid w:val="00B718D5"/>
    <w:rsid w:val="00B80B10"/>
    <w:rsid w:val="00C71F76"/>
    <w:rsid w:val="00E52424"/>
    <w:rsid w:val="00E6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F85D"/>
  <w15:chartTrackingRefBased/>
  <w15:docId w15:val="{DD531E07-F63D-4A85-9D5C-EA661356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patel</dc:creator>
  <cp:keywords/>
  <dc:description/>
  <cp:lastModifiedBy>nipun patel</cp:lastModifiedBy>
  <cp:revision>9</cp:revision>
  <dcterms:created xsi:type="dcterms:W3CDTF">2026-02-09T09:07:00Z</dcterms:created>
  <dcterms:modified xsi:type="dcterms:W3CDTF">2026-02-09T09:15:00Z</dcterms:modified>
</cp:coreProperties>
</file>