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Spec="bottom"/>
        <w:tblW w:w="9016" w:type="dxa"/>
        <w:tblLook w:val="04A0" w:firstRow="1" w:lastRow="0" w:firstColumn="1" w:lastColumn="0" w:noHBand="0" w:noVBand="1"/>
      </w:tblPr>
      <w:tblGrid>
        <w:gridCol w:w="1684"/>
        <w:gridCol w:w="1448"/>
        <w:gridCol w:w="117"/>
        <w:gridCol w:w="108"/>
        <w:gridCol w:w="729"/>
        <w:gridCol w:w="17"/>
        <w:gridCol w:w="10"/>
        <w:gridCol w:w="229"/>
        <w:gridCol w:w="251"/>
        <w:gridCol w:w="125"/>
        <w:gridCol w:w="352"/>
        <w:gridCol w:w="975"/>
        <w:gridCol w:w="15"/>
        <w:gridCol w:w="130"/>
        <w:gridCol w:w="297"/>
        <w:gridCol w:w="40"/>
        <w:gridCol w:w="42"/>
        <w:gridCol w:w="211"/>
        <w:gridCol w:w="160"/>
        <w:gridCol w:w="162"/>
        <w:gridCol w:w="123"/>
        <w:gridCol w:w="1791"/>
      </w:tblGrid>
      <w:tr w:rsidR="00CE2AC1" w:rsidRPr="004363D6" w14:paraId="7CCE5C9F" w14:textId="77777777" w:rsidTr="79D519C3">
        <w:tc>
          <w:tcPr>
            <w:tcW w:w="9016" w:type="dxa"/>
            <w:gridSpan w:val="22"/>
            <w:shd w:val="clear" w:color="auto" w:fill="4C94D8" w:themeFill="text2" w:themeFillTint="80"/>
          </w:tcPr>
          <w:p w14:paraId="5FE8B0AA" w14:textId="61F92AEC" w:rsidR="00CE2AC1" w:rsidRPr="00CE2AC1" w:rsidRDefault="00CE2AC1" w:rsidP="00346A11">
            <w:pPr>
              <w:rPr>
                <w:b/>
                <w:bCs/>
              </w:rPr>
            </w:pPr>
            <w:r w:rsidRPr="00CE2AC1">
              <w:rPr>
                <w:b/>
                <w:bCs/>
                <w:color w:val="FFFFFF" w:themeColor="background1"/>
              </w:rPr>
              <w:t>Paediatric Trauma Referral</w:t>
            </w:r>
            <w:r w:rsidR="000058A4">
              <w:rPr>
                <w:b/>
                <w:bCs/>
                <w:color w:val="FFFFFF" w:themeColor="background1"/>
              </w:rPr>
              <w:t xml:space="preserve"> Summary</w:t>
            </w:r>
            <w:r w:rsidRPr="00CE2AC1">
              <w:rPr>
                <w:b/>
                <w:bCs/>
                <w:color w:val="FFFFFF" w:themeColor="background1"/>
              </w:rPr>
              <w:t xml:space="preserve"> </w:t>
            </w:r>
          </w:p>
        </w:tc>
      </w:tr>
      <w:tr w:rsidR="00CE2AC1" w:rsidRPr="004363D6" w14:paraId="225E3067" w14:textId="77777777" w:rsidTr="00DD1D32">
        <w:tc>
          <w:tcPr>
            <w:tcW w:w="1684" w:type="dxa"/>
            <w:shd w:val="clear" w:color="auto" w:fill="A5C9EB" w:themeFill="text2" w:themeFillTint="40"/>
          </w:tcPr>
          <w:p w14:paraId="13C42B10" w14:textId="77777777" w:rsidR="00CE2AC1" w:rsidRPr="00CE2AC1" w:rsidRDefault="00CE2AC1" w:rsidP="00346A11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Purpose</w:t>
            </w:r>
          </w:p>
        </w:tc>
        <w:tc>
          <w:tcPr>
            <w:tcW w:w="2429" w:type="dxa"/>
            <w:gridSpan w:val="6"/>
          </w:tcPr>
          <w:p w14:paraId="67B4BC7B" w14:textId="77777777" w:rsidR="00CE2AC1" w:rsidRPr="00346A11" w:rsidRDefault="00CE2AC1" w:rsidP="00346A11">
            <w:pPr>
              <w:rPr>
                <w:b/>
                <w:bCs/>
                <w:sz w:val="22"/>
                <w:szCs w:val="22"/>
              </w:rPr>
            </w:pPr>
            <w:r w:rsidRPr="00346A11">
              <w:rPr>
                <w:sz w:val="22"/>
                <w:szCs w:val="22"/>
              </w:rPr>
              <w:t>□ Advice</w:t>
            </w:r>
          </w:p>
        </w:tc>
        <w:tc>
          <w:tcPr>
            <w:tcW w:w="2456" w:type="dxa"/>
            <w:gridSpan w:val="10"/>
          </w:tcPr>
          <w:p w14:paraId="1BAFB951" w14:textId="77777777" w:rsidR="00CE2AC1" w:rsidRPr="00346A11" w:rsidRDefault="00CE2AC1" w:rsidP="00346A11">
            <w:pPr>
              <w:rPr>
                <w:b/>
                <w:bCs/>
                <w:sz w:val="22"/>
                <w:szCs w:val="22"/>
              </w:rPr>
            </w:pPr>
            <w:r w:rsidRPr="00346A11">
              <w:rPr>
                <w:sz w:val="22"/>
                <w:szCs w:val="22"/>
              </w:rPr>
              <w:t>□ Retrieval</w:t>
            </w:r>
          </w:p>
        </w:tc>
        <w:tc>
          <w:tcPr>
            <w:tcW w:w="2447" w:type="dxa"/>
            <w:gridSpan w:val="5"/>
          </w:tcPr>
          <w:p w14:paraId="3F650ADA" w14:textId="77777777" w:rsidR="00CE2AC1" w:rsidRPr="00346A11" w:rsidRDefault="00CE2AC1" w:rsidP="00346A11">
            <w:pPr>
              <w:rPr>
                <w:b/>
                <w:bCs/>
                <w:sz w:val="22"/>
                <w:szCs w:val="22"/>
              </w:rPr>
            </w:pPr>
            <w:r w:rsidRPr="00346A11">
              <w:rPr>
                <w:sz w:val="22"/>
                <w:szCs w:val="22"/>
              </w:rPr>
              <w:t>□ Unsure</w:t>
            </w:r>
          </w:p>
        </w:tc>
      </w:tr>
      <w:tr w:rsidR="00CE2AC1" w:rsidRPr="004363D6" w14:paraId="4531301F" w14:textId="77777777" w:rsidTr="00DD1D32">
        <w:tc>
          <w:tcPr>
            <w:tcW w:w="1684" w:type="dxa"/>
            <w:vMerge w:val="restart"/>
            <w:shd w:val="clear" w:color="auto" w:fill="A5C9EB" w:themeFill="text2" w:themeFillTint="40"/>
          </w:tcPr>
          <w:p w14:paraId="1273A5C7" w14:textId="77777777" w:rsidR="00CE2AC1" w:rsidRPr="00CE2AC1" w:rsidRDefault="00CE2AC1" w:rsidP="00346A11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CE2AC1">
              <w:rPr>
                <w:b/>
                <w:bCs/>
                <w:color w:val="FFFFFF" w:themeColor="background1"/>
                <w:sz w:val="22"/>
                <w:szCs w:val="22"/>
              </w:rPr>
              <w:t>Introduction</w:t>
            </w:r>
          </w:p>
        </w:tc>
        <w:tc>
          <w:tcPr>
            <w:tcW w:w="7332" w:type="dxa"/>
            <w:gridSpan w:val="21"/>
            <w:shd w:val="clear" w:color="auto" w:fill="A5C9EB" w:themeFill="text2" w:themeFillTint="40"/>
          </w:tcPr>
          <w:p w14:paraId="79AB8C45" w14:textId="77777777" w:rsidR="00CE2AC1" w:rsidRPr="00CE2AC1" w:rsidRDefault="00CE2AC1" w:rsidP="00346A11">
            <w:pPr>
              <w:rPr>
                <w:b/>
                <w:bCs/>
                <w:sz w:val="22"/>
                <w:szCs w:val="22"/>
              </w:rPr>
            </w:pPr>
            <w:r w:rsidRPr="00CE2AC1">
              <w:rPr>
                <w:b/>
                <w:bCs/>
                <w:sz w:val="22"/>
                <w:szCs w:val="22"/>
              </w:rPr>
              <w:t>Referring Clinician</w:t>
            </w:r>
          </w:p>
        </w:tc>
      </w:tr>
      <w:tr w:rsidR="00CE2AC1" w:rsidRPr="004363D6" w14:paraId="5928E7CF" w14:textId="77777777" w:rsidTr="00DD1D32">
        <w:tc>
          <w:tcPr>
            <w:tcW w:w="1684" w:type="dxa"/>
            <w:vMerge/>
          </w:tcPr>
          <w:p w14:paraId="0B0FF540" w14:textId="77777777" w:rsidR="00CE2AC1" w:rsidRPr="00CE2AC1" w:rsidRDefault="00CE2AC1" w:rsidP="00346A11">
            <w:pPr>
              <w:rPr>
                <w:sz w:val="22"/>
                <w:szCs w:val="22"/>
              </w:rPr>
            </w:pPr>
          </w:p>
        </w:tc>
        <w:tc>
          <w:tcPr>
            <w:tcW w:w="2658" w:type="dxa"/>
            <w:gridSpan w:val="7"/>
          </w:tcPr>
          <w:p w14:paraId="7E403F82" w14:textId="77777777" w:rsidR="00CE2AC1" w:rsidRPr="00CE2AC1" w:rsidRDefault="00CE2AC1" w:rsidP="00346A11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Name:</w:t>
            </w:r>
          </w:p>
        </w:tc>
        <w:tc>
          <w:tcPr>
            <w:tcW w:w="4674" w:type="dxa"/>
            <w:gridSpan w:val="14"/>
          </w:tcPr>
          <w:p w14:paraId="01D16554" w14:textId="77777777" w:rsidR="00CE2AC1" w:rsidRPr="00CE2AC1" w:rsidRDefault="00CE2AC1" w:rsidP="00346A11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Clinical Role:</w:t>
            </w:r>
          </w:p>
        </w:tc>
      </w:tr>
      <w:tr w:rsidR="00CE2AC1" w:rsidRPr="004363D6" w14:paraId="341F0809" w14:textId="77777777" w:rsidTr="00DD1D32">
        <w:tc>
          <w:tcPr>
            <w:tcW w:w="1684" w:type="dxa"/>
            <w:vMerge/>
          </w:tcPr>
          <w:p w14:paraId="1151D50F" w14:textId="77777777" w:rsidR="00CE2AC1" w:rsidRPr="00CE2AC1" w:rsidRDefault="00CE2AC1" w:rsidP="00346A11">
            <w:pPr>
              <w:rPr>
                <w:sz w:val="22"/>
                <w:szCs w:val="22"/>
              </w:rPr>
            </w:pPr>
          </w:p>
        </w:tc>
        <w:tc>
          <w:tcPr>
            <w:tcW w:w="2658" w:type="dxa"/>
            <w:gridSpan w:val="7"/>
          </w:tcPr>
          <w:p w14:paraId="0B67574D" w14:textId="12C5AEF1" w:rsidR="00CE2AC1" w:rsidRPr="00CE2AC1" w:rsidRDefault="00A67928" w:rsidP="00346A1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Hospital</w:t>
            </w:r>
            <w:r w:rsidR="00CE2AC1" w:rsidRPr="00CE2AC1">
              <w:rPr>
                <w:sz w:val="22"/>
                <w:szCs w:val="22"/>
              </w:rPr>
              <w:t>:</w:t>
            </w:r>
          </w:p>
        </w:tc>
        <w:tc>
          <w:tcPr>
            <w:tcW w:w="4674" w:type="dxa"/>
            <w:gridSpan w:val="14"/>
          </w:tcPr>
          <w:p w14:paraId="168CD6F4" w14:textId="77777777" w:rsidR="00CE2AC1" w:rsidRPr="00CE2AC1" w:rsidRDefault="00CE2AC1" w:rsidP="00346A11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 xml:space="preserve">Contact #: </w:t>
            </w:r>
          </w:p>
        </w:tc>
      </w:tr>
      <w:tr w:rsidR="00CE2AC1" w:rsidRPr="004363D6" w14:paraId="3FB67634" w14:textId="77777777" w:rsidTr="00DD1D32">
        <w:tc>
          <w:tcPr>
            <w:tcW w:w="1684" w:type="dxa"/>
            <w:vMerge/>
          </w:tcPr>
          <w:p w14:paraId="2584205B" w14:textId="77777777" w:rsidR="00CE2AC1" w:rsidRPr="00CE2AC1" w:rsidRDefault="00CE2AC1" w:rsidP="00346A11">
            <w:pPr>
              <w:rPr>
                <w:sz w:val="22"/>
                <w:szCs w:val="22"/>
              </w:rPr>
            </w:pPr>
          </w:p>
        </w:tc>
        <w:tc>
          <w:tcPr>
            <w:tcW w:w="7332" w:type="dxa"/>
            <w:gridSpan w:val="21"/>
          </w:tcPr>
          <w:p w14:paraId="58DA09CA" w14:textId="77777777" w:rsidR="00CE2AC1" w:rsidRPr="00CE2AC1" w:rsidRDefault="00CE2AC1" w:rsidP="00346A11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Date/Time of Referral:</w:t>
            </w:r>
          </w:p>
        </w:tc>
      </w:tr>
      <w:tr w:rsidR="00346A11" w:rsidRPr="004363D6" w14:paraId="38F8F8CB" w14:textId="77777777" w:rsidTr="00DD1D32">
        <w:tc>
          <w:tcPr>
            <w:tcW w:w="1684" w:type="dxa"/>
            <w:vMerge/>
          </w:tcPr>
          <w:p w14:paraId="55E19157" w14:textId="77777777" w:rsidR="00346A11" w:rsidRPr="00CE2AC1" w:rsidRDefault="00346A11" w:rsidP="00346A11">
            <w:pPr>
              <w:rPr>
                <w:sz w:val="22"/>
                <w:szCs w:val="22"/>
              </w:rPr>
            </w:pPr>
          </w:p>
        </w:tc>
        <w:tc>
          <w:tcPr>
            <w:tcW w:w="7332" w:type="dxa"/>
            <w:gridSpan w:val="21"/>
            <w:shd w:val="clear" w:color="auto" w:fill="A5C9EB" w:themeFill="text2" w:themeFillTint="40"/>
          </w:tcPr>
          <w:p w14:paraId="718FE960" w14:textId="7E4503E1" w:rsidR="00346A11" w:rsidRPr="00CE2AC1" w:rsidRDefault="00346A11" w:rsidP="00346A11">
            <w:pPr>
              <w:rPr>
                <w:b/>
                <w:bCs/>
                <w:sz w:val="22"/>
                <w:szCs w:val="22"/>
              </w:rPr>
            </w:pPr>
            <w:r w:rsidRPr="00CE2AC1">
              <w:rPr>
                <w:b/>
                <w:bCs/>
                <w:sz w:val="22"/>
                <w:szCs w:val="22"/>
              </w:rPr>
              <w:t>Patient Information</w:t>
            </w:r>
          </w:p>
        </w:tc>
      </w:tr>
      <w:tr w:rsidR="00CE2AC1" w:rsidRPr="004363D6" w14:paraId="674C8484" w14:textId="77777777" w:rsidTr="00DD1D32">
        <w:tc>
          <w:tcPr>
            <w:tcW w:w="1684" w:type="dxa"/>
            <w:vMerge/>
          </w:tcPr>
          <w:p w14:paraId="426D5365" w14:textId="77777777" w:rsidR="00CE2AC1" w:rsidRPr="00CE2AC1" w:rsidRDefault="00CE2AC1" w:rsidP="00346A11">
            <w:pPr>
              <w:rPr>
                <w:sz w:val="22"/>
                <w:szCs w:val="22"/>
              </w:rPr>
            </w:pPr>
          </w:p>
        </w:tc>
        <w:tc>
          <w:tcPr>
            <w:tcW w:w="7332" w:type="dxa"/>
            <w:gridSpan w:val="21"/>
          </w:tcPr>
          <w:p w14:paraId="772526C0" w14:textId="77777777" w:rsidR="00CE2AC1" w:rsidRPr="00CE2AC1" w:rsidRDefault="00CE2AC1" w:rsidP="00346A11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Name:</w:t>
            </w:r>
          </w:p>
        </w:tc>
      </w:tr>
      <w:tr w:rsidR="00CE2AC1" w:rsidRPr="004363D6" w14:paraId="05FB5E2A" w14:textId="77777777" w:rsidTr="00DD1D32">
        <w:tc>
          <w:tcPr>
            <w:tcW w:w="1684" w:type="dxa"/>
            <w:vMerge/>
          </w:tcPr>
          <w:p w14:paraId="7D84A406" w14:textId="77777777" w:rsidR="00CE2AC1" w:rsidRPr="00CE2AC1" w:rsidRDefault="00CE2AC1" w:rsidP="00346A11">
            <w:pPr>
              <w:rPr>
                <w:sz w:val="22"/>
                <w:szCs w:val="22"/>
              </w:rPr>
            </w:pPr>
          </w:p>
        </w:tc>
        <w:tc>
          <w:tcPr>
            <w:tcW w:w="1673" w:type="dxa"/>
            <w:gridSpan w:val="3"/>
          </w:tcPr>
          <w:p w14:paraId="649585D8" w14:textId="77777777" w:rsidR="00CE2AC1" w:rsidRPr="00CE2AC1" w:rsidRDefault="00CE2AC1" w:rsidP="00346A11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Age:</w:t>
            </w:r>
          </w:p>
        </w:tc>
        <w:tc>
          <w:tcPr>
            <w:tcW w:w="985" w:type="dxa"/>
            <w:gridSpan w:val="4"/>
          </w:tcPr>
          <w:p w14:paraId="573C9F7C" w14:textId="77777777" w:rsidR="00CE2AC1" w:rsidRPr="00CE2AC1" w:rsidRDefault="00CE2AC1" w:rsidP="00346A11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Gender:</w:t>
            </w:r>
          </w:p>
        </w:tc>
        <w:tc>
          <w:tcPr>
            <w:tcW w:w="2760" w:type="dxa"/>
            <w:gridSpan w:val="12"/>
          </w:tcPr>
          <w:p w14:paraId="4BBF4717" w14:textId="776DB9D6" w:rsidR="00CE2AC1" w:rsidRPr="00CE2AC1" w:rsidRDefault="00CE2AC1" w:rsidP="00346A11">
            <w:pPr>
              <w:rPr>
                <w:sz w:val="22"/>
                <w:szCs w:val="22"/>
              </w:rPr>
            </w:pPr>
            <w:r w:rsidRPr="461A7D18">
              <w:rPr>
                <w:sz w:val="22"/>
                <w:szCs w:val="22"/>
              </w:rPr>
              <w:t xml:space="preserve">Weight:          </w:t>
            </w:r>
            <w:r w:rsidR="00346A11" w:rsidRPr="461A7D18">
              <w:rPr>
                <w:sz w:val="22"/>
                <w:szCs w:val="22"/>
              </w:rPr>
              <w:t xml:space="preserve">   </w:t>
            </w:r>
            <w:r w:rsidRPr="461A7D18">
              <w:rPr>
                <w:sz w:val="22"/>
                <w:szCs w:val="22"/>
              </w:rPr>
              <w:t xml:space="preserve">  </w:t>
            </w:r>
          </w:p>
        </w:tc>
        <w:tc>
          <w:tcPr>
            <w:tcW w:w="1914" w:type="dxa"/>
            <w:gridSpan w:val="2"/>
          </w:tcPr>
          <w:p w14:paraId="04171E8B" w14:textId="77777777" w:rsidR="00CE2AC1" w:rsidRPr="00CE2AC1" w:rsidRDefault="00CE2AC1" w:rsidP="00346A11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DOB:</w:t>
            </w:r>
          </w:p>
        </w:tc>
      </w:tr>
      <w:tr w:rsidR="004826E1" w:rsidRPr="004363D6" w14:paraId="7A55CEAD" w14:textId="77777777" w:rsidTr="00DD1D32">
        <w:tc>
          <w:tcPr>
            <w:tcW w:w="1684" w:type="dxa"/>
            <w:vMerge w:val="restart"/>
            <w:shd w:val="clear" w:color="auto" w:fill="A5C9EB" w:themeFill="text2" w:themeFillTint="40"/>
          </w:tcPr>
          <w:p w14:paraId="1758366B" w14:textId="18375016" w:rsidR="004826E1" w:rsidRPr="00CE2AC1" w:rsidRDefault="007641F7" w:rsidP="00346A11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Injuries</w:t>
            </w:r>
          </w:p>
        </w:tc>
        <w:tc>
          <w:tcPr>
            <w:tcW w:w="7332" w:type="dxa"/>
            <w:gridSpan w:val="21"/>
            <w:shd w:val="clear" w:color="auto" w:fill="A5C9EB" w:themeFill="text2" w:themeFillTint="40"/>
          </w:tcPr>
          <w:p w14:paraId="2E2C7373" w14:textId="67DC4B57" w:rsidR="004826E1" w:rsidRPr="007641F7" w:rsidRDefault="007641F7" w:rsidP="00346A11">
            <w:pPr>
              <w:rPr>
                <w:b/>
                <w:bCs/>
                <w:sz w:val="22"/>
                <w:szCs w:val="22"/>
              </w:rPr>
            </w:pPr>
            <w:r w:rsidRPr="007641F7">
              <w:rPr>
                <w:b/>
                <w:bCs/>
                <w:sz w:val="22"/>
                <w:szCs w:val="22"/>
              </w:rPr>
              <w:t>Background</w:t>
            </w:r>
          </w:p>
        </w:tc>
      </w:tr>
      <w:tr w:rsidR="004826E1" w:rsidRPr="004363D6" w14:paraId="6E14830E" w14:textId="77777777" w:rsidTr="00DD1D32">
        <w:tc>
          <w:tcPr>
            <w:tcW w:w="1684" w:type="dxa"/>
            <w:vMerge/>
          </w:tcPr>
          <w:p w14:paraId="48E6C320" w14:textId="77777777" w:rsidR="004826E1" w:rsidRPr="00CE2AC1" w:rsidRDefault="004826E1" w:rsidP="00346A11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5096" w:type="dxa"/>
            <w:gridSpan w:val="17"/>
          </w:tcPr>
          <w:p w14:paraId="09BA6624" w14:textId="77777777" w:rsidR="004826E1" w:rsidRPr="00CE2AC1" w:rsidRDefault="004826E1" w:rsidP="00346A11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Mechanism of Injury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2236" w:type="dxa"/>
            <w:gridSpan w:val="4"/>
          </w:tcPr>
          <w:p w14:paraId="26FDB4F9" w14:textId="650C90B1" w:rsidR="004826E1" w:rsidRPr="00CE2AC1" w:rsidRDefault="004826E1" w:rsidP="00346A1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Time of Injury: </w:t>
            </w:r>
          </w:p>
        </w:tc>
      </w:tr>
      <w:tr w:rsidR="004826E1" w:rsidRPr="004363D6" w14:paraId="05277270" w14:textId="77777777" w:rsidTr="00DD1D32">
        <w:tc>
          <w:tcPr>
            <w:tcW w:w="1684" w:type="dxa"/>
            <w:vMerge/>
          </w:tcPr>
          <w:p w14:paraId="00E253B2" w14:textId="77777777" w:rsidR="004826E1" w:rsidRPr="00CE2AC1" w:rsidRDefault="004826E1" w:rsidP="00346A11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332" w:type="dxa"/>
            <w:gridSpan w:val="21"/>
          </w:tcPr>
          <w:p w14:paraId="05B17D7A" w14:textId="40DCCC2E" w:rsidR="00173A8E" w:rsidRPr="00CE2AC1" w:rsidRDefault="2202658E" w:rsidP="00346A11">
            <w:pPr>
              <w:rPr>
                <w:sz w:val="22"/>
                <w:szCs w:val="22"/>
              </w:rPr>
            </w:pPr>
            <w:r w:rsidRPr="6056E1BA">
              <w:rPr>
                <w:sz w:val="22"/>
                <w:szCs w:val="22"/>
              </w:rPr>
              <w:t>Suspected injuries</w:t>
            </w:r>
            <w:r w:rsidR="004826E1" w:rsidRPr="6056E1BA">
              <w:rPr>
                <w:sz w:val="22"/>
                <w:szCs w:val="22"/>
              </w:rPr>
              <w:t xml:space="preserve">: </w:t>
            </w:r>
          </w:p>
        </w:tc>
      </w:tr>
      <w:tr w:rsidR="00CE2AC1" w:rsidRPr="004363D6" w14:paraId="053BE56C" w14:textId="77777777" w:rsidTr="00DD1D32">
        <w:tc>
          <w:tcPr>
            <w:tcW w:w="1684" w:type="dxa"/>
            <w:shd w:val="clear" w:color="auto" w:fill="A5C9EB" w:themeFill="text2" w:themeFillTint="40"/>
          </w:tcPr>
          <w:p w14:paraId="23F49EAF" w14:textId="30CAB975" w:rsidR="00CE2AC1" w:rsidRPr="00CE2AC1" w:rsidRDefault="00CE2AC1" w:rsidP="00346A11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2402" w:type="dxa"/>
            <w:gridSpan w:val="4"/>
          </w:tcPr>
          <w:p w14:paraId="75AC64AB" w14:textId="50B55CA7" w:rsidR="00CE2AC1" w:rsidRPr="00CE2AC1" w:rsidRDefault="00CE2AC1" w:rsidP="7289DAEE">
            <w:pPr>
              <w:rPr>
                <w:sz w:val="22"/>
                <w:szCs w:val="22"/>
              </w:rPr>
            </w:pPr>
            <w:r w:rsidRPr="7289DAEE">
              <w:rPr>
                <w:sz w:val="22"/>
                <w:szCs w:val="22"/>
              </w:rPr>
              <w:t>□ Allergies:</w:t>
            </w:r>
          </w:p>
        </w:tc>
        <w:tc>
          <w:tcPr>
            <w:tcW w:w="2401" w:type="dxa"/>
            <w:gridSpan w:val="10"/>
          </w:tcPr>
          <w:p w14:paraId="719EDD8B" w14:textId="5EB1EA53" w:rsidR="004826E1" w:rsidRPr="00CE2AC1" w:rsidRDefault="004826E1" w:rsidP="7289DAEE">
            <w:pPr>
              <w:rPr>
                <w:sz w:val="22"/>
                <w:szCs w:val="22"/>
              </w:rPr>
            </w:pPr>
            <w:r w:rsidRPr="7289DAEE">
              <w:rPr>
                <w:sz w:val="22"/>
                <w:szCs w:val="22"/>
              </w:rPr>
              <w:t>□ Immunis</w:t>
            </w:r>
            <w:r w:rsidR="2AE00C57" w:rsidRPr="7289DAEE">
              <w:rPr>
                <w:sz w:val="22"/>
                <w:szCs w:val="22"/>
              </w:rPr>
              <w:t>ations</w:t>
            </w:r>
            <w:r w:rsidR="001F656E">
              <w:rPr>
                <w:sz w:val="22"/>
                <w:szCs w:val="22"/>
              </w:rPr>
              <w:t>:</w:t>
            </w:r>
          </w:p>
        </w:tc>
        <w:tc>
          <w:tcPr>
            <w:tcW w:w="2529" w:type="dxa"/>
            <w:gridSpan w:val="7"/>
          </w:tcPr>
          <w:p w14:paraId="5B55CA39" w14:textId="4C2924A6" w:rsidR="00CE2AC1" w:rsidRPr="00CE2AC1" w:rsidRDefault="00CE2AC1" w:rsidP="00346A11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PMHx:</w:t>
            </w:r>
          </w:p>
        </w:tc>
      </w:tr>
      <w:tr w:rsidR="00DD1D32" w:rsidRPr="004363D6" w14:paraId="0E15A9E7" w14:textId="77777777" w:rsidTr="00DD1D32">
        <w:tc>
          <w:tcPr>
            <w:tcW w:w="1684" w:type="dxa"/>
            <w:vMerge w:val="restart"/>
            <w:shd w:val="clear" w:color="auto" w:fill="A5C9EB" w:themeFill="text2" w:themeFillTint="40"/>
          </w:tcPr>
          <w:p w14:paraId="5675B810" w14:textId="0B058359" w:rsidR="00DD1D32" w:rsidRPr="00CE2AC1" w:rsidRDefault="00DD1D32" w:rsidP="00346A11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Signs</w:t>
            </w:r>
            <w:r w:rsidR="002928AF">
              <w:rPr>
                <w:b/>
                <w:bCs/>
                <w:color w:val="FFFFFF" w:themeColor="background1"/>
                <w:sz w:val="22"/>
                <w:szCs w:val="22"/>
              </w:rPr>
              <w:t>,</w:t>
            </w:r>
            <w:r>
              <w:rPr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  <w:r w:rsidR="002928AF">
              <w:rPr>
                <w:b/>
                <w:bCs/>
                <w:color w:val="FFFFFF" w:themeColor="background1"/>
                <w:sz w:val="22"/>
                <w:szCs w:val="22"/>
              </w:rPr>
              <w:t>t</w:t>
            </w:r>
            <w:r>
              <w:rPr>
                <w:b/>
                <w:bCs/>
                <w:color w:val="FFFFFF" w:themeColor="background1"/>
                <w:sz w:val="22"/>
                <w:szCs w:val="22"/>
              </w:rPr>
              <w:t>reatments</w:t>
            </w:r>
            <w:r w:rsidR="002928AF">
              <w:rPr>
                <w:b/>
                <w:bCs/>
                <w:color w:val="FFFFFF" w:themeColor="background1"/>
                <w:sz w:val="22"/>
                <w:szCs w:val="22"/>
              </w:rPr>
              <w:t xml:space="preserve"> and response</w:t>
            </w:r>
          </w:p>
        </w:tc>
        <w:tc>
          <w:tcPr>
            <w:tcW w:w="7332" w:type="dxa"/>
            <w:gridSpan w:val="21"/>
            <w:shd w:val="clear" w:color="auto" w:fill="A5C9EB" w:themeFill="text2" w:themeFillTint="40"/>
          </w:tcPr>
          <w:p w14:paraId="76E6C4B7" w14:textId="0F0D5305" w:rsidR="00DD1D32" w:rsidRPr="00CE2AC1" w:rsidRDefault="00DD1D32" w:rsidP="00346A11">
            <w:pPr>
              <w:rPr>
                <w:sz w:val="22"/>
                <w:szCs w:val="22"/>
              </w:rPr>
            </w:pPr>
            <w:r w:rsidRPr="00A67928">
              <w:rPr>
                <w:b/>
                <w:bCs/>
                <w:sz w:val="22"/>
                <w:szCs w:val="22"/>
              </w:rPr>
              <w:t>Primary Survey</w:t>
            </w:r>
          </w:p>
        </w:tc>
      </w:tr>
      <w:tr w:rsidR="00DD1D32" w:rsidRPr="004363D6" w14:paraId="1F3D4212" w14:textId="77777777" w:rsidTr="00DD1D32">
        <w:tc>
          <w:tcPr>
            <w:tcW w:w="1684" w:type="dxa"/>
            <w:vMerge/>
            <w:shd w:val="clear" w:color="auto" w:fill="A5C9EB" w:themeFill="text2" w:themeFillTint="40"/>
          </w:tcPr>
          <w:p w14:paraId="27AA8FE0" w14:textId="224F133A" w:rsidR="00DD1D32" w:rsidRPr="00CE2AC1" w:rsidRDefault="00DD1D32" w:rsidP="00346A11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332" w:type="dxa"/>
            <w:gridSpan w:val="21"/>
            <w:shd w:val="clear" w:color="auto" w:fill="A5C9EB" w:themeFill="text2" w:themeFillTint="40"/>
          </w:tcPr>
          <w:p w14:paraId="555E5705" w14:textId="603FB050" w:rsidR="00DD1D32" w:rsidRPr="00A67928" w:rsidRDefault="00DD1D32" w:rsidP="00A67928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CE2AC1">
              <w:rPr>
                <w:b/>
                <w:bCs/>
                <w:color w:val="FFFFFF" w:themeColor="background1"/>
                <w:sz w:val="22"/>
                <w:szCs w:val="22"/>
              </w:rPr>
              <w:t>Catastrophic Haemorrhage</w:t>
            </w:r>
            <w:r>
              <w:rPr>
                <w:b/>
                <w:bCs/>
                <w:color w:val="FFFFFF" w:themeColor="background1"/>
                <w:sz w:val="22"/>
                <w:szCs w:val="22"/>
              </w:rPr>
              <w:t xml:space="preserve">, </w:t>
            </w:r>
            <w:r w:rsidRPr="00CE2AC1">
              <w:rPr>
                <w:b/>
                <w:bCs/>
                <w:color w:val="FFFFFF" w:themeColor="background1"/>
                <w:sz w:val="22"/>
                <w:szCs w:val="22"/>
              </w:rPr>
              <w:t>C-Spine</w:t>
            </w:r>
            <w:r>
              <w:rPr>
                <w:b/>
                <w:bCs/>
                <w:color w:val="FFFFFF" w:themeColor="background1"/>
                <w:sz w:val="22"/>
                <w:szCs w:val="22"/>
              </w:rPr>
              <w:t xml:space="preserve">, </w:t>
            </w:r>
            <w:r w:rsidRPr="00CE2AC1">
              <w:rPr>
                <w:b/>
                <w:bCs/>
                <w:color w:val="FFFFFF" w:themeColor="background1"/>
                <w:sz w:val="22"/>
                <w:szCs w:val="22"/>
              </w:rPr>
              <w:t>Airway</w:t>
            </w:r>
          </w:p>
        </w:tc>
      </w:tr>
      <w:tr w:rsidR="00DD1D32" w:rsidRPr="004363D6" w14:paraId="0CF27AE8" w14:textId="77777777" w:rsidTr="00DD1D32">
        <w:tc>
          <w:tcPr>
            <w:tcW w:w="1684" w:type="dxa"/>
            <w:vMerge/>
            <w:shd w:val="clear" w:color="auto" w:fill="A5C9EB" w:themeFill="text2" w:themeFillTint="40"/>
          </w:tcPr>
          <w:p w14:paraId="0C1C6B8F" w14:textId="77777777" w:rsidR="00DD1D32" w:rsidRPr="00CE2AC1" w:rsidRDefault="00DD1D32" w:rsidP="00346A11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2658" w:type="dxa"/>
            <w:gridSpan w:val="7"/>
          </w:tcPr>
          <w:p w14:paraId="3956F736" w14:textId="77777777" w:rsidR="00DD1D32" w:rsidRPr="00CE2AC1" w:rsidRDefault="00DD1D32" w:rsidP="00346A11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Haemorrhage control</w:t>
            </w:r>
          </w:p>
        </w:tc>
        <w:tc>
          <w:tcPr>
            <w:tcW w:w="1848" w:type="dxa"/>
            <w:gridSpan w:val="6"/>
          </w:tcPr>
          <w:p w14:paraId="27F6DFAC" w14:textId="77777777" w:rsidR="00DD1D32" w:rsidRPr="00CE2AC1" w:rsidRDefault="00DD1D32" w:rsidP="00346A11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Pelvic Binder</w:t>
            </w:r>
          </w:p>
        </w:tc>
        <w:tc>
          <w:tcPr>
            <w:tcW w:w="2826" w:type="dxa"/>
            <w:gridSpan w:val="8"/>
          </w:tcPr>
          <w:p w14:paraId="5856972D" w14:textId="012A8EB2" w:rsidR="00DD1D32" w:rsidRPr="00CE2AC1" w:rsidRDefault="00DD1D32" w:rsidP="00346A11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C-Spine Immobilised</w:t>
            </w:r>
          </w:p>
        </w:tc>
      </w:tr>
      <w:tr w:rsidR="00DD1D32" w:rsidRPr="004363D6" w14:paraId="4CC641C8" w14:textId="77777777" w:rsidTr="00DD1D32">
        <w:tc>
          <w:tcPr>
            <w:tcW w:w="1684" w:type="dxa"/>
            <w:vMerge/>
            <w:shd w:val="clear" w:color="auto" w:fill="A5C9EB" w:themeFill="text2" w:themeFillTint="40"/>
          </w:tcPr>
          <w:p w14:paraId="67534FE4" w14:textId="77777777" w:rsidR="00DD1D32" w:rsidRPr="00CE2AC1" w:rsidRDefault="00DD1D32" w:rsidP="00346A11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2402" w:type="dxa"/>
            <w:gridSpan w:val="4"/>
          </w:tcPr>
          <w:p w14:paraId="022CC3CF" w14:textId="31C4E1AF" w:rsidR="00DD1D32" w:rsidRPr="00CE2AC1" w:rsidRDefault="00DD1D32" w:rsidP="00346A11">
            <w:pPr>
              <w:rPr>
                <w:sz w:val="22"/>
                <w:szCs w:val="22"/>
                <w:lang w:val="fr-FR"/>
              </w:rPr>
            </w:pPr>
            <w:r w:rsidRPr="00CE2AC1">
              <w:rPr>
                <w:sz w:val="22"/>
                <w:szCs w:val="22"/>
              </w:rPr>
              <w:t xml:space="preserve">□ </w:t>
            </w:r>
            <w:r>
              <w:rPr>
                <w:sz w:val="22"/>
                <w:szCs w:val="22"/>
              </w:rPr>
              <w:t xml:space="preserve">Airway </w:t>
            </w:r>
            <w:r w:rsidRPr="00CE2AC1">
              <w:rPr>
                <w:sz w:val="22"/>
                <w:szCs w:val="22"/>
              </w:rPr>
              <w:t>Patent</w:t>
            </w:r>
          </w:p>
        </w:tc>
        <w:tc>
          <w:tcPr>
            <w:tcW w:w="2401" w:type="dxa"/>
            <w:gridSpan w:val="10"/>
          </w:tcPr>
          <w:p w14:paraId="0A6097D9" w14:textId="77777777" w:rsidR="00DD1D32" w:rsidRPr="00CE2AC1" w:rsidRDefault="00DD1D32" w:rsidP="00346A11">
            <w:pPr>
              <w:rPr>
                <w:sz w:val="22"/>
                <w:szCs w:val="22"/>
                <w:lang w:val="fr-FR"/>
              </w:rPr>
            </w:pPr>
            <w:r w:rsidRPr="00CE2AC1">
              <w:rPr>
                <w:sz w:val="22"/>
                <w:szCs w:val="22"/>
              </w:rPr>
              <w:t xml:space="preserve">□ </w:t>
            </w:r>
            <w:r w:rsidRPr="00CE2AC1">
              <w:rPr>
                <w:sz w:val="21"/>
                <w:szCs w:val="21"/>
              </w:rPr>
              <w:t>Manually Supported</w:t>
            </w:r>
          </w:p>
        </w:tc>
        <w:tc>
          <w:tcPr>
            <w:tcW w:w="2529" w:type="dxa"/>
            <w:gridSpan w:val="7"/>
          </w:tcPr>
          <w:p w14:paraId="36AE036D" w14:textId="77777777" w:rsidR="00DD1D32" w:rsidRPr="00CE2AC1" w:rsidRDefault="00DD1D32" w:rsidP="00346A11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Oral / Nasal Airway</w:t>
            </w:r>
          </w:p>
        </w:tc>
      </w:tr>
      <w:tr w:rsidR="00DD1D32" w:rsidRPr="004363D6" w14:paraId="76C16720" w14:textId="77777777" w:rsidTr="00DD1D32">
        <w:tc>
          <w:tcPr>
            <w:tcW w:w="1684" w:type="dxa"/>
            <w:vMerge/>
            <w:shd w:val="clear" w:color="auto" w:fill="A5C9EB" w:themeFill="text2" w:themeFillTint="40"/>
          </w:tcPr>
          <w:p w14:paraId="6CD6745D" w14:textId="77777777" w:rsidR="00DD1D32" w:rsidRPr="00CE2AC1" w:rsidRDefault="00DD1D32" w:rsidP="00346A11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2402" w:type="dxa"/>
            <w:gridSpan w:val="4"/>
          </w:tcPr>
          <w:p w14:paraId="7A3B0466" w14:textId="77777777" w:rsidR="00DD1D32" w:rsidRPr="00CE2AC1" w:rsidRDefault="00DD1D32" w:rsidP="00346A11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ETT / Tracheostomy</w:t>
            </w:r>
          </w:p>
        </w:tc>
        <w:tc>
          <w:tcPr>
            <w:tcW w:w="2401" w:type="dxa"/>
            <w:gridSpan w:val="10"/>
          </w:tcPr>
          <w:p w14:paraId="4524BD8F" w14:textId="77777777" w:rsidR="00DD1D32" w:rsidRPr="00CE2AC1" w:rsidRDefault="00DD1D32" w:rsidP="00346A11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 xml:space="preserve">Size: </w:t>
            </w:r>
          </w:p>
        </w:tc>
        <w:tc>
          <w:tcPr>
            <w:tcW w:w="2529" w:type="dxa"/>
            <w:gridSpan w:val="7"/>
          </w:tcPr>
          <w:p w14:paraId="2D88DE35" w14:textId="77777777" w:rsidR="00DD1D32" w:rsidRPr="00CE2AC1" w:rsidRDefault="00DD1D32" w:rsidP="00346A11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 xml:space="preserve">Length: </w:t>
            </w:r>
          </w:p>
        </w:tc>
      </w:tr>
      <w:tr w:rsidR="000058A4" w:rsidRPr="004363D6" w14:paraId="664EE2D5" w14:textId="77777777" w:rsidTr="00DD1D32">
        <w:tc>
          <w:tcPr>
            <w:tcW w:w="1684" w:type="dxa"/>
            <w:vMerge w:val="restart"/>
            <w:shd w:val="clear" w:color="auto" w:fill="A5C9EB" w:themeFill="text2" w:themeFillTint="40"/>
          </w:tcPr>
          <w:p w14:paraId="7B2504FC" w14:textId="77777777" w:rsidR="000058A4" w:rsidRPr="00CE2AC1" w:rsidRDefault="000058A4" w:rsidP="00346A11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332" w:type="dxa"/>
            <w:gridSpan w:val="21"/>
            <w:shd w:val="clear" w:color="auto" w:fill="A5C9EB" w:themeFill="text2" w:themeFillTint="40"/>
          </w:tcPr>
          <w:p w14:paraId="1ABD2C08" w14:textId="04BA23FD" w:rsidR="000058A4" w:rsidRPr="00CE2AC1" w:rsidRDefault="000058A4" w:rsidP="00346A11">
            <w:pPr>
              <w:rPr>
                <w:sz w:val="22"/>
                <w:szCs w:val="22"/>
              </w:rPr>
            </w:pPr>
            <w:r w:rsidRPr="00CE2AC1">
              <w:rPr>
                <w:b/>
                <w:bCs/>
                <w:color w:val="FFFFFF" w:themeColor="background1"/>
                <w:sz w:val="22"/>
                <w:szCs w:val="22"/>
              </w:rPr>
              <w:t>Breathing</w:t>
            </w:r>
          </w:p>
        </w:tc>
      </w:tr>
      <w:tr w:rsidR="000058A4" w:rsidRPr="004363D6" w14:paraId="28441FA2" w14:textId="77777777" w:rsidTr="00DD1D32">
        <w:tc>
          <w:tcPr>
            <w:tcW w:w="1684" w:type="dxa"/>
            <w:vMerge/>
            <w:shd w:val="clear" w:color="auto" w:fill="A5C9EB" w:themeFill="text2" w:themeFillTint="40"/>
          </w:tcPr>
          <w:p w14:paraId="749E2897" w14:textId="77951550" w:rsidR="000058A4" w:rsidRPr="00CE2AC1" w:rsidRDefault="000058A4" w:rsidP="00346A11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2402" w:type="dxa"/>
            <w:gridSpan w:val="4"/>
          </w:tcPr>
          <w:p w14:paraId="72880D55" w14:textId="77777777" w:rsidR="000058A4" w:rsidRPr="00CE2AC1" w:rsidRDefault="000058A4" w:rsidP="00346A11">
            <w:pPr>
              <w:rPr>
                <w:b/>
                <w:bCs/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Spontaneous</w:t>
            </w:r>
          </w:p>
        </w:tc>
        <w:tc>
          <w:tcPr>
            <w:tcW w:w="2401" w:type="dxa"/>
            <w:gridSpan w:val="10"/>
          </w:tcPr>
          <w:p w14:paraId="6874660B" w14:textId="255EA626" w:rsidR="000058A4" w:rsidRPr="00CE2AC1" w:rsidRDefault="000058A4" w:rsidP="00346A11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 xml:space="preserve">□ Resp Rate     </w:t>
            </w:r>
          </w:p>
        </w:tc>
        <w:tc>
          <w:tcPr>
            <w:tcW w:w="2529" w:type="dxa"/>
            <w:gridSpan w:val="7"/>
          </w:tcPr>
          <w:p w14:paraId="547BB10D" w14:textId="2A9F6FAC" w:rsidR="000058A4" w:rsidRPr="00CE2AC1" w:rsidRDefault="000058A4" w:rsidP="00346A11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SpO</w:t>
            </w:r>
            <w:r w:rsidRPr="00346A11">
              <w:rPr>
                <w:sz w:val="22"/>
                <w:szCs w:val="22"/>
                <w:vertAlign w:val="subscript"/>
              </w:rPr>
              <w:t>2</w:t>
            </w:r>
            <w:r w:rsidRPr="00CE2AC1">
              <w:rPr>
                <w:sz w:val="22"/>
                <w:szCs w:val="22"/>
              </w:rPr>
              <w:t xml:space="preserve">                       </w:t>
            </w:r>
            <w:r>
              <w:rPr>
                <w:sz w:val="22"/>
                <w:szCs w:val="22"/>
              </w:rPr>
              <w:t xml:space="preserve">    </w:t>
            </w:r>
            <w:r w:rsidRPr="00CE2AC1">
              <w:rPr>
                <w:sz w:val="22"/>
                <w:szCs w:val="22"/>
              </w:rPr>
              <w:t xml:space="preserve">   %</w:t>
            </w:r>
          </w:p>
        </w:tc>
      </w:tr>
      <w:tr w:rsidR="000058A4" w:rsidRPr="004363D6" w14:paraId="7F68963D" w14:textId="77777777" w:rsidTr="00DD1D32">
        <w:tc>
          <w:tcPr>
            <w:tcW w:w="1684" w:type="dxa"/>
            <w:vMerge/>
          </w:tcPr>
          <w:p w14:paraId="587E5082" w14:textId="77777777" w:rsidR="000058A4" w:rsidRPr="00CE2AC1" w:rsidRDefault="000058A4" w:rsidP="00346A11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2402" w:type="dxa"/>
            <w:gridSpan w:val="4"/>
          </w:tcPr>
          <w:p w14:paraId="00E37016" w14:textId="3B18BC7F" w:rsidR="000058A4" w:rsidRPr="00CE2AC1" w:rsidRDefault="000058A4" w:rsidP="00346A11">
            <w:pPr>
              <w:rPr>
                <w:b/>
                <w:bCs/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 xml:space="preserve">□ Bag Valve Mask </w:t>
            </w:r>
          </w:p>
        </w:tc>
        <w:tc>
          <w:tcPr>
            <w:tcW w:w="2401" w:type="dxa"/>
            <w:gridSpan w:val="10"/>
          </w:tcPr>
          <w:p w14:paraId="304F9BD7" w14:textId="50FFF96B" w:rsidR="000058A4" w:rsidRPr="00CE2AC1" w:rsidRDefault="000058A4" w:rsidP="00346A11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 xml:space="preserve">□ Oxygen    </w:t>
            </w:r>
            <w:r>
              <w:rPr>
                <w:sz w:val="22"/>
                <w:szCs w:val="22"/>
              </w:rPr>
              <w:t xml:space="preserve">          </w:t>
            </w:r>
            <w:r w:rsidRPr="00346A11">
              <w:rPr>
                <w:sz w:val="20"/>
                <w:szCs w:val="20"/>
              </w:rPr>
              <w:t>L/min</w:t>
            </w:r>
          </w:p>
        </w:tc>
        <w:tc>
          <w:tcPr>
            <w:tcW w:w="2529" w:type="dxa"/>
            <w:gridSpan w:val="7"/>
          </w:tcPr>
          <w:p w14:paraId="791A4226" w14:textId="67A3A1A0" w:rsidR="000058A4" w:rsidRPr="00CE2AC1" w:rsidRDefault="000058A4" w:rsidP="00346A11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 xml:space="preserve">□ </w:t>
            </w:r>
            <w:r>
              <w:rPr>
                <w:sz w:val="22"/>
                <w:szCs w:val="22"/>
              </w:rPr>
              <w:t>O</w:t>
            </w:r>
            <w:r w:rsidRPr="00346A11">
              <w:rPr>
                <w:sz w:val="22"/>
                <w:szCs w:val="22"/>
                <w:vertAlign w:val="subscript"/>
              </w:rPr>
              <w:t>2</w:t>
            </w:r>
            <w:r>
              <w:rPr>
                <w:sz w:val="22"/>
                <w:szCs w:val="22"/>
              </w:rPr>
              <w:t xml:space="preserve"> Mode:</w:t>
            </w:r>
          </w:p>
        </w:tc>
      </w:tr>
      <w:tr w:rsidR="000058A4" w:rsidRPr="004363D6" w14:paraId="002351CC" w14:textId="77777777" w:rsidTr="00DD1D32">
        <w:tc>
          <w:tcPr>
            <w:tcW w:w="1684" w:type="dxa"/>
            <w:vMerge/>
          </w:tcPr>
          <w:p w14:paraId="6A589014" w14:textId="77777777" w:rsidR="000058A4" w:rsidRPr="00CE2AC1" w:rsidRDefault="000058A4" w:rsidP="00346A11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332" w:type="dxa"/>
            <w:gridSpan w:val="21"/>
          </w:tcPr>
          <w:p w14:paraId="20F207D6" w14:textId="4BEF4953" w:rsidR="000058A4" w:rsidRPr="00CE2AC1" w:rsidRDefault="000058A4" w:rsidP="00346A11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Air Entry</w:t>
            </w:r>
            <w:r>
              <w:rPr>
                <w:sz w:val="22"/>
                <w:szCs w:val="22"/>
              </w:rPr>
              <w:t>:</w:t>
            </w:r>
            <w:r w:rsidRPr="00CE2AC1">
              <w:rPr>
                <w:sz w:val="22"/>
                <w:szCs w:val="22"/>
              </w:rPr>
              <w:t xml:space="preserve"> □ R</w:t>
            </w:r>
            <w:r>
              <w:rPr>
                <w:sz w:val="22"/>
                <w:szCs w:val="22"/>
              </w:rPr>
              <w:t xml:space="preserve">    </w:t>
            </w:r>
            <w:r w:rsidRPr="00CE2AC1">
              <w:rPr>
                <w:sz w:val="22"/>
                <w:szCs w:val="22"/>
              </w:rPr>
              <w:t xml:space="preserve"> □ </w:t>
            </w:r>
            <w:r>
              <w:rPr>
                <w:sz w:val="22"/>
                <w:szCs w:val="22"/>
              </w:rPr>
              <w:t>L</w:t>
            </w:r>
          </w:p>
        </w:tc>
      </w:tr>
      <w:tr w:rsidR="000058A4" w:rsidRPr="004363D6" w14:paraId="70F42F56" w14:textId="77777777" w:rsidTr="00DD1D32">
        <w:tc>
          <w:tcPr>
            <w:tcW w:w="1684" w:type="dxa"/>
            <w:vMerge/>
          </w:tcPr>
          <w:p w14:paraId="6605A34C" w14:textId="77777777" w:rsidR="000058A4" w:rsidRPr="00CE2AC1" w:rsidRDefault="000058A4" w:rsidP="00346A11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332" w:type="dxa"/>
            <w:gridSpan w:val="21"/>
          </w:tcPr>
          <w:p w14:paraId="0156908D" w14:textId="15C2E3AC" w:rsidR="000058A4" w:rsidRPr="00CE2AC1" w:rsidRDefault="000058A4" w:rsidP="00346A11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Respiratory Distress</w:t>
            </w:r>
            <w:r>
              <w:rPr>
                <w:sz w:val="22"/>
                <w:szCs w:val="22"/>
              </w:rPr>
              <w:t>:</w:t>
            </w:r>
            <w:r w:rsidRPr="00CE2AC1">
              <w:rPr>
                <w:sz w:val="22"/>
                <w:szCs w:val="22"/>
              </w:rPr>
              <w:t xml:space="preserve">          □ Nil      </w:t>
            </w:r>
            <w:r>
              <w:rPr>
                <w:sz w:val="22"/>
                <w:szCs w:val="22"/>
              </w:rPr>
              <w:t xml:space="preserve">    </w:t>
            </w:r>
            <w:r w:rsidRPr="00CE2AC1">
              <w:rPr>
                <w:sz w:val="22"/>
                <w:szCs w:val="22"/>
              </w:rPr>
              <w:t xml:space="preserve"> □ Mild    </w:t>
            </w:r>
            <w:r>
              <w:rPr>
                <w:sz w:val="22"/>
                <w:szCs w:val="22"/>
              </w:rPr>
              <w:t xml:space="preserve"> </w:t>
            </w:r>
            <w:r w:rsidRPr="00CE2AC1">
              <w:rPr>
                <w:sz w:val="22"/>
                <w:szCs w:val="22"/>
              </w:rPr>
              <w:t xml:space="preserve">   □ Moderate        </w:t>
            </w:r>
            <w:r>
              <w:rPr>
                <w:sz w:val="22"/>
                <w:szCs w:val="22"/>
              </w:rPr>
              <w:t xml:space="preserve"> </w:t>
            </w:r>
            <w:r w:rsidRPr="00CE2AC1">
              <w:rPr>
                <w:sz w:val="22"/>
                <w:szCs w:val="22"/>
              </w:rPr>
              <w:t>□ Severe</w:t>
            </w:r>
          </w:p>
        </w:tc>
      </w:tr>
      <w:tr w:rsidR="000058A4" w:rsidRPr="004363D6" w14:paraId="4135F3F9" w14:textId="77777777" w:rsidTr="00DD1D32">
        <w:tc>
          <w:tcPr>
            <w:tcW w:w="1684" w:type="dxa"/>
            <w:vMerge/>
          </w:tcPr>
          <w:p w14:paraId="62C8E656" w14:textId="77777777" w:rsidR="000058A4" w:rsidRPr="00CE2AC1" w:rsidRDefault="000058A4" w:rsidP="00346A11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332" w:type="dxa"/>
            <w:gridSpan w:val="21"/>
          </w:tcPr>
          <w:p w14:paraId="50394C6E" w14:textId="74456933" w:rsidR="000058A4" w:rsidRPr="00CE2AC1" w:rsidRDefault="000058A4" w:rsidP="00346A11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Other:</w:t>
            </w:r>
          </w:p>
        </w:tc>
      </w:tr>
      <w:tr w:rsidR="000058A4" w:rsidRPr="004363D6" w14:paraId="1AF55122" w14:textId="77777777" w:rsidTr="00DD1D32">
        <w:trPr>
          <w:trHeight w:val="95"/>
        </w:trPr>
        <w:tc>
          <w:tcPr>
            <w:tcW w:w="1684" w:type="dxa"/>
            <w:vMerge w:val="restart"/>
            <w:shd w:val="clear" w:color="auto" w:fill="A5C9EB" w:themeFill="text2" w:themeFillTint="40"/>
          </w:tcPr>
          <w:p w14:paraId="1263F449" w14:textId="77777777" w:rsidR="000058A4" w:rsidRPr="00CE2AC1" w:rsidRDefault="000058A4" w:rsidP="00346A11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332" w:type="dxa"/>
            <w:gridSpan w:val="21"/>
            <w:shd w:val="clear" w:color="auto" w:fill="A5C9EB" w:themeFill="text2" w:themeFillTint="40"/>
          </w:tcPr>
          <w:p w14:paraId="34A43796" w14:textId="449F2CF1" w:rsidR="000058A4" w:rsidRPr="00CE2AC1" w:rsidRDefault="000058A4" w:rsidP="00346A11">
            <w:pPr>
              <w:rPr>
                <w:sz w:val="22"/>
                <w:szCs w:val="22"/>
              </w:rPr>
            </w:pPr>
            <w:r w:rsidRPr="00CE2AC1">
              <w:rPr>
                <w:b/>
                <w:bCs/>
                <w:color w:val="FFFFFF" w:themeColor="background1"/>
                <w:sz w:val="22"/>
                <w:szCs w:val="22"/>
              </w:rPr>
              <w:t>Circulation</w:t>
            </w:r>
          </w:p>
        </w:tc>
      </w:tr>
      <w:tr w:rsidR="000058A4" w:rsidRPr="004363D6" w14:paraId="4B68F9BE" w14:textId="77777777" w:rsidTr="00DD1D32">
        <w:trPr>
          <w:trHeight w:val="95"/>
        </w:trPr>
        <w:tc>
          <w:tcPr>
            <w:tcW w:w="1684" w:type="dxa"/>
            <w:vMerge/>
            <w:shd w:val="clear" w:color="auto" w:fill="A5C9EB" w:themeFill="text2" w:themeFillTint="40"/>
          </w:tcPr>
          <w:p w14:paraId="4DDD7365" w14:textId="3128B521" w:rsidR="000058A4" w:rsidRPr="00CE2AC1" w:rsidRDefault="000058A4" w:rsidP="00346A11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2429" w:type="dxa"/>
            <w:gridSpan w:val="6"/>
          </w:tcPr>
          <w:p w14:paraId="747BC8B4" w14:textId="77777777" w:rsidR="000058A4" w:rsidRPr="00CE2AC1" w:rsidRDefault="000058A4" w:rsidP="00346A11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HR:</w:t>
            </w:r>
            <w:r w:rsidRPr="00346A11">
              <w:rPr>
                <w:sz w:val="20"/>
                <w:szCs w:val="20"/>
              </w:rPr>
              <w:t xml:space="preserve"> </w:t>
            </w:r>
          </w:p>
        </w:tc>
        <w:tc>
          <w:tcPr>
            <w:tcW w:w="2456" w:type="dxa"/>
            <w:gridSpan w:val="10"/>
          </w:tcPr>
          <w:p w14:paraId="382B4D75" w14:textId="7D45A945" w:rsidR="000058A4" w:rsidRPr="00CE2AC1" w:rsidRDefault="000058A4" w:rsidP="00346A11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BP:</w:t>
            </w:r>
            <w:r>
              <w:rPr>
                <w:sz w:val="22"/>
                <w:szCs w:val="22"/>
              </w:rPr>
              <w:t xml:space="preserve">             </w:t>
            </w:r>
            <w:r w:rsidRPr="00CE2AC1">
              <w:rPr>
                <w:sz w:val="22"/>
                <w:szCs w:val="22"/>
              </w:rPr>
              <w:t xml:space="preserve"> </w:t>
            </w:r>
          </w:p>
        </w:tc>
        <w:tc>
          <w:tcPr>
            <w:tcW w:w="2447" w:type="dxa"/>
            <w:gridSpan w:val="5"/>
          </w:tcPr>
          <w:p w14:paraId="73CAF013" w14:textId="2456FCC1" w:rsidR="000058A4" w:rsidRPr="00CE2AC1" w:rsidRDefault="000058A4" w:rsidP="00346A11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Rhythm</w:t>
            </w:r>
            <w:r>
              <w:rPr>
                <w:sz w:val="22"/>
                <w:szCs w:val="22"/>
              </w:rPr>
              <w:t>:</w:t>
            </w:r>
          </w:p>
        </w:tc>
      </w:tr>
      <w:tr w:rsidR="000058A4" w:rsidRPr="004363D6" w14:paraId="5C091B57" w14:textId="77777777" w:rsidTr="00DD1D32">
        <w:trPr>
          <w:trHeight w:val="93"/>
        </w:trPr>
        <w:tc>
          <w:tcPr>
            <w:tcW w:w="1684" w:type="dxa"/>
            <w:vMerge/>
            <w:shd w:val="clear" w:color="auto" w:fill="A5C9EB" w:themeFill="text2" w:themeFillTint="40"/>
          </w:tcPr>
          <w:p w14:paraId="1541DD25" w14:textId="77777777" w:rsidR="000058A4" w:rsidRPr="00CE2AC1" w:rsidRDefault="000058A4" w:rsidP="00346A11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386" w:type="dxa"/>
            <w:gridSpan w:val="10"/>
          </w:tcPr>
          <w:p w14:paraId="7FB90687" w14:textId="2CAF11A1" w:rsidR="000058A4" w:rsidRPr="00CE2AC1" w:rsidRDefault="000058A4" w:rsidP="00346A1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Cap refill time:</w:t>
            </w:r>
          </w:p>
        </w:tc>
        <w:tc>
          <w:tcPr>
            <w:tcW w:w="3946" w:type="dxa"/>
            <w:gridSpan w:val="11"/>
          </w:tcPr>
          <w:p w14:paraId="1ACD963B" w14:textId="79581821" w:rsidR="000058A4" w:rsidRPr="00CE2AC1" w:rsidRDefault="000058A4" w:rsidP="00346A1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Colour:                </w:t>
            </w:r>
          </w:p>
        </w:tc>
      </w:tr>
      <w:tr w:rsidR="000058A4" w:rsidRPr="004363D6" w14:paraId="6F817490" w14:textId="77777777" w:rsidTr="00DD1D32">
        <w:trPr>
          <w:trHeight w:val="93"/>
        </w:trPr>
        <w:tc>
          <w:tcPr>
            <w:tcW w:w="1684" w:type="dxa"/>
            <w:vMerge/>
            <w:shd w:val="clear" w:color="auto" w:fill="A5C9EB" w:themeFill="text2" w:themeFillTint="40"/>
          </w:tcPr>
          <w:p w14:paraId="6061B965" w14:textId="77777777" w:rsidR="000058A4" w:rsidRPr="00CE2AC1" w:rsidRDefault="000058A4" w:rsidP="00346A11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332" w:type="dxa"/>
            <w:gridSpan w:val="21"/>
          </w:tcPr>
          <w:p w14:paraId="75D7B681" w14:textId="1AD31F2C" w:rsidR="000058A4" w:rsidRPr="00CE2AC1" w:rsidRDefault="000058A4" w:rsidP="00346A1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IV/IO access: </w:t>
            </w:r>
          </w:p>
        </w:tc>
      </w:tr>
      <w:tr w:rsidR="000058A4" w:rsidRPr="004363D6" w14:paraId="62740F06" w14:textId="77777777" w:rsidTr="00DD1D32">
        <w:trPr>
          <w:trHeight w:val="93"/>
        </w:trPr>
        <w:tc>
          <w:tcPr>
            <w:tcW w:w="1684" w:type="dxa"/>
            <w:vMerge/>
            <w:shd w:val="clear" w:color="auto" w:fill="A5C9EB" w:themeFill="text2" w:themeFillTint="40"/>
          </w:tcPr>
          <w:p w14:paraId="797EB20A" w14:textId="77777777" w:rsidR="000058A4" w:rsidRPr="00CE2AC1" w:rsidRDefault="000058A4" w:rsidP="00346A11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386" w:type="dxa"/>
            <w:gridSpan w:val="10"/>
          </w:tcPr>
          <w:p w14:paraId="0C811323" w14:textId="3243F2F8" w:rsidR="000058A4" w:rsidRDefault="000058A4" w:rsidP="00346A1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Fluids: Crystalloid                     </w:t>
            </w:r>
            <w:r w:rsidRPr="00FD1CC2">
              <w:rPr>
                <w:sz w:val="20"/>
                <w:szCs w:val="20"/>
              </w:rPr>
              <w:t>ml/kg</w:t>
            </w:r>
          </w:p>
        </w:tc>
        <w:tc>
          <w:tcPr>
            <w:tcW w:w="3946" w:type="dxa"/>
            <w:gridSpan w:val="11"/>
          </w:tcPr>
          <w:p w14:paraId="4EC7CF99" w14:textId="21DF5EA6" w:rsidR="000058A4" w:rsidRDefault="000058A4" w:rsidP="00346A11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Blood Products</w:t>
            </w:r>
          </w:p>
        </w:tc>
      </w:tr>
      <w:tr w:rsidR="002928AF" w:rsidRPr="004363D6" w14:paraId="2CB3D346" w14:textId="77777777" w:rsidTr="00DD1D32">
        <w:trPr>
          <w:trHeight w:val="93"/>
        </w:trPr>
        <w:tc>
          <w:tcPr>
            <w:tcW w:w="1684" w:type="dxa"/>
            <w:vMerge w:val="restart"/>
            <w:shd w:val="clear" w:color="auto" w:fill="A5C9EB" w:themeFill="text2" w:themeFillTint="40"/>
          </w:tcPr>
          <w:p w14:paraId="2E20F9E1" w14:textId="77777777" w:rsidR="002928AF" w:rsidRPr="00CE2AC1" w:rsidRDefault="002928AF" w:rsidP="00346A11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332" w:type="dxa"/>
            <w:gridSpan w:val="21"/>
            <w:shd w:val="clear" w:color="auto" w:fill="A5C9EB" w:themeFill="text2" w:themeFillTint="40"/>
          </w:tcPr>
          <w:p w14:paraId="48D4F47A" w14:textId="4E3B6516" w:rsidR="002928AF" w:rsidRPr="00CE2AC1" w:rsidRDefault="002928AF" w:rsidP="00346A11">
            <w:pPr>
              <w:rPr>
                <w:sz w:val="22"/>
                <w:szCs w:val="22"/>
              </w:rPr>
            </w:pPr>
            <w:r w:rsidRPr="00CE2AC1">
              <w:rPr>
                <w:b/>
                <w:bCs/>
                <w:color w:val="FFFFFF" w:themeColor="background1"/>
                <w:sz w:val="22"/>
                <w:szCs w:val="22"/>
              </w:rPr>
              <w:t>Disability</w:t>
            </w:r>
            <w:r>
              <w:rPr>
                <w:b/>
                <w:bCs/>
                <w:color w:val="FFFFFF" w:themeColor="background1"/>
                <w:sz w:val="22"/>
                <w:szCs w:val="22"/>
              </w:rPr>
              <w:t xml:space="preserve"> and Exposure</w:t>
            </w:r>
          </w:p>
        </w:tc>
      </w:tr>
      <w:tr w:rsidR="002928AF" w:rsidRPr="004363D6" w14:paraId="48CD4391" w14:textId="77777777" w:rsidTr="00DD1D32">
        <w:trPr>
          <w:trHeight w:val="93"/>
        </w:trPr>
        <w:tc>
          <w:tcPr>
            <w:tcW w:w="1684" w:type="dxa"/>
            <w:vMerge/>
            <w:shd w:val="clear" w:color="auto" w:fill="A5C9EB" w:themeFill="text2" w:themeFillTint="40"/>
          </w:tcPr>
          <w:p w14:paraId="2F6CE7CF" w14:textId="77777777" w:rsidR="002928AF" w:rsidRPr="00CE2AC1" w:rsidRDefault="002928AF" w:rsidP="00DD1D32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448" w:type="dxa"/>
          </w:tcPr>
          <w:p w14:paraId="4026380A" w14:textId="48654239" w:rsidR="002928AF" w:rsidRPr="00CE2AC1" w:rsidRDefault="002928AF" w:rsidP="00DD1D32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Alert</w:t>
            </w:r>
          </w:p>
        </w:tc>
        <w:tc>
          <w:tcPr>
            <w:tcW w:w="1461" w:type="dxa"/>
            <w:gridSpan w:val="7"/>
          </w:tcPr>
          <w:p w14:paraId="1540A03E" w14:textId="6FAA61C4" w:rsidR="002928AF" w:rsidRPr="00CE2AC1" w:rsidRDefault="002928AF" w:rsidP="00DD1D32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Confused</w:t>
            </w:r>
          </w:p>
        </w:tc>
        <w:tc>
          <w:tcPr>
            <w:tcW w:w="1452" w:type="dxa"/>
            <w:gridSpan w:val="3"/>
          </w:tcPr>
          <w:p w14:paraId="6B501E5F" w14:textId="76758CF8" w:rsidR="002928AF" w:rsidRPr="00CE2AC1" w:rsidRDefault="002928AF" w:rsidP="00DD1D32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Voice</w:t>
            </w:r>
          </w:p>
        </w:tc>
        <w:tc>
          <w:tcPr>
            <w:tcW w:w="1180" w:type="dxa"/>
            <w:gridSpan w:val="9"/>
          </w:tcPr>
          <w:p w14:paraId="7BAA1706" w14:textId="16ADEE2C" w:rsidR="002928AF" w:rsidRPr="00CE2AC1" w:rsidRDefault="002928AF" w:rsidP="00DD1D32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Pain</w:t>
            </w:r>
          </w:p>
        </w:tc>
        <w:tc>
          <w:tcPr>
            <w:tcW w:w="1791" w:type="dxa"/>
          </w:tcPr>
          <w:p w14:paraId="3DCEFD03" w14:textId="2996CD00" w:rsidR="002928AF" w:rsidRPr="00CE2AC1" w:rsidRDefault="002928AF" w:rsidP="00DD1D32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Unresponsive</w:t>
            </w:r>
          </w:p>
        </w:tc>
      </w:tr>
      <w:tr w:rsidR="002928AF" w:rsidRPr="004363D6" w14:paraId="1C38DF52" w14:textId="77777777" w:rsidTr="00DD1D32">
        <w:trPr>
          <w:trHeight w:val="93"/>
        </w:trPr>
        <w:tc>
          <w:tcPr>
            <w:tcW w:w="1684" w:type="dxa"/>
            <w:vMerge/>
            <w:shd w:val="clear" w:color="auto" w:fill="A5C9EB" w:themeFill="text2" w:themeFillTint="40"/>
          </w:tcPr>
          <w:p w14:paraId="35C857E9" w14:textId="77777777" w:rsidR="002928AF" w:rsidRPr="00CE2AC1" w:rsidRDefault="002928AF" w:rsidP="00DD1D32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2419" w:type="dxa"/>
            <w:gridSpan w:val="5"/>
          </w:tcPr>
          <w:p w14:paraId="3A88B16C" w14:textId="77777777" w:rsidR="002928AF" w:rsidRPr="00CE2AC1" w:rsidRDefault="002928AF" w:rsidP="00DD1D32">
            <w:pPr>
              <w:rPr>
                <w:sz w:val="22"/>
                <w:szCs w:val="22"/>
              </w:rPr>
            </w:pPr>
            <w:r w:rsidRPr="005C0631">
              <w:t>□</w:t>
            </w:r>
            <w:r>
              <w:t xml:space="preserve"> </w:t>
            </w:r>
            <w:r w:rsidRPr="00CE2AC1">
              <w:rPr>
                <w:sz w:val="22"/>
                <w:szCs w:val="22"/>
              </w:rPr>
              <w:t>Pupils:</w:t>
            </w:r>
          </w:p>
        </w:tc>
        <w:tc>
          <w:tcPr>
            <w:tcW w:w="2424" w:type="dxa"/>
            <w:gridSpan w:val="10"/>
          </w:tcPr>
          <w:p w14:paraId="290B43A5" w14:textId="5C0C72AF" w:rsidR="002928AF" w:rsidRPr="00CE2AC1" w:rsidRDefault="002928AF" w:rsidP="00DD1D32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Temp</w:t>
            </w:r>
            <w:r>
              <w:rPr>
                <w:sz w:val="22"/>
                <w:szCs w:val="22"/>
              </w:rPr>
              <w:t xml:space="preserve">             </w:t>
            </w:r>
            <w:r w:rsidRPr="00CE2AC1">
              <w:rPr>
                <w:sz w:val="22"/>
                <w:szCs w:val="22"/>
              </w:rPr>
              <w:t xml:space="preserve"> </w:t>
            </w:r>
          </w:p>
        </w:tc>
        <w:tc>
          <w:tcPr>
            <w:tcW w:w="2489" w:type="dxa"/>
            <w:gridSpan w:val="6"/>
          </w:tcPr>
          <w:p w14:paraId="61E152F8" w14:textId="7DC3D357" w:rsidR="002928AF" w:rsidRPr="00CE2AC1" w:rsidRDefault="002928AF" w:rsidP="00DD1D32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BSL</w:t>
            </w:r>
          </w:p>
        </w:tc>
      </w:tr>
      <w:tr w:rsidR="002928AF" w:rsidRPr="004363D6" w14:paraId="24B2C56E" w14:textId="77777777" w:rsidTr="00DD1D32">
        <w:trPr>
          <w:trHeight w:val="93"/>
        </w:trPr>
        <w:tc>
          <w:tcPr>
            <w:tcW w:w="1684" w:type="dxa"/>
            <w:vMerge/>
            <w:shd w:val="clear" w:color="auto" w:fill="A5C9EB" w:themeFill="text2" w:themeFillTint="40"/>
          </w:tcPr>
          <w:p w14:paraId="4CDBFD7E" w14:textId="7177830F" w:rsidR="002928AF" w:rsidRPr="00CE2AC1" w:rsidRDefault="002928AF" w:rsidP="00DD1D32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332" w:type="dxa"/>
            <w:gridSpan w:val="21"/>
          </w:tcPr>
          <w:p w14:paraId="3151A850" w14:textId="51DC3493" w:rsidR="002928AF" w:rsidRPr="00CE2AC1" w:rsidRDefault="002928AF" w:rsidP="00DD1D32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e</w:t>
            </w:r>
            <w:r>
              <w:rPr>
                <w:sz w:val="22"/>
                <w:szCs w:val="22"/>
              </w:rPr>
              <w:t>-</w:t>
            </w:r>
            <w:r w:rsidRPr="00CE2AC1">
              <w:rPr>
                <w:sz w:val="22"/>
                <w:szCs w:val="22"/>
              </w:rPr>
              <w:t xml:space="preserve">FAST </w:t>
            </w:r>
          </w:p>
        </w:tc>
      </w:tr>
      <w:tr w:rsidR="002928AF" w:rsidRPr="004363D6" w14:paraId="449B5558" w14:textId="77777777" w:rsidTr="00DD1D32">
        <w:trPr>
          <w:trHeight w:val="93"/>
        </w:trPr>
        <w:tc>
          <w:tcPr>
            <w:tcW w:w="1684" w:type="dxa"/>
            <w:vMerge/>
          </w:tcPr>
          <w:p w14:paraId="3D641009" w14:textId="77777777" w:rsidR="002928AF" w:rsidRPr="00CE2AC1" w:rsidRDefault="002928AF" w:rsidP="00DD1D32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332" w:type="dxa"/>
            <w:gridSpan w:val="21"/>
          </w:tcPr>
          <w:p w14:paraId="0EAAAC29" w14:textId="587D3F4E" w:rsidR="002928AF" w:rsidRPr="00CE2AC1" w:rsidRDefault="002928AF" w:rsidP="00DD1D32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</w:t>
            </w:r>
            <w:r>
              <w:rPr>
                <w:sz w:val="22"/>
                <w:szCs w:val="22"/>
              </w:rPr>
              <w:t xml:space="preserve"> Abdominal Examination: </w:t>
            </w:r>
          </w:p>
        </w:tc>
      </w:tr>
      <w:tr w:rsidR="002928AF" w:rsidRPr="004363D6" w14:paraId="6A4DEEC9" w14:textId="77777777" w:rsidTr="00DD1D32">
        <w:trPr>
          <w:trHeight w:val="93"/>
        </w:trPr>
        <w:tc>
          <w:tcPr>
            <w:tcW w:w="1684" w:type="dxa"/>
            <w:vMerge/>
          </w:tcPr>
          <w:p w14:paraId="2E039B33" w14:textId="77777777" w:rsidR="002928AF" w:rsidRPr="00CE2AC1" w:rsidRDefault="002928AF" w:rsidP="002928AF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332" w:type="dxa"/>
            <w:gridSpan w:val="21"/>
          </w:tcPr>
          <w:p w14:paraId="5B65C546" w14:textId="478127B3" w:rsidR="002928AF" w:rsidRPr="00CE2AC1" w:rsidRDefault="002928AF" w:rsidP="002928AF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</w:t>
            </w:r>
            <w:r>
              <w:rPr>
                <w:sz w:val="22"/>
                <w:szCs w:val="22"/>
              </w:rPr>
              <w:t xml:space="preserve"> Other Examination: </w:t>
            </w:r>
          </w:p>
        </w:tc>
      </w:tr>
      <w:tr w:rsidR="002928AF" w:rsidRPr="004363D6" w14:paraId="2EA7A5AA" w14:textId="77777777" w:rsidTr="00DD1D32">
        <w:trPr>
          <w:trHeight w:val="93"/>
        </w:trPr>
        <w:tc>
          <w:tcPr>
            <w:tcW w:w="1684" w:type="dxa"/>
            <w:vMerge w:val="restart"/>
            <w:shd w:val="clear" w:color="auto" w:fill="A5C9EB" w:themeFill="text2" w:themeFillTint="40"/>
          </w:tcPr>
          <w:p w14:paraId="592481FC" w14:textId="0B8B076A" w:rsidR="002928AF" w:rsidRPr="00CE2AC1" w:rsidRDefault="002928AF" w:rsidP="002928AF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332" w:type="dxa"/>
            <w:gridSpan w:val="21"/>
            <w:shd w:val="clear" w:color="auto" w:fill="A5C9EB" w:themeFill="text2" w:themeFillTint="40"/>
          </w:tcPr>
          <w:p w14:paraId="689B736A" w14:textId="7AC51869" w:rsidR="002928AF" w:rsidRPr="00CE2AC1" w:rsidRDefault="002928AF" w:rsidP="002928AF">
            <w:pPr>
              <w:rPr>
                <w:b/>
                <w:bCs/>
                <w:sz w:val="22"/>
                <w:szCs w:val="22"/>
              </w:rPr>
            </w:pPr>
            <w:r w:rsidRPr="00DD1D32">
              <w:rPr>
                <w:b/>
                <w:bCs/>
                <w:color w:val="FFFFFF" w:themeColor="background1"/>
                <w:sz w:val="22"/>
                <w:szCs w:val="22"/>
              </w:rPr>
              <w:t>Other interventions</w:t>
            </w:r>
          </w:p>
        </w:tc>
      </w:tr>
      <w:tr w:rsidR="002928AF" w:rsidRPr="004363D6" w14:paraId="291F15C0" w14:textId="77777777" w:rsidTr="00DD1D32">
        <w:trPr>
          <w:trHeight w:val="93"/>
        </w:trPr>
        <w:tc>
          <w:tcPr>
            <w:tcW w:w="1684" w:type="dxa"/>
            <w:vMerge/>
            <w:shd w:val="clear" w:color="auto" w:fill="A5C9EB" w:themeFill="text2" w:themeFillTint="40"/>
          </w:tcPr>
          <w:p w14:paraId="4ECA315D" w14:textId="48381CFB" w:rsidR="002928AF" w:rsidRPr="00CE2AC1" w:rsidRDefault="002928AF" w:rsidP="002928AF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2658" w:type="dxa"/>
            <w:gridSpan w:val="7"/>
          </w:tcPr>
          <w:p w14:paraId="3DD49307" w14:textId="7A4C4BCE" w:rsidR="002928AF" w:rsidRPr="00CE2AC1" w:rsidRDefault="002928AF" w:rsidP="002928AF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 xml:space="preserve">□ IDC: </w:t>
            </w:r>
            <w:r>
              <w:rPr>
                <w:sz w:val="22"/>
                <w:szCs w:val="22"/>
              </w:rPr>
              <w:t xml:space="preserve">              </w:t>
            </w:r>
            <w:r w:rsidRPr="00CE2AC1">
              <w:rPr>
                <w:sz w:val="22"/>
                <w:szCs w:val="22"/>
              </w:rPr>
              <w:t>Size</w:t>
            </w:r>
            <w:r w:rsidRPr="004826E1">
              <w:rPr>
                <w:sz w:val="20"/>
                <w:szCs w:val="20"/>
              </w:rPr>
              <w:t xml:space="preserve"> </w:t>
            </w:r>
          </w:p>
        </w:tc>
        <w:tc>
          <w:tcPr>
            <w:tcW w:w="4674" w:type="dxa"/>
            <w:gridSpan w:val="14"/>
          </w:tcPr>
          <w:p w14:paraId="1F195002" w14:textId="444ECB39" w:rsidR="002928AF" w:rsidRPr="00CE2AC1" w:rsidRDefault="002928AF" w:rsidP="002928AF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 xml:space="preserve">□ ICC:  </w:t>
            </w:r>
            <w:r>
              <w:rPr>
                <w:sz w:val="22"/>
                <w:szCs w:val="22"/>
              </w:rPr>
              <w:t xml:space="preserve">        </w:t>
            </w:r>
            <w:r w:rsidRPr="00CE2AC1">
              <w:rPr>
                <w:sz w:val="22"/>
                <w:szCs w:val="22"/>
              </w:rPr>
              <w:t xml:space="preserve">Site </w:t>
            </w:r>
            <w:r>
              <w:rPr>
                <w:sz w:val="22"/>
                <w:szCs w:val="22"/>
              </w:rPr>
              <w:t xml:space="preserve">                     </w:t>
            </w:r>
            <w:r w:rsidRPr="00CE2AC1">
              <w:rPr>
                <w:sz w:val="22"/>
                <w:szCs w:val="22"/>
              </w:rPr>
              <w:t>Gauge</w:t>
            </w:r>
          </w:p>
        </w:tc>
      </w:tr>
      <w:tr w:rsidR="002928AF" w:rsidRPr="004363D6" w14:paraId="275C5B9F" w14:textId="77777777" w:rsidTr="00DD1D32">
        <w:trPr>
          <w:trHeight w:val="93"/>
        </w:trPr>
        <w:tc>
          <w:tcPr>
            <w:tcW w:w="1684" w:type="dxa"/>
            <w:vMerge/>
            <w:shd w:val="clear" w:color="auto" w:fill="A5C9EB" w:themeFill="text2" w:themeFillTint="40"/>
          </w:tcPr>
          <w:p w14:paraId="289222FE" w14:textId="5CE2D26B" w:rsidR="002928AF" w:rsidRPr="00CE2AC1" w:rsidRDefault="002928AF" w:rsidP="002928AF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332" w:type="dxa"/>
            <w:gridSpan w:val="21"/>
          </w:tcPr>
          <w:p w14:paraId="0955459D" w14:textId="58BB0C05" w:rsidR="002928AF" w:rsidRPr="00CE2AC1" w:rsidRDefault="002928AF" w:rsidP="002928AF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OGT □ NGT</w:t>
            </w:r>
            <w:r>
              <w:rPr>
                <w:sz w:val="22"/>
                <w:szCs w:val="22"/>
              </w:rPr>
              <w:t xml:space="preserve"> </w:t>
            </w:r>
            <w:r w:rsidRPr="00CE2AC1">
              <w:rPr>
                <w:sz w:val="22"/>
                <w:szCs w:val="22"/>
              </w:rPr>
              <w:t>Size</w:t>
            </w:r>
            <w:r>
              <w:rPr>
                <w:sz w:val="22"/>
                <w:szCs w:val="22"/>
              </w:rPr>
              <w:t xml:space="preserve">                </w:t>
            </w:r>
            <w:r w:rsidRPr="00CE2AC1">
              <w:rPr>
                <w:sz w:val="22"/>
                <w:szCs w:val="22"/>
              </w:rPr>
              <w:t>Length @ lips/nares:</w:t>
            </w:r>
            <w:r>
              <w:rPr>
                <w:sz w:val="22"/>
                <w:szCs w:val="22"/>
              </w:rPr>
              <w:t xml:space="preserve">                               </w:t>
            </w:r>
            <w:r w:rsidRPr="00CE2AC1">
              <w:rPr>
                <w:sz w:val="22"/>
                <w:szCs w:val="22"/>
              </w:rPr>
              <w:t>□</w:t>
            </w:r>
            <w:r>
              <w:rPr>
                <w:sz w:val="22"/>
                <w:szCs w:val="22"/>
              </w:rPr>
              <w:t xml:space="preserve"> pH </w:t>
            </w:r>
          </w:p>
        </w:tc>
      </w:tr>
      <w:tr w:rsidR="002928AF" w:rsidRPr="004363D6" w14:paraId="6DC0F6BD" w14:textId="77777777" w:rsidTr="00DD1D32">
        <w:trPr>
          <w:trHeight w:val="93"/>
        </w:trPr>
        <w:tc>
          <w:tcPr>
            <w:tcW w:w="1684" w:type="dxa"/>
            <w:vMerge/>
            <w:shd w:val="clear" w:color="auto" w:fill="A5C9EB" w:themeFill="text2" w:themeFillTint="40"/>
          </w:tcPr>
          <w:p w14:paraId="4A627457" w14:textId="2B7EAFFC" w:rsidR="002928AF" w:rsidRPr="00CE2AC1" w:rsidRDefault="002928AF" w:rsidP="002928AF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386" w:type="dxa"/>
            <w:gridSpan w:val="10"/>
          </w:tcPr>
          <w:p w14:paraId="79D0C292" w14:textId="78D7300D" w:rsidR="002928AF" w:rsidRPr="00346A11" w:rsidRDefault="002928AF" w:rsidP="002928AF">
            <w:pPr>
              <w:rPr>
                <w:b/>
                <w:bCs/>
                <w:sz w:val="22"/>
                <w:szCs w:val="22"/>
              </w:rPr>
            </w:pPr>
            <w:r w:rsidRPr="00346A11">
              <w:rPr>
                <w:sz w:val="22"/>
                <w:szCs w:val="22"/>
              </w:rPr>
              <w:t>□ Analgesia:</w:t>
            </w:r>
          </w:p>
        </w:tc>
        <w:tc>
          <w:tcPr>
            <w:tcW w:w="3946" w:type="dxa"/>
            <w:gridSpan w:val="11"/>
          </w:tcPr>
          <w:p w14:paraId="3E1604BF" w14:textId="1FA78648" w:rsidR="002928AF" w:rsidRPr="00346A11" w:rsidRDefault="002928AF" w:rsidP="002928AF">
            <w:pPr>
              <w:rPr>
                <w:b/>
                <w:bCs/>
                <w:sz w:val="22"/>
                <w:szCs w:val="22"/>
              </w:rPr>
            </w:pPr>
            <w:r w:rsidRPr="00346A11">
              <w:rPr>
                <w:sz w:val="22"/>
                <w:szCs w:val="22"/>
              </w:rPr>
              <w:t>□ Other:</w:t>
            </w:r>
          </w:p>
        </w:tc>
      </w:tr>
      <w:tr w:rsidR="002928AF" w:rsidRPr="004363D6" w14:paraId="5C0968C1" w14:textId="77777777" w:rsidTr="00DD1D32">
        <w:trPr>
          <w:trHeight w:val="93"/>
        </w:trPr>
        <w:tc>
          <w:tcPr>
            <w:tcW w:w="1684" w:type="dxa"/>
            <w:vMerge w:val="restart"/>
            <w:shd w:val="clear" w:color="auto" w:fill="A5C9EB" w:themeFill="text2" w:themeFillTint="40"/>
          </w:tcPr>
          <w:p w14:paraId="1D33B676" w14:textId="6FA816CA" w:rsidR="002928AF" w:rsidRPr="00CE2AC1" w:rsidRDefault="002928AF" w:rsidP="002928AF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332" w:type="dxa"/>
            <w:gridSpan w:val="21"/>
            <w:shd w:val="clear" w:color="auto" w:fill="A5C9EB" w:themeFill="text2" w:themeFillTint="40"/>
          </w:tcPr>
          <w:p w14:paraId="63EB7C38" w14:textId="1630D763" w:rsidR="002928AF" w:rsidRPr="00CE2AC1" w:rsidRDefault="002928AF" w:rsidP="002928AF">
            <w:pPr>
              <w:rPr>
                <w:b/>
                <w:bCs/>
                <w:sz w:val="22"/>
                <w:szCs w:val="22"/>
              </w:rPr>
            </w:pPr>
            <w:r w:rsidRPr="002928AF">
              <w:rPr>
                <w:b/>
                <w:bCs/>
                <w:color w:val="FFFFFF" w:themeColor="background1"/>
                <w:sz w:val="22"/>
                <w:szCs w:val="22"/>
              </w:rPr>
              <w:t>Investigations</w:t>
            </w:r>
            <w:r>
              <w:rPr>
                <w:b/>
                <w:bCs/>
                <w:color w:val="FFFFFF" w:themeColor="background1"/>
                <w:sz w:val="22"/>
                <w:szCs w:val="22"/>
              </w:rPr>
              <w:t>: bloods, imaging</w:t>
            </w:r>
          </w:p>
        </w:tc>
      </w:tr>
      <w:tr w:rsidR="002928AF" w:rsidRPr="004363D6" w14:paraId="7C46EE59" w14:textId="77777777" w:rsidTr="00DD1D32">
        <w:trPr>
          <w:trHeight w:val="93"/>
        </w:trPr>
        <w:tc>
          <w:tcPr>
            <w:tcW w:w="1684" w:type="dxa"/>
            <w:vMerge/>
          </w:tcPr>
          <w:p w14:paraId="700489FA" w14:textId="06932762" w:rsidR="002928AF" w:rsidRPr="00CE2AC1" w:rsidRDefault="002928AF" w:rsidP="002928AF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65" w:type="dxa"/>
            <w:gridSpan w:val="2"/>
          </w:tcPr>
          <w:p w14:paraId="792E422A" w14:textId="4E915B6B" w:rsidR="002928AF" w:rsidRPr="00CE2AC1" w:rsidRDefault="002928AF" w:rsidP="002928AF">
            <w:pPr>
              <w:rPr>
                <w:sz w:val="18"/>
                <w:szCs w:val="18"/>
              </w:rPr>
            </w:pPr>
            <w:proofErr w:type="gramStart"/>
            <w:r w:rsidRPr="00CE2AC1">
              <w:rPr>
                <w:sz w:val="22"/>
                <w:szCs w:val="22"/>
              </w:rPr>
              <w:t>□  FBC</w:t>
            </w:r>
            <w:proofErr w:type="gramEnd"/>
            <w:r>
              <w:rPr>
                <w:sz w:val="22"/>
                <w:szCs w:val="22"/>
              </w:rPr>
              <w:t xml:space="preserve">            </w:t>
            </w:r>
            <w:r w:rsidRPr="00CE2AC1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469" w:type="dxa"/>
            <w:gridSpan w:val="7"/>
          </w:tcPr>
          <w:p w14:paraId="7EAD3951" w14:textId="77777777" w:rsidR="002928AF" w:rsidRPr="00CE2AC1" w:rsidRDefault="002928AF" w:rsidP="002928AF">
            <w:pPr>
              <w:rPr>
                <w:b/>
                <w:bCs/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EUC</w:t>
            </w:r>
          </w:p>
        </w:tc>
        <w:tc>
          <w:tcPr>
            <w:tcW w:w="1342" w:type="dxa"/>
            <w:gridSpan w:val="3"/>
          </w:tcPr>
          <w:p w14:paraId="567CE690" w14:textId="77777777" w:rsidR="002928AF" w:rsidRPr="00CE2AC1" w:rsidRDefault="002928AF" w:rsidP="002928AF">
            <w:pPr>
              <w:rPr>
                <w:b/>
                <w:bCs/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LFT</w:t>
            </w:r>
          </w:p>
        </w:tc>
        <w:tc>
          <w:tcPr>
            <w:tcW w:w="880" w:type="dxa"/>
            <w:gridSpan w:val="6"/>
          </w:tcPr>
          <w:p w14:paraId="10A6122F" w14:textId="77777777" w:rsidR="002928AF" w:rsidRPr="00CE2AC1" w:rsidRDefault="002928AF" w:rsidP="002928AF">
            <w:pPr>
              <w:rPr>
                <w:b/>
                <w:bCs/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VBG</w:t>
            </w:r>
          </w:p>
        </w:tc>
        <w:tc>
          <w:tcPr>
            <w:tcW w:w="2076" w:type="dxa"/>
            <w:gridSpan w:val="3"/>
          </w:tcPr>
          <w:p w14:paraId="4E144FD1" w14:textId="77777777" w:rsidR="002928AF" w:rsidRPr="00CE2AC1" w:rsidRDefault="002928AF" w:rsidP="002928AF">
            <w:pPr>
              <w:rPr>
                <w:b/>
                <w:bCs/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Amylase / Lipase</w:t>
            </w:r>
          </w:p>
        </w:tc>
      </w:tr>
      <w:tr w:rsidR="002928AF" w:rsidRPr="004363D6" w14:paraId="3E07F561" w14:textId="77777777" w:rsidTr="00DD1D32">
        <w:trPr>
          <w:trHeight w:val="93"/>
        </w:trPr>
        <w:tc>
          <w:tcPr>
            <w:tcW w:w="1684" w:type="dxa"/>
            <w:vMerge/>
          </w:tcPr>
          <w:p w14:paraId="4832BBFA" w14:textId="1D68E3CA" w:rsidR="002928AF" w:rsidRPr="00CE2AC1" w:rsidRDefault="002928AF" w:rsidP="002928AF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65" w:type="dxa"/>
            <w:gridSpan w:val="2"/>
          </w:tcPr>
          <w:p w14:paraId="5D62322C" w14:textId="77777777" w:rsidR="002928AF" w:rsidRPr="00CE2AC1" w:rsidRDefault="002928AF" w:rsidP="002928AF">
            <w:pPr>
              <w:rPr>
                <w:b/>
                <w:bCs/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 xml:space="preserve">□ </w:t>
            </w:r>
            <w:proofErr w:type="spellStart"/>
            <w:r w:rsidRPr="00CE2AC1">
              <w:rPr>
                <w:sz w:val="22"/>
                <w:szCs w:val="22"/>
              </w:rPr>
              <w:t>Coags</w:t>
            </w:r>
            <w:proofErr w:type="spellEnd"/>
          </w:p>
        </w:tc>
        <w:tc>
          <w:tcPr>
            <w:tcW w:w="1469" w:type="dxa"/>
            <w:gridSpan w:val="7"/>
          </w:tcPr>
          <w:p w14:paraId="1B2B9F59" w14:textId="77777777" w:rsidR="002928AF" w:rsidRPr="00CE2AC1" w:rsidRDefault="002928AF" w:rsidP="002928AF">
            <w:pPr>
              <w:rPr>
                <w:b/>
                <w:bCs/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G+H</w:t>
            </w:r>
          </w:p>
        </w:tc>
        <w:tc>
          <w:tcPr>
            <w:tcW w:w="1342" w:type="dxa"/>
            <w:gridSpan w:val="3"/>
          </w:tcPr>
          <w:p w14:paraId="738CD93E" w14:textId="77777777" w:rsidR="002928AF" w:rsidRPr="00CE2AC1" w:rsidRDefault="002928AF" w:rsidP="002928AF">
            <w:pPr>
              <w:rPr>
                <w:b/>
                <w:bCs/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X-match</w:t>
            </w:r>
          </w:p>
        </w:tc>
        <w:tc>
          <w:tcPr>
            <w:tcW w:w="2956" w:type="dxa"/>
            <w:gridSpan w:val="9"/>
          </w:tcPr>
          <w:p w14:paraId="5DAFD840" w14:textId="75420DD8" w:rsidR="002928AF" w:rsidRPr="00F23A46" w:rsidRDefault="002928AF" w:rsidP="002928AF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Other:</w:t>
            </w:r>
          </w:p>
        </w:tc>
      </w:tr>
      <w:tr w:rsidR="002928AF" w:rsidRPr="004363D6" w14:paraId="43AFBF47" w14:textId="77777777" w:rsidTr="00DD1D32">
        <w:trPr>
          <w:trHeight w:val="93"/>
        </w:trPr>
        <w:tc>
          <w:tcPr>
            <w:tcW w:w="1684" w:type="dxa"/>
            <w:vMerge/>
          </w:tcPr>
          <w:p w14:paraId="525D53D1" w14:textId="74E66D2A" w:rsidR="002928AF" w:rsidRPr="00CE2AC1" w:rsidRDefault="002928AF" w:rsidP="002928AF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2402" w:type="dxa"/>
            <w:gridSpan w:val="4"/>
          </w:tcPr>
          <w:p w14:paraId="61656100" w14:textId="77777777" w:rsidR="002928AF" w:rsidRPr="001F656E" w:rsidRDefault="002928AF" w:rsidP="002928AF">
            <w:pPr>
              <w:rPr>
                <w:sz w:val="22"/>
                <w:szCs w:val="22"/>
              </w:rPr>
            </w:pPr>
            <w:r w:rsidRPr="001F656E">
              <w:rPr>
                <w:sz w:val="22"/>
                <w:szCs w:val="22"/>
              </w:rPr>
              <w:t xml:space="preserve">□ CXR  </w:t>
            </w:r>
          </w:p>
          <w:p w14:paraId="0947224F" w14:textId="77777777" w:rsidR="002928AF" w:rsidRPr="00CE2AC1" w:rsidRDefault="002928AF" w:rsidP="002928AF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XR C-Spine</w:t>
            </w:r>
          </w:p>
          <w:p w14:paraId="08FBD3FE" w14:textId="77777777" w:rsidR="002928AF" w:rsidRPr="001F656E" w:rsidRDefault="002928AF" w:rsidP="002928AF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Pelvis</w:t>
            </w:r>
          </w:p>
        </w:tc>
        <w:tc>
          <w:tcPr>
            <w:tcW w:w="2441" w:type="dxa"/>
            <w:gridSpan w:val="11"/>
          </w:tcPr>
          <w:p w14:paraId="40007FF4" w14:textId="77777777" w:rsidR="002928AF" w:rsidRPr="00CE2AC1" w:rsidRDefault="002928AF" w:rsidP="002928AF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USS</w:t>
            </w:r>
          </w:p>
          <w:p w14:paraId="6E3994D2" w14:textId="77777777" w:rsidR="002928AF" w:rsidRPr="00CE2AC1" w:rsidRDefault="002928AF" w:rsidP="002928AF">
            <w:pPr>
              <w:rPr>
                <w:sz w:val="22"/>
                <w:szCs w:val="22"/>
              </w:rPr>
            </w:pPr>
          </w:p>
        </w:tc>
        <w:tc>
          <w:tcPr>
            <w:tcW w:w="2489" w:type="dxa"/>
            <w:gridSpan w:val="6"/>
          </w:tcPr>
          <w:p w14:paraId="320F2CAF" w14:textId="77777777" w:rsidR="002928AF" w:rsidRPr="00CE2AC1" w:rsidRDefault="002928AF" w:rsidP="002928AF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CT - Brain</w:t>
            </w:r>
          </w:p>
          <w:p w14:paraId="0B31FABD" w14:textId="77777777" w:rsidR="002928AF" w:rsidRPr="00CE2AC1" w:rsidRDefault="002928AF" w:rsidP="002928AF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CT – Abdomen</w:t>
            </w:r>
          </w:p>
          <w:p w14:paraId="176CCAE0" w14:textId="77777777" w:rsidR="002928AF" w:rsidRPr="00CE2AC1" w:rsidRDefault="002928AF" w:rsidP="002928AF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CT - O</w:t>
            </w:r>
            <w:r>
              <w:rPr>
                <w:sz w:val="22"/>
                <w:szCs w:val="22"/>
              </w:rPr>
              <w:t>t</w:t>
            </w:r>
            <w:r w:rsidRPr="00CE2AC1">
              <w:rPr>
                <w:sz w:val="22"/>
                <w:szCs w:val="22"/>
              </w:rPr>
              <w:t>her</w:t>
            </w:r>
          </w:p>
        </w:tc>
      </w:tr>
      <w:tr w:rsidR="002928AF" w:rsidRPr="004363D6" w14:paraId="37EF7EF8" w14:textId="77777777" w:rsidTr="00DD1D32">
        <w:trPr>
          <w:trHeight w:val="93"/>
        </w:trPr>
        <w:tc>
          <w:tcPr>
            <w:tcW w:w="1684" w:type="dxa"/>
            <w:vMerge/>
          </w:tcPr>
          <w:p w14:paraId="4849E0B5" w14:textId="77777777" w:rsidR="002928AF" w:rsidRPr="00CE2AC1" w:rsidRDefault="002928AF" w:rsidP="002928AF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2658" w:type="dxa"/>
            <w:gridSpan w:val="7"/>
          </w:tcPr>
          <w:p w14:paraId="553E5865" w14:textId="77777777" w:rsidR="002928AF" w:rsidRPr="00CE2AC1" w:rsidRDefault="002928AF" w:rsidP="002928AF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Imaging Reviewed</w:t>
            </w:r>
          </w:p>
        </w:tc>
        <w:tc>
          <w:tcPr>
            <w:tcW w:w="4674" w:type="dxa"/>
            <w:gridSpan w:val="14"/>
          </w:tcPr>
          <w:p w14:paraId="53D1EFF5" w14:textId="77777777" w:rsidR="002928AF" w:rsidRPr="00CE2AC1" w:rsidRDefault="002928AF" w:rsidP="002928AF">
            <w:pPr>
              <w:rPr>
                <w:sz w:val="22"/>
                <w:szCs w:val="22"/>
              </w:rPr>
            </w:pPr>
            <w:r w:rsidRPr="00CE2AC1">
              <w:rPr>
                <w:sz w:val="22"/>
                <w:szCs w:val="22"/>
              </w:rPr>
              <w:t>□ Report Available</w:t>
            </w:r>
          </w:p>
        </w:tc>
      </w:tr>
      <w:tr w:rsidR="002928AF" w14:paraId="08CC584D" w14:textId="77777777" w:rsidTr="00DD1D32">
        <w:trPr>
          <w:trHeight w:val="93"/>
        </w:trPr>
        <w:tc>
          <w:tcPr>
            <w:tcW w:w="1684" w:type="dxa"/>
            <w:shd w:val="clear" w:color="auto" w:fill="A5C9EB" w:themeFill="text2" w:themeFillTint="40"/>
          </w:tcPr>
          <w:p w14:paraId="79E6B852" w14:textId="77777777" w:rsidR="002928AF" w:rsidRPr="00CE2AC1" w:rsidRDefault="002928AF" w:rsidP="002928AF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Consults &amp; Interventions</w:t>
            </w:r>
          </w:p>
        </w:tc>
        <w:tc>
          <w:tcPr>
            <w:tcW w:w="7332" w:type="dxa"/>
            <w:gridSpan w:val="21"/>
          </w:tcPr>
          <w:p w14:paraId="233A25E4" w14:textId="77777777" w:rsidR="002928AF" w:rsidRPr="00CE2AC1" w:rsidRDefault="002928AF" w:rsidP="002928AF">
            <w:pPr>
              <w:rPr>
                <w:sz w:val="22"/>
                <w:szCs w:val="22"/>
              </w:rPr>
            </w:pPr>
          </w:p>
        </w:tc>
      </w:tr>
      <w:tr w:rsidR="002928AF" w14:paraId="312F5075" w14:textId="77777777" w:rsidTr="00DD1D32">
        <w:trPr>
          <w:trHeight w:val="93"/>
        </w:trPr>
        <w:tc>
          <w:tcPr>
            <w:tcW w:w="1684" w:type="dxa"/>
            <w:shd w:val="clear" w:color="auto" w:fill="A5C9EB" w:themeFill="text2" w:themeFillTint="40"/>
          </w:tcPr>
          <w:p w14:paraId="2264257E" w14:textId="77777777" w:rsidR="002928AF" w:rsidRDefault="002928AF" w:rsidP="002928AF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Family Present</w:t>
            </w:r>
          </w:p>
        </w:tc>
        <w:tc>
          <w:tcPr>
            <w:tcW w:w="7332" w:type="dxa"/>
            <w:gridSpan w:val="21"/>
          </w:tcPr>
          <w:p w14:paraId="76FF09FE" w14:textId="77777777" w:rsidR="002928AF" w:rsidRPr="00CE2AC1" w:rsidRDefault="002928AF" w:rsidP="002928AF">
            <w:pPr>
              <w:rPr>
                <w:sz w:val="22"/>
                <w:szCs w:val="22"/>
              </w:rPr>
            </w:pPr>
          </w:p>
        </w:tc>
      </w:tr>
    </w:tbl>
    <w:p w14:paraId="09F21113" w14:textId="77777777" w:rsidR="003A3A71" w:rsidRPr="003A3A71" w:rsidRDefault="003A3A71" w:rsidP="00CE2AC1">
      <w:pPr>
        <w:pStyle w:val="Subtitle"/>
      </w:pPr>
    </w:p>
    <w:sectPr w:rsidR="003A3A71" w:rsidRPr="003A3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45CEC" w14:textId="77777777" w:rsidR="0072639A" w:rsidRDefault="0072639A" w:rsidP="009F796E">
      <w:pPr>
        <w:spacing w:after="0" w:line="240" w:lineRule="auto"/>
      </w:pPr>
      <w:r>
        <w:separator/>
      </w:r>
    </w:p>
  </w:endnote>
  <w:endnote w:type="continuationSeparator" w:id="0">
    <w:p w14:paraId="153E06D2" w14:textId="77777777" w:rsidR="0072639A" w:rsidRDefault="0072639A" w:rsidP="009F7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D05D5" w14:textId="77777777" w:rsidR="0072639A" w:rsidRDefault="0072639A" w:rsidP="009F796E">
      <w:pPr>
        <w:spacing w:after="0" w:line="240" w:lineRule="auto"/>
      </w:pPr>
      <w:r>
        <w:separator/>
      </w:r>
    </w:p>
  </w:footnote>
  <w:footnote w:type="continuationSeparator" w:id="0">
    <w:p w14:paraId="68705297" w14:textId="77777777" w:rsidR="0072639A" w:rsidRDefault="0072639A" w:rsidP="009F79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82AB5"/>
    <w:multiLevelType w:val="hybridMultilevel"/>
    <w:tmpl w:val="1F2420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A310F9"/>
    <w:multiLevelType w:val="hybridMultilevel"/>
    <w:tmpl w:val="C4C66C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1895905">
    <w:abstractNumId w:val="0"/>
  </w:num>
  <w:num w:numId="2" w16cid:durableId="1223713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A71"/>
    <w:rsid w:val="000058A4"/>
    <w:rsid w:val="00017275"/>
    <w:rsid w:val="00031F22"/>
    <w:rsid w:val="00041F7C"/>
    <w:rsid w:val="0006317F"/>
    <w:rsid w:val="000F2766"/>
    <w:rsid w:val="00110F59"/>
    <w:rsid w:val="00173A8E"/>
    <w:rsid w:val="001B56F6"/>
    <w:rsid w:val="001F656E"/>
    <w:rsid w:val="0026538E"/>
    <w:rsid w:val="002750E9"/>
    <w:rsid w:val="00282AB4"/>
    <w:rsid w:val="002928AF"/>
    <w:rsid w:val="002D300D"/>
    <w:rsid w:val="0030735E"/>
    <w:rsid w:val="00346A11"/>
    <w:rsid w:val="003A3A71"/>
    <w:rsid w:val="003A5634"/>
    <w:rsid w:val="003F3C20"/>
    <w:rsid w:val="004363D6"/>
    <w:rsid w:val="004826E1"/>
    <w:rsid w:val="004A2496"/>
    <w:rsid w:val="004C634A"/>
    <w:rsid w:val="00510B76"/>
    <w:rsid w:val="005A09E8"/>
    <w:rsid w:val="005C0631"/>
    <w:rsid w:val="005C3162"/>
    <w:rsid w:val="005C5AB5"/>
    <w:rsid w:val="005D2860"/>
    <w:rsid w:val="00643FCD"/>
    <w:rsid w:val="006A57A2"/>
    <w:rsid w:val="00721DFF"/>
    <w:rsid w:val="0072639A"/>
    <w:rsid w:val="0073545D"/>
    <w:rsid w:val="00750828"/>
    <w:rsid w:val="007555FD"/>
    <w:rsid w:val="007641F7"/>
    <w:rsid w:val="007805BE"/>
    <w:rsid w:val="00843637"/>
    <w:rsid w:val="00953148"/>
    <w:rsid w:val="009931AD"/>
    <w:rsid w:val="009D7A75"/>
    <w:rsid w:val="009D7AC5"/>
    <w:rsid w:val="009F796E"/>
    <w:rsid w:val="00A05304"/>
    <w:rsid w:val="00A67928"/>
    <w:rsid w:val="00AC7413"/>
    <w:rsid w:val="00AD253E"/>
    <w:rsid w:val="00AE4D2A"/>
    <w:rsid w:val="00B20996"/>
    <w:rsid w:val="00B25E5A"/>
    <w:rsid w:val="00B73504"/>
    <w:rsid w:val="00BD3DA4"/>
    <w:rsid w:val="00BE6831"/>
    <w:rsid w:val="00C66C52"/>
    <w:rsid w:val="00C85347"/>
    <w:rsid w:val="00CA0796"/>
    <w:rsid w:val="00CE2AC1"/>
    <w:rsid w:val="00D22D2F"/>
    <w:rsid w:val="00D33168"/>
    <w:rsid w:val="00D438BF"/>
    <w:rsid w:val="00D56028"/>
    <w:rsid w:val="00DD1D32"/>
    <w:rsid w:val="00DD7AAB"/>
    <w:rsid w:val="00DE00CD"/>
    <w:rsid w:val="00E72261"/>
    <w:rsid w:val="00EA41F8"/>
    <w:rsid w:val="00EB575E"/>
    <w:rsid w:val="00F23A46"/>
    <w:rsid w:val="00F4101E"/>
    <w:rsid w:val="00F851B7"/>
    <w:rsid w:val="00FA608E"/>
    <w:rsid w:val="00FD1CC2"/>
    <w:rsid w:val="00FE71C5"/>
    <w:rsid w:val="2202658E"/>
    <w:rsid w:val="2AE00C57"/>
    <w:rsid w:val="461A7D18"/>
    <w:rsid w:val="6056E1BA"/>
    <w:rsid w:val="7289DAEE"/>
    <w:rsid w:val="79D5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DBDDAD"/>
  <w15:chartTrackingRefBased/>
  <w15:docId w15:val="{71CFF764-AAD6-45D5-8F3B-A9E8C8B3A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631"/>
  </w:style>
  <w:style w:type="paragraph" w:styleId="Heading1">
    <w:name w:val="heading 1"/>
    <w:basedOn w:val="Normal"/>
    <w:next w:val="Normal"/>
    <w:link w:val="Heading1Char"/>
    <w:uiPriority w:val="9"/>
    <w:qFormat/>
    <w:rsid w:val="003A3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A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3A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79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96E"/>
  </w:style>
  <w:style w:type="paragraph" w:styleId="Footer">
    <w:name w:val="footer"/>
    <w:basedOn w:val="Normal"/>
    <w:link w:val="FooterChar"/>
    <w:uiPriority w:val="99"/>
    <w:unhideWhenUsed/>
    <w:rsid w:val="009F79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3645f2-2c2c-4637-bad7-9c203e7b9c92">
      <Terms xmlns="http://schemas.microsoft.com/office/infopath/2007/PartnerControls"/>
    </lcf76f155ced4ddcb4097134ff3c332f>
    <TaxCatchAll xmlns="29c5a3df-8b25-458e-a136-668b396c514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54699708B2134CA4FF475193E98660" ma:contentTypeVersion="12" ma:contentTypeDescription="Create a new document." ma:contentTypeScope="" ma:versionID="949debe57d9f832c3d3cb6e37105b8ed">
  <xsd:schema xmlns:xsd="http://www.w3.org/2001/XMLSchema" xmlns:xs="http://www.w3.org/2001/XMLSchema" xmlns:p="http://schemas.microsoft.com/office/2006/metadata/properties" xmlns:ns2="6c3645f2-2c2c-4637-bad7-9c203e7b9c92" xmlns:ns3="29c5a3df-8b25-458e-a136-668b396c514b" targetNamespace="http://schemas.microsoft.com/office/2006/metadata/properties" ma:root="true" ma:fieldsID="243f07f47f2eba4ee152d7f35de34554" ns2:_="" ns3:_="">
    <xsd:import namespace="6c3645f2-2c2c-4637-bad7-9c203e7b9c92"/>
    <xsd:import namespace="29c5a3df-8b25-458e-a136-668b396c51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645f2-2c2c-4637-bad7-9c203e7b9c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d30dfe9-aa17-4d1a-9aef-23ab4bbedb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5a3df-8b25-458e-a136-668b396c514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777e36-2782-44bf-8ee8-bbd0fb790e1d}" ma:internalName="TaxCatchAll" ma:showField="CatchAllData" ma:web="29c5a3df-8b25-458e-a136-668b396c51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04F889-B392-4157-8B40-62F2F1D55B5C}">
  <ds:schemaRefs>
    <ds:schemaRef ds:uri="http://schemas.microsoft.com/office/2006/metadata/properties"/>
    <ds:schemaRef ds:uri="http://schemas.microsoft.com/office/infopath/2007/PartnerControls"/>
    <ds:schemaRef ds:uri="6c3645f2-2c2c-4637-bad7-9c203e7b9c92"/>
    <ds:schemaRef ds:uri="29c5a3df-8b25-458e-a136-668b396c514b"/>
  </ds:schemaRefs>
</ds:datastoreItem>
</file>

<file path=customXml/itemProps2.xml><?xml version="1.0" encoding="utf-8"?>
<ds:datastoreItem xmlns:ds="http://schemas.openxmlformats.org/officeDocument/2006/customXml" ds:itemID="{D9686C99-96B3-435D-9F0F-F79F6A5D9F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E6DDC6-1F02-4EA1-B3E7-670FE9CD13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3645f2-2c2c-4637-bad7-9c203e7b9c92"/>
    <ds:schemaRef ds:uri="29c5a3df-8b25-458e-a136-668b396c51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Baldock</dc:creator>
  <cp:keywords/>
  <dc:description/>
  <cp:lastModifiedBy>Nipuna Cooray</cp:lastModifiedBy>
  <cp:revision>38</cp:revision>
  <dcterms:created xsi:type="dcterms:W3CDTF">2025-09-18T21:47:00Z</dcterms:created>
  <dcterms:modified xsi:type="dcterms:W3CDTF">2026-02-18T10:25:00Z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0x0101001E54699708B2134CA4FF475193E98660</vt:lpwstr>
  </property>
  <property fmtid="{D5CDD505-2E9C-101B-9397-08002B2CF9AE}" pid="3" name="MediaServiceImageTags">
    <vt:lpwstr/>
  </property>
</Properties>
</file>