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36774" w14:textId="77777777" w:rsidR="00B2426A" w:rsidRDefault="00B2426A"/>
    <w:p w14:paraId="2334595E" w14:textId="77777777" w:rsidR="00B2426A" w:rsidRDefault="00B2426A"/>
    <w:p w14:paraId="1F060BFB" w14:textId="77777777" w:rsidR="00B2426A" w:rsidRDefault="00B2426A"/>
    <w:p w14:paraId="7C0DEDD9" w14:textId="312E752B" w:rsidR="00B2426A" w:rsidRDefault="00B2426A">
      <w:r>
        <w:t>HW 3- CS 549</w:t>
      </w:r>
    </w:p>
    <w:p w14:paraId="749EE723" w14:textId="3756181B" w:rsidR="00B2426A" w:rsidRDefault="00B2426A">
      <w:r>
        <w:t>Nipuni</w:t>
      </w:r>
    </w:p>
    <w:p w14:paraId="00BC37F6" w14:textId="77777777" w:rsidR="00B2426A" w:rsidRDefault="00B2426A"/>
    <w:p w14:paraId="6791FEEB" w14:textId="77777777" w:rsidR="00B2426A" w:rsidRDefault="00B2426A"/>
    <w:p w14:paraId="3C794A4C" w14:textId="77777777" w:rsidR="00B2426A" w:rsidRDefault="00B2426A"/>
    <w:p w14:paraId="455F1869" w14:textId="1180EA3C" w:rsidR="00B2426A" w:rsidRDefault="00B2426A">
      <w:r>
        <w:t>AdaBoost97 – Implementation of Ada Boost Algorithm</w:t>
      </w:r>
    </w:p>
    <w:p w14:paraId="51096314" w14:textId="47E7411A" w:rsidR="00B2426A" w:rsidRDefault="00B2426A">
      <w:r>
        <w:tab/>
      </w:r>
      <w:r>
        <w:tab/>
        <w:t>Weak learner- Decision Tree -depth1</w:t>
      </w:r>
    </w:p>
    <w:p w14:paraId="49A732E1" w14:textId="77777777" w:rsidR="00B2426A" w:rsidRDefault="00B2426A"/>
    <w:p w14:paraId="6AECCAE5" w14:textId="1E64F7F3" w:rsidR="00B2426A" w:rsidRDefault="00B2426A" w:rsidP="00B2426A">
      <w:r>
        <w:t>AdaBoost97</w:t>
      </w:r>
      <w:r>
        <w:t>SVM</w:t>
      </w:r>
      <w:r>
        <w:t xml:space="preserve"> – Implementation of Ada Boost Algorithm</w:t>
      </w:r>
    </w:p>
    <w:p w14:paraId="19309CFE" w14:textId="24B37DD9" w:rsidR="00B2426A" w:rsidRDefault="00B2426A" w:rsidP="00B2426A">
      <w:r>
        <w:tab/>
      </w:r>
      <w:r>
        <w:tab/>
        <w:t>Weak learner</w:t>
      </w:r>
      <w:r>
        <w:t xml:space="preserve"> </w:t>
      </w:r>
      <w:r>
        <w:t xml:space="preserve">- </w:t>
      </w:r>
      <w:r>
        <w:t>Support vector Machine</w:t>
      </w:r>
    </w:p>
    <w:p w14:paraId="6679D4FD" w14:textId="77777777" w:rsidR="00B2426A" w:rsidRDefault="00B2426A"/>
    <w:p w14:paraId="64FB1B52" w14:textId="77777777" w:rsidR="00B2426A" w:rsidRDefault="00B2426A"/>
    <w:p w14:paraId="20E5AD04" w14:textId="77777777" w:rsidR="00B2426A" w:rsidRDefault="00B2426A"/>
    <w:p w14:paraId="4B94BB71" w14:textId="401C4B4F" w:rsidR="00F70FB2" w:rsidRDefault="00B2426A">
      <w:r>
        <w:rPr>
          <w:noProof/>
        </w:rPr>
        <w:lastRenderedPageBreak/>
        <w:drawing>
          <wp:inline distT="0" distB="0" distL="0" distR="0" wp14:anchorId="1881E8DF" wp14:editId="6BB1E9D5">
            <wp:extent cx="5004990" cy="3975652"/>
            <wp:effectExtent l="0" t="0" r="0" b="0"/>
            <wp:docPr id="85912334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123343" name="Picture 3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779" cy="404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7C5284" wp14:editId="0B370A99">
            <wp:extent cx="5010953" cy="3752325"/>
            <wp:effectExtent l="0" t="0" r="5715" b="0"/>
            <wp:docPr id="2065482654" name="Picture 2" descr="A graph of a line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482654" name="Picture 2" descr="A graph of a line and a lin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261" cy="382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26A"/>
    <w:rsid w:val="00152902"/>
    <w:rsid w:val="008A1AB0"/>
    <w:rsid w:val="00B2426A"/>
    <w:rsid w:val="00F70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F03993"/>
  <w15:chartTrackingRefBased/>
  <w15:docId w15:val="{F79099B7-4B79-D946-8089-76E940ECE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Nipuni S. Rammini - desilvr</dc:creator>
  <cp:keywords/>
  <dc:description/>
  <cp:lastModifiedBy>Nipuni S. Rammini - desilvr</cp:lastModifiedBy>
  <cp:revision>1</cp:revision>
  <dcterms:created xsi:type="dcterms:W3CDTF">2023-12-07T17:21:00Z</dcterms:created>
  <dcterms:modified xsi:type="dcterms:W3CDTF">2023-12-07T17:28:00Z</dcterms:modified>
</cp:coreProperties>
</file>