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D50A3" w14:textId="73381BA7" w:rsidR="00417037" w:rsidRDefault="00417037" w:rsidP="00417037">
      <w:pPr>
        <w:pStyle w:val="ListParagraph"/>
        <w:numPr>
          <w:ilvl w:val="0"/>
          <w:numId w:val="3"/>
        </w:numPr>
      </w:pPr>
    </w:p>
    <w:p w14:paraId="27B07C7C" w14:textId="441A7654" w:rsidR="00417037" w:rsidRDefault="00417037">
      <w:r>
        <w:rPr>
          <w:noProof/>
        </w:rPr>
        <w:drawing>
          <wp:inline distT="0" distB="0" distL="0" distR="0" wp14:anchorId="62956E58" wp14:editId="4EC70513">
            <wp:extent cx="5936615" cy="4093845"/>
            <wp:effectExtent l="0" t="0" r="6985" b="0"/>
            <wp:docPr id="3" name="Picture 3" descr="../../../Downloads/762051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76205161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615" cy="4093845"/>
                    </a:xfrm>
                    <a:prstGeom prst="rect">
                      <a:avLst/>
                    </a:prstGeom>
                    <a:noFill/>
                    <a:ln>
                      <a:noFill/>
                    </a:ln>
                  </pic:spPr>
                </pic:pic>
              </a:graphicData>
            </a:graphic>
          </wp:inline>
        </w:drawing>
      </w:r>
    </w:p>
    <w:p w14:paraId="38A46010" w14:textId="77777777" w:rsidR="00417037" w:rsidRDefault="00417037"/>
    <w:p w14:paraId="15061670" w14:textId="23004793" w:rsidR="00417037" w:rsidRDefault="00417037" w:rsidP="00417037">
      <w:pPr>
        <w:pStyle w:val="ListParagraph"/>
        <w:numPr>
          <w:ilvl w:val="0"/>
          <w:numId w:val="3"/>
        </w:numPr>
      </w:pPr>
    </w:p>
    <w:p w14:paraId="0EE2D6C1" w14:textId="7712CF88" w:rsidR="00417037" w:rsidRDefault="00417037">
      <w:r>
        <w:rPr>
          <w:noProof/>
        </w:rPr>
        <w:drawing>
          <wp:inline distT="0" distB="0" distL="0" distR="0" wp14:anchorId="77F46709" wp14:editId="79316594">
            <wp:extent cx="5929630" cy="1870710"/>
            <wp:effectExtent l="0" t="0" r="0" b="8890"/>
            <wp:docPr id="2" name="Picture 2" descr="../../../Downloads/634882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63488210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630" cy="1870710"/>
                    </a:xfrm>
                    <a:prstGeom prst="rect">
                      <a:avLst/>
                    </a:prstGeom>
                    <a:noFill/>
                    <a:ln>
                      <a:noFill/>
                    </a:ln>
                  </pic:spPr>
                </pic:pic>
              </a:graphicData>
            </a:graphic>
          </wp:inline>
        </w:drawing>
      </w:r>
    </w:p>
    <w:p w14:paraId="32005FD9" w14:textId="77777777" w:rsidR="003A5255" w:rsidRDefault="003A5255"/>
    <w:p w14:paraId="67C1EFDE" w14:textId="77777777" w:rsidR="003A5255" w:rsidRDefault="003A5255" w:rsidP="003A5255">
      <w:pPr>
        <w:rPr>
          <w:rFonts w:ascii="Times New Roman" w:hAnsi="Times New Roman" w:cs="Times New Roman"/>
          <w:color w:val="000000"/>
        </w:rPr>
      </w:pPr>
    </w:p>
    <w:p w14:paraId="161BFA1B" w14:textId="4A56AB36" w:rsidR="003A5255" w:rsidRDefault="003A5255" w:rsidP="003A5255">
      <w:pPr>
        <w:rPr>
          <w:rFonts w:ascii="Times New Roman" w:hAnsi="Times New Roman" w:cs="Times New Roman"/>
          <w:color w:val="000000"/>
        </w:rPr>
      </w:pPr>
      <w:r>
        <w:rPr>
          <w:rFonts w:ascii="Times New Roman" w:hAnsi="Times New Roman" w:cs="Times New Roman"/>
          <w:color w:val="000000"/>
        </w:rPr>
        <w:t>Functional dependency</w:t>
      </w:r>
      <w:bookmarkStart w:id="0" w:name="_GoBack"/>
      <w:bookmarkEnd w:id="0"/>
    </w:p>
    <w:p w14:paraId="02581FB6"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CUSTOMER</w:t>
      </w:r>
    </w:p>
    <w:p w14:paraId="09C53388"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{Email} → {Interests, Birth_date, LName, FName, Gender, Phone, CA_id, CusLicense_no}</w:t>
      </w:r>
    </w:p>
    <w:p w14:paraId="6D56948A"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{CusLicense_no} → {Email, Interests, Birth_date, LName, FName, Gender, Phone, CA_id, CusLicense_no}</w:t>
      </w:r>
    </w:p>
    <w:p w14:paraId="2D8D6271" w14:textId="77777777" w:rsidR="003A5255" w:rsidRPr="003A5255" w:rsidRDefault="003A5255" w:rsidP="003A5255">
      <w:pPr>
        <w:rPr>
          <w:rFonts w:ascii="Times New Roman" w:eastAsia="Times New Roman" w:hAnsi="Times New Roman" w:cs="Times New Roman"/>
        </w:rPr>
      </w:pPr>
    </w:p>
    <w:p w14:paraId="24065E65"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CUSTOMER_SERVICE</w:t>
      </w:r>
    </w:p>
    <w:p w14:paraId="23601E43"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lastRenderedPageBreak/>
        <w:t>{Service_Ssn} → {Typing_speed}</w:t>
      </w:r>
    </w:p>
    <w:p w14:paraId="3975B473" w14:textId="77777777" w:rsidR="003A5255" w:rsidRPr="003A5255" w:rsidRDefault="003A5255" w:rsidP="003A5255">
      <w:pPr>
        <w:rPr>
          <w:rFonts w:ascii="Times New Roman" w:eastAsia="Times New Roman" w:hAnsi="Times New Roman" w:cs="Times New Roman"/>
        </w:rPr>
      </w:pPr>
    </w:p>
    <w:p w14:paraId="73987DE2"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REQUEST_SERVICE</w:t>
      </w:r>
    </w:p>
    <w:p w14:paraId="3C224CB3"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{Service_code} → {SEmail, Request_Ssn}</w:t>
      </w:r>
    </w:p>
    <w:p w14:paraId="0AE543C6" w14:textId="77777777" w:rsidR="003A5255" w:rsidRPr="003A5255" w:rsidRDefault="003A5255" w:rsidP="003A5255">
      <w:pPr>
        <w:rPr>
          <w:rFonts w:ascii="Times New Roman" w:eastAsia="Times New Roman" w:hAnsi="Times New Roman" w:cs="Times New Roman"/>
        </w:rPr>
      </w:pPr>
    </w:p>
    <w:p w14:paraId="1865C71E"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PAYMENT</w:t>
      </w:r>
    </w:p>
    <w:p w14:paraId="1394889E"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{POrder.no,Card_number} → {Amount,Billing_zip,Security_code}</w:t>
      </w:r>
    </w:p>
    <w:p w14:paraId="4449CA26"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CHECK_ORDER</w:t>
      </w:r>
    </w:p>
    <w:p w14:paraId="5DDCE8D9"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{Check_Order_no,Check_Ssn} → {Check_Quantity,Chech_Date}</w:t>
      </w:r>
    </w:p>
    <w:p w14:paraId="7EDDACE3" w14:textId="77777777" w:rsidR="003A5255" w:rsidRPr="003A5255" w:rsidRDefault="003A5255" w:rsidP="003A5255">
      <w:pPr>
        <w:rPr>
          <w:rFonts w:ascii="Times New Roman" w:eastAsia="Times New Roman" w:hAnsi="Times New Roman" w:cs="Times New Roman"/>
        </w:rPr>
      </w:pPr>
    </w:p>
    <w:p w14:paraId="193E7B6D"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BOOK_ORDER</w:t>
      </w:r>
    </w:p>
    <w:p w14:paraId="0D11BAED"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{Order_no} → {CusEmail, Amount, Date}</w:t>
      </w:r>
    </w:p>
    <w:p w14:paraId="7C3CBDA8" w14:textId="77777777" w:rsidR="003A5255" w:rsidRPr="003A5255" w:rsidRDefault="003A5255" w:rsidP="003A5255">
      <w:pPr>
        <w:rPr>
          <w:rFonts w:ascii="Times New Roman" w:eastAsia="Times New Roman" w:hAnsi="Times New Roman" w:cs="Times New Roman"/>
        </w:rPr>
      </w:pPr>
    </w:p>
    <w:p w14:paraId="4144D2A3"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SHIPMENT</w:t>
      </w:r>
    </w:p>
    <w:p w14:paraId="085193C1"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{SOrder_no, Cost} → {Tax_id, Last_location_tracking}</w:t>
      </w:r>
    </w:p>
    <w:p w14:paraId="3C9E131A" w14:textId="77777777" w:rsidR="003A5255" w:rsidRPr="003A5255" w:rsidRDefault="003A5255" w:rsidP="003A5255">
      <w:pPr>
        <w:rPr>
          <w:rFonts w:ascii="Times New Roman" w:eastAsia="Times New Roman" w:hAnsi="Times New Roman" w:cs="Times New Roman"/>
        </w:rPr>
      </w:pPr>
    </w:p>
    <w:p w14:paraId="174FAAEF"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WAREHOUSE</w:t>
      </w:r>
    </w:p>
    <w:p w14:paraId="665D482C"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{Ware_Tax_id} → {Warehouse_Name, Stock, Capacity, Mgr_Ssn, Phone, Wid}</w:t>
      </w:r>
    </w:p>
    <w:p w14:paraId="23A6A66A"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{Mgr_Ssn} → {Ware_Tax_id, Warehouse_Name, Stock, Capacity, Phone, Wid}</w:t>
      </w:r>
    </w:p>
    <w:p w14:paraId="4B4AEF99"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{Wid}→ {Ware_Tax_id, Warehouse_Name, Stock, Capacity, Mgr_Ssn, Phone}</w:t>
      </w:r>
    </w:p>
    <w:p w14:paraId="14D6982D" w14:textId="77777777" w:rsidR="003A5255" w:rsidRPr="003A5255" w:rsidRDefault="003A5255" w:rsidP="003A5255">
      <w:pPr>
        <w:rPr>
          <w:rFonts w:ascii="Times New Roman" w:eastAsia="Times New Roman" w:hAnsi="Times New Roman" w:cs="Times New Roman"/>
        </w:rPr>
      </w:pPr>
    </w:p>
    <w:p w14:paraId="0798B6CA"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SUPPLY</w:t>
      </w:r>
    </w:p>
    <w:p w14:paraId="08A91EF4"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{Store_Tax_id, S_Tax_id} → {Amount}</w:t>
      </w:r>
    </w:p>
    <w:p w14:paraId="5B1539A0" w14:textId="77777777" w:rsidR="003A5255" w:rsidRPr="003A5255" w:rsidRDefault="003A5255" w:rsidP="003A5255">
      <w:pPr>
        <w:rPr>
          <w:rFonts w:ascii="Times New Roman" w:eastAsia="Times New Roman" w:hAnsi="Times New Roman" w:cs="Times New Roman"/>
        </w:rPr>
      </w:pPr>
    </w:p>
    <w:p w14:paraId="585097CC"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SUPPLIER</w:t>
      </w:r>
    </w:p>
    <w:p w14:paraId="26DC63CC"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{Supplier_Tax_id} → {Sup_Name, Phone, Sup_id}</w:t>
      </w:r>
    </w:p>
    <w:p w14:paraId="6FED5828"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{Sup_id} → {Supplier_Tax_id, Sup_Name, Phone}</w:t>
      </w:r>
    </w:p>
    <w:p w14:paraId="7F5BE892" w14:textId="77777777" w:rsidR="003A5255" w:rsidRPr="003A5255" w:rsidRDefault="003A5255" w:rsidP="003A5255">
      <w:pPr>
        <w:rPr>
          <w:rFonts w:ascii="Times New Roman" w:eastAsia="Times New Roman" w:hAnsi="Times New Roman" w:cs="Times New Roman"/>
        </w:rPr>
      </w:pPr>
    </w:p>
    <w:p w14:paraId="03F61491"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SALE</w:t>
      </w:r>
    </w:p>
    <w:p w14:paraId="127FA4F8"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{Promo_code} → {Discount_percent}</w:t>
      </w:r>
    </w:p>
    <w:p w14:paraId="45E86A9A" w14:textId="77777777" w:rsidR="003A5255" w:rsidRPr="003A5255" w:rsidRDefault="003A5255" w:rsidP="003A5255">
      <w:pPr>
        <w:rPr>
          <w:rFonts w:ascii="Times New Roman" w:eastAsia="Times New Roman" w:hAnsi="Times New Roman" w:cs="Times New Roman"/>
        </w:rPr>
      </w:pPr>
    </w:p>
    <w:p w14:paraId="004E6BBE"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SALE_DETAIL</w:t>
      </w:r>
    </w:p>
    <w:p w14:paraId="5B880AAC"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{SPromo_code, SISBN} → {Start_date, End_date,Amount}</w:t>
      </w:r>
    </w:p>
    <w:p w14:paraId="0D0E6099" w14:textId="77777777" w:rsidR="003A5255" w:rsidRPr="003A5255" w:rsidRDefault="003A5255" w:rsidP="003A5255">
      <w:pPr>
        <w:rPr>
          <w:rFonts w:ascii="Times New Roman" w:eastAsia="Times New Roman" w:hAnsi="Times New Roman" w:cs="Times New Roman"/>
        </w:rPr>
      </w:pPr>
    </w:p>
    <w:p w14:paraId="7B9C95F6"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EMPLOYEE</w:t>
      </w:r>
    </w:p>
    <w:p w14:paraId="4131EA0A"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{Ssn}→{Salary, Birth_date, Lname, FName, Gender, Phone, EM_Lience_no,EA_id}</w:t>
      </w:r>
    </w:p>
    <w:p w14:paraId="32EC5C39"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{EM_Lience_no}→{Ssn,Salary, Birth_date, Lname, FName, Gender, Phone, EA_id}</w:t>
      </w:r>
    </w:p>
    <w:p w14:paraId="309AC156" w14:textId="77777777" w:rsidR="003A5255" w:rsidRPr="003A5255" w:rsidRDefault="003A5255" w:rsidP="003A5255">
      <w:pPr>
        <w:rPr>
          <w:rFonts w:ascii="Times New Roman" w:eastAsia="Times New Roman" w:hAnsi="Times New Roman" w:cs="Times New Roman"/>
        </w:rPr>
      </w:pPr>
    </w:p>
    <w:p w14:paraId="3BF7D6C9"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TECHNICIAN</w:t>
      </w:r>
    </w:p>
    <w:p w14:paraId="2DF7AEFE"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{Tech_Ssn} → {Certifcate}</w:t>
      </w:r>
    </w:p>
    <w:p w14:paraId="1201152D" w14:textId="77777777" w:rsidR="003A5255" w:rsidRPr="003A5255" w:rsidRDefault="003A5255" w:rsidP="003A5255">
      <w:pPr>
        <w:rPr>
          <w:rFonts w:ascii="Times New Roman" w:eastAsia="Times New Roman" w:hAnsi="Times New Roman" w:cs="Times New Roman"/>
        </w:rPr>
      </w:pPr>
    </w:p>
    <w:p w14:paraId="4E961D17"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MANAGER</w:t>
      </w:r>
    </w:p>
    <w:p w14:paraId="6FE6C89B"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{Manager_Ssn} → {Skills}</w:t>
      </w:r>
    </w:p>
    <w:p w14:paraId="03AAC691" w14:textId="77777777" w:rsidR="003A5255" w:rsidRPr="003A5255" w:rsidRDefault="003A5255" w:rsidP="003A5255">
      <w:pPr>
        <w:rPr>
          <w:rFonts w:ascii="Times New Roman" w:eastAsia="Times New Roman" w:hAnsi="Times New Roman" w:cs="Times New Roman"/>
        </w:rPr>
      </w:pPr>
    </w:p>
    <w:p w14:paraId="49905DA6"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CONTAIN</w:t>
      </w:r>
    </w:p>
    <w:p w14:paraId="42659341"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{ConOrder_no, CISBN} → {CQuantity}</w:t>
      </w:r>
    </w:p>
    <w:p w14:paraId="4DCEF84F" w14:textId="77777777" w:rsidR="003A5255" w:rsidRPr="003A5255" w:rsidRDefault="003A5255" w:rsidP="003A5255">
      <w:pPr>
        <w:rPr>
          <w:rFonts w:ascii="Times New Roman" w:eastAsia="Times New Roman" w:hAnsi="Times New Roman" w:cs="Times New Roman"/>
        </w:rPr>
      </w:pPr>
    </w:p>
    <w:p w14:paraId="1818C46C"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BOOK</w:t>
      </w:r>
    </w:p>
    <w:p w14:paraId="09340EEC"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{ISBN} → {W_Tax_id, Language, Price, Version, Title, Quantity}</w:t>
      </w:r>
    </w:p>
    <w:p w14:paraId="2D2D233E" w14:textId="77777777" w:rsidR="003A5255" w:rsidRPr="003A5255" w:rsidRDefault="003A5255" w:rsidP="003A5255">
      <w:pPr>
        <w:rPr>
          <w:rFonts w:ascii="Times New Roman" w:eastAsia="Times New Roman" w:hAnsi="Times New Roman" w:cs="Times New Roman"/>
        </w:rPr>
      </w:pPr>
    </w:p>
    <w:p w14:paraId="37ADBB25"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PUBLISH</w:t>
      </w:r>
    </w:p>
    <w:p w14:paraId="1EF14812"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{Publisher_Tax_Id, PubISBN}→{Date, Amount,Date}</w:t>
      </w:r>
    </w:p>
    <w:p w14:paraId="296694E9" w14:textId="77777777" w:rsidR="003A5255" w:rsidRPr="003A5255" w:rsidRDefault="003A5255" w:rsidP="003A5255">
      <w:pPr>
        <w:spacing w:after="240"/>
        <w:rPr>
          <w:rFonts w:ascii="Times New Roman" w:eastAsia="Times New Roman" w:hAnsi="Times New Roman" w:cs="Times New Roman"/>
        </w:rPr>
      </w:pPr>
    </w:p>
    <w:p w14:paraId="5F6B753A"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PUBLISHER</w:t>
      </w:r>
    </w:p>
    <w:p w14:paraId="387D0FF5"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{Publisher_Tax_Id}→{Pub_Name, Phone, Pub_id}</w:t>
      </w:r>
    </w:p>
    <w:p w14:paraId="30D9F456"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{Pub_id}→{Publisher_Tax_Id,Pub_Name, Phone}</w:t>
      </w:r>
    </w:p>
    <w:p w14:paraId="347F41E9" w14:textId="77777777" w:rsidR="003A5255" w:rsidRPr="003A5255" w:rsidRDefault="003A5255" w:rsidP="003A5255">
      <w:pPr>
        <w:rPr>
          <w:rFonts w:ascii="Times New Roman" w:eastAsia="Times New Roman" w:hAnsi="Times New Roman" w:cs="Times New Roman"/>
        </w:rPr>
      </w:pPr>
    </w:p>
    <w:p w14:paraId="11106A1A"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POST_OFFICE</w:t>
      </w:r>
    </w:p>
    <w:p w14:paraId="3DC334D9"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{Tax_id} → {Post_Name, Phone, Po_id}</w:t>
      </w:r>
    </w:p>
    <w:p w14:paraId="04CF34AA"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{Po_id} → {Tax_id, Post_Name, Phone}</w:t>
      </w:r>
    </w:p>
    <w:p w14:paraId="1C240A58" w14:textId="77777777" w:rsidR="003A5255" w:rsidRPr="003A5255" w:rsidRDefault="003A5255" w:rsidP="003A5255">
      <w:pPr>
        <w:rPr>
          <w:rFonts w:ascii="Times New Roman" w:eastAsia="Times New Roman" w:hAnsi="Times New Roman" w:cs="Times New Roman"/>
        </w:rPr>
      </w:pPr>
    </w:p>
    <w:p w14:paraId="2DAD885E"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AUTHOR</w:t>
      </w:r>
    </w:p>
    <w:p w14:paraId="7555530A"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{Id} → {Birth_date, LName, FName, Gender, Phone, AU_License_no, AA_id}</w:t>
      </w:r>
    </w:p>
    <w:p w14:paraId="655F9F1E"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{AU_License_no} → {Id, Birth_date, LName, FName, Gender, Phone, AA_id}</w:t>
      </w:r>
    </w:p>
    <w:p w14:paraId="20681EBD" w14:textId="77777777" w:rsidR="003A5255" w:rsidRPr="003A5255" w:rsidRDefault="003A5255" w:rsidP="003A5255">
      <w:pPr>
        <w:rPr>
          <w:rFonts w:ascii="Times New Roman" w:eastAsia="Times New Roman" w:hAnsi="Times New Roman" w:cs="Times New Roman"/>
        </w:rPr>
      </w:pPr>
    </w:p>
    <w:p w14:paraId="556FEE28"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WRITE</w:t>
      </w:r>
    </w:p>
    <w:p w14:paraId="421068E5"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{WISBN,Wid} → {Wid,WISBN}</w:t>
      </w:r>
    </w:p>
    <w:p w14:paraId="0A94F668" w14:textId="77777777" w:rsidR="003A5255" w:rsidRPr="003A5255" w:rsidRDefault="003A5255" w:rsidP="003A5255">
      <w:pPr>
        <w:rPr>
          <w:rFonts w:ascii="Times New Roman" w:eastAsia="Times New Roman" w:hAnsi="Times New Roman" w:cs="Times New Roman"/>
        </w:rPr>
      </w:pPr>
    </w:p>
    <w:p w14:paraId="0FBDA5C3"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LIVE</w:t>
      </w:r>
    </w:p>
    <w:p w14:paraId="798CE33B"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{drive_no,Live_id} → {Live_id,drive_no}</w:t>
      </w:r>
    </w:p>
    <w:p w14:paraId="2CF653E2" w14:textId="77777777" w:rsidR="003A5255" w:rsidRPr="003A5255" w:rsidRDefault="003A5255" w:rsidP="003A5255">
      <w:pPr>
        <w:rPr>
          <w:rFonts w:ascii="Times New Roman" w:eastAsia="Times New Roman" w:hAnsi="Times New Roman" w:cs="Times New Roman"/>
        </w:rPr>
      </w:pPr>
    </w:p>
    <w:p w14:paraId="00FCCBEA"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ADDRESS</w:t>
      </w:r>
    </w:p>
    <w:p w14:paraId="7D277611"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{Aid} → {Zip, Street, City, State}</w:t>
      </w:r>
    </w:p>
    <w:p w14:paraId="6DE974DE"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{Zip} →{City, State}</w:t>
      </w:r>
    </w:p>
    <w:p w14:paraId="3035566B"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PROVIDE</w:t>
      </w:r>
    </w:p>
    <w:p w14:paraId="094124C3" w14:textId="77777777" w:rsidR="003A5255" w:rsidRPr="003A5255" w:rsidRDefault="003A5255" w:rsidP="003A5255">
      <w:pPr>
        <w:rPr>
          <w:rFonts w:ascii="Times New Roman" w:hAnsi="Times New Roman" w:cs="Times New Roman"/>
        </w:rPr>
      </w:pPr>
      <w:r w:rsidRPr="003A5255">
        <w:rPr>
          <w:rFonts w:ascii="Times New Roman" w:hAnsi="Times New Roman" w:cs="Times New Roman"/>
          <w:color w:val="000000"/>
        </w:rPr>
        <w:t>{Supplier_Tax_id, Pub_Tax_id} → {Amount}</w:t>
      </w:r>
    </w:p>
    <w:p w14:paraId="232BF0CF" w14:textId="77777777" w:rsidR="003A5255" w:rsidRPr="003A5255" w:rsidRDefault="003A5255" w:rsidP="003A5255">
      <w:pPr>
        <w:rPr>
          <w:rFonts w:ascii="Times New Roman" w:eastAsia="Times New Roman" w:hAnsi="Times New Roman" w:cs="Times New Roman"/>
        </w:rPr>
      </w:pPr>
    </w:p>
    <w:p w14:paraId="5369D0E3" w14:textId="77777777" w:rsidR="003A5255" w:rsidRDefault="003A5255"/>
    <w:p w14:paraId="463A58D8" w14:textId="77777777" w:rsidR="00417037" w:rsidRDefault="00417037"/>
    <w:p w14:paraId="476F38A0" w14:textId="19B680B5" w:rsidR="00417037" w:rsidRDefault="006F7D28" w:rsidP="00417037">
      <w:pPr>
        <w:pStyle w:val="ListParagraph"/>
        <w:numPr>
          <w:ilvl w:val="0"/>
          <w:numId w:val="3"/>
        </w:numPr>
      </w:pPr>
      <w:r>
        <w:t>All of our tales are in BCNF.</w:t>
      </w:r>
    </w:p>
    <w:p w14:paraId="34C8E2ED" w14:textId="07AEFA6B" w:rsidR="006F7D28" w:rsidRDefault="006F7D28" w:rsidP="006F7D28"/>
    <w:p w14:paraId="16D48DF1" w14:textId="77777777" w:rsidR="006F7D28" w:rsidRDefault="006F7D28" w:rsidP="006F7D28"/>
    <w:p w14:paraId="735604C7" w14:textId="60C1A306" w:rsidR="006F7D28" w:rsidRDefault="006F7D28" w:rsidP="006F7D28">
      <w:pPr>
        <w:pStyle w:val="ListParagraph"/>
      </w:pPr>
    </w:p>
    <w:p w14:paraId="3EF17542" w14:textId="34434606" w:rsidR="006F7D28" w:rsidRDefault="006F7D28" w:rsidP="006F7D28">
      <w:pPr>
        <w:pStyle w:val="ListParagraph"/>
        <w:numPr>
          <w:ilvl w:val="0"/>
          <w:numId w:val="3"/>
        </w:numPr>
      </w:pPr>
    </w:p>
    <w:tbl>
      <w:tblPr>
        <w:tblStyle w:val="TableGrid"/>
        <w:tblW w:w="0" w:type="auto"/>
        <w:tblLook w:val="04A0" w:firstRow="1" w:lastRow="0" w:firstColumn="1" w:lastColumn="0" w:noHBand="0" w:noVBand="1"/>
      </w:tblPr>
      <w:tblGrid>
        <w:gridCol w:w="2337"/>
        <w:gridCol w:w="2337"/>
        <w:gridCol w:w="2338"/>
        <w:gridCol w:w="2338"/>
      </w:tblGrid>
      <w:tr w:rsidR="006F7D28" w14:paraId="13FF502F" w14:textId="77777777" w:rsidTr="00F4632C">
        <w:tc>
          <w:tcPr>
            <w:tcW w:w="2337" w:type="dxa"/>
          </w:tcPr>
          <w:p w14:paraId="7A8BC23D" w14:textId="77777777" w:rsidR="006F7D28" w:rsidRDefault="006F7D28" w:rsidP="00F4632C">
            <w:r>
              <w:t xml:space="preserve">Table </w:t>
            </w:r>
          </w:p>
        </w:tc>
        <w:tc>
          <w:tcPr>
            <w:tcW w:w="2337" w:type="dxa"/>
          </w:tcPr>
          <w:p w14:paraId="5EA78ABB" w14:textId="77777777" w:rsidR="006F7D28" w:rsidRDefault="006F7D28" w:rsidP="00F4632C">
            <w:r>
              <w:t>Column</w:t>
            </w:r>
          </w:p>
        </w:tc>
        <w:tc>
          <w:tcPr>
            <w:tcW w:w="2338" w:type="dxa"/>
          </w:tcPr>
          <w:p w14:paraId="5C82096A" w14:textId="77777777" w:rsidR="006F7D28" w:rsidRDefault="006F7D28" w:rsidP="00F4632C">
            <w:r>
              <w:t>Index type</w:t>
            </w:r>
          </w:p>
        </w:tc>
        <w:tc>
          <w:tcPr>
            <w:tcW w:w="2338" w:type="dxa"/>
          </w:tcPr>
          <w:p w14:paraId="03B00D6A" w14:textId="77777777" w:rsidR="006F7D28" w:rsidRDefault="006F7D28" w:rsidP="00F4632C">
            <w:r>
              <w:t>Reason</w:t>
            </w:r>
          </w:p>
        </w:tc>
      </w:tr>
      <w:tr w:rsidR="006F7D28" w14:paraId="106552CF" w14:textId="77777777" w:rsidTr="00F4632C">
        <w:tc>
          <w:tcPr>
            <w:tcW w:w="2337" w:type="dxa"/>
          </w:tcPr>
          <w:p w14:paraId="44B3E926" w14:textId="77777777" w:rsidR="006F7D28" w:rsidRDefault="006F7D28" w:rsidP="00F4632C">
            <w:r>
              <w:t>PAYMENT</w:t>
            </w:r>
          </w:p>
        </w:tc>
        <w:tc>
          <w:tcPr>
            <w:tcW w:w="2337" w:type="dxa"/>
          </w:tcPr>
          <w:p w14:paraId="45043AFC" w14:textId="77777777" w:rsidR="006F7D28" w:rsidRDefault="006F7D28" w:rsidP="00F4632C">
            <w:r>
              <w:t>Billing_zip</w:t>
            </w:r>
          </w:p>
        </w:tc>
        <w:tc>
          <w:tcPr>
            <w:tcW w:w="2338" w:type="dxa"/>
          </w:tcPr>
          <w:p w14:paraId="4E57A9C4" w14:textId="77777777" w:rsidR="006F7D28" w:rsidRDefault="006F7D28" w:rsidP="00F4632C">
            <w:r>
              <w:t>Tree-based index</w:t>
            </w:r>
          </w:p>
        </w:tc>
        <w:tc>
          <w:tcPr>
            <w:tcW w:w="2338" w:type="dxa"/>
          </w:tcPr>
          <w:p w14:paraId="1418A457" w14:textId="77777777" w:rsidR="006F7D28" w:rsidRDefault="006F7D28" w:rsidP="00F4632C">
            <w:r>
              <w:t xml:space="preserve">Easy to find the areas where residents buy more book  </w:t>
            </w:r>
          </w:p>
        </w:tc>
      </w:tr>
      <w:tr w:rsidR="006F7D28" w14:paraId="65297471" w14:textId="77777777" w:rsidTr="00F4632C">
        <w:tc>
          <w:tcPr>
            <w:tcW w:w="2337" w:type="dxa"/>
          </w:tcPr>
          <w:p w14:paraId="1A268154" w14:textId="77777777" w:rsidR="006F7D28" w:rsidRDefault="006F7D28" w:rsidP="00F4632C">
            <w:r>
              <w:t>BOOK</w:t>
            </w:r>
          </w:p>
        </w:tc>
        <w:tc>
          <w:tcPr>
            <w:tcW w:w="2337" w:type="dxa"/>
          </w:tcPr>
          <w:p w14:paraId="523C3AD9" w14:textId="77777777" w:rsidR="006F7D28" w:rsidRDefault="006F7D28" w:rsidP="00F4632C">
            <w:r>
              <w:t>ISBN,Quantity</w:t>
            </w:r>
          </w:p>
        </w:tc>
        <w:tc>
          <w:tcPr>
            <w:tcW w:w="2338" w:type="dxa"/>
          </w:tcPr>
          <w:p w14:paraId="6BAA6DAC" w14:textId="77777777" w:rsidR="006F7D28" w:rsidRDefault="006F7D28" w:rsidP="00F4632C">
            <w:r>
              <w:t>Tree-based index</w:t>
            </w:r>
          </w:p>
        </w:tc>
        <w:tc>
          <w:tcPr>
            <w:tcW w:w="2338" w:type="dxa"/>
          </w:tcPr>
          <w:p w14:paraId="043E4D55" w14:textId="77777777" w:rsidR="006F7D28" w:rsidRDefault="006F7D28" w:rsidP="00F4632C">
            <w:r>
              <w:t>Easy to keep track of the quantity of books and replenish the amount of books on time</w:t>
            </w:r>
          </w:p>
        </w:tc>
      </w:tr>
      <w:tr w:rsidR="006F7D28" w14:paraId="037F5893" w14:textId="77777777" w:rsidTr="00F4632C">
        <w:trPr>
          <w:trHeight w:val="311"/>
        </w:trPr>
        <w:tc>
          <w:tcPr>
            <w:tcW w:w="2337" w:type="dxa"/>
          </w:tcPr>
          <w:p w14:paraId="02650698" w14:textId="77777777" w:rsidR="006F7D28" w:rsidRDefault="006F7D28" w:rsidP="00F4632C">
            <w:r>
              <w:t>CUSTOMER</w:t>
            </w:r>
          </w:p>
        </w:tc>
        <w:tc>
          <w:tcPr>
            <w:tcW w:w="2337" w:type="dxa"/>
          </w:tcPr>
          <w:p w14:paraId="78BAAC23" w14:textId="77777777" w:rsidR="006F7D28" w:rsidRDefault="006F7D28" w:rsidP="00F4632C">
            <w:r>
              <w:t xml:space="preserve">Interests </w:t>
            </w:r>
          </w:p>
        </w:tc>
        <w:tc>
          <w:tcPr>
            <w:tcW w:w="2338" w:type="dxa"/>
          </w:tcPr>
          <w:p w14:paraId="2C6AC064" w14:textId="77777777" w:rsidR="006F7D28" w:rsidRDefault="006F7D28" w:rsidP="00F4632C">
            <w:r>
              <w:t>Hash-based index</w:t>
            </w:r>
          </w:p>
        </w:tc>
        <w:tc>
          <w:tcPr>
            <w:tcW w:w="2338" w:type="dxa"/>
          </w:tcPr>
          <w:p w14:paraId="166388AF" w14:textId="77777777" w:rsidR="006F7D28" w:rsidRDefault="006F7D28" w:rsidP="00F4632C">
            <w:r>
              <w:t xml:space="preserve">Easy to find what most customers’’ interests are </w:t>
            </w:r>
          </w:p>
        </w:tc>
      </w:tr>
      <w:tr w:rsidR="006F7D28" w14:paraId="034F86A6" w14:textId="77777777" w:rsidTr="00F4632C">
        <w:tc>
          <w:tcPr>
            <w:tcW w:w="2337" w:type="dxa"/>
          </w:tcPr>
          <w:p w14:paraId="4775BF51" w14:textId="77777777" w:rsidR="006F7D28" w:rsidRDefault="006F7D28" w:rsidP="00F4632C">
            <w:r>
              <w:t>EMPLOYEE</w:t>
            </w:r>
          </w:p>
        </w:tc>
        <w:tc>
          <w:tcPr>
            <w:tcW w:w="2337" w:type="dxa"/>
          </w:tcPr>
          <w:p w14:paraId="0B395DF2" w14:textId="77777777" w:rsidR="006F7D28" w:rsidRDefault="006F7D28" w:rsidP="00F4632C">
            <w:r>
              <w:t>Salary</w:t>
            </w:r>
          </w:p>
        </w:tc>
        <w:tc>
          <w:tcPr>
            <w:tcW w:w="2338" w:type="dxa"/>
          </w:tcPr>
          <w:p w14:paraId="32D5C663" w14:textId="77777777" w:rsidR="006F7D28" w:rsidRDefault="006F7D28" w:rsidP="00F4632C">
            <w:r>
              <w:t>Tree-based index</w:t>
            </w:r>
          </w:p>
        </w:tc>
        <w:tc>
          <w:tcPr>
            <w:tcW w:w="2338" w:type="dxa"/>
          </w:tcPr>
          <w:p w14:paraId="4E2883A7" w14:textId="77777777" w:rsidR="006F7D28" w:rsidRDefault="006F7D28" w:rsidP="00F4632C">
            <w:r>
              <w:t xml:space="preserve">Easy to find what most employees’ salary are and easy to increase or decrease their salary according to the </w:t>
            </w:r>
            <w:r>
              <w:rPr>
                <w:rFonts w:hint="eastAsia"/>
              </w:rPr>
              <w:t>market</w:t>
            </w:r>
          </w:p>
        </w:tc>
      </w:tr>
    </w:tbl>
    <w:p w14:paraId="4C68292A" w14:textId="77777777" w:rsidR="008748C4" w:rsidRDefault="008748C4" w:rsidP="008748C4"/>
    <w:p w14:paraId="63853E12" w14:textId="77777777" w:rsidR="00AD0801" w:rsidRDefault="00AD0801" w:rsidP="00AD0801"/>
    <w:p w14:paraId="09AB2FC1" w14:textId="30E8BD2D" w:rsidR="00AD0801" w:rsidRDefault="00AD0801" w:rsidP="00AD0801">
      <w:r>
        <w:t xml:space="preserve">e. </w:t>
      </w:r>
    </w:p>
    <w:p w14:paraId="0753B238" w14:textId="77777777" w:rsidR="00AD0801" w:rsidRDefault="00AD0801" w:rsidP="00AD0801"/>
    <w:p w14:paraId="34EEED08" w14:textId="77777777" w:rsidR="00AD0801" w:rsidRDefault="00AD0801" w:rsidP="00AD0801">
      <w:r>
        <w:t>1. first view</w:t>
      </w:r>
    </w:p>
    <w:p w14:paraId="4D082226" w14:textId="77777777" w:rsidR="00AD0801" w:rsidRDefault="00AD0801" w:rsidP="00AD0801">
      <w:r>
        <w:t>i. The view produces the titles and ISBNs of the books that are sold more than average amount, through this view, managers know the books that are popular with readers and can decide to increase</w:t>
      </w:r>
      <w:r>
        <w:rPr>
          <w:rFonts w:hint="eastAsia"/>
        </w:rPr>
        <w:t xml:space="preserve"> </w:t>
      </w:r>
      <w:r>
        <w:t>the stock of those books to increase company’s profits.</w:t>
      </w:r>
    </w:p>
    <w:p w14:paraId="4C12E844" w14:textId="77777777" w:rsidR="00AD0801" w:rsidRDefault="00AD0801" w:rsidP="00AD0801"/>
    <w:p w14:paraId="0C655817" w14:textId="77777777" w:rsidR="00AD0801" w:rsidRDefault="00AD0801" w:rsidP="00AD0801">
      <w:r>
        <w:t>ii.  Allorder</w:t>
      </w:r>
      <w:r>
        <w:rPr>
          <w:rFonts w:hint="eastAsia"/>
        </w:rPr>
        <w:t>←</w:t>
      </w:r>
      <w:r>
        <w:rPr>
          <w:rFonts w:ascii="Cambria Math" w:eastAsia="Cambria Math" w:hAnsi="Cambria Math" w:cs="Cambria Math"/>
        </w:rPr>
        <w:t>𝝅</w:t>
      </w:r>
      <w:r>
        <w:t>ISBN,Title,CQuantity(BOOK</w:t>
      </w:r>
      <w:r>
        <w:rPr>
          <w:rFonts w:ascii="Cambria" w:eastAsia="Cambria" w:hAnsi="Cambria" w:cs="Cambria"/>
        </w:rPr>
        <w:t>⨝</w:t>
      </w:r>
      <w:r>
        <w:t xml:space="preserve"> BOOK.lSBN=CONTAIN.CISBN CONTAIN)</w:t>
      </w:r>
    </w:p>
    <w:p w14:paraId="26F1269A" w14:textId="77777777" w:rsidR="00AD0801" w:rsidRDefault="00AD0801" w:rsidP="00AD0801">
      <w:r>
        <w:t xml:space="preserve">                T1</w:t>
      </w:r>
      <w:r>
        <w:rPr>
          <w:rFonts w:hint="eastAsia"/>
        </w:rPr>
        <w:t>←</w:t>
      </w:r>
      <w:r>
        <w:t>ISBN,Title</w:t>
      </w:r>
      <w:r w:rsidRPr="003E1661">
        <w:t>ƑS</w:t>
      </w:r>
      <w:r>
        <w:t>UM CQuantity</w:t>
      </w:r>
      <w:r w:rsidRPr="003E1661">
        <w:t>(Allorder</w:t>
      </w:r>
      <w:r>
        <w:t>)</w:t>
      </w:r>
    </w:p>
    <w:p w14:paraId="0C6296EC" w14:textId="77777777" w:rsidR="00AD0801" w:rsidRDefault="00AD0801" w:rsidP="00AD0801">
      <w:pPr>
        <w:rPr>
          <w:rFonts w:eastAsia="PingFang SC"/>
          <w:color w:val="333333"/>
          <w:shd w:val="clear" w:color="auto" w:fill="FFFFFF"/>
        </w:rPr>
      </w:pPr>
      <w:r>
        <w:t xml:space="preserve">            </w:t>
      </w:r>
      <w:r w:rsidRPr="00A44CE9">
        <w:t xml:space="preserve">    T2← </w:t>
      </w:r>
      <w:r w:rsidRPr="00A44CE9">
        <w:rPr>
          <w:rFonts w:eastAsia="PingFang SC"/>
          <w:color w:val="333333"/>
          <w:sz w:val="40"/>
          <w:szCs w:val="40"/>
          <w:shd w:val="clear" w:color="auto" w:fill="FFFFFF"/>
        </w:rPr>
        <w:t>ρ</w:t>
      </w:r>
      <w:r w:rsidRPr="00A44CE9">
        <w:rPr>
          <w:rFonts w:eastAsia="PingFang SC"/>
          <w:color w:val="333333"/>
          <w:shd w:val="clear" w:color="auto" w:fill="FFFFFF"/>
        </w:rPr>
        <w:t>(ISBN,Title,SumQuantity)(T1)</w:t>
      </w:r>
    </w:p>
    <w:p w14:paraId="3D449F52" w14:textId="77777777" w:rsidR="00AD0801" w:rsidRDefault="00AD0801" w:rsidP="00AD0801">
      <w:pPr>
        <w:rPr>
          <w:rFonts w:eastAsia="PingFang SC"/>
          <w:color w:val="333333"/>
          <w:shd w:val="clear" w:color="auto" w:fill="FFFFFF"/>
        </w:rPr>
      </w:pPr>
      <w:r>
        <w:rPr>
          <w:rFonts w:eastAsia="PingFang SC"/>
          <w:color w:val="333333"/>
          <w:shd w:val="clear" w:color="auto" w:fill="FFFFFF"/>
        </w:rPr>
        <w:t xml:space="preserve">                 T3</w:t>
      </w:r>
      <w:r w:rsidRPr="00A44CE9">
        <w:t>←</w:t>
      </w:r>
      <w:r w:rsidRPr="00A44CE9">
        <w:rPr>
          <w:rFonts w:eastAsia="PingFang SC"/>
          <w:color w:val="333333"/>
          <w:shd w:val="clear" w:color="auto" w:fill="FFFFFF"/>
        </w:rPr>
        <w:t>AVG</w:t>
      </w:r>
      <w:r>
        <w:rPr>
          <w:rFonts w:eastAsia="PingFang SC"/>
          <w:color w:val="333333"/>
          <w:shd w:val="clear" w:color="auto" w:fill="FFFFFF"/>
        </w:rPr>
        <w:t xml:space="preserve"> SumQuantity (T2)</w:t>
      </w:r>
    </w:p>
    <w:p w14:paraId="0CA0E07D" w14:textId="77777777" w:rsidR="00AD0801" w:rsidRDefault="00AD0801" w:rsidP="00AD0801">
      <w:pPr>
        <w:rPr>
          <w:rFonts w:eastAsia="PingFang SC"/>
          <w:color w:val="333333"/>
          <w:shd w:val="clear" w:color="auto" w:fill="FFFFFF"/>
        </w:rPr>
      </w:pPr>
      <w:r>
        <w:rPr>
          <w:rFonts w:eastAsia="PingFang SC"/>
          <w:color w:val="333333"/>
          <w:shd w:val="clear" w:color="auto" w:fill="FFFFFF"/>
        </w:rPr>
        <w:t xml:space="preserve">                 T4</w:t>
      </w:r>
      <w:r w:rsidRPr="00A44CE9">
        <w:t>←</w:t>
      </w:r>
      <w:r w:rsidRPr="00A44CE9">
        <w:rPr>
          <w:rFonts w:eastAsia="PingFang SC"/>
          <w:color w:val="333333"/>
          <w:sz w:val="40"/>
          <w:szCs w:val="40"/>
          <w:shd w:val="clear" w:color="auto" w:fill="FFFFFF"/>
        </w:rPr>
        <w:t xml:space="preserve"> ρ</w:t>
      </w:r>
      <w:r w:rsidRPr="00A44CE9">
        <w:rPr>
          <w:rFonts w:eastAsia="PingFang SC"/>
          <w:color w:val="333333"/>
          <w:shd w:val="clear" w:color="auto" w:fill="FFFFFF"/>
        </w:rPr>
        <w:t>(AvgQuantity)(T3)</w:t>
      </w:r>
    </w:p>
    <w:p w14:paraId="12D0CAC5" w14:textId="77777777" w:rsidR="00AD0801" w:rsidRPr="00A44CE9" w:rsidRDefault="00AD0801" w:rsidP="00AD0801">
      <w:pPr>
        <w:rPr>
          <w:rFonts w:eastAsia="Times New Roman"/>
        </w:rPr>
      </w:pPr>
      <w:r>
        <w:rPr>
          <w:rFonts w:eastAsia="PingFang SC"/>
          <w:color w:val="333333"/>
          <w:shd w:val="clear" w:color="auto" w:fill="FFFFFF"/>
        </w:rPr>
        <w:t xml:space="preserve">                 </w:t>
      </w:r>
      <w:r>
        <w:rPr>
          <w:rFonts w:ascii="Cambria Math" w:eastAsia="Cambria Math" w:hAnsi="Cambria Math" w:cs="Cambria Math"/>
        </w:rPr>
        <w:t>𝝅</w:t>
      </w:r>
      <w:r>
        <w:t>ISBN,Title</w:t>
      </w:r>
      <w:r>
        <w:rPr>
          <w:rFonts w:eastAsia="PingFang SC"/>
          <w:color w:val="333333"/>
          <w:shd w:val="clear" w:color="auto" w:fill="FFFFFF"/>
        </w:rPr>
        <w:t xml:space="preserve"> (</w:t>
      </w:r>
      <w:r w:rsidRPr="00A44CE9">
        <w:rPr>
          <w:rFonts w:ascii="Cambria Math" w:eastAsia="Cambria Math" w:hAnsi="Cambria Math" w:cs="Cambria Math"/>
          <w:color w:val="333333"/>
          <w:shd w:val="clear" w:color="auto" w:fill="FFFFFF"/>
        </w:rPr>
        <w:t>𝝈</w:t>
      </w:r>
      <w:r>
        <w:rPr>
          <w:rFonts w:ascii="Cambria Math" w:eastAsia="Cambria Math" w:hAnsi="Cambria Math" w:cs="Cambria Math"/>
          <w:color w:val="333333"/>
          <w:shd w:val="clear" w:color="auto" w:fill="FFFFFF"/>
        </w:rPr>
        <w:t>SumQuantity&gt;</w:t>
      </w:r>
      <w:r w:rsidRPr="00A44CE9">
        <w:rPr>
          <w:rFonts w:eastAsia="PingFang SC"/>
          <w:color w:val="333333"/>
          <w:shd w:val="clear" w:color="auto" w:fill="FFFFFF"/>
        </w:rPr>
        <w:t xml:space="preserve"> AvgQuantity</w:t>
      </w:r>
      <w:r>
        <w:rPr>
          <w:rFonts w:ascii="Cambria Math" w:eastAsia="Cambria Math" w:hAnsi="Cambria Math" w:cs="Cambria Math"/>
          <w:color w:val="333333"/>
          <w:shd w:val="clear" w:color="auto" w:fill="FFFFFF"/>
        </w:rPr>
        <w:t xml:space="preserve"> (T2XT4))</w:t>
      </w:r>
    </w:p>
    <w:p w14:paraId="6EFF933F" w14:textId="77777777" w:rsidR="00AD0801" w:rsidRDefault="00AD0801" w:rsidP="00AD0801">
      <w:pPr>
        <w:rPr>
          <w:rFonts w:eastAsia="Times New Roman"/>
        </w:rPr>
      </w:pPr>
    </w:p>
    <w:p w14:paraId="5DC0D41E" w14:textId="77777777" w:rsidR="00AD0801" w:rsidRDefault="00AD0801" w:rsidP="00AD0801"/>
    <w:p w14:paraId="49966308" w14:textId="77777777" w:rsidR="00AD0801" w:rsidRDefault="00AD0801" w:rsidP="00AD0801"/>
    <w:p w14:paraId="29620578" w14:textId="77777777" w:rsidR="00AD0801" w:rsidRDefault="00AD0801" w:rsidP="00AD0801">
      <w:r>
        <w:t>iii.CREATE VIEW Popular_Book(Popular_ISBN,Popular_Title)</w:t>
      </w:r>
    </w:p>
    <w:p w14:paraId="3078A516" w14:textId="77777777" w:rsidR="00AD0801" w:rsidRDefault="00AD0801" w:rsidP="00AD0801">
      <w:r>
        <w:t>AS SELECT ISBN,Title</w:t>
      </w:r>
    </w:p>
    <w:p w14:paraId="1F620454" w14:textId="77777777" w:rsidR="00AD0801" w:rsidRDefault="00AD0801" w:rsidP="00AD0801">
      <w:r>
        <w:t>FROM BOOK</w:t>
      </w:r>
    </w:p>
    <w:p w14:paraId="0E4CBAFF" w14:textId="77777777" w:rsidR="00AD0801" w:rsidRDefault="00AD0801" w:rsidP="00AD0801">
      <w:r>
        <w:t>WHERE Title IN</w:t>
      </w:r>
    </w:p>
    <w:p w14:paraId="30AE901F" w14:textId="77777777" w:rsidR="00AD0801" w:rsidRDefault="00AD0801" w:rsidP="00AD0801">
      <w:r>
        <w:t>(SELECT Title</w:t>
      </w:r>
    </w:p>
    <w:p w14:paraId="33DBB3AE" w14:textId="77777777" w:rsidR="00AD0801" w:rsidRDefault="00AD0801" w:rsidP="00AD0801">
      <w:r>
        <w:t>FROM (SELECT Title, SUM(CQuantity)</w:t>
      </w:r>
    </w:p>
    <w:p w14:paraId="0E88D974" w14:textId="77777777" w:rsidR="00AD0801" w:rsidRDefault="00AD0801" w:rsidP="00AD0801">
      <w:r>
        <w:t>FROM BOOK,CONTAIN</w:t>
      </w:r>
    </w:p>
    <w:p w14:paraId="330AF64E" w14:textId="77777777" w:rsidR="00AD0801" w:rsidRDefault="00AD0801" w:rsidP="00AD0801">
      <w:r>
        <w:t xml:space="preserve">WHERE ISBN=CISBN </w:t>
      </w:r>
    </w:p>
    <w:p w14:paraId="4697ECE5" w14:textId="77777777" w:rsidR="00AD0801" w:rsidRDefault="00AD0801" w:rsidP="00AD0801">
      <w:r>
        <w:t>GROUP BY ISBN</w:t>
      </w:r>
    </w:p>
    <w:p w14:paraId="4D67EFDF" w14:textId="77777777" w:rsidR="00AD0801" w:rsidRDefault="00AD0801" w:rsidP="00AD0801">
      <w:r>
        <w:t>HAVING SUM(CQuantity)&gt;(SELECT AVG(sum) FROM</w:t>
      </w:r>
    </w:p>
    <w:p w14:paraId="276A2052" w14:textId="77777777" w:rsidR="00AD0801" w:rsidRDefault="00AD0801" w:rsidP="00AD0801">
      <w:r>
        <w:t>(SELECT SUM(CQuantity) AS sum</w:t>
      </w:r>
    </w:p>
    <w:p w14:paraId="2D66A941" w14:textId="77777777" w:rsidR="00AD0801" w:rsidRDefault="00AD0801" w:rsidP="00AD0801">
      <w:r>
        <w:t>FROM BOOK,CONTAIN</w:t>
      </w:r>
    </w:p>
    <w:p w14:paraId="5677F6AF" w14:textId="77777777" w:rsidR="00AD0801" w:rsidRDefault="00AD0801" w:rsidP="00AD0801">
      <w:r>
        <w:t>WHERE ISBN=CISBN</w:t>
      </w:r>
    </w:p>
    <w:p w14:paraId="533F69C5" w14:textId="77777777" w:rsidR="00AD0801" w:rsidRDefault="00AD0801" w:rsidP="00AD0801">
      <w:r>
        <w:t>GROUP BY ISBN))));</w:t>
      </w:r>
    </w:p>
    <w:p w14:paraId="42C98E5F" w14:textId="77777777" w:rsidR="00AD0801" w:rsidRDefault="00AD0801" w:rsidP="00AD0801">
      <w:r>
        <w:t>iv</w:t>
      </w:r>
      <w:r>
        <w:rPr>
          <w:noProof/>
        </w:rPr>
        <w:drawing>
          <wp:inline distT="0" distB="0" distL="0" distR="0" wp14:anchorId="12DC1D2F" wp14:editId="21585B09">
            <wp:extent cx="5943600" cy="2023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28 at 3.41.4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23745"/>
                    </a:xfrm>
                    <a:prstGeom prst="rect">
                      <a:avLst/>
                    </a:prstGeom>
                  </pic:spPr>
                </pic:pic>
              </a:graphicData>
            </a:graphic>
          </wp:inline>
        </w:drawing>
      </w:r>
    </w:p>
    <w:p w14:paraId="4967AA41" w14:textId="77777777" w:rsidR="00AD0801" w:rsidRDefault="00AD0801" w:rsidP="00AD0801"/>
    <w:p w14:paraId="28FB4DFD" w14:textId="77777777" w:rsidR="00AD0801" w:rsidRDefault="00AD0801" w:rsidP="00AD0801"/>
    <w:p w14:paraId="4BEBBC99" w14:textId="77777777" w:rsidR="00AD0801" w:rsidRDefault="00AD0801" w:rsidP="00AD0801">
      <w:r>
        <w:t>2. second view</w:t>
      </w:r>
    </w:p>
    <w:p w14:paraId="2DAF23AF" w14:textId="77777777" w:rsidR="00AD0801" w:rsidRDefault="00AD0801" w:rsidP="00AD0801">
      <w:r>
        <w:t>i. This view produces the ISBN, Title of the books that are sold more than the average during sales and the discount percent. This view could be useful when managers find the stocks of some books remain large and then managers can check this view to find if discount is a way to increase sales of those books.</w:t>
      </w:r>
    </w:p>
    <w:p w14:paraId="32F8ABD8" w14:textId="77777777" w:rsidR="00AD0801" w:rsidRDefault="00AD0801" w:rsidP="00AD0801"/>
    <w:p w14:paraId="08E54AF3" w14:textId="77777777" w:rsidR="00AD0801" w:rsidRDefault="00AD0801" w:rsidP="00AD0801">
      <w:r>
        <w:t>ii. T1</w:t>
      </w:r>
      <w:r>
        <w:rPr>
          <w:rFonts w:hint="eastAsia"/>
        </w:rPr>
        <w:t>←</w:t>
      </w:r>
      <w:r>
        <w:rPr>
          <w:rFonts w:ascii="Cambria Math" w:eastAsia="Cambria Math" w:hAnsi="Cambria Math" w:cs="Cambria Math"/>
        </w:rPr>
        <w:t>𝝅SISBN,</w:t>
      </w:r>
      <w:r w:rsidRPr="00A7350C">
        <w:t xml:space="preserve"> </w:t>
      </w:r>
      <w:r>
        <w:t>Discount_percent(SALE_DETAIL</w:t>
      </w:r>
      <w:r>
        <w:rPr>
          <w:rFonts w:ascii="Cambria" w:eastAsia="Cambria" w:hAnsi="Cambria" w:cs="Cambria"/>
        </w:rPr>
        <w:t xml:space="preserve"> ⨝</w:t>
      </w:r>
      <w:r>
        <w:t xml:space="preserve"> SPromo_Code =</w:t>
      </w:r>
      <w:r w:rsidRPr="00A7350C">
        <w:t xml:space="preserve"> </w:t>
      </w:r>
      <w:r>
        <w:t>Promo_Code SALE)</w:t>
      </w:r>
    </w:p>
    <w:p w14:paraId="5F78F8B5" w14:textId="77777777" w:rsidR="00AD0801" w:rsidRDefault="00AD0801" w:rsidP="00AD0801">
      <w:pPr>
        <w:ind w:firstLine="240"/>
      </w:pPr>
      <w:r>
        <w:t>T2</w:t>
      </w:r>
      <w:r>
        <w:rPr>
          <w:rFonts w:hint="eastAsia"/>
        </w:rPr>
        <w:t>←</w:t>
      </w:r>
      <w:r>
        <w:rPr>
          <w:rFonts w:ascii="Cambria Math" w:eastAsia="Cambria Math" w:hAnsi="Cambria Math" w:cs="Cambria Math"/>
        </w:rPr>
        <w:t>𝝅ISBN,</w:t>
      </w:r>
      <w:r>
        <w:t>Title,Discount_percent(T1</w:t>
      </w:r>
      <w:r>
        <w:rPr>
          <w:rFonts w:ascii="Cambria" w:eastAsia="Cambria" w:hAnsi="Cambria" w:cs="Cambria"/>
        </w:rPr>
        <w:t xml:space="preserve"> ⨝</w:t>
      </w:r>
      <w:r>
        <w:t xml:space="preserve"> SISBN =</w:t>
      </w:r>
      <w:r w:rsidRPr="00A7350C">
        <w:t xml:space="preserve"> </w:t>
      </w:r>
      <w:r>
        <w:t>ISBN BOOK)</w:t>
      </w:r>
    </w:p>
    <w:p w14:paraId="3EEA2CF1" w14:textId="77777777" w:rsidR="00AD0801" w:rsidRDefault="00AD0801" w:rsidP="00AD0801">
      <w:pPr>
        <w:ind w:firstLine="240"/>
      </w:pPr>
      <w:r>
        <w:t xml:space="preserve"> T3</w:t>
      </w:r>
      <w:r>
        <w:rPr>
          <w:rFonts w:hint="eastAsia"/>
        </w:rPr>
        <w:t>←</w:t>
      </w:r>
      <w:r>
        <w:rPr>
          <w:rFonts w:ascii="Cambria Math" w:eastAsia="Cambria Math" w:hAnsi="Cambria Math" w:cs="Cambria Math"/>
        </w:rPr>
        <w:t>ISBN,</w:t>
      </w:r>
      <w:r>
        <w:t xml:space="preserve">Title,Discount_percent </w:t>
      </w:r>
      <w:r w:rsidRPr="003E1661">
        <w:t>ƑS</w:t>
      </w:r>
      <w:r>
        <w:t>UM Amount(T2)</w:t>
      </w:r>
    </w:p>
    <w:p w14:paraId="38CAF6B0" w14:textId="77777777" w:rsidR="00AD0801" w:rsidRDefault="00AD0801" w:rsidP="00AD0801">
      <w:pPr>
        <w:ind w:firstLine="240"/>
      </w:pPr>
      <w:r>
        <w:t>T4</w:t>
      </w:r>
      <w:r>
        <w:rPr>
          <w:rFonts w:hint="eastAsia"/>
        </w:rPr>
        <w:t>←</w:t>
      </w:r>
      <w:r w:rsidRPr="00A44CE9">
        <w:rPr>
          <w:rFonts w:eastAsia="PingFang SC"/>
          <w:color w:val="333333"/>
          <w:sz w:val="40"/>
          <w:szCs w:val="40"/>
          <w:shd w:val="clear" w:color="auto" w:fill="FFFFFF"/>
        </w:rPr>
        <w:t>ρ</w:t>
      </w:r>
      <w:r w:rsidRPr="00A44CE9">
        <w:rPr>
          <w:rFonts w:eastAsia="PingFang SC"/>
          <w:color w:val="333333"/>
          <w:shd w:val="clear" w:color="auto" w:fill="FFFFFF"/>
        </w:rPr>
        <w:t>(ISBN,Title,</w:t>
      </w:r>
      <w:r w:rsidRPr="00A51C99">
        <w:t xml:space="preserve"> </w:t>
      </w:r>
      <w:r>
        <w:t>Discount_percent</w:t>
      </w:r>
      <w:r>
        <w:rPr>
          <w:rFonts w:eastAsia="PingFang SC"/>
          <w:color w:val="333333"/>
          <w:shd w:val="clear" w:color="auto" w:fill="FFFFFF"/>
        </w:rPr>
        <w:t xml:space="preserve"> ,Am)(T3</w:t>
      </w:r>
      <w:r w:rsidRPr="00A44CE9">
        <w:rPr>
          <w:rFonts w:eastAsia="PingFang SC"/>
          <w:color w:val="333333"/>
          <w:shd w:val="clear" w:color="auto" w:fill="FFFFFF"/>
        </w:rPr>
        <w:t>)</w:t>
      </w:r>
    </w:p>
    <w:p w14:paraId="5D668F4F" w14:textId="77777777" w:rsidR="00AD0801" w:rsidRDefault="00AD0801" w:rsidP="00AD0801">
      <w:pPr>
        <w:ind w:firstLine="240"/>
        <w:rPr>
          <w:rFonts w:eastAsia="PingFang SC"/>
          <w:color w:val="333333"/>
          <w:shd w:val="clear" w:color="auto" w:fill="FFFFFF"/>
        </w:rPr>
      </w:pPr>
      <w:r>
        <w:rPr>
          <w:rFonts w:eastAsia="PingFang SC"/>
          <w:color w:val="333333"/>
          <w:shd w:val="clear" w:color="auto" w:fill="FFFFFF"/>
        </w:rPr>
        <w:t>T5</w:t>
      </w:r>
      <w:r w:rsidRPr="00A44CE9">
        <w:t>←</w:t>
      </w:r>
      <w:r w:rsidRPr="00A44CE9">
        <w:rPr>
          <w:rFonts w:eastAsia="PingFang SC"/>
          <w:color w:val="333333"/>
          <w:shd w:val="clear" w:color="auto" w:fill="FFFFFF"/>
        </w:rPr>
        <w:t>AVG</w:t>
      </w:r>
      <w:r>
        <w:rPr>
          <w:rFonts w:eastAsia="PingFang SC"/>
          <w:color w:val="333333"/>
          <w:shd w:val="clear" w:color="auto" w:fill="FFFFFF"/>
        </w:rPr>
        <w:t xml:space="preserve"> Am (T4)</w:t>
      </w:r>
    </w:p>
    <w:p w14:paraId="4294AD94" w14:textId="77777777" w:rsidR="00AD0801" w:rsidRDefault="00AD0801" w:rsidP="00AD0801">
      <w:pPr>
        <w:ind w:firstLine="240"/>
      </w:pPr>
      <w:r>
        <w:rPr>
          <w:rFonts w:eastAsia="PingFang SC"/>
          <w:color w:val="333333"/>
          <w:shd w:val="clear" w:color="auto" w:fill="FFFFFF"/>
        </w:rPr>
        <w:t xml:space="preserve"> T6</w:t>
      </w:r>
      <w:r w:rsidRPr="00A44CE9">
        <w:t>←</w:t>
      </w:r>
      <w:r w:rsidRPr="00A44CE9">
        <w:rPr>
          <w:rFonts w:eastAsia="PingFang SC"/>
          <w:color w:val="333333"/>
          <w:sz w:val="40"/>
          <w:szCs w:val="40"/>
          <w:shd w:val="clear" w:color="auto" w:fill="FFFFFF"/>
        </w:rPr>
        <w:t xml:space="preserve"> ρ</w:t>
      </w:r>
      <w:r w:rsidRPr="00A44CE9">
        <w:rPr>
          <w:rFonts w:eastAsia="PingFang SC"/>
          <w:color w:val="333333"/>
          <w:shd w:val="clear" w:color="auto" w:fill="FFFFFF"/>
        </w:rPr>
        <w:t>(Avg</w:t>
      </w:r>
      <w:r>
        <w:rPr>
          <w:rFonts w:eastAsia="PingFang SC"/>
          <w:color w:val="333333"/>
          <w:shd w:val="clear" w:color="auto" w:fill="FFFFFF"/>
        </w:rPr>
        <w:t>Amount</w:t>
      </w:r>
      <w:r w:rsidRPr="00A44CE9">
        <w:rPr>
          <w:rFonts w:eastAsia="PingFang SC"/>
          <w:color w:val="333333"/>
          <w:shd w:val="clear" w:color="auto" w:fill="FFFFFF"/>
        </w:rPr>
        <w:t>)(T</w:t>
      </w:r>
      <w:r>
        <w:rPr>
          <w:rFonts w:eastAsia="PingFang SC"/>
          <w:color w:val="333333"/>
          <w:shd w:val="clear" w:color="auto" w:fill="FFFFFF"/>
        </w:rPr>
        <w:t>5)</w:t>
      </w:r>
    </w:p>
    <w:p w14:paraId="5CD3E579" w14:textId="77777777" w:rsidR="00AD0801" w:rsidRDefault="00AD0801" w:rsidP="00AD0801">
      <w:r>
        <w:t xml:space="preserve">    </w:t>
      </w:r>
      <w:r>
        <w:rPr>
          <w:rFonts w:ascii="Cambria Math" w:eastAsia="Cambria Math" w:hAnsi="Cambria Math" w:cs="Cambria Math"/>
        </w:rPr>
        <w:t>𝝅</w:t>
      </w:r>
      <w:r>
        <w:t>ISBN,Title,</w:t>
      </w:r>
      <w:r w:rsidRPr="00F918CE">
        <w:t xml:space="preserve"> </w:t>
      </w:r>
      <w:r>
        <w:t>Discount_percent</w:t>
      </w:r>
      <w:r>
        <w:rPr>
          <w:rFonts w:eastAsia="PingFang SC"/>
          <w:color w:val="333333"/>
          <w:shd w:val="clear" w:color="auto" w:fill="FFFFFF"/>
        </w:rPr>
        <w:t xml:space="preserve"> (</w:t>
      </w:r>
      <w:r w:rsidRPr="00A44CE9">
        <w:rPr>
          <w:rFonts w:ascii="Cambria Math" w:eastAsia="Cambria Math" w:hAnsi="Cambria Math" w:cs="Cambria Math"/>
          <w:color w:val="333333"/>
          <w:shd w:val="clear" w:color="auto" w:fill="FFFFFF"/>
        </w:rPr>
        <w:t>𝝈</w:t>
      </w:r>
      <w:r>
        <w:rPr>
          <w:rFonts w:ascii="Cambria Math" w:eastAsia="Cambria Math" w:hAnsi="Cambria Math" w:cs="Cambria Math"/>
          <w:color w:val="333333"/>
          <w:shd w:val="clear" w:color="auto" w:fill="FFFFFF"/>
        </w:rPr>
        <w:t>Am&gt;</w:t>
      </w:r>
      <w:r w:rsidRPr="00A44CE9">
        <w:rPr>
          <w:rFonts w:eastAsia="PingFang SC"/>
          <w:color w:val="333333"/>
          <w:shd w:val="clear" w:color="auto" w:fill="FFFFFF"/>
        </w:rPr>
        <w:t xml:space="preserve"> Avg</w:t>
      </w:r>
      <w:r>
        <w:rPr>
          <w:rFonts w:eastAsia="PingFang SC"/>
          <w:color w:val="333333"/>
          <w:shd w:val="clear" w:color="auto" w:fill="FFFFFF"/>
        </w:rPr>
        <w:t>Amout</w:t>
      </w:r>
      <w:r>
        <w:rPr>
          <w:rFonts w:ascii="Cambria Math" w:eastAsia="Cambria Math" w:hAnsi="Cambria Math" w:cs="Cambria Math"/>
          <w:color w:val="333333"/>
          <w:shd w:val="clear" w:color="auto" w:fill="FFFFFF"/>
        </w:rPr>
        <w:t xml:space="preserve"> (T4XT6))</w:t>
      </w:r>
    </w:p>
    <w:p w14:paraId="48174393" w14:textId="77777777" w:rsidR="00AD0801" w:rsidRDefault="00AD0801" w:rsidP="00AD0801">
      <w:r>
        <w:t xml:space="preserve">iii. </w:t>
      </w:r>
    </w:p>
    <w:p w14:paraId="3F883877" w14:textId="77777777" w:rsidR="00AD0801" w:rsidRDefault="00AD0801" w:rsidP="00AD0801">
      <w:r>
        <w:t>CREATE VIEW Salegood_Book AS</w:t>
      </w:r>
    </w:p>
    <w:p w14:paraId="67EB13CE" w14:textId="77777777" w:rsidR="00AD0801" w:rsidRDefault="00AD0801" w:rsidP="00AD0801">
      <w:r>
        <w:t>SELECT ISBN,Title,Discount_percent</w:t>
      </w:r>
    </w:p>
    <w:p w14:paraId="4063B93A" w14:textId="77777777" w:rsidR="00AD0801" w:rsidRDefault="00AD0801" w:rsidP="00AD0801">
      <w:r>
        <w:t>FROM SALE, SALE_DETAIL,BOOK</w:t>
      </w:r>
    </w:p>
    <w:p w14:paraId="4CC5B56B" w14:textId="77777777" w:rsidR="00AD0801" w:rsidRDefault="00AD0801" w:rsidP="00AD0801">
      <w:r>
        <w:t>WHERE ISBN=SISBN AND SPromo_Code=Promo_Code AND ISBN IN</w:t>
      </w:r>
    </w:p>
    <w:p w14:paraId="57CDB16C" w14:textId="77777777" w:rsidR="00AD0801" w:rsidRDefault="00AD0801" w:rsidP="00AD0801">
      <w:r>
        <w:t>(SELECT SISBN</w:t>
      </w:r>
    </w:p>
    <w:p w14:paraId="091C5720" w14:textId="77777777" w:rsidR="00AD0801" w:rsidRDefault="00AD0801" w:rsidP="00AD0801">
      <w:r>
        <w:t>FROM(SELECT SISBN,SUM(Amount)</w:t>
      </w:r>
    </w:p>
    <w:p w14:paraId="1F4726C4" w14:textId="77777777" w:rsidR="00AD0801" w:rsidRDefault="00AD0801" w:rsidP="00AD0801">
      <w:r>
        <w:t>FROM SALE_DETAIL,SALE</w:t>
      </w:r>
    </w:p>
    <w:p w14:paraId="07A6F344" w14:textId="77777777" w:rsidR="00AD0801" w:rsidRDefault="00AD0801" w:rsidP="00AD0801">
      <w:r>
        <w:t>WHERE SPromo_Code=Promo_Code</w:t>
      </w:r>
    </w:p>
    <w:p w14:paraId="2ACF24D0" w14:textId="77777777" w:rsidR="00AD0801" w:rsidRDefault="00AD0801" w:rsidP="00AD0801">
      <w:r>
        <w:t>GROUP BY SISBN,</w:t>
      </w:r>
      <w:r w:rsidRPr="00A51C99">
        <w:t xml:space="preserve"> </w:t>
      </w:r>
      <w:r>
        <w:t>Discount_percent</w:t>
      </w:r>
    </w:p>
    <w:p w14:paraId="67C40060" w14:textId="77777777" w:rsidR="00AD0801" w:rsidRDefault="00AD0801" w:rsidP="00AD0801">
      <w:r>
        <w:t>HAVING SUM(Amount)&gt; (SELECT AVG(sum) FROM</w:t>
      </w:r>
    </w:p>
    <w:p w14:paraId="654F4148" w14:textId="77777777" w:rsidR="00AD0801" w:rsidRDefault="00AD0801" w:rsidP="00AD0801">
      <w:r>
        <w:t>(SELECT SUM(Amount) AS sum</w:t>
      </w:r>
    </w:p>
    <w:p w14:paraId="2C886244" w14:textId="77777777" w:rsidR="00AD0801" w:rsidRDefault="00AD0801" w:rsidP="00AD0801">
      <w:r>
        <w:t>FROM SALE_DETAIL, SALE</w:t>
      </w:r>
    </w:p>
    <w:p w14:paraId="072E8EE4" w14:textId="77777777" w:rsidR="00AD0801" w:rsidRDefault="00AD0801" w:rsidP="00AD0801">
      <w:r>
        <w:t>WHERE SPromo_Code=Promo_Code</w:t>
      </w:r>
    </w:p>
    <w:p w14:paraId="202C7F8C" w14:textId="77777777" w:rsidR="00AD0801" w:rsidRDefault="00AD0801" w:rsidP="00AD0801">
      <w:r>
        <w:t>GROUP BY SISBN,Discount_percent))));</w:t>
      </w:r>
    </w:p>
    <w:p w14:paraId="6625D29B" w14:textId="77777777" w:rsidR="00AD0801" w:rsidRDefault="00AD0801" w:rsidP="00AD0801">
      <w:r>
        <w:t xml:space="preserve">iv. </w:t>
      </w:r>
      <w:r>
        <w:rPr>
          <w:noProof/>
        </w:rPr>
        <w:drawing>
          <wp:inline distT="0" distB="0" distL="0" distR="0" wp14:anchorId="55A91C45" wp14:editId="53AE5F27">
            <wp:extent cx="5943600" cy="1683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28 at 4.26.0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83385"/>
                    </a:xfrm>
                    <a:prstGeom prst="rect">
                      <a:avLst/>
                    </a:prstGeom>
                  </pic:spPr>
                </pic:pic>
              </a:graphicData>
            </a:graphic>
          </wp:inline>
        </w:drawing>
      </w:r>
    </w:p>
    <w:p w14:paraId="540D7FB7" w14:textId="77777777" w:rsidR="00AD0801" w:rsidRDefault="00AD0801" w:rsidP="00AD0801"/>
    <w:p w14:paraId="24E96F8A" w14:textId="77777777" w:rsidR="00AD0801" w:rsidRPr="00A2256C" w:rsidRDefault="00AD0801" w:rsidP="00AD0801"/>
    <w:p w14:paraId="2A68D5BA" w14:textId="6C2B0522" w:rsidR="00AD0801" w:rsidRDefault="005B3EE5" w:rsidP="005B3EE5">
      <w:r>
        <w:t>f.</w:t>
      </w:r>
    </w:p>
    <w:p w14:paraId="514C9608" w14:textId="77777777" w:rsidR="005B3EE5" w:rsidRDefault="005B3EE5" w:rsidP="005B3EE5">
      <w:r>
        <w:t>Transaction 1:</w:t>
      </w:r>
    </w:p>
    <w:p w14:paraId="022485A7" w14:textId="77777777" w:rsidR="005B3EE5" w:rsidRDefault="005B3EE5" w:rsidP="005B3EE5">
      <w:r>
        <w:t>One customer makes change to a book order by decreasing the quantity of books he or she buys, so his or her payment and the quantity attribute in CHECK_ORDER table which contains the records of each employee checking the orders will also need to be updated.</w:t>
      </w:r>
    </w:p>
    <w:p w14:paraId="4E281BDA" w14:textId="77777777" w:rsidR="005B3EE5" w:rsidRDefault="005B3EE5" w:rsidP="005B3EE5"/>
    <w:p w14:paraId="73C15F46" w14:textId="77777777" w:rsidR="005B3EE5" w:rsidRDefault="005B3EE5" w:rsidP="005B3EE5">
      <w:r>
        <w:t>In the following example, the customer who buys an order number 123456962 containing 5 books with ISBN 201615762 wants to buy 4 of this book rather than 5, so his or her payment should be changed by subtracting the price of book from the old payment.</w:t>
      </w:r>
    </w:p>
    <w:p w14:paraId="5C70F28B" w14:textId="77777777" w:rsidR="005B3EE5" w:rsidRDefault="005B3EE5" w:rsidP="005B3EE5"/>
    <w:p w14:paraId="7415B0E9" w14:textId="77777777" w:rsidR="005B3EE5" w:rsidRDefault="005B3EE5" w:rsidP="005B3EE5">
      <w:r>
        <w:t>BEGIN TRANSACTION Change_Order</w:t>
      </w:r>
    </w:p>
    <w:p w14:paraId="7F30C27E" w14:textId="77777777" w:rsidR="005B3EE5" w:rsidRDefault="005B3EE5" w:rsidP="005B3EE5">
      <w:r>
        <w:t xml:space="preserve">    UPDATE CONTAIN SET CQuantity=</w:t>
      </w:r>
      <w:r w:rsidRPr="0013777A">
        <w:t xml:space="preserve"> </w:t>
      </w:r>
      <w:r>
        <w:t>CQuantity-1</w:t>
      </w:r>
    </w:p>
    <w:p w14:paraId="0CA252B0" w14:textId="77777777" w:rsidR="005B3EE5" w:rsidRDefault="005B3EE5" w:rsidP="005B3EE5">
      <w:r>
        <w:t xml:space="preserve">        WHERE ConOrder_no=123456962 AND CISBN=201615762</w:t>
      </w:r>
    </w:p>
    <w:p w14:paraId="4A4AE79A" w14:textId="77777777" w:rsidR="005B3EE5" w:rsidRDefault="005B3EE5" w:rsidP="005B3EE5">
      <w:r>
        <w:t xml:space="preserve">    IF error THEN GO TO UNDO; END IF;</w:t>
      </w:r>
    </w:p>
    <w:p w14:paraId="36A3EB98" w14:textId="77777777" w:rsidR="005B3EE5" w:rsidRDefault="005B3EE5" w:rsidP="005B3EE5">
      <w:r>
        <w:t xml:space="preserve">         UPDATE PAYMENT SET Amount= Amount-38.49</w:t>
      </w:r>
    </w:p>
    <w:p w14:paraId="4991E83B" w14:textId="77777777" w:rsidR="005B3EE5" w:rsidRDefault="005B3EE5" w:rsidP="005B3EE5">
      <w:r>
        <w:t xml:space="preserve">            WHERE POder_no=123456962</w:t>
      </w:r>
    </w:p>
    <w:p w14:paraId="7D86FA3E" w14:textId="77777777" w:rsidR="005B3EE5" w:rsidRDefault="005B3EE5" w:rsidP="005B3EE5">
      <w:pPr>
        <w:ind w:firstLine="220"/>
      </w:pPr>
      <w:r>
        <w:t xml:space="preserve">     IF error THEN GO TO UNDO; END IF;</w:t>
      </w:r>
    </w:p>
    <w:p w14:paraId="3E3B226C" w14:textId="77777777" w:rsidR="005B3EE5" w:rsidRDefault="005B3EE5" w:rsidP="005B3EE5">
      <w:pPr>
        <w:ind w:firstLine="220"/>
      </w:pPr>
      <w:r>
        <w:t xml:space="preserve">         UPDATE CHECK_ORDER SET CHECK_Quantity=</w:t>
      </w:r>
      <w:r w:rsidRPr="00BB62E9">
        <w:t xml:space="preserve"> </w:t>
      </w:r>
      <w:r>
        <w:t>CHECK_Quantity-1</w:t>
      </w:r>
    </w:p>
    <w:p w14:paraId="7DA4537C" w14:textId="77777777" w:rsidR="005B3EE5" w:rsidRDefault="005B3EE5" w:rsidP="005B3EE5">
      <w:pPr>
        <w:ind w:firstLine="220"/>
      </w:pPr>
      <w:r>
        <w:t xml:space="preserve">             WHERE Check_Order_no=123456962</w:t>
      </w:r>
    </w:p>
    <w:p w14:paraId="2423BC7A" w14:textId="77777777" w:rsidR="005B3EE5" w:rsidRDefault="005B3EE5" w:rsidP="005B3EE5">
      <w:pPr>
        <w:ind w:firstLine="220"/>
      </w:pPr>
      <w:r>
        <w:t xml:space="preserve">         IF error THEN GO TO UNDO; END IF;</w:t>
      </w:r>
    </w:p>
    <w:p w14:paraId="0A0254B0" w14:textId="77777777" w:rsidR="005B3EE5" w:rsidRDefault="005B3EE5" w:rsidP="005B3EE5">
      <w:pPr>
        <w:ind w:firstLine="220"/>
      </w:pPr>
      <w:r>
        <w:t xml:space="preserve">     COMMIT;</w:t>
      </w:r>
    </w:p>
    <w:p w14:paraId="1677988A" w14:textId="77777777" w:rsidR="005B3EE5" w:rsidRDefault="005B3EE5" w:rsidP="005B3EE5">
      <w:pPr>
        <w:ind w:firstLine="220"/>
      </w:pPr>
      <w:r>
        <w:t xml:space="preserve">     GO TO FINISH;</w:t>
      </w:r>
    </w:p>
    <w:p w14:paraId="0523AD3E" w14:textId="77777777" w:rsidR="005B3EE5" w:rsidRDefault="005B3EE5" w:rsidP="005B3EE5">
      <w:r>
        <w:t xml:space="preserve">     UNDO:</w:t>
      </w:r>
    </w:p>
    <w:p w14:paraId="44B9E576" w14:textId="77777777" w:rsidR="005B3EE5" w:rsidRDefault="005B3EE5" w:rsidP="005B3EE5">
      <w:r>
        <w:t xml:space="preserve">         ROLLBACK;</w:t>
      </w:r>
    </w:p>
    <w:p w14:paraId="2AA4B3B7" w14:textId="77777777" w:rsidR="005B3EE5" w:rsidRDefault="005B3EE5" w:rsidP="005B3EE5">
      <w:r>
        <w:t xml:space="preserve">      FINISH:</w:t>
      </w:r>
    </w:p>
    <w:p w14:paraId="0B8F30C6" w14:textId="77777777" w:rsidR="005B3EE5" w:rsidRDefault="005B3EE5" w:rsidP="005B3EE5">
      <w:r>
        <w:t>END TRANSACTION;</w:t>
      </w:r>
    </w:p>
    <w:p w14:paraId="0F4EE5BD" w14:textId="77777777" w:rsidR="005B3EE5" w:rsidRDefault="005B3EE5" w:rsidP="005B3EE5">
      <w:pPr>
        <w:ind w:firstLine="220"/>
      </w:pPr>
    </w:p>
    <w:p w14:paraId="60D033EA" w14:textId="77777777" w:rsidR="005B3EE5" w:rsidRDefault="005B3EE5" w:rsidP="005B3EE5">
      <w:r>
        <w:t>Transaction 2:</w:t>
      </w:r>
    </w:p>
    <w:p w14:paraId="2E6470F3" w14:textId="77777777" w:rsidR="005B3EE5" w:rsidRDefault="005B3EE5" w:rsidP="005B3EE5">
      <w:r>
        <w:t>One customer wants to change his or her email address, so his or her email address in CUSTOMER, BOOK_ORDER and REQUEST_SERVICE tables which contain the information of customers, records of book orders he or she bought and customer services he or she required respectively need to be changed.</w:t>
      </w:r>
    </w:p>
    <w:p w14:paraId="5E4DE50E" w14:textId="77777777" w:rsidR="005B3EE5" w:rsidRDefault="005B3EE5" w:rsidP="005B3EE5">
      <w:r>
        <w:t xml:space="preserve">In the following example, the customer whose original email address was </w:t>
      </w:r>
      <w:hyperlink r:id="rId9" w:history="1">
        <w:r w:rsidRPr="008F2A54">
          <w:rPr>
            <w:rStyle w:val="Hyperlink"/>
          </w:rPr>
          <w:t>b@osu.edu</w:t>
        </w:r>
      </w:hyperlink>
      <w:r>
        <w:t xml:space="preserve"> updates his or her email email to 123@osu.edu</w:t>
      </w:r>
    </w:p>
    <w:p w14:paraId="6D592E90" w14:textId="77777777" w:rsidR="005B3EE5" w:rsidRDefault="005B3EE5" w:rsidP="005B3EE5">
      <w:r>
        <w:t>BEGIN TRANSACTION Change_EmailAD</w:t>
      </w:r>
    </w:p>
    <w:p w14:paraId="115C3A69" w14:textId="77777777" w:rsidR="005B3EE5" w:rsidRDefault="005B3EE5" w:rsidP="005B3EE5">
      <w:r>
        <w:t xml:space="preserve">    UPDATE CUSTOMER SET Email=123@osu.edu</w:t>
      </w:r>
    </w:p>
    <w:p w14:paraId="1A39776F" w14:textId="77777777" w:rsidR="005B3EE5" w:rsidRDefault="005B3EE5" w:rsidP="005B3EE5">
      <w:r>
        <w:t xml:space="preserve">        WHERE </w:t>
      </w:r>
      <w:hyperlink r:id="rId10" w:history="1">
        <w:r w:rsidRPr="008F2A54">
          <w:rPr>
            <w:rStyle w:val="Hyperlink"/>
          </w:rPr>
          <w:t>Email=b@osu.edu</w:t>
        </w:r>
      </w:hyperlink>
    </w:p>
    <w:p w14:paraId="29A79406" w14:textId="77777777" w:rsidR="005B3EE5" w:rsidRDefault="005B3EE5" w:rsidP="005B3EE5">
      <w:pPr>
        <w:ind w:firstLine="220"/>
      </w:pPr>
      <w:r>
        <w:t>IF error THEN GO TO UNDO; END IF;</w:t>
      </w:r>
    </w:p>
    <w:p w14:paraId="1CE67496" w14:textId="77777777" w:rsidR="005B3EE5" w:rsidRDefault="005B3EE5" w:rsidP="005B3EE5">
      <w:pPr>
        <w:ind w:firstLine="220"/>
      </w:pPr>
      <w:r>
        <w:t xml:space="preserve">    UPDATE BOOK_ORDER SET </w:t>
      </w:r>
      <w:hyperlink r:id="rId11" w:history="1">
        <w:r w:rsidRPr="008F2A54">
          <w:rPr>
            <w:rStyle w:val="Hyperlink"/>
          </w:rPr>
          <w:t>CusEmail=123@osu.edu</w:t>
        </w:r>
      </w:hyperlink>
    </w:p>
    <w:p w14:paraId="50136021" w14:textId="77777777" w:rsidR="005B3EE5" w:rsidRDefault="005B3EE5" w:rsidP="005B3EE5">
      <w:pPr>
        <w:ind w:firstLine="220"/>
      </w:pPr>
      <w:r>
        <w:t xml:space="preserve">        WHERE </w:t>
      </w:r>
      <w:hyperlink r:id="rId12" w:history="1">
        <w:r w:rsidRPr="008F2A54">
          <w:rPr>
            <w:rStyle w:val="Hyperlink"/>
          </w:rPr>
          <w:t>CusEmail=b@osu.edu</w:t>
        </w:r>
      </w:hyperlink>
    </w:p>
    <w:p w14:paraId="125BB053" w14:textId="77777777" w:rsidR="005B3EE5" w:rsidRDefault="005B3EE5" w:rsidP="005B3EE5">
      <w:pPr>
        <w:ind w:firstLine="220"/>
      </w:pPr>
      <w:r>
        <w:t xml:space="preserve">     IF error THEN GO TO UNDO; END IF;</w:t>
      </w:r>
    </w:p>
    <w:p w14:paraId="62882DED" w14:textId="77777777" w:rsidR="005B3EE5" w:rsidRDefault="005B3EE5" w:rsidP="005B3EE5">
      <w:pPr>
        <w:ind w:firstLine="220"/>
      </w:pPr>
      <w:r>
        <w:t xml:space="preserve">         UPDATE REQUEST_SERVICE SET </w:t>
      </w:r>
      <w:hyperlink r:id="rId13" w:history="1">
        <w:r w:rsidRPr="008F2A54">
          <w:rPr>
            <w:rStyle w:val="Hyperlink"/>
          </w:rPr>
          <w:t>SEmail=123@osu.edu</w:t>
        </w:r>
      </w:hyperlink>
    </w:p>
    <w:p w14:paraId="1D56CBC5" w14:textId="77777777" w:rsidR="005B3EE5" w:rsidRDefault="005B3EE5" w:rsidP="005B3EE5">
      <w:pPr>
        <w:ind w:firstLine="220"/>
      </w:pPr>
      <w:r>
        <w:t xml:space="preserve">             WHERE </w:t>
      </w:r>
      <w:hyperlink r:id="rId14" w:history="1">
        <w:r w:rsidRPr="008F2A54">
          <w:rPr>
            <w:rStyle w:val="Hyperlink"/>
          </w:rPr>
          <w:t>SEmail=b@osu.edu</w:t>
        </w:r>
      </w:hyperlink>
    </w:p>
    <w:p w14:paraId="25D402E9" w14:textId="77777777" w:rsidR="005B3EE5" w:rsidRDefault="005B3EE5" w:rsidP="005B3EE5">
      <w:pPr>
        <w:ind w:firstLine="220"/>
      </w:pPr>
      <w:r>
        <w:t xml:space="preserve">         IF error THEN GO TO UNDO; END IF;</w:t>
      </w:r>
    </w:p>
    <w:p w14:paraId="51805CEA" w14:textId="77777777" w:rsidR="005B3EE5" w:rsidRDefault="005B3EE5" w:rsidP="005B3EE5">
      <w:pPr>
        <w:ind w:firstLine="220"/>
      </w:pPr>
      <w:r>
        <w:t xml:space="preserve">         COMMIT;</w:t>
      </w:r>
    </w:p>
    <w:p w14:paraId="447966A8" w14:textId="77777777" w:rsidR="005B3EE5" w:rsidRDefault="005B3EE5" w:rsidP="005B3EE5">
      <w:pPr>
        <w:ind w:firstLine="220"/>
      </w:pPr>
      <w:r>
        <w:t xml:space="preserve">         GO TO FINISH;</w:t>
      </w:r>
    </w:p>
    <w:p w14:paraId="00641938" w14:textId="77777777" w:rsidR="005B3EE5" w:rsidRDefault="005B3EE5" w:rsidP="005B3EE5">
      <w:pPr>
        <w:ind w:firstLine="220"/>
      </w:pPr>
      <w:r>
        <w:t xml:space="preserve">    UNDO:</w:t>
      </w:r>
    </w:p>
    <w:p w14:paraId="1B28392F" w14:textId="77777777" w:rsidR="005B3EE5" w:rsidRDefault="005B3EE5" w:rsidP="005B3EE5">
      <w:pPr>
        <w:ind w:firstLine="220"/>
      </w:pPr>
      <w:r>
        <w:t xml:space="preserve">        ROLLBACK;</w:t>
      </w:r>
    </w:p>
    <w:p w14:paraId="7126909F" w14:textId="77777777" w:rsidR="005B3EE5" w:rsidRDefault="005B3EE5" w:rsidP="005B3EE5">
      <w:pPr>
        <w:ind w:firstLine="220"/>
      </w:pPr>
      <w:r>
        <w:t xml:space="preserve">    FINISH:</w:t>
      </w:r>
    </w:p>
    <w:p w14:paraId="6F87161A" w14:textId="77777777" w:rsidR="005B3EE5" w:rsidRDefault="005B3EE5" w:rsidP="005B3EE5">
      <w:pPr>
        <w:ind w:firstLine="220"/>
      </w:pPr>
      <w:r>
        <w:t>END TRANSCTION;</w:t>
      </w:r>
    </w:p>
    <w:p w14:paraId="2C67C47B" w14:textId="77777777" w:rsidR="005B3EE5" w:rsidRDefault="005B3EE5" w:rsidP="005B3EE5">
      <w:pPr>
        <w:ind w:firstLine="220"/>
      </w:pPr>
    </w:p>
    <w:p w14:paraId="23E95EDA" w14:textId="77777777" w:rsidR="005B3EE5" w:rsidRDefault="005B3EE5" w:rsidP="005B3EE5">
      <w:pPr>
        <w:ind w:firstLine="220"/>
      </w:pPr>
      <w:r>
        <w:t>TRANSACTION 3:</w:t>
      </w:r>
    </w:p>
    <w:p w14:paraId="4AE8A590" w14:textId="77777777" w:rsidR="005B3EE5" w:rsidRDefault="005B3EE5" w:rsidP="005B3EE5">
      <w:pPr>
        <w:ind w:firstLine="220"/>
      </w:pPr>
      <w:r>
        <w:t>Because a book is so popular that the publisher publishes more, supplies them to the supplier and supplier provides them to the warehouse, so the Quantity attribute in the BOOK table, the Amount attribute in the PUBLISH table which contains the records of books publishers published, the Amount attribute in the SUPPLY table which contains the records of books that suppliers supplied to warehouse, the stock attribute in the WAREHOUSE table, the Amount in the PROVIDE table which contains records of books that publishers provided to suppliers need to be updated.</w:t>
      </w:r>
    </w:p>
    <w:p w14:paraId="5A247362" w14:textId="77777777" w:rsidR="005B3EE5" w:rsidRDefault="005B3EE5" w:rsidP="005B3EE5">
      <w:pPr>
        <w:ind w:firstLine="220"/>
      </w:pPr>
    </w:p>
    <w:p w14:paraId="436B49EC" w14:textId="77777777" w:rsidR="005B3EE5" w:rsidRDefault="005B3EE5" w:rsidP="005B3EE5">
      <w:pPr>
        <w:ind w:firstLine="220"/>
      </w:pPr>
      <w:r>
        <w:t>In the following example, a book with ISBN 72227885 published by a publisher with tax id 568 is republished 1000 and supplied to the supplier with tax id 374. And then the supplier provides the warehouse with tax id 123 with this book, so the quantity of this book increases by 1000.</w:t>
      </w:r>
    </w:p>
    <w:p w14:paraId="05FFBBFA" w14:textId="77777777" w:rsidR="005B3EE5" w:rsidRDefault="005B3EE5" w:rsidP="005B3EE5"/>
    <w:p w14:paraId="3EDB261C" w14:textId="77777777" w:rsidR="005B3EE5" w:rsidRDefault="005B3EE5" w:rsidP="005B3EE5">
      <w:r>
        <w:t>BEGIN TRANSACTION Pub_more</w:t>
      </w:r>
    </w:p>
    <w:p w14:paraId="7851D42A" w14:textId="77777777" w:rsidR="005B3EE5" w:rsidRDefault="005B3EE5" w:rsidP="005B3EE5">
      <w:pPr>
        <w:ind w:firstLine="220"/>
      </w:pPr>
      <w:r>
        <w:t>UPDATE PUBLISH SET AMOUNT=AMOUNT+1000</w:t>
      </w:r>
    </w:p>
    <w:p w14:paraId="764540D9" w14:textId="77777777" w:rsidR="005B3EE5" w:rsidRDefault="005B3EE5" w:rsidP="005B3EE5">
      <w:pPr>
        <w:ind w:firstLine="220"/>
      </w:pPr>
      <w:r>
        <w:t xml:space="preserve">    WHERE Publish_Tax_id=568 AND PubISBN=72227885</w:t>
      </w:r>
    </w:p>
    <w:p w14:paraId="59D5ACC2" w14:textId="77777777" w:rsidR="005B3EE5" w:rsidRDefault="005B3EE5" w:rsidP="005B3EE5">
      <w:pPr>
        <w:ind w:firstLine="220"/>
      </w:pPr>
      <w:r>
        <w:t>IF error THEN GO TO UNDO; END IF;</w:t>
      </w:r>
    </w:p>
    <w:p w14:paraId="755165EA" w14:textId="77777777" w:rsidR="005B3EE5" w:rsidRDefault="005B3EE5" w:rsidP="005B3EE5">
      <w:pPr>
        <w:ind w:firstLine="220"/>
      </w:pPr>
      <w:r>
        <w:t xml:space="preserve">    UPDATE PROVIDE SET AMOUNT=AMOUNT+1000</w:t>
      </w:r>
    </w:p>
    <w:p w14:paraId="4EBFC13C" w14:textId="77777777" w:rsidR="005B3EE5" w:rsidRDefault="005B3EE5" w:rsidP="005B3EE5">
      <w:pPr>
        <w:ind w:firstLine="220"/>
      </w:pPr>
      <w:r>
        <w:t xml:space="preserve">        WHERE Sup_Tax_Id=374 AND Pub_Tax_Id=568</w:t>
      </w:r>
    </w:p>
    <w:p w14:paraId="2D65051F" w14:textId="77777777" w:rsidR="005B3EE5" w:rsidRDefault="005B3EE5" w:rsidP="005B3EE5">
      <w:pPr>
        <w:ind w:firstLine="220"/>
      </w:pPr>
      <w:r>
        <w:t xml:space="preserve">    IF error THEN GO TO UNDO; END IF;</w:t>
      </w:r>
    </w:p>
    <w:p w14:paraId="17824670" w14:textId="77777777" w:rsidR="005B3EE5" w:rsidRDefault="005B3EE5" w:rsidP="005B3EE5">
      <w:pPr>
        <w:ind w:firstLine="220"/>
      </w:pPr>
      <w:r>
        <w:t xml:space="preserve">        UPDATE SUPPLY SET AMOUNT=AMOUNT+1000</w:t>
      </w:r>
    </w:p>
    <w:p w14:paraId="7BD4F7CC" w14:textId="77777777" w:rsidR="005B3EE5" w:rsidRDefault="005B3EE5" w:rsidP="005B3EE5">
      <w:pPr>
        <w:ind w:firstLine="220"/>
      </w:pPr>
      <w:r>
        <w:t xml:space="preserve">             WHERE Store_Tax_Id=123 AND S_Tax_Id=374</w:t>
      </w:r>
    </w:p>
    <w:p w14:paraId="34334765" w14:textId="77777777" w:rsidR="005B3EE5" w:rsidRDefault="005B3EE5" w:rsidP="005B3EE5">
      <w:pPr>
        <w:ind w:firstLine="220"/>
      </w:pPr>
      <w:r>
        <w:t xml:space="preserve">        IF error THEN GO TO UNDO; END IF;</w:t>
      </w:r>
    </w:p>
    <w:p w14:paraId="2E46B1F4" w14:textId="77777777" w:rsidR="005B3EE5" w:rsidRDefault="005B3EE5" w:rsidP="005B3EE5">
      <w:pPr>
        <w:ind w:firstLine="220"/>
      </w:pPr>
      <w:r>
        <w:t xml:space="preserve">            UPDATE WAREHOUSE SET Stock=Stock+1000</w:t>
      </w:r>
    </w:p>
    <w:p w14:paraId="6925A352" w14:textId="77777777" w:rsidR="005B3EE5" w:rsidRDefault="005B3EE5" w:rsidP="005B3EE5">
      <w:pPr>
        <w:ind w:firstLine="220"/>
      </w:pPr>
      <w:r>
        <w:t xml:space="preserve">                WHERE Ware_Tax_Id=123</w:t>
      </w:r>
    </w:p>
    <w:p w14:paraId="63F77E24" w14:textId="77777777" w:rsidR="005B3EE5" w:rsidRDefault="005B3EE5" w:rsidP="005B3EE5">
      <w:pPr>
        <w:ind w:firstLine="220"/>
      </w:pPr>
      <w:r>
        <w:t xml:space="preserve">            IF error THEN GO TO UNDO; END IF;</w:t>
      </w:r>
    </w:p>
    <w:p w14:paraId="28AF26DD" w14:textId="77777777" w:rsidR="005B3EE5" w:rsidRDefault="005B3EE5" w:rsidP="005B3EE5">
      <w:pPr>
        <w:ind w:firstLine="220"/>
      </w:pPr>
      <w:r>
        <w:t xml:space="preserve">                UPDATE BOOK SET Quantity=Quantity+1000</w:t>
      </w:r>
    </w:p>
    <w:p w14:paraId="6272A275" w14:textId="77777777" w:rsidR="005B3EE5" w:rsidRDefault="005B3EE5" w:rsidP="005B3EE5">
      <w:pPr>
        <w:ind w:firstLine="220"/>
      </w:pPr>
      <w:r>
        <w:t xml:space="preserve">                     WHERE ISBN=72227885</w:t>
      </w:r>
    </w:p>
    <w:p w14:paraId="62CF48DB" w14:textId="77777777" w:rsidR="005B3EE5" w:rsidRDefault="005B3EE5" w:rsidP="005B3EE5">
      <w:pPr>
        <w:ind w:firstLine="220"/>
      </w:pPr>
      <w:r>
        <w:t xml:space="preserve">                IF error THEN GO TO UNDO; END IF;</w:t>
      </w:r>
    </w:p>
    <w:p w14:paraId="452AD80B" w14:textId="77777777" w:rsidR="005B3EE5" w:rsidRDefault="005B3EE5" w:rsidP="005B3EE5">
      <w:pPr>
        <w:ind w:firstLine="220"/>
      </w:pPr>
      <w:r>
        <w:t xml:space="preserve">      COMMIT;</w:t>
      </w:r>
    </w:p>
    <w:p w14:paraId="17AEF9B6" w14:textId="77777777" w:rsidR="005B3EE5" w:rsidRDefault="005B3EE5" w:rsidP="005B3EE5">
      <w:pPr>
        <w:ind w:firstLine="220"/>
      </w:pPr>
      <w:r>
        <w:t xml:space="preserve">      GO TO FINISH;</w:t>
      </w:r>
    </w:p>
    <w:p w14:paraId="2EAE7B2F" w14:textId="77777777" w:rsidR="005B3EE5" w:rsidRDefault="005B3EE5" w:rsidP="005B3EE5">
      <w:pPr>
        <w:ind w:firstLine="220"/>
      </w:pPr>
      <w:r>
        <w:t>UNDO:</w:t>
      </w:r>
    </w:p>
    <w:p w14:paraId="76B87929" w14:textId="77777777" w:rsidR="005B3EE5" w:rsidRDefault="005B3EE5" w:rsidP="005B3EE5">
      <w:pPr>
        <w:ind w:firstLine="220"/>
      </w:pPr>
      <w:r>
        <w:t xml:space="preserve">    ROLLBACK;</w:t>
      </w:r>
    </w:p>
    <w:p w14:paraId="1E0D17DA" w14:textId="77777777" w:rsidR="005B3EE5" w:rsidRDefault="005B3EE5" w:rsidP="005B3EE5">
      <w:pPr>
        <w:ind w:firstLine="220"/>
      </w:pPr>
      <w:r>
        <w:t>FINISH:</w:t>
      </w:r>
    </w:p>
    <w:p w14:paraId="7758C6B5" w14:textId="77777777" w:rsidR="005B3EE5" w:rsidRDefault="005B3EE5" w:rsidP="005B3EE5">
      <w:r>
        <w:t>END TRANSACTION;</w:t>
      </w:r>
    </w:p>
    <w:p w14:paraId="23CBF6A8" w14:textId="77777777" w:rsidR="005B3EE5" w:rsidRDefault="005B3EE5" w:rsidP="005B3EE5"/>
    <w:p w14:paraId="65B33D35" w14:textId="36B2E237" w:rsidR="008748C4" w:rsidRDefault="008748C4" w:rsidP="005B3EE5"/>
    <w:sectPr w:rsidR="008748C4" w:rsidSect="00DD6AF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A7369"/>
    <w:multiLevelType w:val="hybridMultilevel"/>
    <w:tmpl w:val="CEB233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F23DE"/>
    <w:multiLevelType w:val="hybridMultilevel"/>
    <w:tmpl w:val="151E85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89227C"/>
    <w:multiLevelType w:val="hybridMultilevel"/>
    <w:tmpl w:val="12C44D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1F"/>
    <w:rsid w:val="000C63D5"/>
    <w:rsid w:val="00152157"/>
    <w:rsid w:val="003A5255"/>
    <w:rsid w:val="003D3EFA"/>
    <w:rsid w:val="00417037"/>
    <w:rsid w:val="004A2B8A"/>
    <w:rsid w:val="00593591"/>
    <w:rsid w:val="005B3EE5"/>
    <w:rsid w:val="005C6780"/>
    <w:rsid w:val="006F7D28"/>
    <w:rsid w:val="00776C9C"/>
    <w:rsid w:val="008748C4"/>
    <w:rsid w:val="0092013E"/>
    <w:rsid w:val="00AD0801"/>
    <w:rsid w:val="00DA7E77"/>
    <w:rsid w:val="00DD6AF1"/>
    <w:rsid w:val="00ED7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0F08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037"/>
    <w:pPr>
      <w:ind w:left="720"/>
      <w:contextualSpacing/>
    </w:pPr>
  </w:style>
  <w:style w:type="table" w:styleId="TableGrid">
    <w:name w:val="Table Grid"/>
    <w:basedOn w:val="TableNormal"/>
    <w:uiPriority w:val="39"/>
    <w:rsid w:val="006F7D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3EE5"/>
    <w:rPr>
      <w:color w:val="0563C1" w:themeColor="hyperlink"/>
      <w:u w:val="single"/>
    </w:rPr>
  </w:style>
  <w:style w:type="paragraph" w:styleId="NormalWeb">
    <w:name w:val="Normal (Web)"/>
    <w:basedOn w:val="Normal"/>
    <w:uiPriority w:val="99"/>
    <w:semiHidden/>
    <w:unhideWhenUsed/>
    <w:rsid w:val="003A525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337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CusEmail=123@osu.edu" TargetMode="External"/><Relationship Id="rId12" Type="http://schemas.openxmlformats.org/officeDocument/2006/relationships/hyperlink" Target="mailto:CusEmail=b@osu.edu" TargetMode="External"/><Relationship Id="rId13" Type="http://schemas.openxmlformats.org/officeDocument/2006/relationships/hyperlink" Target="mailto:SEmail=123@osu.edu" TargetMode="External"/><Relationship Id="rId14" Type="http://schemas.openxmlformats.org/officeDocument/2006/relationships/hyperlink" Target="mailto:SEmail=b@osu.edu"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b@osu.edu" TargetMode="External"/><Relationship Id="rId10" Type="http://schemas.openxmlformats.org/officeDocument/2006/relationships/hyperlink" Target="mailto:Email=b@o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1258</Words>
  <Characters>7172</Characters>
  <Application>Microsoft Macintosh Word</Application>
  <DocSecurity>0</DocSecurity>
  <Lines>59</Lines>
  <Paragraphs>16</Paragraphs>
  <ScaleCrop>false</ScaleCrop>
  <LinksUpToDate>false</LinksUpToDate>
  <CharactersWithSpaces>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2017-06-29T22:52:00Z</dcterms:created>
  <dcterms:modified xsi:type="dcterms:W3CDTF">2017-06-29T23:19:00Z</dcterms:modified>
</cp:coreProperties>
</file>