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7" w:rsidRDefault="00396CBD">
      <w:r>
        <w:t xml:space="preserve">41518010071 – Nur Istiqamah Iskandar </w:t>
      </w:r>
      <w:proofErr w:type="spellStart"/>
      <w:r>
        <w:t>Alam</w:t>
      </w:r>
      <w:proofErr w:type="spellEnd"/>
    </w:p>
    <w:p w:rsidR="00396CBD" w:rsidRDefault="00396CBD"/>
    <w:p w:rsidR="00396CBD" w:rsidRDefault="00396CBD">
      <w:r>
        <w:t>Installing web server and environment tools</w:t>
      </w:r>
    </w:p>
    <w:p w:rsidR="00396CBD" w:rsidRDefault="00396CBD"/>
    <w:p w:rsidR="00396CBD" w:rsidRDefault="00396CBD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BD"/>
    <w:rsid w:val="00372CF7"/>
    <w:rsid w:val="00396CBD"/>
    <w:rsid w:val="00D2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9C30"/>
  <w15:chartTrackingRefBased/>
  <w15:docId w15:val="{9E78979F-CF42-4645-85C4-D6A7CB8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istiqamah</dc:creator>
  <cp:keywords/>
  <dc:description/>
  <cp:lastModifiedBy>nur istiqamah</cp:lastModifiedBy>
  <cp:revision>1</cp:revision>
  <dcterms:created xsi:type="dcterms:W3CDTF">2020-03-11T13:26:00Z</dcterms:created>
  <dcterms:modified xsi:type="dcterms:W3CDTF">2020-03-11T13:59:00Z</dcterms:modified>
</cp:coreProperties>
</file>