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DEB66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UNIVERSIDADE FEDERAL DE OURO PRETO</w:t>
      </w:r>
    </w:p>
    <w:p w14:paraId="7BAC6DA9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F7E2C9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 BACHARELADO EM CIÊNCIA DA COMPUTAÇÂO</w:t>
      </w:r>
    </w:p>
    <w:p w14:paraId="60C3EC32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91653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EA5807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3FD146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C1DE9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241EF4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45007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3F1122" w14:textId="77777777" w:rsidR="0036441F" w:rsidRDefault="0036441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81111A" w14:textId="77777777" w:rsidR="0036441F" w:rsidRDefault="00C0771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RELATÓRIO TRABALHO PRÁTICO I</w:t>
      </w:r>
    </w:p>
    <w:p w14:paraId="027A04CA" w14:textId="48457ADD" w:rsidR="0036441F" w:rsidRDefault="00A422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Programação Orientada a Objetos</w:t>
      </w:r>
    </w:p>
    <w:p w14:paraId="1E1673E7" w14:textId="77777777" w:rsidR="0036441F" w:rsidRDefault="003644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693970" w14:textId="77777777" w:rsidR="0036441F" w:rsidRDefault="003644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CD6A56" w14:textId="77777777" w:rsidR="0036441F" w:rsidRDefault="003644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752741" w14:textId="77777777" w:rsidR="0036441F" w:rsidRDefault="003644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A90C22" w14:textId="5E2869BB" w:rsidR="0036441F" w:rsidRDefault="0036441F" w:rsidP="00A422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433E88" w14:textId="1BC599EC" w:rsidR="0036441F" w:rsidRDefault="00A422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GABRIEL</w:t>
      </w:r>
      <w:r w:rsidR="00042ECB">
        <w:rPr>
          <w:rFonts w:ascii="Times New Roman" w:eastAsia="Times New Roman" w:hAnsi="Times New Roman" w:cs="Times New Roman"/>
          <w:sz w:val="24"/>
          <w:szCs w:val="24"/>
        </w:rPr>
        <w:t xml:space="preserve"> FERNANDES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NIQUINI</w:t>
      </w:r>
    </w:p>
    <w:p w14:paraId="49C2BA80" w14:textId="77777777" w:rsidR="0036441F" w:rsidRDefault="00C0771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RAFAEL COELHO MONTE ALTO</w:t>
      </w:r>
    </w:p>
    <w:p w14:paraId="4E79AB33" w14:textId="77777777" w:rsidR="0036441F" w:rsidRDefault="003644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CA9902E" w14:textId="77777777" w:rsidR="0036441F" w:rsidRDefault="00C0771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D0796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E8B4ED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19AC1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A9726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58DED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28DF1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BC5660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4A9C6F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Ouro Preto – Minas Gerais – Brasil</w:t>
      </w:r>
    </w:p>
    <w:p w14:paraId="73601607" w14:textId="59F96484" w:rsidR="0036441F" w:rsidRDefault="00A422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Março</w:t>
      </w:r>
      <w:r w:rsidR="00C07717">
        <w:rPr>
          <w:rFonts w:ascii="Times New Roman" w:eastAsia="Times New Roman" w:hAnsi="Times New Roman" w:cs="Times New Roman"/>
          <w:sz w:val="24"/>
          <w:szCs w:val="24"/>
        </w:rPr>
        <w:t>, 2021</w:t>
      </w:r>
    </w:p>
    <w:p w14:paraId="483A043A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UNIVERSIDADE FEDERAL DE OURO PRETO</w:t>
      </w:r>
    </w:p>
    <w:p w14:paraId="74C0FE4F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E9035A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 BACHARELADO EM CIÊNCIA DA COMPUTAÇÂO</w:t>
      </w:r>
    </w:p>
    <w:p w14:paraId="483267D7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C67C45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A42BF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FF97DD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71EA81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3E1BF2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C2FEE3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B91A90" w14:textId="7DE68EE9" w:rsidR="0036441F" w:rsidRDefault="00C0771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Relatório de Trabalho Prático I de </w:t>
      </w:r>
      <w:r w:rsidR="00A4224F">
        <w:rPr>
          <w:rFonts w:ascii="Times New Roman" w:eastAsia="Times New Roman" w:hAnsi="Times New Roman" w:cs="Times New Roman"/>
          <w:b/>
          <w:sz w:val="24"/>
          <w:szCs w:val="24"/>
        </w:rPr>
        <w:t>Programação Orientada a Objetos</w:t>
      </w:r>
    </w:p>
    <w:p w14:paraId="523CE6D2" w14:textId="77777777" w:rsidR="0036441F" w:rsidRDefault="0036441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6FDE55" w14:textId="3071CDAC" w:rsidR="0036441F" w:rsidRDefault="00C07717">
      <w:pPr>
        <w:pStyle w:val="Ttulo1"/>
        <w:ind w:left="354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Relatório apresentado à disciplina</w:t>
      </w:r>
      <w:r w:rsidR="00A4224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Programação Orientada a Objetos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da matriz curricular do curso de Ciência da Computação da Universidade Federal de Ouro Preto como parte das exigências do Trabalho Prático I.</w:t>
      </w:r>
    </w:p>
    <w:p w14:paraId="2FB126C4" w14:textId="77777777" w:rsidR="0036441F" w:rsidRDefault="003644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28F669" w14:textId="77777777" w:rsidR="0036441F" w:rsidRDefault="003644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81DF61" w14:textId="77777777" w:rsidR="0036441F" w:rsidRDefault="00C0771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Universidade Federal de Ouro Preto – UFOP</w:t>
      </w:r>
    </w:p>
    <w:p w14:paraId="21635FC9" w14:textId="77777777" w:rsidR="0036441F" w:rsidRDefault="00C0771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Departamento de Computação – DECOM</w:t>
      </w:r>
    </w:p>
    <w:p w14:paraId="7C5E69CC" w14:textId="77777777" w:rsidR="0036441F" w:rsidRDefault="00C0771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Ciência da Computação</w:t>
      </w:r>
    </w:p>
    <w:p w14:paraId="4D0DB7C3" w14:textId="77777777" w:rsidR="0036441F" w:rsidRDefault="003644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24F8909" w14:textId="333B426B" w:rsidR="0036441F" w:rsidRDefault="00C07717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Professor: Guilherm</w:t>
      </w:r>
      <w:r w:rsidR="00A4224F">
        <w:rPr>
          <w:rFonts w:ascii="Times New Roman" w:eastAsia="Times New Roman" w:hAnsi="Times New Roman" w:cs="Times New Roman"/>
          <w:sz w:val="24"/>
          <w:szCs w:val="24"/>
        </w:rPr>
        <w:t>o Cámara Chávez</w:t>
      </w:r>
    </w:p>
    <w:p w14:paraId="6048E5E6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89B45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59836D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13D2DF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8DB2E3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4B4AA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39D86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9EE743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1AB70E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Ouro Preto – Minas Gerais – Brasil</w:t>
      </w:r>
    </w:p>
    <w:p w14:paraId="78ED5306" w14:textId="5029D6B3" w:rsidR="0036441F" w:rsidRDefault="00A422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36441F">
          <w:footerReference w:type="first" r:id="rId7"/>
          <w:pgSz w:w="11906" w:h="16838"/>
          <w:pgMar w:top="1418" w:right="1418" w:bottom="1418" w:left="1418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Março</w:t>
      </w:r>
      <w:r w:rsidR="00C07717">
        <w:rPr>
          <w:rFonts w:ascii="Times New Roman" w:eastAsia="Times New Roman" w:hAnsi="Times New Roman" w:cs="Times New Roman"/>
          <w:sz w:val="24"/>
          <w:szCs w:val="24"/>
        </w:rPr>
        <w:t>, 2021</w:t>
      </w:r>
    </w:p>
    <w:p w14:paraId="4396FD33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SUMÁRIO</w:t>
      </w:r>
    </w:p>
    <w:p w14:paraId="127C61D3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C19C64" w14:textId="77777777" w:rsidR="0036441F" w:rsidRDefault="00C077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INTRODUÇÃO </w:t>
      </w:r>
      <w:r>
        <w:rPr>
          <w:rFonts w:ascii="Times New Roman" w:eastAsia="Times New Roman" w:hAnsi="Times New Roman" w:cs="Times New Roman"/>
          <w:sz w:val="24"/>
          <w:szCs w:val="24"/>
        </w:rPr>
        <w:t>. . . . . . . . . . . . . . . . . . . . . . . . . . . . . . . . . . . . . . . . . . . . .         02</w:t>
      </w:r>
    </w:p>
    <w:p w14:paraId="46997FC5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C7816F" w14:textId="77777777" w:rsidR="0036441F" w:rsidRDefault="00C077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DESENVOLVIMENTO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. . . . . . . . . . . . . . . . . . . . . . . . . . . . . . . . . . . . .         04</w:t>
      </w:r>
    </w:p>
    <w:p w14:paraId="4C52A980" w14:textId="77777777" w:rsidR="0036441F" w:rsidRDefault="0036441F" w:rsidP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E78342" w14:textId="19B6157E" w:rsidR="0036441F" w:rsidRDefault="00C07717" w:rsidP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4224F">
        <w:rPr>
          <w:rFonts w:ascii="Times New Roman" w:eastAsia="Times New Roman" w:hAnsi="Times New Roman" w:cs="Times New Roman"/>
          <w:b/>
          <w:sz w:val="24"/>
          <w:szCs w:val="24"/>
        </w:rPr>
        <w:t>DIAGRAMA UML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4224F">
        <w:rPr>
          <w:rFonts w:ascii="Times New Roman" w:eastAsia="Times New Roman" w:hAnsi="Times New Roman" w:cs="Times New Roman"/>
          <w:sz w:val="24"/>
          <w:szCs w:val="24"/>
        </w:rPr>
        <w:t xml:space="preserve">. . . . . . </w:t>
      </w:r>
      <w:r>
        <w:rPr>
          <w:rFonts w:ascii="Times New Roman" w:eastAsia="Times New Roman" w:hAnsi="Times New Roman" w:cs="Times New Roman"/>
          <w:sz w:val="24"/>
          <w:szCs w:val="24"/>
        </w:rPr>
        <w:t>. . . . . . . . . . . . . . . . . . . . . . . . . . . . . . . . . .          18</w:t>
      </w:r>
    </w:p>
    <w:p w14:paraId="79633173" w14:textId="77777777" w:rsidR="00A4224F" w:rsidRDefault="00A4224F" w:rsidP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1D6711" w14:textId="6D6D0F32" w:rsidR="00A4224F" w:rsidRDefault="00A4224F" w:rsidP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INSTRUÇÕES  </w:t>
      </w:r>
      <w:r>
        <w:rPr>
          <w:rFonts w:ascii="Times New Roman" w:eastAsia="Times New Roman" w:hAnsi="Times New Roman" w:cs="Times New Roman"/>
          <w:sz w:val="24"/>
          <w:szCs w:val="24"/>
        </w:rPr>
        <w:t>. . . . . . . . . . . . . . . . . . . . . . . . . . . . . . . . . . . . . . . . . . . .          18</w:t>
      </w:r>
    </w:p>
    <w:p w14:paraId="0BECEC46" w14:textId="77777777" w:rsidR="00A4224F" w:rsidRDefault="00A4224F" w:rsidP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A35124" w14:textId="1B30FDB1" w:rsidR="0036441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C0771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07717">
        <w:rPr>
          <w:rFonts w:ascii="Times New Roman" w:eastAsia="Times New Roman" w:hAnsi="Times New Roman" w:cs="Times New Roman"/>
          <w:b/>
          <w:sz w:val="24"/>
          <w:szCs w:val="24"/>
        </w:rPr>
        <w:tab/>
        <w:t>CONCLUSÃO</w:t>
      </w:r>
      <w:r w:rsidR="00C07717">
        <w:rPr>
          <w:rFonts w:ascii="Times New Roman" w:eastAsia="Times New Roman" w:hAnsi="Times New Roman" w:cs="Times New Roman"/>
          <w:sz w:val="24"/>
          <w:szCs w:val="24"/>
        </w:rPr>
        <w:t xml:space="preserve"> . . . . . . . . . . . . . . . . . . . . . . . . . . . . . . . . . . . . . . . . . . . . .          18</w:t>
      </w:r>
    </w:p>
    <w:p w14:paraId="418134FC" w14:textId="77777777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6CCDEF" w14:textId="77777777" w:rsidR="0036441F" w:rsidRDefault="00C077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REFERÊNCIAS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. . . . . . 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 . . . . . . . . . . . . . . . . . . . . . . . . . . . . . . . . . . .          19</w:t>
      </w:r>
    </w:p>
    <w:p w14:paraId="0D252D55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48D1BF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A36B40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562814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C5916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028852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3477C6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E3B36E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676E42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FDB803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89235A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1E32DA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91921E" w14:textId="14DA7E8B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5498E" w14:textId="205382C3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C32D4" w14:textId="3AC6CD80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C68336" w14:textId="15A4950C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F6AC86" w14:textId="43456F3D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C959D7" w14:textId="1C886F6A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26F4F9" w14:textId="2690C887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69B53E" w14:textId="77777777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9F2FDD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FBF626" w14:textId="77777777" w:rsidR="0036441F" w:rsidRDefault="00C077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INTRODUÇÃO</w:t>
      </w:r>
    </w:p>
    <w:p w14:paraId="52DC8378" w14:textId="2ABFC59E" w:rsidR="00A4224F" w:rsidRDefault="00AB25D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importância de se trabalhar com linguagens orientadas a objetos e desenvolver sistemas complexos de maneira eficiente e organizada...... Falar de programação orientada a objetos.</w:t>
      </w:r>
    </w:p>
    <w:p w14:paraId="1C2AF8A8" w14:textId="2E2BF64E" w:rsidR="00AB25D0" w:rsidRDefault="00AB25D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94D54A" w14:textId="7EBEBEBC" w:rsidR="00AB25D0" w:rsidRDefault="00AB25D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Neste trabalho foi proposta a criação de um sistema de administração para uma clínica odontológica. O programa desenvolvido envolve várias grandezas e personagens, assim como os três dentistas que trabalham na clínica, seus respectivos assistentes e também pacientes.</w:t>
      </w:r>
    </w:p>
    <w:p w14:paraId="76A83A24" w14:textId="2ECB5D0F" w:rsidR="00AB25D0" w:rsidRDefault="00AB25D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798E2B" w14:textId="1A0D1731" w:rsidR="0036441F" w:rsidRDefault="00AB25D0" w:rsidP="00AB25D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 esperado que um usuário, ao entrar no sistema, tenha acesso a diferentes funções administrativas, como realizar o pagamento de contas, agendar consultas com dentistas e receber a folha de ponto dos funcionários. Para isso, são trabalhados três diferentes usuários, com permissões e acessos diferentes.</w:t>
      </w:r>
    </w:p>
    <w:p w14:paraId="0C4FC3F1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1CB07E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ABCE98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217F73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233DA3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006E69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985D9B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4BC446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5776A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B2EA03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C83A06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66D636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34D43F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F4DAD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13C90E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14E471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8CB266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A4A389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228641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852A07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AA3425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1BD237" w14:textId="33AAD34D" w:rsidR="0036441F" w:rsidRDefault="0036441F" w:rsidP="00AB25D0">
      <w:pPr>
        <w:tabs>
          <w:tab w:val="left" w:pos="833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F2505C" w14:textId="7E078FAC" w:rsidR="00AD26FD" w:rsidRPr="00AD26FD" w:rsidRDefault="00C07717" w:rsidP="00AD26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DESENVOLVIMENTO</w:t>
      </w:r>
    </w:p>
    <w:p w14:paraId="749635EC" w14:textId="76581EA5" w:rsidR="000D307A" w:rsidRDefault="000D307A" w:rsidP="00BF35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2.1 CLASSES</w:t>
      </w:r>
    </w:p>
    <w:p w14:paraId="49CCEC13" w14:textId="194C78AE" w:rsidR="00AD26FD" w:rsidRDefault="000D307A" w:rsidP="00BF35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2.1.1 </w:t>
      </w:r>
      <w:r w:rsidR="00AD26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PESSOA</w:t>
      </w:r>
      <w:r w:rsidR="00AD26FD" w:rsidRPr="00C961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89A7822" w14:textId="023C4750" w:rsidR="00AD26FD" w:rsidRDefault="00AD26FD" w:rsidP="00BF35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D307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Antes de qualquer classe, a classe Pessoas é definida como classe base para todas as classes que representam uma pessoa física, seja funcionário ou cliente. Ela possui apenas um atributo, nome, que é uma</w:t>
      </w:r>
      <w:r w:rsidR="00C228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61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0D30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Ela é mãe de duas classes, </w:t>
      </w:r>
      <w:r w:rsidR="00C228F1" w:rsidRPr="00C228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</w:t>
      </w:r>
      <w:r w:rsidRPr="00C228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uncionário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 </w:t>
      </w:r>
      <w:r w:rsidR="00C228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Paciente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passa seu atributo nome, seus </w:t>
      </w:r>
      <w:proofErr w:type="spellStart"/>
      <w:r w:rsidRPr="00C9613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getters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 </w:t>
      </w:r>
      <w:proofErr w:type="spellStart"/>
      <w:r w:rsidRPr="00C9613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setters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0AA6EC2" w14:textId="6778F12A" w:rsidR="00AD26FD" w:rsidRDefault="000D307A" w:rsidP="00BF35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2.1.2 </w:t>
      </w:r>
      <w:r w:rsidR="00AD26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FUNCINARIO</w:t>
      </w:r>
      <w:r w:rsidR="00AD26FD" w:rsidRPr="00C961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4E6775F" w14:textId="49E3FE94" w:rsidR="00AD26FD" w:rsidRDefault="00AD26FD" w:rsidP="00BF35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D307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>Dentro da clínica trabalham três dentistas especialistas, seus respectivos assistentes de consultório e um assistente/recepcionista, e para generalizar todas essas funções dentro do consultório, foi criada a classe Funcionário, filha da classe pessoa e mãe da classe dentista.</w:t>
      </w:r>
    </w:p>
    <w:p w14:paraId="757B3D81" w14:textId="4AAA4C41" w:rsidR="00AD26FD" w:rsidRDefault="00AD26FD" w:rsidP="00BF35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D307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Essa classe, Funcionário, tem como atributo e funções, além das herdadas de sua classe mãe, um </w:t>
      </w:r>
      <w:proofErr w:type="spellStart"/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double</w:t>
      </w:r>
      <w:proofErr w:type="spellEnd"/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salário e seus respectivos </w:t>
      </w:r>
      <w:proofErr w:type="spellStart"/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getters</w:t>
      </w:r>
      <w:proofErr w:type="spellEnd"/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proofErr w:type="spellStart"/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setters</w:t>
      </w:r>
      <w:proofErr w:type="spellEnd"/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409CBB" w14:textId="235A40B7" w:rsidR="00AD26FD" w:rsidRDefault="000D307A" w:rsidP="00BF35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2.1.3 </w:t>
      </w:r>
      <w:r w:rsidR="00AD26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DENTISTA</w:t>
      </w:r>
    </w:p>
    <w:p w14:paraId="17DB4CD7" w14:textId="578533FB" w:rsidR="00AD26FD" w:rsidRDefault="00AD26FD" w:rsidP="00BF35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0D30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Herdando as características de Funcionário, Dentista é uma classe que possui todos os atributos,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setters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sua classe mãe, além de um atributo assistente, que é da classe Funcionário, e um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referente ao número de pacientes, e seus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getters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setters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particulares.</w:t>
      </w:r>
    </w:p>
    <w:p w14:paraId="2045FB75" w14:textId="2C27F99A" w:rsidR="00AD26FD" w:rsidRPr="00AD26FD" w:rsidRDefault="00C228F1" w:rsidP="00BF35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D307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>unções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essenciais para o funcionamento do programa, como folha de ponto e agenda, utilizam da classe Dentista, nem que seja apenas parar selecionar o dentista a ser trabalhado na função pelo nome.</w:t>
      </w:r>
    </w:p>
    <w:p w14:paraId="24BF1486" w14:textId="6C956C51" w:rsidR="008A1ED1" w:rsidRPr="000D307A" w:rsidRDefault="000D307A" w:rsidP="000D307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2.1.4 </w:t>
      </w:r>
      <w:r w:rsidR="008A1ED1" w:rsidRPr="000D30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PACIENTE</w:t>
      </w:r>
    </w:p>
    <w:p w14:paraId="2543177A" w14:textId="55C565C1" w:rsidR="00AD26FD" w:rsidRPr="008560A2" w:rsidRDefault="008A1ED1" w:rsidP="00BF35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0D30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Assim como Funcionários é uma classe filha de Pessoa, herdando suas características e com uma a mais, a classe Paciente possui um atributo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referente ao pagamento se está ou não já efetuado</w:t>
      </w:r>
      <w:r w:rsidR="008560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Ela é utilizada nas funções referentes a consultas, que são responsáveis por tanto agendar as consultas, quanto por atualizar o status de pagamento do paciente</w:t>
      </w:r>
    </w:p>
    <w:p w14:paraId="2E2C835A" w14:textId="3C0D5134" w:rsidR="00AD26FD" w:rsidRDefault="000D307A" w:rsidP="00BF35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2.1.5 </w:t>
      </w:r>
      <w:r w:rsidR="00AD26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USUÁRIOS DO SISTEMA</w:t>
      </w:r>
    </w:p>
    <w:p w14:paraId="1E176635" w14:textId="10DD78D4" w:rsidR="00AD26FD" w:rsidRDefault="00AD26FD" w:rsidP="00BF35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D307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Recebemos o desafio de implementar três diferentes usuários: Administrador, Assistente Administrativo e Usuário Geral. Cada um possui permissões diferentes, mas uma coisa que todos tem em comum são os atributos </w:t>
      </w:r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login</w:t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senha</w:t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>. Para acessar o sistema, todos esses três usuários precisam entrar com um nome de usuário e uma senha, sem exceção.</w:t>
      </w:r>
    </w:p>
    <w:p w14:paraId="0A5031FE" w14:textId="77777777" w:rsidR="000D307A" w:rsidRDefault="00AD26FD" w:rsidP="000D30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 evitar a reescrita de código, foi criado uma classe </w:t>
      </w:r>
      <w:proofErr w:type="spellStart"/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spellEnd"/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que continha os atributos login e senha, e as funções de </w:t>
      </w:r>
      <w:proofErr w:type="spellStart"/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</w:t>
      </w:r>
      <w:proofErr w:type="spellEnd"/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set</w:t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correspondentes. Assim, os três usuários do sistema herdam a classe </w:t>
      </w:r>
      <w:proofErr w:type="spellStart"/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spellEnd"/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cada um possui outros atributos e métodos especializados.</w:t>
      </w:r>
    </w:p>
    <w:p w14:paraId="12164F3E" w14:textId="2E267A27" w:rsidR="005C0759" w:rsidRPr="000D307A" w:rsidRDefault="000D307A" w:rsidP="000D30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2.1.6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C0759" w:rsidRPr="000D30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CONTA</w:t>
      </w:r>
    </w:p>
    <w:p w14:paraId="3ED14497" w14:textId="1528FF70" w:rsidR="000D307A" w:rsidRDefault="005C0759" w:rsidP="000D30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D30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D30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D307A">
        <w:rPr>
          <w:rFonts w:ascii="Times New Roman" w:eastAsia="Times New Roman" w:hAnsi="Times New Roman" w:cs="Times New Roman"/>
          <w:sz w:val="24"/>
          <w:szCs w:val="24"/>
        </w:rPr>
        <w:t xml:space="preserve">Conta é uma classe que possui 3 atributos, sendo todas </w:t>
      </w:r>
      <w:proofErr w:type="spellStart"/>
      <w:r w:rsidR="000D307A">
        <w:rPr>
          <w:rFonts w:ascii="Times New Roman" w:eastAsia="Times New Roman" w:hAnsi="Times New Roman" w:cs="Times New Roman"/>
          <w:i/>
          <w:iCs/>
          <w:sz w:val="24"/>
          <w:szCs w:val="24"/>
        </w:rPr>
        <w:t>strings</w:t>
      </w:r>
      <w:proofErr w:type="spellEnd"/>
      <w:r w:rsidR="000D307A">
        <w:rPr>
          <w:rFonts w:ascii="Times New Roman" w:eastAsia="Times New Roman" w:hAnsi="Times New Roman" w:cs="Times New Roman"/>
          <w:sz w:val="24"/>
          <w:szCs w:val="24"/>
        </w:rPr>
        <w:t xml:space="preserve">, descrição, data de vencimento e data de pagamento. Ela tem também seus respectivos </w:t>
      </w:r>
      <w:proofErr w:type="spellStart"/>
      <w:r w:rsidR="000D307A">
        <w:rPr>
          <w:rFonts w:ascii="Times New Roman" w:eastAsia="Times New Roman" w:hAnsi="Times New Roman" w:cs="Times New Roman"/>
          <w:i/>
          <w:iCs/>
          <w:sz w:val="24"/>
          <w:szCs w:val="24"/>
        </w:rPr>
        <w:t>getters</w:t>
      </w:r>
      <w:proofErr w:type="spellEnd"/>
      <w:r w:rsidR="000D3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0D307A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 w:rsidR="000D307A">
        <w:rPr>
          <w:rFonts w:ascii="Times New Roman" w:eastAsia="Times New Roman" w:hAnsi="Times New Roman" w:cs="Times New Roman"/>
          <w:i/>
          <w:iCs/>
          <w:sz w:val="24"/>
          <w:szCs w:val="24"/>
        </w:rPr>
        <w:t>setters</w:t>
      </w:r>
      <w:proofErr w:type="spellEnd"/>
      <w:r w:rsidR="000D307A">
        <w:rPr>
          <w:rFonts w:ascii="Times New Roman" w:eastAsia="Times New Roman" w:hAnsi="Times New Roman" w:cs="Times New Roman"/>
          <w:sz w:val="24"/>
          <w:szCs w:val="24"/>
        </w:rPr>
        <w:t>, e é utilizada para fazer o controle dos gastos da clínica.</w:t>
      </w:r>
    </w:p>
    <w:p w14:paraId="0C81135A" w14:textId="039F708C" w:rsidR="008560A2" w:rsidRPr="000D307A" w:rsidRDefault="000D307A" w:rsidP="000D30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 </w:t>
      </w:r>
      <w:r w:rsidR="008560A2" w:rsidRPr="000D307A">
        <w:rPr>
          <w:rFonts w:ascii="Times New Roman" w:eastAsia="Times New Roman" w:hAnsi="Times New Roman" w:cs="Times New Roman"/>
          <w:b/>
          <w:bCs/>
          <w:sz w:val="24"/>
          <w:szCs w:val="24"/>
        </w:rPr>
        <w:t>FUNÇÕES</w:t>
      </w:r>
    </w:p>
    <w:p w14:paraId="0361A42E" w14:textId="16AD63F5" w:rsidR="008560A2" w:rsidRDefault="008560A2" w:rsidP="00BF350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D30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4D2D9D">
        <w:rPr>
          <w:rFonts w:ascii="Times New Roman" w:eastAsia="Times New Roman" w:hAnsi="Times New Roman" w:cs="Times New Roman"/>
          <w:sz w:val="24"/>
          <w:szCs w:val="24"/>
        </w:rPr>
        <w:t>As funções principais foram separadas em quatro pastas diferentes, sendo a divisão feita entre agenda, consulta, contas e folha de ponto. Sendo elas responsáveis pelo funcionamento do programa como um todo, elas que permitem salvar, alterar e mostrar na tela informações.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br/>
      </w:r>
      <w:r w:rsidR="004D2D9D">
        <w:rPr>
          <w:rFonts w:ascii="Times New Roman" w:eastAsia="Times New Roman" w:hAnsi="Times New Roman" w:cs="Times New Roman"/>
          <w:sz w:val="24"/>
          <w:szCs w:val="24"/>
        </w:rPr>
        <w:tab/>
        <w:t xml:space="preserve">Agenda é separada em 5 funções diferentes e que se complementam, sendo elas </w:t>
      </w:r>
      <w:proofErr w:type="spellStart"/>
      <w:r w:rsidR="004D2D9D" w:rsidRPr="004D2D9D">
        <w:rPr>
          <w:rFonts w:ascii="Times New Roman" w:eastAsia="Times New Roman" w:hAnsi="Times New Roman" w:cs="Times New Roman"/>
          <w:i/>
          <w:iCs/>
          <w:sz w:val="24"/>
          <w:szCs w:val="24"/>
        </w:rPr>
        <w:t>menuAgenda</w:t>
      </w:r>
      <w:proofErr w:type="spellEnd"/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apresenta um menu responsável por mostrar as opções disponíveis ao usuário referentes as ações q pode ser tomadas na agenda, </w:t>
      </w:r>
      <w:proofErr w:type="spellStart"/>
      <w:r w:rsidR="004D2D9D" w:rsidRPr="004D2D9D">
        <w:rPr>
          <w:rFonts w:ascii="Times New Roman" w:eastAsia="Times New Roman" w:hAnsi="Times New Roman" w:cs="Times New Roman"/>
          <w:i/>
          <w:iCs/>
          <w:sz w:val="24"/>
          <w:szCs w:val="24"/>
        </w:rPr>
        <w:t>editAgenda</w:t>
      </w:r>
      <w:proofErr w:type="spellEnd"/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C0759">
        <w:rPr>
          <w:rFonts w:ascii="Times New Roman" w:eastAsia="Times New Roman" w:hAnsi="Times New Roman" w:cs="Times New Roman"/>
          <w:sz w:val="24"/>
          <w:szCs w:val="24"/>
        </w:rPr>
        <w:t>permite selecionar uma das consultas na agenda e alterar a data da mesma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D2D9D" w:rsidRPr="004D2D9D">
        <w:rPr>
          <w:rFonts w:ascii="Times New Roman" w:eastAsia="Times New Roman" w:hAnsi="Times New Roman" w:cs="Times New Roman"/>
          <w:i/>
          <w:iCs/>
          <w:sz w:val="24"/>
          <w:szCs w:val="24"/>
        </w:rPr>
        <w:t>printAgenda</w:t>
      </w:r>
      <w:proofErr w:type="spellEnd"/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C0759">
        <w:rPr>
          <w:rFonts w:ascii="Times New Roman" w:eastAsia="Times New Roman" w:hAnsi="Times New Roman" w:cs="Times New Roman"/>
          <w:sz w:val="24"/>
          <w:szCs w:val="24"/>
        </w:rPr>
        <w:t>imprimi a agenda de um determinado dentista na tela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D2D9D" w:rsidRPr="004D2D9D">
        <w:rPr>
          <w:rFonts w:ascii="Times New Roman" w:eastAsia="Times New Roman" w:hAnsi="Times New Roman" w:cs="Times New Roman"/>
          <w:i/>
          <w:iCs/>
          <w:sz w:val="24"/>
          <w:szCs w:val="24"/>
        </w:rPr>
        <w:t>addToAgenda</w:t>
      </w:r>
      <w:proofErr w:type="spellEnd"/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C0759">
        <w:rPr>
          <w:rFonts w:ascii="Times New Roman" w:eastAsia="Times New Roman" w:hAnsi="Times New Roman" w:cs="Times New Roman"/>
          <w:sz w:val="24"/>
          <w:szCs w:val="24"/>
        </w:rPr>
        <w:t>adiciona consulta a agenda, sendo necessário data e nome como parâmetros de entrada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e </w:t>
      </w:r>
      <w:proofErr w:type="spellStart"/>
      <w:r w:rsidR="004D2D9D">
        <w:rPr>
          <w:rFonts w:ascii="Times New Roman" w:eastAsia="Times New Roman" w:hAnsi="Times New Roman" w:cs="Times New Roman"/>
          <w:sz w:val="24"/>
          <w:szCs w:val="24"/>
        </w:rPr>
        <w:t>r</w:t>
      </w:r>
      <w:r w:rsidR="004D2D9D" w:rsidRPr="004D2D9D">
        <w:rPr>
          <w:rFonts w:ascii="Times New Roman" w:eastAsia="Times New Roman" w:hAnsi="Times New Roman" w:cs="Times New Roman"/>
          <w:i/>
          <w:iCs/>
          <w:sz w:val="24"/>
          <w:szCs w:val="24"/>
        </w:rPr>
        <w:t>emoveFromAgenda</w:t>
      </w:r>
      <w:proofErr w:type="spellEnd"/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C0759">
        <w:rPr>
          <w:rFonts w:ascii="Times New Roman" w:eastAsia="Times New Roman" w:hAnsi="Times New Roman" w:cs="Times New Roman"/>
          <w:sz w:val="24"/>
          <w:szCs w:val="24"/>
        </w:rPr>
        <w:t>procura na agenda o nome e se encontrado ele é retirado da agenda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A91ABF" w14:textId="026E2A1E" w:rsidR="005C0759" w:rsidRDefault="005C0759" w:rsidP="00BF350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Consulta é separada em 3 funções correlacionadas, sendo elas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receberConsulta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que recebe a consulta e atualiza o dado de pagamento do paciente,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printConsultasPagasRecentes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que imprime na tela as 10 últimas consultas pagas, e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addConsulta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que adiciona a consulta a lista de consultas.</w:t>
      </w:r>
    </w:p>
    <w:p w14:paraId="763C118F" w14:textId="4359CF16" w:rsidR="005C0759" w:rsidRDefault="005C0759" w:rsidP="00BF350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D307A">
        <w:rPr>
          <w:rFonts w:ascii="Times New Roman" w:eastAsia="Times New Roman" w:hAnsi="Times New Roman" w:cs="Times New Roman"/>
          <w:sz w:val="24"/>
          <w:szCs w:val="24"/>
        </w:rPr>
        <w:t xml:space="preserve">Conta, além de uma classe, também é detentora da função </w:t>
      </w:r>
      <w:proofErr w:type="spellStart"/>
      <w:r w:rsidR="000D307A">
        <w:rPr>
          <w:rFonts w:ascii="Times New Roman" w:eastAsia="Times New Roman" w:hAnsi="Times New Roman" w:cs="Times New Roman"/>
          <w:i/>
          <w:iCs/>
          <w:sz w:val="24"/>
          <w:szCs w:val="24"/>
        </w:rPr>
        <w:t>fazerPagamentoContas</w:t>
      </w:r>
      <w:proofErr w:type="spellEnd"/>
      <w:r w:rsidR="000D307A">
        <w:rPr>
          <w:rFonts w:ascii="Times New Roman" w:eastAsia="Times New Roman" w:hAnsi="Times New Roman" w:cs="Times New Roman"/>
          <w:sz w:val="24"/>
          <w:szCs w:val="24"/>
        </w:rPr>
        <w:t>, que a partir das informações dadas, descrição, data de vencimento e data de pagamento, da conta, inclui ela em uma lista de contas já pagas.</w:t>
      </w:r>
    </w:p>
    <w:p w14:paraId="07775BF0" w14:textId="1709CD3E" w:rsidR="000D307A" w:rsidRPr="000D307A" w:rsidRDefault="000D307A" w:rsidP="00BF350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Folha de ponto ***************</w:t>
      </w:r>
    </w:p>
    <w:p w14:paraId="200C2A8F" w14:textId="77777777" w:rsidR="008560A2" w:rsidRPr="008560A2" w:rsidRDefault="008560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16BE0" w14:textId="16345672" w:rsidR="008560A2" w:rsidRPr="000D307A" w:rsidRDefault="008560A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8560A2" w:rsidRPr="000D307A">
          <w:footerReference w:type="default" r:id="rId8"/>
          <w:footerReference w:type="first" r:id="rId9"/>
          <w:pgSz w:w="11906" w:h="16838"/>
          <w:pgMar w:top="1418" w:right="1418" w:bottom="1418" w:left="1418" w:header="709" w:footer="709" w:gutter="0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36E41FE1" w14:textId="28BC15EC" w:rsidR="0036441F" w:rsidRDefault="00DC65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UML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147C2C12" w14:textId="54C2CC1A" w:rsidR="0042520E" w:rsidRDefault="004252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Linguagem de Modelagem Unificada (Unified Modeling Language) foi oficializada no ano 2000 como padrão na área de Orientação a Objetos. É muito útil para organizar projetos e sistemas com muitas variáveis que se relacionam.</w:t>
      </w:r>
    </w:p>
    <w:p w14:paraId="6BFEA735" w14:textId="562CCE4D" w:rsidR="0042520E" w:rsidRDefault="004252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FF35217" w14:textId="2F2AEDCD" w:rsidR="00977CF0" w:rsidRDefault="00977C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Foto do Diagrama UML</w:t>
      </w:r>
    </w:p>
    <w:p w14:paraId="1CF1AA91" w14:textId="77777777" w:rsidR="00977CF0" w:rsidRDefault="00977C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F1F5C0" w14:textId="5F6DAED3" w:rsidR="00977CF0" w:rsidRDefault="00977CF0" w:rsidP="00977C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Imagem</w:t>
      </w:r>
      <w:r w:rsidRPr="00977C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977C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Diagrama UML do Trabalho Prático I</w:t>
      </w:r>
    </w:p>
    <w:p w14:paraId="7454EC09" w14:textId="77777777" w:rsidR="0036441F" w:rsidRDefault="0036441F" w:rsidP="00977C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EFFE9E" w14:textId="77777777" w:rsidR="0036441F" w:rsidRDefault="0036441F" w:rsidP="00977C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F68448" w14:textId="51EA9B92" w:rsidR="0036441F" w:rsidRPr="00977CF0" w:rsidRDefault="00C07717" w:rsidP="00977C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CONCLUSÃO</w:t>
      </w:r>
    </w:p>
    <w:p w14:paraId="463D6857" w14:textId="77777777" w:rsidR="0036441F" w:rsidRDefault="00C077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Não obstante, sabe-se que o aluno de Ciência da Computação, que em sua vida acadêmica estuda inúmeros algoritmos, precisa ter o conhecimento de quando utilizá-los adequadamente. Assim, destaca-se, novamente, a importância de atividades práticas como a apresentada neste relatório. São elas que permitem ao aluno não apenas compreender melhor as aulas teóricas, principalmente aquelas voltadas à programação, como também aprimorar suas habilidades de trabalho em equipe, fundamentais no mercado de trabalho.</w:t>
      </w:r>
    </w:p>
    <w:p w14:paraId="3CD8B590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BA2BA1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8A2EB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FEECA2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REFERÊNCIAS BIBLIOGRÁFICAS</w:t>
      </w:r>
    </w:p>
    <w:p w14:paraId="44C8E5D5" w14:textId="77777777" w:rsidR="0036441F" w:rsidRDefault="00C077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LAUREANO, Marcos.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ESTRUTURA DE DADOS COM ALGORITMOS E 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Brasport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2008.</w:t>
      </w:r>
    </w:p>
    <w:p w14:paraId="6A25F444" w14:textId="77777777" w:rsidR="0036441F" w:rsidRDefault="0036441F">
      <w:pPr>
        <w:spacing w:after="0" w:line="360" w:lineRule="auto"/>
        <w:jc w:val="both"/>
      </w:pPr>
    </w:p>
    <w:p w14:paraId="4D18D761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0B75AF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36441F">
      <w:footerReference w:type="default" r:id="rId10"/>
      <w:footerReference w:type="first" r:id="rId11"/>
      <w:pgSz w:w="11906" w:h="16838"/>
      <w:pgMar w:top="1418" w:right="1418" w:bottom="1418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8242A" w14:textId="77777777" w:rsidR="00C36DDB" w:rsidRDefault="00C36DDB">
      <w:pPr>
        <w:spacing w:after="0" w:line="240" w:lineRule="auto"/>
      </w:pPr>
      <w:r>
        <w:separator/>
      </w:r>
    </w:p>
  </w:endnote>
  <w:endnote w:type="continuationSeparator" w:id="0">
    <w:p w14:paraId="699E066A" w14:textId="77777777" w:rsidR="00C36DDB" w:rsidRDefault="00C3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1EF99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33A85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7C8E027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07588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CEE0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11A8348E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19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27489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3DA16" w14:textId="77777777" w:rsidR="00C36DDB" w:rsidRDefault="00C36DDB">
      <w:pPr>
        <w:spacing w:after="0" w:line="240" w:lineRule="auto"/>
      </w:pPr>
      <w:r>
        <w:separator/>
      </w:r>
    </w:p>
  </w:footnote>
  <w:footnote w:type="continuationSeparator" w:id="0">
    <w:p w14:paraId="2C2DFAB6" w14:textId="77777777" w:rsidR="00C36DDB" w:rsidRDefault="00C36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2429C"/>
    <w:multiLevelType w:val="hybridMultilevel"/>
    <w:tmpl w:val="1F9E43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125E0"/>
    <w:multiLevelType w:val="multilevel"/>
    <w:tmpl w:val="7BB8D06A"/>
    <w:lvl w:ilvl="0">
      <w:start w:val="2"/>
      <w:numFmt w:val="decimal"/>
      <w:lvlText w:val="%1"/>
      <w:lvlJc w:val="left"/>
      <w:pPr>
        <w:ind w:left="484" w:hanging="4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4" w:hanging="484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77A7B08"/>
    <w:multiLevelType w:val="multilevel"/>
    <w:tmpl w:val="51161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1F"/>
    <w:rsid w:val="00042ECB"/>
    <w:rsid w:val="00046907"/>
    <w:rsid w:val="000D307A"/>
    <w:rsid w:val="000F2E34"/>
    <w:rsid w:val="0036441F"/>
    <w:rsid w:val="003F4E7D"/>
    <w:rsid w:val="0042520E"/>
    <w:rsid w:val="004D2D9D"/>
    <w:rsid w:val="005A74CC"/>
    <w:rsid w:val="005C0759"/>
    <w:rsid w:val="008560A2"/>
    <w:rsid w:val="008A1ED1"/>
    <w:rsid w:val="00977CF0"/>
    <w:rsid w:val="00A4224F"/>
    <w:rsid w:val="00AB25D0"/>
    <w:rsid w:val="00AD26FD"/>
    <w:rsid w:val="00BD0307"/>
    <w:rsid w:val="00BF3502"/>
    <w:rsid w:val="00C0442E"/>
    <w:rsid w:val="00C07717"/>
    <w:rsid w:val="00C228F1"/>
    <w:rsid w:val="00C36DDB"/>
    <w:rsid w:val="00C96138"/>
    <w:rsid w:val="00DC6556"/>
    <w:rsid w:val="00DF3F49"/>
    <w:rsid w:val="00E9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3C84"/>
  <w15:docId w15:val="{AD02DE12-9BF1-42AA-B288-D044D9D0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C6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1121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Niquini Niwi</cp:lastModifiedBy>
  <cp:revision>10</cp:revision>
  <dcterms:created xsi:type="dcterms:W3CDTF">2021-03-02T03:22:00Z</dcterms:created>
  <dcterms:modified xsi:type="dcterms:W3CDTF">2021-03-15T23:34:00Z</dcterms:modified>
</cp:coreProperties>
</file>