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3207" w14:textId="7DBB0208" w:rsidR="00A92C4E" w:rsidRPr="0020329D" w:rsidRDefault="0020329D" w:rsidP="0020329D">
      <w:pPr>
        <w:jc w:val="both"/>
        <w:rPr>
          <w:rFonts w:ascii="Arial" w:hAnsi="Arial" w:cs="Arial"/>
          <w:sz w:val="24"/>
          <w:szCs w:val="24"/>
        </w:rPr>
      </w:pPr>
      <w:r w:rsidRPr="0020329D">
        <w:t>https://youtu.be/MLzIW3nkBrU</w:t>
      </w:r>
    </w:p>
    <w:sectPr w:rsidR="00A92C4E" w:rsidRPr="00203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D"/>
    <w:rsid w:val="0020329D"/>
    <w:rsid w:val="00A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AC7E"/>
  <w15:chartTrackingRefBased/>
  <w15:docId w15:val="{7714EE8D-6928-475F-B47A-337062D1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2021-06-22T13:46:00Z</dcterms:created>
  <dcterms:modified xsi:type="dcterms:W3CDTF">2021-06-22T13:47:00Z</dcterms:modified>
</cp:coreProperties>
</file>