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28D9" w14:textId="7CF78191" w:rsidR="00B00801" w:rsidRDefault="00B00801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 do vídeo: </w:t>
      </w:r>
      <w:hyperlink r:id="rId4" w:history="1">
        <w:r w:rsidRPr="00F16947">
          <w:rPr>
            <w:rStyle w:val="Hyperlink"/>
            <w:rFonts w:ascii="Arial" w:hAnsi="Arial" w:cs="Arial"/>
            <w:sz w:val="40"/>
            <w:szCs w:val="40"/>
          </w:rPr>
          <w:t>https://youtu.be/Br0W5TN4HY4</w:t>
        </w:r>
      </w:hyperlink>
    </w:p>
    <w:p w14:paraId="75AA0AF9" w14:textId="354D0AEE" w:rsidR="00BA4DC6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REDE ORIGINAL: 200.18.171</w:t>
      </w:r>
    </w:p>
    <w:p w14:paraId="446F8ED2" w14:textId="352A11A3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Máscara: 255.255.255.0</w:t>
      </w:r>
    </w:p>
    <w:p w14:paraId="3F51B454" w14:textId="6CD0B996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Bin máscara:11111111.</w:t>
      </w:r>
      <w:r w:rsidRPr="00285BC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11111111.</w:t>
      </w:r>
      <w:r w:rsidRPr="00285BC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11111111.00000000</w:t>
      </w:r>
    </w:p>
    <w:p w14:paraId="210B3DE8" w14:textId="65F88011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 redes requeridas: 8 ou 2³</w:t>
      </w:r>
    </w:p>
    <w:p w14:paraId="759F8FF1" w14:textId="4487F741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255/8 aproximado = 32</w:t>
      </w:r>
    </w:p>
    <w:p w14:paraId="247B24DB" w14:textId="2B7C11C9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32 hosts para cada.</w:t>
      </w:r>
    </w:p>
    <w:p w14:paraId="51C3287B" w14:textId="34BBFA34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Novo bin: 11111111.</w:t>
      </w:r>
      <w:r w:rsidRPr="00285BC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11111111.</w:t>
      </w:r>
      <w:r w:rsidRPr="00285BC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11111111.11100000</w:t>
      </w:r>
    </w:p>
    <w:p w14:paraId="2A7A783B" w14:textId="18F752E9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2^7+2^6+2^5 = 224</w:t>
      </w:r>
    </w:p>
    <w:p w14:paraId="04A9D024" w14:textId="0FA0DF55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Nova máscara: 255.255.255.224</w:t>
      </w:r>
    </w:p>
    <w:p w14:paraId="29A48590" w14:textId="51478F4F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255-224 = 31</w:t>
      </w:r>
    </w:p>
    <w:p w14:paraId="0A6AAA6B" w14:textId="79B6DC7E" w:rsidR="00285BC5" w:rsidRDefault="00810D9E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Wildcard</w:t>
      </w:r>
      <w:proofErr w:type="spellEnd"/>
      <w:r>
        <w:rPr>
          <w:rFonts w:ascii="Arial" w:hAnsi="Arial" w:cs="Arial"/>
          <w:sz w:val="40"/>
          <w:szCs w:val="40"/>
        </w:rPr>
        <w:t>: 0.0.0.31</w:t>
      </w:r>
    </w:p>
    <w:p w14:paraId="5F621062" w14:textId="7735BB3E" w:rsidR="00285BC5" w:rsidRPr="00805904" w:rsidRDefault="008059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*Ignorar na imagem os </w:t>
      </w:r>
      <w:r w:rsidR="000E7071">
        <w:rPr>
          <w:rFonts w:ascii="Arial" w:hAnsi="Arial" w:cs="Arial"/>
          <w:sz w:val="40"/>
          <w:szCs w:val="40"/>
        </w:rPr>
        <w:t>disponíveis</w:t>
      </w:r>
      <w:r w:rsidR="00810D9E">
        <w:rPr>
          <w:rFonts w:ascii="Arial" w:hAnsi="Arial" w:cs="Arial"/>
          <w:sz w:val="40"/>
          <w:szCs w:val="40"/>
        </w:rPr>
        <w:t xml:space="preserve"> </w:t>
      </w:r>
      <w:r w:rsidR="000E7071">
        <w:rPr>
          <w:rFonts w:ascii="Arial" w:hAnsi="Arial" w:cs="Arial"/>
          <w:sz w:val="40"/>
          <w:szCs w:val="40"/>
        </w:rPr>
        <w:t>(imagem</w:t>
      </w:r>
      <w:r>
        <w:rPr>
          <w:rFonts w:ascii="Arial" w:hAnsi="Arial" w:cs="Arial"/>
          <w:sz w:val="40"/>
          <w:szCs w:val="40"/>
        </w:rPr>
        <w:t xml:space="preserve"> reutilizada do TP)</w:t>
      </w:r>
    </w:p>
    <w:p w14:paraId="4795EF71" w14:textId="2AA19AE9" w:rsidR="00285BC5" w:rsidRDefault="00285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Novas sub redes:</w:t>
      </w:r>
    </w:p>
    <w:p w14:paraId="6E5F6EA0" w14:textId="16EFBDBD" w:rsidR="00285BC5" w:rsidRDefault="00285BC5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24A1CC1" wp14:editId="4BA2341D">
            <wp:extent cx="5400040" cy="929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AFA" w14:textId="2B80D2FF" w:rsidR="00B00801" w:rsidRPr="00285BC5" w:rsidRDefault="00B008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  <w:r w:rsidR="000E7071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1E283AC" wp14:editId="41DF3854">
            <wp:extent cx="5387340" cy="53873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0801" w:rsidRPr="00285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C5"/>
    <w:rsid w:val="000E7071"/>
    <w:rsid w:val="00285BC5"/>
    <w:rsid w:val="006F52B9"/>
    <w:rsid w:val="00805904"/>
    <w:rsid w:val="00810D9E"/>
    <w:rsid w:val="00B00801"/>
    <w:rsid w:val="00BA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CBCC"/>
  <w15:chartTrackingRefBased/>
  <w15:docId w15:val="{7665DF19-62A7-4FF0-BC0F-9A0CCB1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8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youtu.be/Br0W5TN4HY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5</cp:revision>
  <dcterms:created xsi:type="dcterms:W3CDTF">2021-07-27T13:48:00Z</dcterms:created>
  <dcterms:modified xsi:type="dcterms:W3CDTF">2021-07-27T14:12:00Z</dcterms:modified>
</cp:coreProperties>
</file>