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15354" w14:textId="498916A7" w:rsidR="009A1A0C" w:rsidRDefault="009A1A0C" w:rsidP="003B7000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Link vídeo 1:</w:t>
      </w:r>
      <w:r w:rsidRPr="009A1A0C">
        <w:t xml:space="preserve"> </w:t>
      </w:r>
      <w:hyperlink r:id="rId4" w:history="1">
        <w:r w:rsidRPr="00F67992">
          <w:rPr>
            <w:rStyle w:val="Hyperlink"/>
            <w:rFonts w:ascii="Arial" w:hAnsi="Arial" w:cs="Arial"/>
            <w:b/>
            <w:bCs/>
            <w:sz w:val="28"/>
            <w:szCs w:val="28"/>
          </w:rPr>
          <w:t>https://youtu.be/tFK-QUjWyAE</w:t>
        </w:r>
      </w:hyperlink>
    </w:p>
    <w:p w14:paraId="35BF49D3" w14:textId="65E0335F" w:rsidR="009A1A0C" w:rsidRDefault="009A1A0C" w:rsidP="003B7000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Link vídeo 2:</w:t>
      </w:r>
      <w:r w:rsidRPr="009A1A0C">
        <w:t xml:space="preserve"> </w:t>
      </w:r>
      <w:hyperlink r:id="rId5" w:history="1">
        <w:r w:rsidRPr="00F67992">
          <w:rPr>
            <w:rStyle w:val="Hyperlink"/>
            <w:rFonts w:ascii="Arial" w:hAnsi="Arial" w:cs="Arial"/>
            <w:b/>
            <w:bCs/>
            <w:sz w:val="28"/>
            <w:szCs w:val="28"/>
          </w:rPr>
          <w:t>https://youtu.be/tGpMtwRuLFY</w:t>
        </w:r>
      </w:hyperlink>
    </w:p>
    <w:p w14:paraId="622CE7A7" w14:textId="754F83CC" w:rsidR="002F4F88" w:rsidRPr="00BC493F" w:rsidRDefault="003B7000" w:rsidP="003B7000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BC493F">
        <w:rPr>
          <w:rFonts w:ascii="Arial" w:hAnsi="Arial" w:cs="Arial"/>
          <w:b/>
          <w:bCs/>
          <w:sz w:val="28"/>
          <w:szCs w:val="28"/>
        </w:rPr>
        <w:t>Primeira geração (1945-1955)</w:t>
      </w:r>
    </w:p>
    <w:p w14:paraId="686988E5" w14:textId="57664512" w:rsidR="003B7000" w:rsidRDefault="003B7000" w:rsidP="003B700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Definida pela utilização de válvulas, que eram tubos de vidro fechado a vácuo que continham eletrodos, cuja a finalidade era controlar o fluxo de elétrons, essa geração possuía computadores gigantescos e um deles era o ENIAC, ele possuía quase 18000 válvulas, pesava 30 toneladas e tinha 180m² de área, sua velocidade era da ordem de 100 kHz e possuía apenas 200 bits de RAM.</w:t>
      </w:r>
    </w:p>
    <w:p w14:paraId="043075E8" w14:textId="5FA6F8BD" w:rsidR="003B7000" w:rsidRPr="00BC493F" w:rsidRDefault="003B7000" w:rsidP="003B7000">
      <w:pPr>
        <w:spacing w:line="48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BC493F">
        <w:rPr>
          <w:rFonts w:ascii="Arial" w:hAnsi="Arial" w:cs="Arial"/>
          <w:b/>
          <w:bCs/>
          <w:sz w:val="28"/>
          <w:szCs w:val="28"/>
        </w:rPr>
        <w:t>Segunda geração (1955 – 1965)</w:t>
      </w:r>
    </w:p>
    <w:p w14:paraId="23A14207" w14:textId="37E34504" w:rsidR="003B7000" w:rsidRDefault="003B7000" w:rsidP="003B700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D1D48">
        <w:rPr>
          <w:rFonts w:ascii="Arial" w:hAnsi="Arial" w:cs="Arial"/>
          <w:sz w:val="24"/>
          <w:szCs w:val="24"/>
        </w:rPr>
        <w:t>Essa geração foi marcada pela substituição das válvulas pelos transistores, que é um dispositivo semicondutor, já que existe a necessidade do controle da corrente elétrica, pela geração dos conceitos de CPU, memória, linguagem de programação e I/O e o surgimento do armazenamento em disco.</w:t>
      </w:r>
    </w:p>
    <w:p w14:paraId="24DB8ABD" w14:textId="6B415C5A" w:rsidR="000D1D48" w:rsidRPr="00BC493F" w:rsidRDefault="000D1D48" w:rsidP="003B7000">
      <w:pPr>
        <w:spacing w:line="48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BC493F">
        <w:rPr>
          <w:rFonts w:ascii="Arial" w:hAnsi="Arial" w:cs="Arial"/>
          <w:b/>
          <w:bCs/>
          <w:sz w:val="28"/>
          <w:szCs w:val="28"/>
        </w:rPr>
        <w:t>Terceira geração (1965 – 1980)</w:t>
      </w:r>
    </w:p>
    <w:p w14:paraId="4580CB27" w14:textId="41DABF0D" w:rsidR="000D1D48" w:rsidRDefault="000D1D48" w:rsidP="003B700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 terceira geração, que marcada pela utilização de microchips/circuitos integrados, seu diferencial não era somente o tamanho, mas também seu processo de fabricação, que possibilitava a construção de múltiplos circuitos simultaneamente, facilitando a produção em massa. Outro marco importante dessa geração foi a IBM que passou a separar a criação de hardware do desenvolvimento de sistemas, iniciando o mercado de softwares.</w:t>
      </w:r>
    </w:p>
    <w:p w14:paraId="7FE01FAC" w14:textId="39E16E76" w:rsidR="000D1D48" w:rsidRPr="00BC493F" w:rsidRDefault="003952D7" w:rsidP="003B7000">
      <w:pPr>
        <w:spacing w:line="48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BC493F">
        <w:rPr>
          <w:rFonts w:ascii="Arial" w:hAnsi="Arial" w:cs="Arial"/>
          <w:b/>
          <w:bCs/>
          <w:sz w:val="28"/>
          <w:szCs w:val="28"/>
        </w:rPr>
        <w:t>Quarta/Quinta geração (1980 – presente)</w:t>
      </w:r>
    </w:p>
    <w:p w14:paraId="18576E4D" w14:textId="41DF006B" w:rsidR="003952D7" w:rsidRDefault="003952D7" w:rsidP="003B700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4A2880">
        <w:rPr>
          <w:rFonts w:ascii="Arial" w:hAnsi="Arial" w:cs="Arial"/>
          <w:sz w:val="24"/>
          <w:szCs w:val="24"/>
        </w:rPr>
        <w:t>Os computadores dessa geração são reconhecidos pelo surgimento dos processadores, unidade central de processamento, sistemas operacionais como MS-DOS, UNIX, Apple, Macintosh e linguagens de programação orientadas a objeto. Além de discos rígidos como memoria secundaria, impressoras, teclados de layouts mais atuais e computadores mais “confiáveis”, rápidos, menores e com maior capacidade de armazenamento. Conhecida também por ser a geração da popularização dos comutadores pessoais.</w:t>
      </w:r>
    </w:p>
    <w:p w14:paraId="231FCE7B" w14:textId="34ED05D3" w:rsidR="004A2880" w:rsidRDefault="004A2880" w:rsidP="003B700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Já a quinta geração, ela é o que vivemos hoje, com computadores com processadores que chega as casas de milhões de transistores e uso de PIPELINE.</w:t>
      </w:r>
    </w:p>
    <w:p w14:paraId="040542FA" w14:textId="7B01410A" w:rsidR="004A2880" w:rsidRPr="00BC493F" w:rsidRDefault="009C074D" w:rsidP="003B7000">
      <w:pPr>
        <w:spacing w:line="48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BC493F">
        <w:rPr>
          <w:rFonts w:ascii="Arial" w:hAnsi="Arial" w:cs="Arial"/>
          <w:b/>
          <w:bCs/>
          <w:sz w:val="28"/>
          <w:szCs w:val="28"/>
        </w:rPr>
        <w:t>Sistema Operacional Multitarefa</w:t>
      </w:r>
    </w:p>
    <w:p w14:paraId="7A291D48" w14:textId="36D3F023" w:rsidR="009C074D" w:rsidRDefault="009C074D" w:rsidP="003B700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Quando um sistema operacional permite a execução de mais de um programa ao mesmo tempo, ele é chamado de multitarefa e tem de lidar com procedimentos que concorrem quanto à utilização da capacidade de processamento do hardware. Então, é necessário definir e gerenciar uma questão básica que é a prioridade de cada programa quanto ao uso de recursos existentes.</w:t>
      </w:r>
    </w:p>
    <w:p w14:paraId="7D02EE89" w14:textId="4C7E5F7C" w:rsidR="009C074D" w:rsidRPr="00BC493F" w:rsidRDefault="009C074D" w:rsidP="003B7000">
      <w:pPr>
        <w:spacing w:line="48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BC493F">
        <w:rPr>
          <w:rFonts w:ascii="Arial" w:hAnsi="Arial" w:cs="Arial"/>
          <w:b/>
          <w:bCs/>
          <w:sz w:val="28"/>
          <w:szCs w:val="28"/>
        </w:rPr>
        <w:t>Time-sharing</w:t>
      </w:r>
    </w:p>
    <w:p w14:paraId="2721F1D0" w14:textId="021061A4" w:rsidR="009C074D" w:rsidRDefault="009C074D" w:rsidP="003B700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É a capacidade de um sistema operacional de compartilhar o uso do processador ao longo do tempo entre vários processos em execução. Os processos são executados, um de cada vez, sequencialmente, mas como a fatia de tempo dada a cada processo é muito pequena, há a ilusão de que os processos estão sendo executados simultaneamente. A diferença para o sistema multitarefa é o tempo exigido no processamento das aplicações. Enquanto em sistemas de tempo compartilhado o tempo de processamento pode variar sem comprometer as </w:t>
      </w:r>
      <w:r>
        <w:rPr>
          <w:rFonts w:ascii="Arial" w:hAnsi="Arial" w:cs="Arial"/>
          <w:sz w:val="24"/>
          <w:szCs w:val="24"/>
        </w:rPr>
        <w:lastRenderedPageBreak/>
        <w:t>aplicações em execução, nos sistemas de tempo real os tempos de processamento devem estar dentro de limites rígidos, que devem ser obedecidos, caso contrário, poderão ocorrer problemas irreparáveis.</w:t>
      </w:r>
    </w:p>
    <w:p w14:paraId="349D0AB1" w14:textId="58049C68" w:rsidR="009C074D" w:rsidRPr="00BC493F" w:rsidRDefault="009C074D" w:rsidP="003B7000">
      <w:pPr>
        <w:spacing w:line="48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BC493F">
        <w:rPr>
          <w:rFonts w:ascii="Arial" w:hAnsi="Arial" w:cs="Arial"/>
          <w:b/>
          <w:bCs/>
          <w:sz w:val="28"/>
          <w:szCs w:val="28"/>
        </w:rPr>
        <w:t>Spooling</w:t>
      </w:r>
    </w:p>
    <w:p w14:paraId="43F12F2D" w14:textId="1EA5BC54" w:rsidR="009C074D" w:rsidRDefault="009C074D" w:rsidP="003B700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Spooling ou simplesmente Spool refere-se a um processo de transferência de dados colocando-os em uma área de trabalho temporária onde outro programa pode acessá-lo para processá-lo em um tempo futuro. Técnica de Spooling consiste em colocar Jobs em um buffer, uma área da memória ou de um disco onde um dispositivo pode acessá-la quando estiver preparada. O Spooling é útil porque os dispositivos acessam dados em diferentes velocidades, o buffer provê uma estação de espera onde o dado pode ficar armazenado enquanto o dispositivo mais lento fica carregando. O mais comum exemplo de Spooling é o da primeira geração.</w:t>
      </w:r>
    </w:p>
    <w:p w14:paraId="5736A5CD" w14:textId="3A5BB811" w:rsidR="00BC493F" w:rsidRPr="00BC493F" w:rsidRDefault="00BC493F" w:rsidP="003B7000">
      <w:p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 – Como uma interrupção de hardware ocorre no 8085 ligado no RST 7, em nível dos registradores PC, SP, etc... até uma instrução RET</w:t>
      </w:r>
    </w:p>
    <w:p w14:paraId="2C1CC4AE" w14:textId="28F9043D" w:rsidR="00BC493F" w:rsidRPr="00BC493F" w:rsidRDefault="00BC493F" w:rsidP="00BC493F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C493F">
        <w:rPr>
          <w:rFonts w:ascii="Arial" w:hAnsi="Arial" w:cs="Arial"/>
          <w:sz w:val="24"/>
          <w:szCs w:val="24"/>
        </w:rPr>
        <w:t>É um mecanismo usado para sinalizar à CPU a ocorrência de eventos</w:t>
      </w:r>
      <w:r>
        <w:rPr>
          <w:rFonts w:ascii="Arial" w:hAnsi="Arial" w:cs="Arial"/>
          <w:sz w:val="24"/>
          <w:szCs w:val="24"/>
        </w:rPr>
        <w:t xml:space="preserve"> </w:t>
      </w:r>
      <w:r w:rsidRPr="00BC493F">
        <w:rPr>
          <w:rFonts w:ascii="Arial" w:hAnsi="Arial" w:cs="Arial"/>
          <w:sz w:val="24"/>
          <w:szCs w:val="24"/>
        </w:rPr>
        <w:t>importantes relacionados aos dispositivos periféricos e outros elementos do sistema.</w:t>
      </w:r>
      <w:r>
        <w:rPr>
          <w:rFonts w:ascii="Arial" w:hAnsi="Arial" w:cs="Arial"/>
          <w:sz w:val="24"/>
          <w:szCs w:val="24"/>
        </w:rPr>
        <w:t xml:space="preserve"> </w:t>
      </w:r>
      <w:r w:rsidRPr="00BC493F">
        <w:rPr>
          <w:rFonts w:ascii="Arial" w:hAnsi="Arial" w:cs="Arial"/>
          <w:sz w:val="24"/>
          <w:szCs w:val="24"/>
        </w:rPr>
        <w:t>Na ocorrência da interrupção é requerido que a CPU pare momentaneamente o que</w:t>
      </w:r>
      <w:r>
        <w:rPr>
          <w:rFonts w:ascii="Arial" w:hAnsi="Arial" w:cs="Arial"/>
          <w:sz w:val="24"/>
          <w:szCs w:val="24"/>
        </w:rPr>
        <w:t xml:space="preserve"> </w:t>
      </w:r>
      <w:r w:rsidRPr="00BC493F">
        <w:rPr>
          <w:rFonts w:ascii="Arial" w:hAnsi="Arial" w:cs="Arial"/>
          <w:sz w:val="24"/>
          <w:szCs w:val="24"/>
        </w:rPr>
        <w:t>está fazendo para atendê-la.</w:t>
      </w:r>
    </w:p>
    <w:p w14:paraId="2370235B" w14:textId="6BB12EF4" w:rsidR="00BC493F" w:rsidRPr="00BC493F" w:rsidRDefault="00BC493F" w:rsidP="00BC493F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C493F">
        <w:rPr>
          <w:rFonts w:ascii="Arial" w:hAnsi="Arial" w:cs="Arial"/>
          <w:sz w:val="24"/>
          <w:szCs w:val="24"/>
        </w:rPr>
        <w:t>Quando o sinal de interrupção é recebido dos periféricos, a mesma ideia</w:t>
      </w:r>
      <w:r>
        <w:rPr>
          <w:rFonts w:ascii="Arial" w:hAnsi="Arial" w:cs="Arial"/>
          <w:sz w:val="24"/>
          <w:szCs w:val="24"/>
        </w:rPr>
        <w:t xml:space="preserve"> </w:t>
      </w:r>
      <w:r w:rsidRPr="00BC493F">
        <w:rPr>
          <w:rFonts w:ascii="Arial" w:hAnsi="Arial" w:cs="Arial"/>
          <w:sz w:val="24"/>
          <w:szCs w:val="24"/>
        </w:rPr>
        <w:t>ocorre, para levar o PC à instrução, um sinal CALL é emitido e então a nova tarefa é</w:t>
      </w:r>
      <w:r>
        <w:rPr>
          <w:rFonts w:ascii="Arial" w:hAnsi="Arial" w:cs="Arial"/>
          <w:sz w:val="24"/>
          <w:szCs w:val="24"/>
        </w:rPr>
        <w:t xml:space="preserve"> </w:t>
      </w:r>
      <w:r w:rsidRPr="00BC493F">
        <w:rPr>
          <w:rFonts w:ascii="Arial" w:hAnsi="Arial" w:cs="Arial"/>
          <w:sz w:val="24"/>
          <w:szCs w:val="24"/>
        </w:rPr>
        <w:t>executada. Após a execução, a instrução RET é executada retornando o PC para o</w:t>
      </w:r>
      <w:r>
        <w:rPr>
          <w:rFonts w:ascii="Arial" w:hAnsi="Arial" w:cs="Arial"/>
          <w:sz w:val="24"/>
          <w:szCs w:val="24"/>
        </w:rPr>
        <w:t xml:space="preserve"> </w:t>
      </w:r>
      <w:r w:rsidRPr="00BC493F">
        <w:rPr>
          <w:rFonts w:ascii="Arial" w:hAnsi="Arial" w:cs="Arial"/>
          <w:sz w:val="24"/>
          <w:szCs w:val="24"/>
        </w:rPr>
        <w:t>ponto de interrupção (para executar o que não foi executado).</w:t>
      </w:r>
    </w:p>
    <w:p w14:paraId="2009176D" w14:textId="77777777" w:rsidR="00BC493F" w:rsidRPr="00BC493F" w:rsidRDefault="00BC493F" w:rsidP="00BC493F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C493F">
        <w:rPr>
          <w:rFonts w:ascii="Arial" w:hAnsi="Arial" w:cs="Arial"/>
          <w:sz w:val="24"/>
          <w:szCs w:val="24"/>
        </w:rPr>
        <w:lastRenderedPageBreak/>
        <w:t>Exemplo de uma interrupção no microprocessador 8085:</w:t>
      </w:r>
    </w:p>
    <w:p w14:paraId="4E73EC02" w14:textId="56652C06" w:rsidR="00BC493F" w:rsidRPr="00BC493F" w:rsidRDefault="00BC493F" w:rsidP="00BC493F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C493F">
        <w:rPr>
          <w:rFonts w:ascii="Arial" w:hAnsi="Arial" w:cs="Arial"/>
          <w:sz w:val="24"/>
          <w:szCs w:val="24"/>
        </w:rPr>
        <w:t>● Supondo que temos um programa em execução, com o PC apontando pra uma</w:t>
      </w:r>
      <w:r>
        <w:rPr>
          <w:rFonts w:ascii="Arial" w:hAnsi="Arial" w:cs="Arial"/>
          <w:sz w:val="24"/>
          <w:szCs w:val="24"/>
        </w:rPr>
        <w:t xml:space="preserve"> </w:t>
      </w:r>
      <w:r w:rsidRPr="00BC493F">
        <w:rPr>
          <w:rFonts w:ascii="Arial" w:hAnsi="Arial" w:cs="Arial"/>
          <w:sz w:val="24"/>
          <w:szCs w:val="24"/>
        </w:rPr>
        <w:t>determinada instrução I do programa.</w:t>
      </w:r>
    </w:p>
    <w:p w14:paraId="5031E20A" w14:textId="77777777" w:rsidR="00BC493F" w:rsidRPr="00BC493F" w:rsidRDefault="00BC493F" w:rsidP="00BC493F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C493F">
        <w:rPr>
          <w:rFonts w:ascii="Arial" w:hAnsi="Arial" w:cs="Arial"/>
          <w:sz w:val="24"/>
          <w:szCs w:val="24"/>
        </w:rPr>
        <w:t>● Uma pessoa aperta uma tecla: a porta de interrupção RST7 é acionada;</w:t>
      </w:r>
    </w:p>
    <w:p w14:paraId="24B98741" w14:textId="77777777" w:rsidR="00BC493F" w:rsidRPr="00BC493F" w:rsidRDefault="00BC493F" w:rsidP="00BC493F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C493F">
        <w:rPr>
          <w:rFonts w:ascii="Arial" w:hAnsi="Arial" w:cs="Arial"/>
          <w:sz w:val="24"/>
          <w:szCs w:val="24"/>
        </w:rPr>
        <w:t>● A instrução que estava sendo executada, é encerrada;</w:t>
      </w:r>
    </w:p>
    <w:p w14:paraId="5294BF03" w14:textId="3878DCB0" w:rsidR="00BC493F" w:rsidRPr="00BC493F" w:rsidRDefault="00BC493F" w:rsidP="00BC493F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C493F">
        <w:rPr>
          <w:rFonts w:ascii="Arial" w:hAnsi="Arial" w:cs="Arial"/>
          <w:sz w:val="24"/>
          <w:szCs w:val="24"/>
        </w:rPr>
        <w:t>● O microprocessador irá armazenar o conteúdo de PC na pilha através do</w:t>
      </w:r>
      <w:r>
        <w:rPr>
          <w:rFonts w:ascii="Arial" w:hAnsi="Arial" w:cs="Arial"/>
          <w:sz w:val="24"/>
          <w:szCs w:val="24"/>
        </w:rPr>
        <w:t xml:space="preserve"> </w:t>
      </w:r>
      <w:r w:rsidRPr="00BC493F">
        <w:rPr>
          <w:rFonts w:ascii="Arial" w:hAnsi="Arial" w:cs="Arial"/>
          <w:sz w:val="24"/>
          <w:szCs w:val="24"/>
        </w:rPr>
        <w:t>ponteiro de pilha SP;</w:t>
      </w:r>
    </w:p>
    <w:p w14:paraId="12B23CC6" w14:textId="0161C743" w:rsidR="00BC493F" w:rsidRPr="00BC493F" w:rsidRDefault="00BC493F" w:rsidP="00BC493F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C493F">
        <w:rPr>
          <w:rFonts w:ascii="Arial" w:hAnsi="Arial" w:cs="Arial"/>
          <w:sz w:val="24"/>
          <w:szCs w:val="24"/>
        </w:rPr>
        <w:t>● Ocorre um desvio para o atendimento da interrupção, onde o PC passa a</w:t>
      </w:r>
      <w:r>
        <w:rPr>
          <w:rFonts w:ascii="Arial" w:hAnsi="Arial" w:cs="Arial"/>
          <w:sz w:val="24"/>
          <w:szCs w:val="24"/>
        </w:rPr>
        <w:t xml:space="preserve"> </w:t>
      </w:r>
      <w:r w:rsidRPr="00BC493F">
        <w:rPr>
          <w:rFonts w:ascii="Arial" w:hAnsi="Arial" w:cs="Arial"/>
          <w:sz w:val="24"/>
          <w:szCs w:val="24"/>
        </w:rPr>
        <w:t>apontar para a primeira instrução dessa interrupção;</w:t>
      </w:r>
    </w:p>
    <w:p w14:paraId="4A51180B" w14:textId="0EE2A5FC" w:rsidR="00BC493F" w:rsidRPr="00BC493F" w:rsidRDefault="00BC493F" w:rsidP="00BC493F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C493F">
        <w:rPr>
          <w:rFonts w:ascii="Arial" w:hAnsi="Arial" w:cs="Arial"/>
          <w:sz w:val="24"/>
          <w:szCs w:val="24"/>
        </w:rPr>
        <w:t>● Após todas as instruções da interrupção serem atendidas, a instrução RET é</w:t>
      </w:r>
      <w:r>
        <w:rPr>
          <w:rFonts w:ascii="Arial" w:hAnsi="Arial" w:cs="Arial"/>
          <w:sz w:val="24"/>
          <w:szCs w:val="24"/>
        </w:rPr>
        <w:t xml:space="preserve"> </w:t>
      </w:r>
      <w:r w:rsidRPr="00BC493F">
        <w:rPr>
          <w:rFonts w:ascii="Arial" w:hAnsi="Arial" w:cs="Arial"/>
          <w:sz w:val="24"/>
          <w:szCs w:val="24"/>
        </w:rPr>
        <w:t>executada, e o processamento volta a atender o programa anterior;</w:t>
      </w:r>
    </w:p>
    <w:p w14:paraId="345EB90E" w14:textId="19FB0278" w:rsidR="00BC493F" w:rsidRPr="00BC493F" w:rsidRDefault="00BC493F" w:rsidP="00BC493F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C493F">
        <w:rPr>
          <w:rFonts w:ascii="Arial" w:hAnsi="Arial" w:cs="Arial"/>
          <w:sz w:val="24"/>
          <w:szCs w:val="24"/>
        </w:rPr>
        <w:t>● O último valor armazenado na pilha antes do desvio para a interrupção é</w:t>
      </w:r>
      <w:r>
        <w:rPr>
          <w:rFonts w:ascii="Arial" w:hAnsi="Arial" w:cs="Arial"/>
          <w:sz w:val="24"/>
          <w:szCs w:val="24"/>
        </w:rPr>
        <w:t xml:space="preserve"> </w:t>
      </w:r>
      <w:r w:rsidRPr="00BC493F">
        <w:rPr>
          <w:rFonts w:ascii="Arial" w:hAnsi="Arial" w:cs="Arial"/>
          <w:sz w:val="24"/>
          <w:szCs w:val="24"/>
        </w:rPr>
        <w:t>justamente o valor antigo do PC, a instrução I;</w:t>
      </w:r>
    </w:p>
    <w:p w14:paraId="3C2AF903" w14:textId="6CC0D156" w:rsidR="00BC493F" w:rsidRPr="00BC493F" w:rsidRDefault="00BC493F" w:rsidP="00BC493F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C493F">
        <w:rPr>
          <w:rFonts w:ascii="Arial" w:hAnsi="Arial" w:cs="Arial"/>
          <w:sz w:val="24"/>
          <w:szCs w:val="24"/>
        </w:rPr>
        <w:t>● Então, o PC é atualizado com o valor que foi guardado na pilha, e</w:t>
      </w:r>
      <w:r>
        <w:rPr>
          <w:rFonts w:ascii="Arial" w:hAnsi="Arial" w:cs="Arial"/>
          <w:sz w:val="24"/>
          <w:szCs w:val="24"/>
        </w:rPr>
        <w:t xml:space="preserve"> </w:t>
      </w:r>
      <w:r w:rsidRPr="00BC493F">
        <w:rPr>
          <w:rFonts w:ascii="Arial" w:hAnsi="Arial" w:cs="Arial"/>
          <w:sz w:val="24"/>
          <w:szCs w:val="24"/>
        </w:rPr>
        <w:t>incrementado, passando assim a ser I + 1;</w:t>
      </w:r>
    </w:p>
    <w:p w14:paraId="22A68505" w14:textId="74EEB981" w:rsidR="00BC493F" w:rsidRPr="003952D7" w:rsidRDefault="00BC493F" w:rsidP="00BC493F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C493F">
        <w:rPr>
          <w:rFonts w:ascii="Arial" w:hAnsi="Arial" w:cs="Arial"/>
          <w:sz w:val="24"/>
          <w:szCs w:val="24"/>
        </w:rPr>
        <w:t>● A quarta instrução do programa anterior é executada, e o processamento</w:t>
      </w:r>
      <w:r>
        <w:rPr>
          <w:rFonts w:ascii="Arial" w:hAnsi="Arial" w:cs="Arial"/>
          <w:sz w:val="24"/>
          <w:szCs w:val="24"/>
        </w:rPr>
        <w:t xml:space="preserve"> </w:t>
      </w:r>
      <w:r w:rsidRPr="00BC493F">
        <w:rPr>
          <w:rFonts w:ascii="Arial" w:hAnsi="Arial" w:cs="Arial"/>
          <w:sz w:val="24"/>
          <w:szCs w:val="24"/>
        </w:rPr>
        <w:t>continua.</w:t>
      </w:r>
    </w:p>
    <w:sectPr w:rsidR="00BC493F" w:rsidRPr="003952D7" w:rsidSect="003B7000">
      <w:pgSz w:w="11906" w:h="16838"/>
      <w:pgMar w:top="1701" w:right="1418" w:bottom="170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00"/>
    <w:rsid w:val="000D1D48"/>
    <w:rsid w:val="002F4F88"/>
    <w:rsid w:val="003952D7"/>
    <w:rsid w:val="003B7000"/>
    <w:rsid w:val="004A2880"/>
    <w:rsid w:val="009A1A0C"/>
    <w:rsid w:val="009C074D"/>
    <w:rsid w:val="00BC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A4F52"/>
  <w15:chartTrackingRefBased/>
  <w15:docId w15:val="{2968A046-BDD6-4164-83CB-799937743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1A0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1A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tGpMtwRuLFY" TargetMode="External"/><Relationship Id="rId4" Type="http://schemas.openxmlformats.org/officeDocument/2006/relationships/hyperlink" Target="https://youtu.be/tFK-QUjWyA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4</Pages>
  <Words>851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Niquini</dc:creator>
  <cp:keywords/>
  <dc:description/>
  <cp:lastModifiedBy>Gabriel Niquini</cp:lastModifiedBy>
  <cp:revision>1</cp:revision>
  <dcterms:created xsi:type="dcterms:W3CDTF">2021-10-12T10:53:00Z</dcterms:created>
  <dcterms:modified xsi:type="dcterms:W3CDTF">2021-10-12T17:38:00Z</dcterms:modified>
</cp:coreProperties>
</file>