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C5" w:rsidRDefault="002952E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:rsidR="00A813C5" w:rsidRDefault="002952E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:rsidR="00A813C5" w:rsidRDefault="00A813C5">
      <w:pPr>
        <w:rPr>
          <w:b/>
          <w:sz w:val="36"/>
          <w:szCs w:val="36"/>
        </w:rPr>
      </w:pPr>
    </w:p>
    <w:p w:rsidR="00A813C5" w:rsidRDefault="002952E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1311215" cy="3121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3C5" w:rsidRDefault="00A813C5">
      <w:pPr>
        <w:rPr>
          <w:b/>
          <w:sz w:val="36"/>
          <w:szCs w:val="36"/>
        </w:rPr>
      </w:pPr>
    </w:p>
    <w:p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 I</w:t>
      </w:r>
    </w:p>
    <w:p w:rsidR="00A813C5" w:rsidRDefault="00A813C5">
      <w:pPr>
        <w:spacing w:before="240" w:after="240" w:line="360" w:lineRule="auto"/>
        <w:jc w:val="center"/>
        <w:rPr>
          <w:b/>
          <w:sz w:val="24"/>
          <w:szCs w:val="24"/>
        </w:rPr>
      </w:pPr>
    </w:p>
    <w:p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2 - REVISÃO DA LINGUAGEM C</w:t>
      </w:r>
    </w:p>
    <w:p w:rsidR="00A813C5" w:rsidRDefault="002952E4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:rsidR="00A813C5" w:rsidRDefault="002952E4" w:rsidP="002952E4">
      <w:pPr>
        <w:spacing w:before="240" w:after="240" w:line="360" w:lineRule="auto"/>
        <w:ind w:left="3828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Nome: Carlos Eduardo Gonzaga Romaniello de Souza</w:t>
      </w:r>
    </w:p>
    <w:p w:rsidR="00A813C5" w:rsidRDefault="002952E4">
      <w:pPr>
        <w:spacing w:before="240" w:after="240" w:line="360" w:lineRule="auto"/>
        <w:ind w:left="49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Matrícula: 19.1.4003</w:t>
      </w:r>
    </w:p>
    <w:p w:rsidR="00A813C5" w:rsidRDefault="00A813C5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:rsidR="00A813C5" w:rsidRDefault="002952E4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Questão 1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mecanismo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funciona da seguinte maneira: você pode passar funções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como parâmetros para personalizar a lógica de execução do seu programa em tempo de execução.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2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código do arquivo main.cpp realiza alterações nas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anelas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a biblioteca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3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presente no arquivo main1.cpp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 a conversão de um caractere minúsculo em maiúsculo, sendo o caractere 's' o método de interrupção do algoritmo. Caso o caractere inserido pelo usuário não seja uma letra do alfabeto minúscula, o algoritmo decrementa em 32 o valor da tabela ASCII d</w:t>
      </w:r>
      <w:r>
        <w:rPr>
          <w:rFonts w:ascii="Times New Roman" w:eastAsia="Times New Roman" w:hAnsi="Times New Roman" w:cs="Times New Roman"/>
          <w:sz w:val="24"/>
          <w:szCs w:val="24"/>
        </w:rPr>
        <w:t>o caractere inserido.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4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inicia imprimindo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World", declara as variáveis que serão utilizadas. Após isso ele entra em um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encerra quando o usuário inserir o caractere 's'. O algoritmo lê o input do usuário e o arma</w:t>
      </w:r>
      <w:r>
        <w:rPr>
          <w:rFonts w:ascii="Times New Roman" w:eastAsia="Times New Roman" w:hAnsi="Times New Roman" w:cs="Times New Roman"/>
          <w:sz w:val="24"/>
          <w:szCs w:val="24"/>
        </w:rPr>
        <w:t>zena na variável 'c'. Ele calcula a distância entre uma letra do alfabeto maiúscula e uma minúscula na tabela ASCII e armazena isso na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Logo após ele subtrai o valor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do caractere armazenado em 'c' e imprime esse valor na tela.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stão 5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necessário para, primeiramente, converter os caracteres em valores inteiros e assim tornar possível a realização das operações matemáticas sobre o valor na tabela ASCII do caractere inserido. Depois, 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 necessário novamente para converter o valor numérico resultante em um caractere.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6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valor 0xFF no arquivo main2.cpp representa o valor 255 no formato hexadecimal.</w:t>
      </w:r>
    </w:p>
    <w:p w:rsidR="00A813C5" w:rsidRDefault="00A813C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Questão 7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primeiro loop no código main2.cpp percorre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armazenada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'disciplina' utilizando o ponteiro de char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Antes de entrar no loop,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recebe o endereço de memória de 'disciplina'. Dentro do loop é impresso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seu valor é incrementado em 1 até que o conteúdo dele seja igual a '\0'.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uestão 8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segundo loop do código main2.cpp percorre o vetor de inteiros 'algarismos' utilizando o ponteiro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Antes do loop iniciar,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recebe o endereço de memória de 'algarismos' e dentro dele é impresso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o endereço de mem</w:t>
      </w:r>
      <w:r>
        <w:rPr>
          <w:rFonts w:ascii="Times New Roman" w:eastAsia="Times New Roman" w:hAnsi="Times New Roman" w:cs="Times New Roman"/>
          <w:sz w:val="24"/>
          <w:szCs w:val="24"/>
        </w:rPr>
        <w:t>ória para o qual ele aponta incrementando seu valor em 1 a cada iteração. O loop para quando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é igual a 9. Depois do loop ele imprime o tamanho de uma variável do tipo int.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9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terceiro loop do código presente em main2.cpp dever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 imprimir o conteúdo de um vetor de caracteres obtido através de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feito a partir de um vetor de inteiros, porém isso não acontece pois há uma incompatibilidade entre o tipo do ponteiro (char) e o tipo presente dentro do vetor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Vale l</w:t>
      </w:r>
      <w:r>
        <w:rPr>
          <w:rFonts w:ascii="Times New Roman" w:eastAsia="Times New Roman" w:hAnsi="Times New Roman" w:cs="Times New Roman"/>
          <w:sz w:val="24"/>
          <w:szCs w:val="24"/>
        </w:rPr>
        <w:t>embrar que o tamanho de um tipo char ocupa menos espaço que um inteiro em memória, e deste modo um ponteiro de char é insuficiente para representar um tipo inteiro.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10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 à aritmética de ponteiros é possível concluir que ao realizar operações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obre os ponteiros é necessário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tamanho dos tipos envolvidos sejam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semelhantes. Em especial, no código estudado, foi possível observar os erros obtidos quando é realizado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entre tipos não equivalentes (inteiro e char).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11</w:t>
      </w:r>
    </w:p>
    <w:p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</w:t>
      </w:r>
      <w:r>
        <w:rPr>
          <w:rFonts w:ascii="Times New Roman" w:eastAsia="Times New Roman" w:hAnsi="Times New Roman" w:cs="Times New Roman"/>
          <w:sz w:val="24"/>
          <w:szCs w:val="24"/>
        </w:rPr>
        <w:t>trecho de código, o algoritmo atribui o endereço de memória 0x40300c para 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imprime o endereço de memória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o endereço de memória para o qual ele aponta e o conteúdo dentro do endereço de memória para o qual ele aponta. Depois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 há uma tentativa de mudar o valor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porém ‘66’ não é um valor válido para um endereço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memória. Ele deve ser colocado na forma hexadecimal '0x42'. Por fim, é impresso o endereço de 'variável' e seu conteúdo utilizando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char.</w:t>
      </w:r>
    </w:p>
    <w:p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uestão 12</w:t>
      </w:r>
    </w:p>
    <w:p w:rsidR="00A813C5" w:rsidRDefault="002952E4">
      <w:pPr>
        <w:spacing w:before="240" w:after="240" w:line="360" w:lineRule="auto"/>
        <w:ind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Nesse trecho de código temos duas partes que realizam as mesmas instruções, com exceção da primeira que tem uma instrução a mais. Primeiramente, 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é inicializada com NULL, e então, ocorre a impressão de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‘ERROR2’ está definido</w:t>
      </w:r>
      <w:r>
        <w:rPr>
          <w:rFonts w:ascii="Times New Roman" w:eastAsia="Times New Roman" w:hAnsi="Times New Roman" w:cs="Times New Roman"/>
          <w:sz w:val="24"/>
          <w:szCs w:val="24"/>
        </w:rPr>
        <w:t>, o endereço da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o ponteiro para o qual ela aponta. É verificado também se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possui algum conteúdo e logo após é verificado se ele é diferente de NULL. Após isso,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começa a apontar para outro endereço de memória e é impresso o e</w:t>
      </w:r>
      <w:r>
        <w:rPr>
          <w:rFonts w:ascii="Times New Roman" w:eastAsia="Times New Roman" w:hAnsi="Times New Roman" w:cs="Times New Roman"/>
          <w:sz w:val="24"/>
          <w:szCs w:val="24"/>
        </w:rPr>
        <w:t>ndereço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seu conteúdo. Também é verificado se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é igual a NULL. Após isso, caso ‘ERROR2’ não esteja definido, tenta-se alterar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que gera um erro, pois o caractere '7' não é um endereço de memória válido. A principal dif</w:t>
      </w:r>
      <w:r>
        <w:rPr>
          <w:rFonts w:ascii="Times New Roman" w:eastAsia="Times New Roman" w:hAnsi="Times New Roman" w:cs="Times New Roman"/>
          <w:sz w:val="24"/>
          <w:szCs w:val="24"/>
        </w:rPr>
        <w:t>erença entre os dois blocos de código é a inicialização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Se ‘ERROR2’ não for definido,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é inicializado com NULL, e caso ‘ERROR2’ for definido,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não é inicializado, alterando assim as impressões das verificações de estado da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</w:t>
      </w:r>
    </w:p>
    <w:sectPr w:rsidR="00A81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C5"/>
    <w:rsid w:val="002952E4"/>
    <w:rsid w:val="00A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05A6"/>
  <w15:docId w15:val="{C6051128-1972-4D72-8DF6-E7CA09B5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Gonzaga Romaniello de Souza</cp:lastModifiedBy>
  <cp:revision>2</cp:revision>
  <dcterms:created xsi:type="dcterms:W3CDTF">2021-06-03T21:20:00Z</dcterms:created>
  <dcterms:modified xsi:type="dcterms:W3CDTF">2021-06-03T21:21:00Z</dcterms:modified>
</cp:coreProperties>
</file>