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9CDB" w14:textId="77777777" w:rsidR="00A813C5" w:rsidRDefault="002952E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599652E7" w14:textId="77777777" w:rsidR="00A813C5" w:rsidRDefault="002952E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76F73D7C" w14:textId="77777777" w:rsidR="00A813C5" w:rsidRDefault="00A813C5">
      <w:pPr>
        <w:rPr>
          <w:b/>
          <w:sz w:val="36"/>
          <w:szCs w:val="36"/>
        </w:rPr>
      </w:pPr>
    </w:p>
    <w:p w14:paraId="05FEA886" w14:textId="77777777" w:rsidR="00A813C5" w:rsidRDefault="002952E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2D2635B0" wp14:editId="2DE6614D">
            <wp:extent cx="1311215" cy="3121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215" cy="312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3D481" w14:textId="77777777" w:rsidR="00A813C5" w:rsidRDefault="00A813C5">
      <w:pPr>
        <w:rPr>
          <w:b/>
          <w:sz w:val="36"/>
          <w:szCs w:val="36"/>
        </w:rPr>
      </w:pPr>
    </w:p>
    <w:p w14:paraId="634C18B3" w14:textId="77777777"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 I</w:t>
      </w:r>
    </w:p>
    <w:p w14:paraId="795C81EF" w14:textId="77777777" w:rsidR="00A813C5" w:rsidRDefault="00A813C5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6CF1B824" w14:textId="77777777"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2 - REVISÃO DA LINGUAGEM C</w:t>
      </w:r>
    </w:p>
    <w:p w14:paraId="103222E9" w14:textId="77777777" w:rsidR="00A813C5" w:rsidRDefault="002952E4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6E71F26C" w14:textId="700287F1" w:rsidR="00A813C5" w:rsidRDefault="002952E4" w:rsidP="002952E4">
      <w:pPr>
        <w:spacing w:before="240" w:after="240" w:line="360" w:lineRule="auto"/>
        <w:ind w:left="3828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Nome: </w:t>
      </w:r>
      <w:r w:rsidR="00BF79BB">
        <w:rPr>
          <w:b/>
          <w:sz w:val="20"/>
          <w:szCs w:val="20"/>
        </w:rPr>
        <w:t>Gabriel Fernandes Niquini</w:t>
      </w:r>
    </w:p>
    <w:p w14:paraId="246E18C4" w14:textId="738DDEB4" w:rsidR="00A813C5" w:rsidRDefault="002952E4">
      <w:pPr>
        <w:spacing w:before="240" w:after="240" w:line="360" w:lineRule="auto"/>
        <w:ind w:left="496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Matrícula: 19.1.4</w:t>
      </w:r>
      <w:r w:rsidR="00D93881">
        <w:rPr>
          <w:b/>
          <w:sz w:val="20"/>
          <w:szCs w:val="20"/>
        </w:rPr>
        <w:t>11</w:t>
      </w:r>
      <w:r>
        <w:rPr>
          <w:b/>
          <w:sz w:val="20"/>
          <w:szCs w:val="20"/>
        </w:rPr>
        <w:t>3</w:t>
      </w:r>
    </w:p>
    <w:p w14:paraId="2EB8D0AD" w14:textId="77777777" w:rsidR="00A813C5" w:rsidRDefault="00A813C5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32A3C8A" w14:textId="77777777" w:rsidR="00A813C5" w:rsidRDefault="002952E4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6613CBF" w14:textId="77777777"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5B643139" w14:textId="675AF79F" w:rsidR="00A813C5" w:rsidRDefault="002952E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0A0829">
        <w:rPr>
          <w:b/>
          <w:sz w:val="24"/>
          <w:szCs w:val="24"/>
        </w:rPr>
        <w:t>2</w:t>
      </w:r>
    </w:p>
    <w:p w14:paraId="2DC12D44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Questão 1</w:t>
      </w:r>
    </w:p>
    <w:p w14:paraId="66F264E4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 mecanismo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funciona da seguinte maneira: você pode passar funções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callbacks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como parâmetros para personalizar a lógica de execução do seu programa em tempo de execução.</w:t>
      </w:r>
    </w:p>
    <w:p w14:paraId="7C155AD6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2</w:t>
      </w:r>
    </w:p>
    <w:p w14:paraId="5A4AC60B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código do arquivo main.cpp realiza alterações nas janelas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utilizando a biblioteca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C690B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3</w:t>
      </w:r>
    </w:p>
    <w:p w14:paraId="687684B0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algoritmo presente no arquivo main1.cpp realiza a conversão de um caractere minúsculo em maiúsculo, sendo o caractere 's' o método de interrupção do algoritmo. Caso o caractere inserido pelo usuário não seja uma letra do alfabeto minúscula, o algoritmo decrementa em 32 o valor da tabela ASCII do caractere inserido.</w:t>
      </w:r>
    </w:p>
    <w:p w14:paraId="25CD4EE6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4</w:t>
      </w:r>
    </w:p>
    <w:p w14:paraId="50588F44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algoritmo inicia imprimindo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World", declara as variáveis que serão utilizadas. Após isso ele entra em um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se encerra quando o usuário inserir o caractere 's'. O algoritmo lê o input do usuário e o armazena na variável 'c'. Ele calcula a distância entre uma letra do alfabeto maiúscula e uma minúscula na tabela ASCII e armazena isso na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Logo após ele subtrai o valor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do caractere armazenado em 'c' e imprime esse valor na tela.</w:t>
      </w:r>
    </w:p>
    <w:p w14:paraId="707D0901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5</w:t>
      </w:r>
    </w:p>
    <w:p w14:paraId="07CF5B63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necessário para, primeiramente, converter os caracteres em valores inteiros e assim tornar possível a realização das operações matemáticas sobre o valor na tabela ASCII do caractere inserido. Depois, 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necessário novamente para converter o valor numérico resultante em um caractere.</w:t>
      </w:r>
    </w:p>
    <w:p w14:paraId="38F1875C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6</w:t>
      </w:r>
    </w:p>
    <w:p w14:paraId="24E29636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valor 0xFF no arquivo main2.cpp representa o valor 255 no formato hexadecimal.</w:t>
      </w:r>
    </w:p>
    <w:p w14:paraId="23A95B87" w14:textId="77777777" w:rsidR="00A813C5" w:rsidRDefault="00A813C5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90F94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Questão 7</w:t>
      </w:r>
    </w:p>
    <w:p w14:paraId="494769D2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primeiro loop no código main2.cpp percorre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armazenada em 'disciplina' utilizando o ponteiro de char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Antes de entrar no loop,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recebe o endereço de memória de 'disciplina'. Dentro do loop é impresso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seu valor é incrementado em 1 até que o conteúdo dele seja igual a '\0'.</w:t>
      </w:r>
    </w:p>
    <w:p w14:paraId="53B37AF3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8</w:t>
      </w:r>
    </w:p>
    <w:p w14:paraId="27809811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segundo loop do código main2.cpp percorre o vetor de inteiros 'algarismos' utilizando o ponteiro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Antes do loop iniciar,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recebe o endereço de memória de 'algarismos' e dentro dele é impresso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o endereço de memória para o qual ele aponta incrementando seu valor em 1 a cada iteração. O loop para quando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é igual a 9. Depois do loop ele imprime o tamanho de uma variável do tipo int.</w:t>
      </w:r>
    </w:p>
    <w:p w14:paraId="0B568B36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9</w:t>
      </w:r>
    </w:p>
    <w:p w14:paraId="12275197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terceiro loop do código presente em main2.cpp deveria imprimir o conteúdo de um vetor de caracteres obtido através de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feito a partir de um vetor de inteiros, porém isso não acontece pois há uma incompatibilidade entre o tipo do ponteiro (char) e o tipo presente dentro do vetor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Vale lembrar que o tamanho de um tipo char ocupa menos espaço que um inteiro em memória, e deste modo um ponteiro de char é insuficiente para representar um tipo inteiro.</w:t>
      </w:r>
    </w:p>
    <w:p w14:paraId="0971BF76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10</w:t>
      </w:r>
    </w:p>
    <w:p w14:paraId="6BCACEC8" w14:textId="12F87080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Quanto à aritmética de ponteiros é possível concluir que ao realizar operações sobre os ponteiros é necessário que </w:t>
      </w:r>
      <w:r w:rsidR="00BF79BB">
        <w:rPr>
          <w:rFonts w:ascii="Times New Roman" w:eastAsia="Times New Roman" w:hAnsi="Times New Roman" w:cs="Times New Roman"/>
          <w:sz w:val="24"/>
          <w:szCs w:val="24"/>
        </w:rPr>
        <w:t>o tamanho dos tipos envolvidos s</w:t>
      </w:r>
      <w:r w:rsidR="00E121C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F79BB">
        <w:rPr>
          <w:rFonts w:ascii="Times New Roman" w:eastAsia="Times New Roman" w:hAnsi="Times New Roman" w:cs="Times New Roman"/>
          <w:sz w:val="24"/>
          <w:szCs w:val="24"/>
        </w:rPr>
        <w:t>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9BB">
        <w:rPr>
          <w:rFonts w:ascii="Times New Roman" w:eastAsia="Times New Roman" w:hAnsi="Times New Roman" w:cs="Times New Roman"/>
          <w:sz w:val="24"/>
          <w:szCs w:val="24"/>
        </w:rPr>
        <w:t>semelhante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Em especial, no código estudado, foi possível observar os erros obtidos quando é realizado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casting </w:t>
      </w:r>
      <w:r>
        <w:rPr>
          <w:rFonts w:ascii="Times New Roman" w:eastAsia="Times New Roman" w:hAnsi="Times New Roman" w:cs="Times New Roman"/>
          <w:sz w:val="24"/>
          <w:szCs w:val="24"/>
        </w:rPr>
        <w:t>entre tipos não equivalentes (inteiro e char).</w:t>
      </w:r>
    </w:p>
    <w:p w14:paraId="5E6BC258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11</w:t>
      </w:r>
    </w:p>
    <w:p w14:paraId="670B9530" w14:textId="77777777" w:rsidR="00A813C5" w:rsidRDefault="002952E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Nesse trecho de código, o algoritmo atribui o endereço de memória 0x40300c para 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imprime o endereço de memória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o endereço de memória para o qual ele aponta e o conteúdo dentro do endereço de memória para o qual ele aponta. Depois disso há uma tentativa de mudar o valor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porém ‘66’ não é um valor válido para um endereço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memória. Ele deve ser colocado na forma hexadecimal '0x42'. Por fim, é impresso o endereço de 'variável' e seu conteúdo utilizando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char.</w:t>
      </w:r>
    </w:p>
    <w:p w14:paraId="42674FDE" w14:textId="77777777" w:rsidR="00A813C5" w:rsidRDefault="002952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Questão 12</w:t>
      </w:r>
    </w:p>
    <w:p w14:paraId="106FD40A" w14:textId="77777777" w:rsidR="00A813C5" w:rsidRDefault="002952E4">
      <w:pPr>
        <w:spacing w:before="240" w:after="240" w:line="360" w:lineRule="auto"/>
        <w:ind w:firstLine="720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Nesse trecho de código temos duas partes que realizam as mesmas instruções, com exceção da primeira que tem uma instrução a mais. Primeiramente, 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é inicializada com NULL, e então, ocorre a impressão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‘ERROR2’ está definido, o endereço da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o ponteiro para o qual ela aponta. É verificado também se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possui algum conteúdo e logo após é verificado se ele é diferente de NULL. Após isso,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começa a apontar para outro endereço de memória e é impresso o endereço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e seu conteúdo. Também é verificado se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é igual a NULL. Após isso, caso ‘ERROR2’ não esteja definido, tenta-se alterar o conteúdo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que gera um erro, pois o caractere '7' não é um endereço de memória válido. A principal diferença entre os dois blocos de código é a inicialização de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 Se ‘ERROR2’ não for definido,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é inicializado com NULL, e caso ‘ERROR2’ for definido,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não é inicializado, alterando assim as impressões das verificações de estado da variável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</w:t>
      </w:r>
    </w:p>
    <w:sectPr w:rsidR="00A813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C5"/>
    <w:rsid w:val="000A0829"/>
    <w:rsid w:val="002952E4"/>
    <w:rsid w:val="00A813C5"/>
    <w:rsid w:val="00BF79BB"/>
    <w:rsid w:val="00D93881"/>
    <w:rsid w:val="00E1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3B4C"/>
  <w15:docId w15:val="{C6051128-1972-4D72-8DF6-E7CA09B5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Gabriel Niquini</cp:lastModifiedBy>
  <cp:revision>5</cp:revision>
  <cp:lastPrinted>2022-03-19T15:37:00Z</cp:lastPrinted>
  <dcterms:created xsi:type="dcterms:W3CDTF">2022-03-19T15:36:00Z</dcterms:created>
  <dcterms:modified xsi:type="dcterms:W3CDTF">2022-03-19T15:37:00Z</dcterms:modified>
</cp:coreProperties>
</file>