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701" w14:textId="4BF487F6" w:rsidR="00657FC8" w:rsidRPr="00657FC8" w:rsidRDefault="00657FC8" w:rsidP="006A489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Discussão</w:t>
      </w:r>
    </w:p>
    <w:p w14:paraId="7BC36C07" w14:textId="16123E53" w:rsidR="00C31AE7" w:rsidRDefault="00FB0A8F" w:rsidP="006A48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coleta de dados urbanos de diferentes domínios tratados é o ponto inicial para as cidades inteligentes, mas a integração, analise e implementação desses dados são o</w:t>
      </w:r>
      <w:r w:rsidR="00A43D1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desafio</w:t>
      </w:r>
      <w:r w:rsidR="00A43D14">
        <w:rPr>
          <w:rFonts w:ascii="Arial" w:hAnsi="Arial" w:cs="Arial"/>
          <w:sz w:val="24"/>
          <w:szCs w:val="24"/>
        </w:rPr>
        <w:t>s para</w:t>
      </w:r>
      <w:r>
        <w:rPr>
          <w:rFonts w:ascii="Arial" w:hAnsi="Arial" w:cs="Arial"/>
          <w:sz w:val="24"/>
          <w:szCs w:val="24"/>
        </w:rPr>
        <w:t xml:space="preserve"> pesquisadores </w:t>
      </w:r>
      <w:r w:rsidR="00A43D14">
        <w:rPr>
          <w:rFonts w:ascii="Arial" w:hAnsi="Arial" w:cs="Arial"/>
          <w:sz w:val="24"/>
          <w:szCs w:val="24"/>
        </w:rPr>
        <w:t>conseguirem criar e estudar um sistema eficiente e inteligente para qualquer cidade, independente do estado em que ela esteja. As tecnologias utilizadas para que a concepção de cidades inteligentes, incluído o que chamamos de habilitadores essenciais, que s</w:t>
      </w:r>
      <w:r w:rsidR="00657FC8">
        <w:rPr>
          <w:rFonts w:ascii="Arial" w:hAnsi="Arial" w:cs="Arial"/>
          <w:sz w:val="24"/>
          <w:szCs w:val="24"/>
        </w:rPr>
        <w:t>e define pela detecção, vitalização, mineração e visualização de dados e informações, devem ser aplicadas em qualquer pesquisa da área, dada a característica multidisciplinar da definição do quão inteligente uma cidade é.</w:t>
      </w:r>
    </w:p>
    <w:p w14:paraId="4AEB477A" w14:textId="1EDF0FA4" w:rsidR="00657FC8" w:rsidRDefault="006A4897" w:rsidP="006A4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Governo</w:t>
      </w:r>
    </w:p>
    <w:p w14:paraId="6E67BAE0" w14:textId="7EEB8290" w:rsidR="006A4897" w:rsidRDefault="006A4897" w:rsidP="006A4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domínio de governo é focado em melhorar as políticas referentes a cidade tanto dentro dela quanto fora, isso é, garantir que todo cidadão, ou organização, tenha acesso e voz a toda e qualquer documentação ou </w:t>
      </w:r>
      <w:r w:rsidR="002F405C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 xml:space="preserve"> implementada pela cidade</w:t>
      </w:r>
      <w:r w:rsidR="002F405C">
        <w:rPr>
          <w:rFonts w:ascii="Arial" w:hAnsi="Arial" w:cs="Arial"/>
          <w:sz w:val="24"/>
          <w:szCs w:val="24"/>
        </w:rPr>
        <w:t xml:space="preserve"> que as dizem respeito</w:t>
      </w:r>
      <w:r>
        <w:rPr>
          <w:rFonts w:ascii="Arial" w:hAnsi="Arial" w:cs="Arial"/>
          <w:sz w:val="24"/>
          <w:szCs w:val="24"/>
        </w:rPr>
        <w:t>, garantir que todos os serviços públicos funcionem de maneira eficiente, monitorar e organizar áreas que tratam de segurança publica da melhor maneira possível e responder a toda e qualquer emergência o mais rápid</w:t>
      </w:r>
      <w:r w:rsidR="002F405C">
        <w:rPr>
          <w:rFonts w:ascii="Arial" w:hAnsi="Arial" w:cs="Arial"/>
          <w:sz w:val="24"/>
          <w:szCs w:val="24"/>
        </w:rPr>
        <w:t>o possível e de maneira eficiente.</w:t>
      </w:r>
    </w:p>
    <w:p w14:paraId="570392AD" w14:textId="70815758" w:rsidR="002F405C" w:rsidRDefault="002F405C" w:rsidP="006A4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Diferente dos outros domínios, governo é o que controla tudo no final das contas, por mais que tenha a influência dos outros domínios a decisão final é dele, sendo assim um governo transparente e que tenha a visão do todo é o governo ideal para uma cidade inteligente, tendo </w:t>
      </w:r>
      <w:r w:rsidR="00A44765">
        <w:rPr>
          <w:rFonts w:ascii="Arial" w:hAnsi="Arial" w:cs="Arial"/>
          <w:sz w:val="24"/>
          <w:szCs w:val="24"/>
        </w:rPr>
        <w:t>seus focos</w:t>
      </w:r>
      <w:r>
        <w:rPr>
          <w:rFonts w:ascii="Arial" w:hAnsi="Arial" w:cs="Arial"/>
          <w:sz w:val="24"/>
          <w:szCs w:val="24"/>
        </w:rPr>
        <w:t xml:space="preserve"> ou subdomínios na segurança, serviços, responsividade e monitoramento da cidade e seus cidadãos.</w:t>
      </w:r>
    </w:p>
    <w:p w14:paraId="222DFF15" w14:textId="7C17B2D8" w:rsidR="002F405C" w:rsidRDefault="00A44765" w:rsidP="006A489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Cidadão</w:t>
      </w:r>
    </w:p>
    <w:p w14:paraId="399C46A3" w14:textId="77777777" w:rsidR="00CD63EC" w:rsidRDefault="00A44765" w:rsidP="00CD63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o foco em trazer a felicidade daqueles que vivem na cidade, esse domínio trata de áreas como trafego, turismo, entretenimento, educação, consumo e saúde. Pontos as serem tratados quando estamos falando do melhor para aqueles que vivem na cidade são:</w:t>
      </w:r>
    </w:p>
    <w:p w14:paraId="7888CD96" w14:textId="4E7BE158" w:rsidR="00CD63EC" w:rsidRPr="00CD63EC" w:rsidRDefault="00CD63EC" w:rsidP="00CD6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63EC">
        <w:rPr>
          <w:rFonts w:ascii="Arial" w:hAnsi="Arial" w:cs="Arial"/>
          <w:sz w:val="24"/>
          <w:szCs w:val="24"/>
        </w:rPr>
        <w:t>V</w:t>
      </w:r>
      <w:r w:rsidR="00A44765" w:rsidRPr="00CD63EC">
        <w:rPr>
          <w:rFonts w:ascii="Arial" w:hAnsi="Arial" w:cs="Arial"/>
          <w:sz w:val="24"/>
          <w:szCs w:val="24"/>
        </w:rPr>
        <w:t>iagens mais eficientes, sejam ao trabalho ou para o turismo</w:t>
      </w:r>
      <w:r w:rsidRPr="00CD63EC">
        <w:rPr>
          <w:rFonts w:ascii="Arial" w:hAnsi="Arial" w:cs="Arial"/>
          <w:sz w:val="24"/>
          <w:szCs w:val="24"/>
        </w:rPr>
        <w:t>.</w:t>
      </w:r>
    </w:p>
    <w:p w14:paraId="7D93CEDA" w14:textId="77777777" w:rsidR="00CD63EC" w:rsidRPr="00CD63EC" w:rsidRDefault="00CD63EC" w:rsidP="00CD6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63EC">
        <w:rPr>
          <w:rFonts w:ascii="Arial" w:hAnsi="Arial" w:cs="Arial"/>
          <w:sz w:val="24"/>
          <w:szCs w:val="24"/>
        </w:rPr>
        <w:t>A</w:t>
      </w:r>
      <w:r w:rsidR="00A44765" w:rsidRPr="00CD63EC">
        <w:rPr>
          <w:rFonts w:ascii="Arial" w:hAnsi="Arial" w:cs="Arial"/>
          <w:sz w:val="24"/>
          <w:szCs w:val="24"/>
        </w:rPr>
        <w:t>cesso contextualizado e preciso daquilo que acontece, sem sensacionalismo ou visões imparciais daqueles que publicam sobre</w:t>
      </w:r>
      <w:r w:rsidRPr="00CD63EC">
        <w:rPr>
          <w:rFonts w:ascii="Arial" w:hAnsi="Arial" w:cs="Arial"/>
          <w:sz w:val="24"/>
          <w:szCs w:val="24"/>
        </w:rPr>
        <w:t>.</w:t>
      </w:r>
    </w:p>
    <w:p w14:paraId="00186DB9" w14:textId="77777777" w:rsidR="00CD63EC" w:rsidRPr="00CD63EC" w:rsidRDefault="00CD63EC" w:rsidP="00CD6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63EC">
        <w:rPr>
          <w:rFonts w:ascii="Arial" w:hAnsi="Arial" w:cs="Arial"/>
          <w:sz w:val="24"/>
          <w:szCs w:val="24"/>
        </w:rPr>
        <w:t>A</w:t>
      </w:r>
      <w:r w:rsidR="00A44765" w:rsidRPr="00CD63EC">
        <w:rPr>
          <w:rFonts w:ascii="Arial" w:hAnsi="Arial" w:cs="Arial"/>
          <w:sz w:val="24"/>
          <w:szCs w:val="24"/>
        </w:rPr>
        <w:t>lta qualidade de serviços públicos essenciais, não ter que esperar em filas em situações de emergências de saúde e educação para todos</w:t>
      </w:r>
      <w:r w:rsidRPr="00CD63EC">
        <w:rPr>
          <w:rFonts w:ascii="Arial" w:hAnsi="Arial" w:cs="Arial"/>
          <w:sz w:val="24"/>
          <w:szCs w:val="24"/>
        </w:rPr>
        <w:t>.</w:t>
      </w:r>
    </w:p>
    <w:p w14:paraId="3434FA49" w14:textId="6759BE2F" w:rsidR="00A44765" w:rsidRPr="00CD63EC" w:rsidRDefault="00CD63EC" w:rsidP="00CD6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63EC">
        <w:rPr>
          <w:rFonts w:ascii="Arial" w:hAnsi="Arial" w:cs="Arial"/>
          <w:sz w:val="24"/>
          <w:szCs w:val="24"/>
        </w:rPr>
        <w:t>Espaços de lazer e entretenimento para todos, casa de show, bares e afins.</w:t>
      </w:r>
    </w:p>
    <w:p w14:paraId="6121CFE2" w14:textId="6A53CDCC" w:rsidR="00CD63EC" w:rsidRPr="00A44765" w:rsidRDefault="00CD63EC" w:rsidP="00384CE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área é considerada a mais sensível e com maior quantidade de variáveis, ela trata de pessoas, gostos e situações que, por mais que áreas como saúde e educação sejam </w:t>
      </w:r>
      <w:r w:rsidR="00384CED">
        <w:rPr>
          <w:rFonts w:ascii="Arial" w:hAnsi="Arial" w:cs="Arial"/>
          <w:sz w:val="24"/>
          <w:szCs w:val="24"/>
        </w:rPr>
        <w:t>bem diretas, em áreas como lazer e turismo, a abrangência de coisas a serem ofertadas para que agradem a todos, de maneira eficiente, é uma tarefa muito difícil por estamos tratado de pessoas com suas peculiaridades individuais.</w:t>
      </w:r>
    </w:p>
    <w:sectPr w:rsidR="00CD63EC" w:rsidRPr="00A44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12B4"/>
    <w:multiLevelType w:val="hybridMultilevel"/>
    <w:tmpl w:val="5B2C2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30"/>
    <w:rsid w:val="002F405C"/>
    <w:rsid w:val="00384CED"/>
    <w:rsid w:val="00657FC8"/>
    <w:rsid w:val="006A4897"/>
    <w:rsid w:val="00930930"/>
    <w:rsid w:val="00A43D14"/>
    <w:rsid w:val="00A44765"/>
    <w:rsid w:val="00C31AE7"/>
    <w:rsid w:val="00CD63EC"/>
    <w:rsid w:val="00F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58E1"/>
  <w15:chartTrackingRefBased/>
  <w15:docId w15:val="{5773C7E8-37F1-4B63-A84A-118DF50C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2022-06-02T10:44:00Z</dcterms:created>
  <dcterms:modified xsi:type="dcterms:W3CDTF">2022-06-02T11:27:00Z</dcterms:modified>
</cp:coreProperties>
</file>