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8F58" w14:textId="773C2A83" w:rsidR="00C1667A" w:rsidRDefault="00516497" w:rsidP="005164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Ciência, Pesquisa e Tecnologia</w:t>
      </w:r>
    </w:p>
    <w:p w14:paraId="5A37D3AF" w14:textId="7C1A267C" w:rsidR="00516497" w:rsidRDefault="00516497" w:rsidP="005164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Ciência versus Tecnologia Segundo Aristóteles</w:t>
      </w:r>
    </w:p>
    <w:p w14:paraId="1243583D" w14:textId="1CB13B99" w:rsidR="00516497" w:rsidRDefault="00516497" w:rsidP="005164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suas famosas reflexões no tópico, Aristóteles identificou algumas diferenças chaves que ainda são citadas, e até mesmo utilizadas, para a análise da tecnologia e ciência moderna.</w:t>
      </w:r>
    </w:p>
    <w:p w14:paraId="56480E30" w14:textId="6CF78786" w:rsidR="00516497" w:rsidRDefault="00516497" w:rsidP="005164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 </w:t>
      </w:r>
      <w:r>
        <w:rPr>
          <w:rFonts w:ascii="Arial" w:hAnsi="Arial" w:cs="Arial"/>
          <w:sz w:val="24"/>
          <w:szCs w:val="24"/>
        </w:rPr>
        <w:t xml:space="preserve">Ciência </w:t>
      </w:r>
      <w:r>
        <w:rPr>
          <w:rFonts w:ascii="Arial" w:hAnsi="Arial" w:cs="Arial"/>
          <w:sz w:val="24"/>
          <w:szCs w:val="24"/>
        </w:rPr>
        <w:t xml:space="preserve">Moderna </w:t>
      </w:r>
      <w:r>
        <w:rPr>
          <w:rFonts w:ascii="Arial" w:hAnsi="Arial" w:cs="Arial"/>
          <w:sz w:val="24"/>
          <w:szCs w:val="24"/>
        </w:rPr>
        <w:t>versus Tecnologia</w:t>
      </w:r>
    </w:p>
    <w:p w14:paraId="6F170B6D" w14:textId="1CBA902D" w:rsidR="00472E5A" w:rsidRDefault="00472E5A" w:rsidP="0051649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Aplicar conceitos binários de distinção entre ciência e tecnologia é algo falho, dado que na modernidade, elas não são mais </w:t>
      </w:r>
      <w:r w:rsidR="001E5547">
        <w:rPr>
          <w:rFonts w:ascii="Arial" w:hAnsi="Arial" w:cs="Arial"/>
          <w:sz w:val="24"/>
          <w:szCs w:val="24"/>
        </w:rPr>
        <w:t>conceitos básicos e nem facilmente distinguíveis um do outro, diferente da época de Aristóteles.</w:t>
      </w:r>
    </w:p>
    <w:p w14:paraId="3C39C173" w14:textId="78EAC568" w:rsidR="001E5547" w:rsidRDefault="001E5547" w:rsidP="001E5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O que é ciência da computação</w:t>
      </w:r>
    </w:p>
    <w:p w14:paraId="61A40E55" w14:textId="3CF56D05" w:rsidR="008A1306" w:rsidRDefault="008A1306" w:rsidP="001E5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É</w:t>
      </w:r>
      <w:r>
        <w:rPr>
          <w:rFonts w:ascii="Arial" w:hAnsi="Arial" w:cs="Arial"/>
          <w:sz w:val="24"/>
          <w:szCs w:val="24"/>
        </w:rPr>
        <w:t xml:space="preserve"> impossível de tratar</w:t>
      </w:r>
      <w:r>
        <w:rPr>
          <w:rFonts w:ascii="Arial" w:hAnsi="Arial" w:cs="Arial"/>
          <w:sz w:val="24"/>
          <w:szCs w:val="24"/>
        </w:rPr>
        <w:t xml:space="preserve"> esse conceito, Ciência da computação, com uma abstração única, dado que existem diversas definições dadas a tal. A primeira dessas definições é um</w:t>
      </w:r>
      <w:r w:rsidR="00D4011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“tradição empírica”</w:t>
      </w:r>
      <w:r w:rsidR="00D40112">
        <w:rPr>
          <w:rFonts w:ascii="Arial" w:hAnsi="Arial" w:cs="Arial"/>
          <w:sz w:val="24"/>
          <w:szCs w:val="24"/>
        </w:rPr>
        <w:t>, dizendo que o foco e a preocupação seria o estudo de um grupo de fenômenos, já a segunda e terceira definição teriam um direcionamento nas definições matemáticas, desde a formação de algoritmos à estruturação de informações.</w:t>
      </w:r>
    </w:p>
    <w:p w14:paraId="3281E9DC" w14:textId="7BDC7E60" w:rsidR="00D40112" w:rsidRDefault="00D40112" w:rsidP="001E5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C5302">
        <w:rPr>
          <w:rFonts w:ascii="Arial" w:hAnsi="Arial" w:cs="Arial"/>
          <w:sz w:val="24"/>
          <w:szCs w:val="24"/>
        </w:rPr>
        <w:t>De um outro ponto de vista,</w:t>
      </w:r>
      <w:r>
        <w:rPr>
          <w:rFonts w:ascii="Arial" w:hAnsi="Arial" w:cs="Arial"/>
          <w:sz w:val="24"/>
          <w:szCs w:val="24"/>
        </w:rPr>
        <w:t xml:space="preserve"> a visualização, transmissão, transformação e interpretação da informação, e a analogia entre a revolução industrial e a evolução computacional</w:t>
      </w:r>
      <w:r w:rsidR="006C5302">
        <w:rPr>
          <w:rFonts w:ascii="Arial" w:hAnsi="Arial" w:cs="Arial"/>
          <w:sz w:val="24"/>
          <w:szCs w:val="24"/>
        </w:rPr>
        <w:t>, são respectivamente as ideais centrais Cientificas e Socias da Ciência da computação.</w:t>
      </w:r>
    </w:p>
    <w:p w14:paraId="54E9337E" w14:textId="76DF6595" w:rsidR="006C5302" w:rsidRPr="00516497" w:rsidRDefault="006C5302" w:rsidP="001E5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todas essas visões fica um tanto quanto complicado dizer o que realmente é a ciência da computação, mas, se fossemos fazer uma generalização dos conceitos, essa ciência seria a junção de pensamentos matemáticos com a inclusão de elementos de engenharia</w:t>
      </w:r>
      <w:r w:rsidR="00731AED">
        <w:rPr>
          <w:rFonts w:ascii="Arial" w:hAnsi="Arial" w:cs="Arial"/>
          <w:sz w:val="24"/>
          <w:szCs w:val="24"/>
        </w:rPr>
        <w:t>, aonde a parte matemática seria aplicada na resolução de problemas enquanto a engenharia seria a demanda de habilidades de desenvolvimento de softwares complexos.</w:t>
      </w:r>
    </w:p>
    <w:sectPr w:rsidR="006C5302" w:rsidRPr="00516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97"/>
    <w:rsid w:val="001E5547"/>
    <w:rsid w:val="00472E5A"/>
    <w:rsid w:val="00516497"/>
    <w:rsid w:val="006C5302"/>
    <w:rsid w:val="00731AED"/>
    <w:rsid w:val="008A1306"/>
    <w:rsid w:val="00C1667A"/>
    <w:rsid w:val="00D4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80D1"/>
  <w15:chartTrackingRefBased/>
  <w15:docId w15:val="{F84F4177-2143-44EC-ABC4-596A005B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2022-03-31T02:12:00Z</dcterms:created>
  <dcterms:modified xsi:type="dcterms:W3CDTF">2022-03-31T13:40:00Z</dcterms:modified>
</cp:coreProperties>
</file>