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02B42" w14:textId="77777777" w:rsidR="005C6420" w:rsidRDefault="005C6420" w:rsidP="005C6420">
      <w:pPr>
        <w:pStyle w:val="SemEspaamen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UNIVERSIDADE FEDERAL DE OURO PRETO – UFOP</w:t>
      </w:r>
    </w:p>
    <w:p w14:paraId="1CD83C26" w14:textId="77777777" w:rsidR="005C6420" w:rsidRDefault="005C6420" w:rsidP="005C6420">
      <w:pPr>
        <w:pStyle w:val="SemEspaamen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Ciência da Computação</w:t>
      </w:r>
    </w:p>
    <w:p w14:paraId="2E8847FC" w14:textId="77777777" w:rsidR="005C6420" w:rsidRDefault="005C6420" w:rsidP="005C6420">
      <w:pPr>
        <w:pStyle w:val="SemEspaamento"/>
        <w:jc w:val="center"/>
        <w:rPr>
          <w:rFonts w:ascii="Arial" w:hAnsi="Arial" w:cs="Arial"/>
          <w:b/>
          <w:sz w:val="24"/>
          <w:szCs w:val="24"/>
        </w:rPr>
      </w:pPr>
    </w:p>
    <w:p w14:paraId="3D3E61A5" w14:textId="77777777" w:rsidR="005C6420" w:rsidRDefault="005C6420" w:rsidP="005C642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D34BB47" w14:textId="77777777" w:rsidR="005C6420" w:rsidRDefault="005C6420" w:rsidP="005C642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7EAFA80" wp14:editId="5C98AD75">
            <wp:extent cx="933061" cy="2226374"/>
            <wp:effectExtent l="0" t="0" r="635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143" cy="226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15F73" w14:textId="77777777" w:rsidR="005C6420" w:rsidRDefault="005C6420" w:rsidP="005C642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B76B49" w14:textId="77777777" w:rsidR="005C6420" w:rsidRDefault="005C6420" w:rsidP="005C642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ELETRÔNICA PARA COMPUTAÇÃO</w:t>
      </w:r>
    </w:p>
    <w:p w14:paraId="6D9BA54F" w14:textId="77777777" w:rsidR="005C6420" w:rsidRDefault="005C6420" w:rsidP="005C642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721C715" w14:textId="77777777" w:rsidR="005C6420" w:rsidRDefault="005C6420" w:rsidP="005C642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5DF1C03" w14:textId="77777777" w:rsidR="005C6420" w:rsidRDefault="005C6420" w:rsidP="005C642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PROVA 1</w:t>
      </w:r>
    </w:p>
    <w:p w14:paraId="4B427F72" w14:textId="77777777" w:rsidR="005C6420" w:rsidRDefault="005C6420" w:rsidP="005C6420">
      <w:pPr>
        <w:spacing w:line="360" w:lineRule="auto"/>
        <w:rPr>
          <w:rFonts w:ascii="Arial" w:hAnsi="Arial" w:cs="Arial"/>
          <w:b/>
          <w:color w:val="FF0000"/>
          <w:sz w:val="24"/>
          <w:szCs w:val="24"/>
        </w:rPr>
      </w:pPr>
    </w:p>
    <w:p w14:paraId="512028E1" w14:textId="77777777" w:rsidR="005C6420" w:rsidRDefault="005C6420" w:rsidP="005C6420">
      <w:pPr>
        <w:spacing w:line="360" w:lineRule="auto"/>
        <w:rPr>
          <w:rFonts w:ascii="Arial" w:hAnsi="Arial" w:cs="Arial"/>
          <w:b/>
          <w:color w:val="FF0000"/>
          <w:sz w:val="24"/>
          <w:szCs w:val="24"/>
        </w:rPr>
      </w:pPr>
    </w:p>
    <w:p w14:paraId="59CD323A" w14:textId="77777777" w:rsidR="005C6420" w:rsidRDefault="005C6420" w:rsidP="005C6420">
      <w:pPr>
        <w:spacing w:line="360" w:lineRule="auto"/>
        <w:rPr>
          <w:rFonts w:ascii="Arial" w:hAnsi="Arial" w:cs="Arial"/>
          <w:b/>
          <w:color w:val="FF0000"/>
          <w:sz w:val="24"/>
          <w:szCs w:val="24"/>
        </w:rPr>
      </w:pPr>
    </w:p>
    <w:p w14:paraId="300CC9E4" w14:textId="77777777" w:rsidR="005C6420" w:rsidRDefault="005C6420" w:rsidP="005C6420">
      <w:pPr>
        <w:spacing w:line="360" w:lineRule="auto"/>
        <w:ind w:left="495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Marcus Vinícius Souza Fernandes.</w:t>
      </w:r>
    </w:p>
    <w:p w14:paraId="75A9FC1A" w14:textId="77777777" w:rsidR="005C6420" w:rsidRDefault="005C6420" w:rsidP="005C6420">
      <w:pPr>
        <w:spacing w:line="360" w:lineRule="auto"/>
        <w:ind w:left="495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19.1.4046</w:t>
      </w:r>
    </w:p>
    <w:p w14:paraId="15396E34" w14:textId="77777777" w:rsidR="005C6420" w:rsidRDefault="005C6420" w:rsidP="005C6420">
      <w:pPr>
        <w:spacing w:line="360" w:lineRule="auto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57458500" w14:textId="77777777" w:rsidR="005C6420" w:rsidRDefault="005C6420" w:rsidP="005C6420">
      <w:pPr>
        <w:spacing w:line="360" w:lineRule="auto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210C2F1D" w14:textId="77777777" w:rsidR="0093114C" w:rsidRDefault="0093114C" w:rsidP="005C6420">
      <w:pPr>
        <w:spacing w:line="360" w:lineRule="auto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6B782467" w14:textId="77777777" w:rsidR="005C6420" w:rsidRDefault="005C6420" w:rsidP="005C6420">
      <w:pPr>
        <w:spacing w:line="360" w:lineRule="auto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7B197E72" w14:textId="77777777" w:rsidR="005C6420" w:rsidRDefault="005C6420" w:rsidP="005C642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Ouro Preto</w:t>
      </w:r>
    </w:p>
    <w:p w14:paraId="1C14E582" w14:textId="77777777" w:rsidR="005C6420" w:rsidRDefault="005C6420" w:rsidP="005C642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2019</w:t>
      </w:r>
    </w:p>
    <w:p w14:paraId="68B57D12" w14:textId="77777777" w:rsidR="0093114C" w:rsidRPr="0093114C" w:rsidRDefault="0093114C" w:rsidP="0093114C">
      <w:pPr>
        <w:rPr>
          <w:rFonts w:asciiTheme="majorHAnsi" w:hAnsiTheme="majorHAnsi" w:cstheme="majorHAnsi"/>
          <w:b/>
          <w:sz w:val="24"/>
          <w:szCs w:val="24"/>
        </w:rPr>
      </w:pPr>
      <w:r w:rsidRPr="0093114C">
        <w:rPr>
          <w:rFonts w:asciiTheme="majorHAnsi" w:hAnsiTheme="majorHAnsi" w:cstheme="majorHAnsi"/>
          <w:b/>
          <w:sz w:val="24"/>
          <w:szCs w:val="24"/>
        </w:rPr>
        <w:lastRenderedPageBreak/>
        <w:t>RESPOSTAS:</w:t>
      </w:r>
    </w:p>
    <w:p w14:paraId="158C1B5F" w14:textId="77777777" w:rsidR="006408D5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5720BE">
        <w:rPr>
          <w:rFonts w:asciiTheme="majorHAnsi" w:hAnsiTheme="majorHAnsi" w:cstheme="majorHAnsi"/>
          <w:b/>
          <w:color w:val="FF0000"/>
          <w:sz w:val="24"/>
          <w:szCs w:val="24"/>
        </w:rPr>
        <w:t>1)</w:t>
      </w:r>
      <w:r>
        <w:rPr>
          <w:rFonts w:asciiTheme="majorHAnsi" w:hAnsiTheme="majorHAnsi" w:cstheme="majorHAnsi"/>
          <w:b/>
          <w:color w:val="000000" w:themeColor="text1"/>
          <w:sz w:val="24"/>
          <w:szCs w:val="24"/>
        </w:rPr>
        <w:t xml:space="preserve"> </w:t>
      </w:r>
      <w:r w:rsidR="002D458D" w:rsidRPr="002D458D">
        <w:rPr>
          <w:rFonts w:asciiTheme="majorHAnsi" w:hAnsiTheme="majorHAnsi" w:cstheme="majorHAnsi"/>
          <w:color w:val="000000" w:themeColor="text1"/>
          <w:sz w:val="24"/>
          <w:szCs w:val="24"/>
        </w:rPr>
        <w:t>O</w:t>
      </w:r>
      <w:r w:rsidR="002D458D">
        <w:rPr>
          <w:rFonts w:asciiTheme="majorHAnsi" w:hAnsiTheme="majorHAnsi" w:cstheme="majorHAnsi"/>
          <w:b/>
          <w:color w:val="000000" w:themeColor="text1"/>
          <w:sz w:val="24"/>
          <w:szCs w:val="24"/>
        </w:rPr>
        <w:t xml:space="preserve"> </w:t>
      </w: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MOSFET (Transistor de efeito de campo metal - óxido - semicondutor - TECMOS) é um transistor de campo mais comum em circuito tantos digitais como analógicos, usando em sua maioria como amplificador. Sendo um transistor de efeito de campo o MOSFET é controlado por tensão, diferindo dos transistores bipolares que são </w:t>
      </w:r>
      <w:r w:rsidR="006408D5"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controlados por corrente.</w:t>
      </w:r>
    </w:p>
    <w:p w14:paraId="3B02BA58" w14:textId="77777777" w:rsidR="0093114C" w:rsidRDefault="006408D5" w:rsidP="006408D5">
      <w:pPr>
        <w:jc w:val="center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8433ABE" wp14:editId="763171AC">
            <wp:extent cx="2208409" cy="1460500"/>
            <wp:effectExtent l="0" t="0" r="1905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372" cy="147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8999" w14:textId="77777777" w:rsidR="00B12B24" w:rsidRDefault="00B12B24" w:rsidP="00B12B24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B12B24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O circuito </w:t>
      </w:r>
      <w:r w:rsidR="00925CFF">
        <w:rPr>
          <w:rFonts w:asciiTheme="majorHAnsi" w:hAnsiTheme="majorHAnsi" w:cstheme="majorHAnsi"/>
          <w:color w:val="000000" w:themeColor="text1"/>
          <w:sz w:val="24"/>
          <w:szCs w:val="24"/>
        </w:rPr>
        <w:t>utiliza</w:t>
      </w:r>
      <w:r w:rsidRPr="00B12B24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a tensão (VCC) ao invés da corrente para realizar tarefas, como o giro de um motor, por exemplo. No circuito, caso o VCC chegue ao MOSFET e houver, por exemplo, um motor ligado a ele, o motor irá girar. O resistor serve para controlar a frequência de giro do motor, ou seja, quanto maior o valor em ohms do resistor, menor a frequência de giro, uma vez que ele irá impedir que uma quantia de tensão chegue ao MOSFET.</w:t>
      </w:r>
    </w:p>
    <w:p w14:paraId="6CB2A54B" w14:textId="77777777" w:rsidR="0093114C" w:rsidRPr="0093114C" w:rsidRDefault="0093114C" w:rsidP="006408D5">
      <w:pPr>
        <w:jc w:val="center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C7C320C" w14:textId="77777777" w:rsidR="0093114C" w:rsidRDefault="0093114C" w:rsidP="0093114C">
      <w:pPr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2</w:t>
      </w:r>
      <w:r>
        <w:rPr>
          <w:rFonts w:asciiTheme="majorHAnsi" w:hAnsiTheme="majorHAnsi" w:cstheme="majorHAnsi"/>
          <w:b/>
          <w:color w:val="000000" w:themeColor="text1"/>
          <w:sz w:val="24"/>
          <w:szCs w:val="24"/>
        </w:rPr>
        <w:t>)</w:t>
      </w:r>
    </w:p>
    <w:p w14:paraId="6398BD51" w14:textId="77777777" w:rsidR="00D746FF" w:rsidRPr="0093114C" w:rsidRDefault="00D746FF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75A3A6C9" w14:textId="77777777" w:rsidR="0093114C" w:rsidRPr="0093114C" w:rsidRDefault="0093114C" w:rsidP="0093114C">
      <w:pPr>
        <w:pStyle w:val="PargrafodaLista1"/>
        <w:ind w:left="0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color w:val="000000" w:themeColor="text1"/>
          <w:sz w:val="24"/>
          <w:szCs w:val="24"/>
        </w:rPr>
        <w:t xml:space="preserve">a) </w:t>
      </w:r>
      <w:r w:rsidR="0047133D" w:rsidRPr="008353F1">
        <w:rPr>
          <w:rFonts w:asciiTheme="majorHAnsi" w:hAnsiTheme="majorHAnsi" w:cstheme="majorHAnsi"/>
          <w:color w:val="000000" w:themeColor="text1"/>
          <w:sz w:val="24"/>
          <w:szCs w:val="24"/>
        </w:rPr>
        <w:t>É</w:t>
      </w:r>
      <w:r w:rsidR="0047133D">
        <w:rPr>
          <w:rFonts w:asciiTheme="majorHAnsi" w:hAnsiTheme="majorHAnsi" w:cstheme="majorHAnsi"/>
          <w:b/>
          <w:color w:val="000000" w:themeColor="text1"/>
          <w:sz w:val="24"/>
          <w:szCs w:val="24"/>
        </w:rPr>
        <w:t xml:space="preserve"> </w:t>
      </w: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um transistor que pode ser utilizado em osciladores de baixa frequência, disparadores, estabilizadores, geradores de sinais, dentes de serra e em sistemas temporizados</w:t>
      </w:r>
    </w:p>
    <w:p w14:paraId="22426F79" w14:textId="77777777" w:rsidR="0093114C" w:rsidRDefault="0093114C" w:rsidP="0093114C">
      <w:pPr>
        <w:pStyle w:val="PargrafodaLista1"/>
        <w:ind w:left="0"/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</w:p>
    <w:p w14:paraId="69BB3192" w14:textId="77777777" w:rsidR="0093114C" w:rsidRPr="0093114C" w:rsidRDefault="0093114C" w:rsidP="0093114C">
      <w:pPr>
        <w:pStyle w:val="PargrafodaLista1"/>
        <w:ind w:left="0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color w:val="000000" w:themeColor="text1"/>
          <w:sz w:val="24"/>
          <w:szCs w:val="24"/>
        </w:rPr>
        <w:t xml:space="preserve">b) </w:t>
      </w:r>
      <w:r w:rsidR="008353F1" w:rsidRPr="008353F1">
        <w:rPr>
          <w:rFonts w:asciiTheme="majorHAnsi" w:hAnsiTheme="majorHAnsi" w:cstheme="majorHAnsi"/>
          <w:color w:val="000000" w:themeColor="text1"/>
          <w:sz w:val="24"/>
          <w:szCs w:val="24"/>
        </w:rPr>
        <w:t>É</w:t>
      </w:r>
      <w:r w:rsidR="008353F1">
        <w:rPr>
          <w:rFonts w:asciiTheme="majorHAnsi" w:hAnsiTheme="majorHAnsi" w:cstheme="majorHAnsi"/>
          <w:b/>
          <w:color w:val="000000" w:themeColor="text1"/>
          <w:sz w:val="24"/>
          <w:szCs w:val="24"/>
        </w:rPr>
        <w:t xml:space="preserve"> </w:t>
      </w: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um transistor que pode ser utilizado em osciladores de baixa frequência, disparadores, estabilizadores, geradores de sinais, dentes de serra e em sistemas temporizados. O PUT não é um dispositivo muito comum nos equipamentos modernos. Basicamente eles serão encontrados em circuitos nos quais se deseja gerar um sinal dente de serra de baixa frequência.</w:t>
      </w:r>
    </w:p>
    <w:p w14:paraId="4D69AC38" w14:textId="77777777" w:rsidR="0093114C" w:rsidRPr="0093114C" w:rsidRDefault="0093114C" w:rsidP="0093114C">
      <w:pPr>
        <w:pStyle w:val="PargrafodaLista1"/>
        <w:ind w:left="1065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6A00B5AF" w14:textId="77777777" w:rsidR="0093114C" w:rsidRPr="0093114C" w:rsidRDefault="00D746FF" w:rsidP="00D746FF">
      <w:pPr>
        <w:pStyle w:val="PargrafodaLista1"/>
        <w:ind w:left="0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D746FF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c)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8353F1" w:rsidRPr="008353F1">
        <w:rPr>
          <w:rFonts w:asciiTheme="majorHAnsi" w:hAnsiTheme="majorHAnsi" w:cstheme="majorHAnsi"/>
          <w:color w:val="000000" w:themeColor="text1"/>
          <w:sz w:val="24"/>
          <w:szCs w:val="24"/>
        </w:rPr>
        <w:t>É</w:t>
      </w:r>
      <w:r w:rsidR="0093114C"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um comutador de onda completa ou bidirecional que dispara nos dois sentidos e ambas as polaridades. Uma das aplicações do DIAC são os circuitos Dimmer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93114C"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(regulação de intensidade luminosa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>)</w:t>
      </w:r>
      <w:r w:rsidR="0093114C"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</w:p>
    <w:p w14:paraId="3846F682" w14:textId="77777777" w:rsidR="00D746FF" w:rsidRDefault="00D746FF" w:rsidP="00D746FF">
      <w:pPr>
        <w:pStyle w:val="PargrafodaLista1"/>
        <w:ind w:left="0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56B9D57" w14:textId="77777777" w:rsidR="0093114C" w:rsidRPr="0093114C" w:rsidRDefault="00D746FF" w:rsidP="00D746FF">
      <w:pPr>
        <w:pStyle w:val="PargrafodaLista1"/>
        <w:ind w:left="0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8353F1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d)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8353F1" w:rsidRPr="008353F1">
        <w:rPr>
          <w:rFonts w:asciiTheme="majorHAnsi" w:hAnsiTheme="majorHAnsi" w:cstheme="majorHAnsi"/>
          <w:color w:val="000000" w:themeColor="text1"/>
          <w:sz w:val="24"/>
          <w:szCs w:val="24"/>
        </w:rPr>
        <w:t>É</w:t>
      </w:r>
      <w:r w:rsidR="0093114C"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utilizado para comutar(chavear) corrente </w:t>
      </w: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alternada.</w:t>
      </w:r>
      <w:r w:rsidR="0093114C"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O TRIAC pode ser disparado tanto por uma tensão positiva quanto negativa aplicada no eletrodo de disparo (gate). Uma vez </w:t>
      </w: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ativado</w:t>
      </w:r>
      <w:r w:rsidR="0093114C"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, continua a conduzir até que a corrente eléctrica caia abaixo do valor de corte. Algumas das aplicações do </w:t>
      </w: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TRIAC são</w:t>
      </w:r>
      <w:r w:rsidR="0093114C"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os circuitos Controle de luminosidade </w:t>
      </w:r>
      <w:r w:rsidR="0093114C"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lastRenderedPageBreak/>
        <w:t xml:space="preserve">para lâmpadas incandescentes, Interruptor de potência com triac, Sequenciador de </w:t>
      </w: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luzes etc.</w:t>
      </w:r>
    </w:p>
    <w:p w14:paraId="5C7FCA5A" w14:textId="77777777" w:rsidR="0093114C" w:rsidRPr="0093114C" w:rsidRDefault="0093114C" w:rsidP="0093114C">
      <w:pPr>
        <w:pStyle w:val="PargrafodaLista1"/>
        <w:ind w:left="1065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D82BDEE" w14:textId="77777777" w:rsidR="0093114C" w:rsidRPr="0093114C" w:rsidRDefault="00D746FF" w:rsidP="00D746FF">
      <w:pPr>
        <w:pStyle w:val="PargrafodaLista1"/>
        <w:ind w:left="0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color w:val="000000" w:themeColor="text1"/>
          <w:sz w:val="24"/>
          <w:szCs w:val="24"/>
        </w:rPr>
        <w:t xml:space="preserve">e) </w:t>
      </w:r>
      <w:r w:rsidR="008353F1" w:rsidRPr="008353F1">
        <w:rPr>
          <w:rFonts w:asciiTheme="majorHAnsi" w:hAnsiTheme="majorHAnsi" w:cstheme="majorHAnsi"/>
          <w:color w:val="000000" w:themeColor="text1"/>
          <w:sz w:val="24"/>
          <w:szCs w:val="24"/>
        </w:rPr>
        <w:t>É</w:t>
      </w:r>
      <w:r w:rsidR="0093114C"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um componente que funciona de forma semelhante ao TRIAC, mas apenas conduzindo num sentido.</w:t>
      </w:r>
    </w:p>
    <w:p w14:paraId="0BBD2822" w14:textId="77777777" w:rsid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72B95D91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5720BE">
        <w:rPr>
          <w:rFonts w:asciiTheme="majorHAnsi" w:hAnsiTheme="majorHAnsi" w:cstheme="majorHAnsi"/>
          <w:b/>
          <w:color w:val="FF0000"/>
          <w:sz w:val="24"/>
          <w:szCs w:val="24"/>
        </w:rPr>
        <w:t>3)</w:t>
      </w:r>
      <w:r w:rsidR="00D746FF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O alto-falante terá o sinal amplificado pelo transformador, por conta da corrente alternada. Se a corrente tiver o sentido positivo (+), os capacitores serão carregados e o LED irá acender. Se a corrente tiver o sentido negativo (-), os capacitores irão descarregar, pois os transistores estarão em corte. Enquanto ocorrer a descarga, o LED permanecerá ligado. </w:t>
      </w:r>
    </w:p>
    <w:p w14:paraId="4C476CE0" w14:textId="77777777" w:rsidR="00D746FF" w:rsidRPr="0093114C" w:rsidRDefault="00D746FF" w:rsidP="00D746FF">
      <w:pPr>
        <w:jc w:val="center"/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</w:p>
    <w:p w14:paraId="6B28A81C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4)</w:t>
      </w:r>
    </w:p>
    <w:p w14:paraId="11C6391B" w14:textId="77777777" w:rsidR="00D746FF" w:rsidRDefault="0093114C" w:rsidP="00D746FF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</w:p>
    <w:p w14:paraId="7C8968E4" w14:textId="77777777" w:rsidR="00D746FF" w:rsidRDefault="00D746FF" w:rsidP="00D746FF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- </w:t>
      </w:r>
      <w:r w:rsidR="0093114C" w:rsidRPr="0093114C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Si</w:t>
      </w:r>
      <w:r w:rsidR="006408D5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mulação</w:t>
      </w:r>
      <w:r w:rsidR="0093114C" w:rsidRPr="0093114C">
        <w:rPr>
          <w:rFonts w:asciiTheme="majorHAnsi" w:hAnsiTheme="majorHAnsi" w:cstheme="majorHAnsi"/>
          <w:b/>
          <w:color w:val="000000" w:themeColor="text1"/>
          <w:sz w:val="24"/>
          <w:szCs w:val="24"/>
        </w:rPr>
        <w:t xml:space="preserve"> 1</w:t>
      </w:r>
      <w:r w:rsidR="0093114C"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: R1= 0.025kΩ; R2= 25kΩ; R3 = 0,1kΩ; R4 = 0.1kΩ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 </w:t>
      </w:r>
    </w:p>
    <w:p w14:paraId="3E89F9D9" w14:textId="77777777" w:rsidR="00D746FF" w:rsidRDefault="00D746FF" w:rsidP="00D746FF">
      <w:pPr>
        <w:jc w:val="center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4E42DFF5" w14:textId="77777777" w:rsidR="00D746FF" w:rsidRDefault="00D746FF" w:rsidP="00D746FF">
      <w:pPr>
        <w:jc w:val="center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93114C" w:rsidRPr="0093114C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61E2CDD7" wp14:editId="54FFA2C5">
            <wp:extent cx="3611880" cy="2055035"/>
            <wp:effectExtent l="0" t="0" r="762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553" cy="2063384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114C"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</w:p>
    <w:p w14:paraId="7696A9F2" w14:textId="77777777" w:rsidR="0093114C" w:rsidRDefault="0093114C" w:rsidP="00D746FF">
      <w:pPr>
        <w:jc w:val="center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6E144E75" wp14:editId="1C12D81D">
            <wp:extent cx="3604260" cy="2091592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87" cy="209607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290FE" w14:textId="77777777" w:rsidR="00D746FF" w:rsidRDefault="00D746FF" w:rsidP="00D746FF">
      <w:pPr>
        <w:jc w:val="center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6811F4A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Nessa situação a frequência é aparentemente nula.</w:t>
      </w:r>
    </w:p>
    <w:p w14:paraId="129A2A82" w14:textId="77777777" w:rsidR="0093114C" w:rsidRDefault="006C7E88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color w:val="000000" w:themeColor="text1"/>
          <w:sz w:val="24"/>
          <w:szCs w:val="24"/>
        </w:rPr>
        <w:lastRenderedPageBreak/>
        <w:t xml:space="preserve">- </w:t>
      </w:r>
      <w:r w:rsidR="0093114C" w:rsidRPr="0093114C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Si</w:t>
      </w:r>
      <w:r w:rsidR="006408D5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mulaç</w:t>
      </w:r>
      <w:r w:rsidR="0093114C" w:rsidRPr="0093114C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ão 2</w:t>
      </w:r>
      <w:r w:rsidR="0093114C"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: R1 = 0.025kΩ; R2 = 25kΩ; R3 = 45kΩ; R4= 0.1kΩ.</w:t>
      </w:r>
    </w:p>
    <w:p w14:paraId="3F5D81C9" w14:textId="77777777" w:rsidR="00E12B38" w:rsidRPr="0093114C" w:rsidRDefault="00E12B38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0148DD95" w14:textId="77777777" w:rsidR="0093114C" w:rsidRPr="0093114C" w:rsidRDefault="0093114C" w:rsidP="006C7E88">
      <w:pPr>
        <w:jc w:val="center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19F9A2E2" wp14:editId="18EA837B">
            <wp:extent cx="3672840" cy="2213209"/>
            <wp:effectExtent l="0" t="0" r="38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023" cy="2217537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3D45" w14:textId="77777777" w:rsid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Ao aumentarmos a resistência de R3, notamos que já ocorre uma oscilação na frequência</w:t>
      </w:r>
    </w:p>
    <w:p w14:paraId="57607D59" w14:textId="77777777" w:rsidR="006C7E88" w:rsidRPr="0093114C" w:rsidRDefault="006C7E88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BB5993F" w14:textId="77777777" w:rsidR="0093114C" w:rsidRDefault="006C7E88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color w:val="000000" w:themeColor="text1"/>
          <w:sz w:val="24"/>
          <w:szCs w:val="24"/>
        </w:rPr>
        <w:t xml:space="preserve">- </w:t>
      </w:r>
      <w:r w:rsidR="0093114C" w:rsidRPr="0093114C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Si</w:t>
      </w:r>
      <w:r w:rsidR="006408D5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mula</w:t>
      </w:r>
      <w:r w:rsidR="0093114C" w:rsidRPr="0093114C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ção 3</w:t>
      </w:r>
      <w:r w:rsidR="0093114C"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: R1 = 0.05kΩ; R2 = 15kΩ; R3 = 15kΩ; R4 = 0.05kΩ. </w:t>
      </w:r>
    </w:p>
    <w:p w14:paraId="70C4DE86" w14:textId="77777777" w:rsidR="00E12B38" w:rsidRPr="0093114C" w:rsidRDefault="00E12B38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4B99B650" w14:textId="77777777" w:rsidR="006C7E88" w:rsidRDefault="0093114C" w:rsidP="006C7E88">
      <w:pPr>
        <w:jc w:val="center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77C2D52E" wp14:editId="08793B34">
            <wp:extent cx="3690257" cy="2095500"/>
            <wp:effectExtent l="0" t="0" r="571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739" cy="210031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7E8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</w:p>
    <w:p w14:paraId="62F3E9CF" w14:textId="77777777" w:rsidR="0093114C" w:rsidRDefault="0093114C" w:rsidP="006C7E88">
      <w:pPr>
        <w:jc w:val="center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2DE0E62D" wp14:editId="27EB0D3D">
            <wp:extent cx="3688080" cy="2283800"/>
            <wp:effectExtent l="0" t="0" r="762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159" cy="230056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A6BB" w14:textId="77777777" w:rsid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lastRenderedPageBreak/>
        <w:t>Ao diminuirmos todas as resistências, percebemos que a frequência aumenta.</w:t>
      </w:r>
    </w:p>
    <w:p w14:paraId="1DD2296E" w14:textId="77777777" w:rsidR="00E12B38" w:rsidRPr="0093114C" w:rsidRDefault="00E12B38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28C1E1B" w14:textId="77777777" w:rsidR="0093114C" w:rsidRPr="0093114C" w:rsidRDefault="006C7E88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color w:val="000000" w:themeColor="text1"/>
          <w:sz w:val="24"/>
          <w:szCs w:val="24"/>
        </w:rPr>
        <w:t xml:space="preserve">- </w:t>
      </w:r>
      <w:r w:rsidR="0093114C" w:rsidRPr="0093114C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Si</w:t>
      </w:r>
      <w:r w:rsidR="006408D5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mula</w:t>
      </w:r>
      <w:r w:rsidR="0093114C" w:rsidRPr="0093114C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ção 4</w:t>
      </w:r>
      <w:r w:rsidR="0093114C"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: R1 = 0.025kΩ; R2 = 15kΩ; R3 = 15kΩ; R4 = 0.025kΩ.</w:t>
      </w:r>
    </w:p>
    <w:p w14:paraId="746BADAC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7F679C2C" wp14:editId="44DF3AF8">
            <wp:extent cx="5400040" cy="307721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72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2A4B5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42E62704" wp14:editId="1273A603">
            <wp:extent cx="5400040" cy="331343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34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58C18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Diminuindo ainda mais a resistência de R1 e R4, a frequência aumenta ainda mais.</w:t>
      </w:r>
    </w:p>
    <w:p w14:paraId="4DFC547A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6441AB67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46597B83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71E43C69" w14:textId="77777777" w:rsidR="0093114C" w:rsidRPr="005720BE" w:rsidRDefault="0093114C" w:rsidP="0093114C">
      <w:pPr>
        <w:pStyle w:val="Default"/>
        <w:rPr>
          <w:rFonts w:asciiTheme="majorHAnsi" w:hAnsiTheme="majorHAnsi" w:cstheme="majorHAnsi"/>
          <w:b/>
          <w:bCs/>
          <w:color w:val="FF0000"/>
        </w:rPr>
      </w:pPr>
      <w:r w:rsidRPr="005720BE">
        <w:rPr>
          <w:rFonts w:asciiTheme="majorHAnsi" w:hAnsiTheme="majorHAnsi" w:cstheme="majorHAnsi"/>
          <w:b/>
          <w:bCs/>
          <w:color w:val="FF0000"/>
        </w:rPr>
        <w:lastRenderedPageBreak/>
        <w:t>5</w:t>
      </w:r>
      <w:r w:rsidR="003E0A84" w:rsidRPr="005720BE">
        <w:rPr>
          <w:rFonts w:asciiTheme="majorHAnsi" w:hAnsiTheme="majorHAnsi" w:cstheme="majorHAnsi"/>
          <w:b/>
          <w:bCs/>
          <w:color w:val="FF0000"/>
        </w:rPr>
        <w:t>)</w:t>
      </w:r>
    </w:p>
    <w:p w14:paraId="5BEE7098" w14:textId="77777777" w:rsidR="003E0A84" w:rsidRPr="0093114C" w:rsidRDefault="003E0A84" w:rsidP="0093114C">
      <w:pPr>
        <w:pStyle w:val="Default"/>
        <w:rPr>
          <w:rFonts w:asciiTheme="majorHAnsi" w:hAnsiTheme="majorHAnsi" w:cstheme="majorHAnsi"/>
          <w:color w:val="000000" w:themeColor="text1"/>
        </w:rPr>
      </w:pPr>
    </w:p>
    <w:p w14:paraId="65625926" w14:textId="77777777" w:rsidR="003E0A84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3E0A84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Condição inicial: A e B = 0</w:t>
      </w: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</w:t>
      </w:r>
    </w:p>
    <w:p w14:paraId="0902F028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O motor está parado. Observe que o Sinal AC está em 0 (motor parado).</w:t>
      </w:r>
    </w:p>
    <w:p w14:paraId="50C3F0D8" w14:textId="77777777" w:rsid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79B48798" wp14:editId="1DC2CF80">
            <wp:extent cx="5400040" cy="2444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4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5ECC" w14:textId="77777777" w:rsidR="003E0A84" w:rsidRPr="0093114C" w:rsidRDefault="003E0A84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517060CB" w14:textId="77777777" w:rsidR="003E0A84" w:rsidRDefault="0093114C" w:rsidP="0093114C">
      <w:pPr>
        <w:pStyle w:val="Default"/>
        <w:rPr>
          <w:rFonts w:asciiTheme="majorHAnsi" w:hAnsiTheme="majorHAnsi" w:cstheme="majorHAnsi"/>
          <w:color w:val="000000" w:themeColor="text1"/>
        </w:rPr>
      </w:pPr>
      <w:r w:rsidRPr="003E0A84">
        <w:rPr>
          <w:rFonts w:asciiTheme="majorHAnsi" w:hAnsiTheme="majorHAnsi" w:cstheme="majorHAnsi"/>
          <w:b/>
          <w:color w:val="000000" w:themeColor="text1"/>
        </w:rPr>
        <w:t>Condição 2: A=1 e B=0.</w:t>
      </w:r>
      <w:r w:rsidRPr="0093114C">
        <w:rPr>
          <w:rFonts w:asciiTheme="majorHAnsi" w:hAnsiTheme="majorHAnsi" w:cstheme="majorHAnsi"/>
          <w:color w:val="000000" w:themeColor="text1"/>
        </w:rPr>
        <w:t xml:space="preserve"> </w:t>
      </w:r>
    </w:p>
    <w:p w14:paraId="5F3E3DC9" w14:textId="77777777" w:rsidR="003E0A84" w:rsidRDefault="003E0A84" w:rsidP="0093114C">
      <w:pPr>
        <w:pStyle w:val="Default"/>
        <w:rPr>
          <w:rFonts w:asciiTheme="majorHAnsi" w:hAnsiTheme="majorHAnsi" w:cstheme="majorHAnsi"/>
          <w:color w:val="000000" w:themeColor="text1"/>
        </w:rPr>
      </w:pPr>
    </w:p>
    <w:p w14:paraId="71D53364" w14:textId="77777777" w:rsidR="0093114C" w:rsidRDefault="0093114C" w:rsidP="0093114C">
      <w:pPr>
        <w:pStyle w:val="Default"/>
        <w:rPr>
          <w:rFonts w:asciiTheme="majorHAnsi" w:hAnsiTheme="majorHAnsi" w:cstheme="majorHAnsi"/>
          <w:color w:val="000000" w:themeColor="text1"/>
        </w:rPr>
      </w:pPr>
      <w:r w:rsidRPr="0093114C">
        <w:rPr>
          <w:rFonts w:asciiTheme="majorHAnsi" w:hAnsiTheme="majorHAnsi" w:cstheme="majorHAnsi"/>
          <w:color w:val="000000" w:themeColor="text1"/>
        </w:rPr>
        <w:t xml:space="preserve">Observe que o motor gira em sentido horário (+), o Sinal AC está em 1 (motor em funcionamento) e o Sinal C está em 0 (motor em sentido horário). </w:t>
      </w:r>
    </w:p>
    <w:p w14:paraId="1B216856" w14:textId="77777777" w:rsidR="003E0A84" w:rsidRPr="0093114C" w:rsidRDefault="003E0A84" w:rsidP="0093114C">
      <w:pPr>
        <w:pStyle w:val="Default"/>
        <w:rPr>
          <w:rFonts w:asciiTheme="majorHAnsi" w:hAnsiTheme="majorHAnsi" w:cstheme="majorHAnsi"/>
          <w:color w:val="000000" w:themeColor="text1"/>
        </w:rPr>
      </w:pPr>
    </w:p>
    <w:p w14:paraId="6BAC5905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559F2FF3" wp14:editId="56FF5DEF">
            <wp:extent cx="5400040" cy="25133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01458" w14:textId="77777777" w:rsidR="0093114C" w:rsidRPr="0093114C" w:rsidRDefault="0093114C" w:rsidP="0093114C">
      <w:pPr>
        <w:pStyle w:val="Default"/>
        <w:rPr>
          <w:rFonts w:asciiTheme="majorHAnsi" w:hAnsiTheme="majorHAnsi" w:cstheme="majorHAnsi"/>
          <w:color w:val="000000" w:themeColor="text1"/>
        </w:rPr>
      </w:pPr>
    </w:p>
    <w:p w14:paraId="287953CE" w14:textId="77777777" w:rsidR="0093114C" w:rsidRPr="0093114C" w:rsidRDefault="0093114C" w:rsidP="0093114C">
      <w:pPr>
        <w:pStyle w:val="Default"/>
        <w:rPr>
          <w:rFonts w:asciiTheme="majorHAnsi" w:hAnsiTheme="majorHAnsi" w:cstheme="majorHAnsi"/>
          <w:color w:val="000000" w:themeColor="text1"/>
        </w:rPr>
      </w:pPr>
    </w:p>
    <w:p w14:paraId="5190C586" w14:textId="77777777" w:rsidR="0093114C" w:rsidRPr="0093114C" w:rsidRDefault="0093114C" w:rsidP="0093114C">
      <w:pPr>
        <w:pStyle w:val="Default"/>
        <w:rPr>
          <w:rFonts w:asciiTheme="majorHAnsi" w:hAnsiTheme="majorHAnsi" w:cstheme="majorHAnsi"/>
          <w:color w:val="000000" w:themeColor="text1"/>
        </w:rPr>
      </w:pPr>
    </w:p>
    <w:p w14:paraId="39F68EA8" w14:textId="77777777" w:rsidR="0093114C" w:rsidRDefault="0093114C" w:rsidP="0093114C">
      <w:pPr>
        <w:pStyle w:val="Default"/>
        <w:rPr>
          <w:rFonts w:asciiTheme="majorHAnsi" w:hAnsiTheme="majorHAnsi" w:cstheme="majorHAnsi"/>
          <w:color w:val="000000" w:themeColor="text1"/>
        </w:rPr>
      </w:pPr>
    </w:p>
    <w:p w14:paraId="42CB88DD" w14:textId="77777777" w:rsidR="00E12B38" w:rsidRDefault="00E12B38" w:rsidP="0093114C">
      <w:pPr>
        <w:pStyle w:val="Default"/>
        <w:rPr>
          <w:rFonts w:asciiTheme="majorHAnsi" w:hAnsiTheme="majorHAnsi" w:cstheme="majorHAnsi"/>
          <w:color w:val="000000" w:themeColor="text1"/>
        </w:rPr>
      </w:pPr>
    </w:p>
    <w:p w14:paraId="154E6B37" w14:textId="77777777" w:rsidR="00E12B38" w:rsidRPr="0093114C" w:rsidRDefault="00E12B38" w:rsidP="0093114C">
      <w:pPr>
        <w:pStyle w:val="Default"/>
        <w:rPr>
          <w:rFonts w:asciiTheme="majorHAnsi" w:hAnsiTheme="majorHAnsi" w:cstheme="majorHAnsi"/>
          <w:color w:val="000000" w:themeColor="text1"/>
        </w:rPr>
      </w:pPr>
    </w:p>
    <w:p w14:paraId="7C73EA27" w14:textId="77777777" w:rsidR="0093114C" w:rsidRPr="0093114C" w:rsidRDefault="0093114C" w:rsidP="0093114C">
      <w:pPr>
        <w:pStyle w:val="Default"/>
        <w:rPr>
          <w:rFonts w:asciiTheme="majorHAnsi" w:hAnsiTheme="majorHAnsi" w:cstheme="majorHAnsi"/>
          <w:color w:val="000000" w:themeColor="text1"/>
        </w:rPr>
      </w:pPr>
    </w:p>
    <w:p w14:paraId="05EADDD2" w14:textId="77777777" w:rsidR="0093114C" w:rsidRPr="0093114C" w:rsidRDefault="0093114C" w:rsidP="0093114C">
      <w:pPr>
        <w:pStyle w:val="Default"/>
        <w:rPr>
          <w:rFonts w:asciiTheme="majorHAnsi" w:hAnsiTheme="majorHAnsi" w:cstheme="majorHAnsi"/>
          <w:color w:val="000000" w:themeColor="text1"/>
        </w:rPr>
      </w:pPr>
    </w:p>
    <w:p w14:paraId="1E4C7A50" w14:textId="77777777" w:rsidR="003E0A84" w:rsidRDefault="0093114C" w:rsidP="0093114C">
      <w:pPr>
        <w:pStyle w:val="Default"/>
        <w:rPr>
          <w:rFonts w:asciiTheme="majorHAnsi" w:hAnsiTheme="majorHAnsi" w:cstheme="majorHAnsi"/>
          <w:color w:val="000000" w:themeColor="text1"/>
        </w:rPr>
      </w:pPr>
      <w:r w:rsidRPr="003E0A84">
        <w:rPr>
          <w:rFonts w:asciiTheme="majorHAnsi" w:hAnsiTheme="majorHAnsi" w:cstheme="majorHAnsi"/>
          <w:b/>
          <w:color w:val="000000" w:themeColor="text1"/>
        </w:rPr>
        <w:lastRenderedPageBreak/>
        <w:t>Condição 3: A=0 e B=1.</w:t>
      </w:r>
      <w:r w:rsidRPr="0093114C">
        <w:rPr>
          <w:rFonts w:asciiTheme="majorHAnsi" w:hAnsiTheme="majorHAnsi" w:cstheme="majorHAnsi"/>
          <w:color w:val="000000" w:themeColor="text1"/>
        </w:rPr>
        <w:t xml:space="preserve"> </w:t>
      </w:r>
    </w:p>
    <w:p w14:paraId="76FD0B4D" w14:textId="77777777" w:rsidR="003E0A84" w:rsidRDefault="003E0A84" w:rsidP="0093114C">
      <w:pPr>
        <w:pStyle w:val="Default"/>
        <w:rPr>
          <w:rFonts w:asciiTheme="majorHAnsi" w:hAnsiTheme="majorHAnsi" w:cstheme="majorHAnsi"/>
          <w:color w:val="000000" w:themeColor="text1"/>
        </w:rPr>
      </w:pPr>
    </w:p>
    <w:p w14:paraId="64A78AAC" w14:textId="77777777" w:rsidR="0093114C" w:rsidRDefault="0093114C" w:rsidP="0093114C">
      <w:pPr>
        <w:pStyle w:val="Default"/>
        <w:rPr>
          <w:rFonts w:asciiTheme="majorHAnsi" w:hAnsiTheme="majorHAnsi" w:cstheme="majorHAnsi"/>
          <w:color w:val="000000" w:themeColor="text1"/>
        </w:rPr>
      </w:pPr>
      <w:r w:rsidRPr="0093114C">
        <w:rPr>
          <w:rFonts w:asciiTheme="majorHAnsi" w:hAnsiTheme="majorHAnsi" w:cstheme="majorHAnsi"/>
          <w:color w:val="000000" w:themeColor="text1"/>
        </w:rPr>
        <w:t>Observe que o motor gira em sentido anti-horário (-), o Sinal AC está em 1 (motor em funcionamento) e o Sinal C está em 1 (motor em sentido anti-horário).</w:t>
      </w:r>
    </w:p>
    <w:p w14:paraId="0A7FD283" w14:textId="77777777" w:rsidR="003E0A84" w:rsidRPr="0093114C" w:rsidRDefault="003E0A84" w:rsidP="0093114C">
      <w:pPr>
        <w:pStyle w:val="Default"/>
        <w:rPr>
          <w:rFonts w:asciiTheme="majorHAnsi" w:hAnsiTheme="majorHAnsi" w:cstheme="majorHAnsi"/>
          <w:color w:val="000000" w:themeColor="text1"/>
        </w:rPr>
      </w:pPr>
    </w:p>
    <w:p w14:paraId="64BB9FE3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1DC37FCE" wp14:editId="700ABD7A">
            <wp:extent cx="5400040" cy="252857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BF6E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1498B05" w14:textId="77777777" w:rsidR="0093114C" w:rsidRDefault="0093114C" w:rsidP="0093114C">
      <w:pPr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6)</w:t>
      </w:r>
    </w:p>
    <w:p w14:paraId="6D671129" w14:textId="77777777" w:rsidR="003E0A84" w:rsidRPr="0093114C" w:rsidRDefault="003E0A84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60A43A3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b/>
          <w:color w:val="000000" w:themeColor="text1"/>
          <w:sz w:val="24"/>
          <w:szCs w:val="24"/>
        </w:rPr>
        <w:t xml:space="preserve">Situação 1 </w:t>
      </w:r>
    </w:p>
    <w:p w14:paraId="72D193DC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- Fonte POS/NEG</w:t>
      </w:r>
      <w:r w:rsidR="006408D5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</w:p>
    <w:p w14:paraId="6D226258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- Acionamento do diodo POS/NEG</w:t>
      </w:r>
      <w:r w:rsidR="006408D5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</w:p>
    <w:p w14:paraId="5B23BAE2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- Permanece ligado o NEG/POS.</w:t>
      </w:r>
    </w:p>
    <w:p w14:paraId="04C5661E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6713E1A3" wp14:editId="00C40ED9">
            <wp:extent cx="2606040" cy="2894917"/>
            <wp:effectExtent l="0" t="0" r="381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250" cy="29018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4399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38D0EFD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b/>
          <w:color w:val="000000" w:themeColor="text1"/>
          <w:sz w:val="24"/>
          <w:szCs w:val="24"/>
        </w:rPr>
        <w:lastRenderedPageBreak/>
        <w:t>Situação 2</w:t>
      </w:r>
    </w:p>
    <w:p w14:paraId="2584C18D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- Fonte NEG/POS</w:t>
      </w:r>
      <w:r w:rsidR="006408D5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</w:p>
    <w:p w14:paraId="7101F631" w14:textId="77777777" w:rsidR="0093114C" w:rsidRPr="006408D5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- Acionamento do diodo NEG/POS</w:t>
      </w:r>
      <w:r w:rsidR="006408D5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  <w:bookmarkStart w:id="0" w:name="_GoBack"/>
      <w:bookmarkEnd w:id="0"/>
    </w:p>
    <w:p w14:paraId="734EA9F0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- Permanece desligado o POS/NEG.</w:t>
      </w:r>
    </w:p>
    <w:p w14:paraId="2BDA4B02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7C7A4C22" wp14:editId="7AC7A21F">
            <wp:extent cx="2591030" cy="2872131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835" cy="288965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5813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6D4BD4A0" w14:textId="77777777" w:rsidR="0093114C" w:rsidRPr="005720BE" w:rsidRDefault="0093114C" w:rsidP="0093114C">
      <w:pPr>
        <w:rPr>
          <w:rFonts w:asciiTheme="majorHAnsi" w:hAnsiTheme="majorHAnsi" w:cstheme="majorHAnsi"/>
          <w:b/>
          <w:color w:val="FF0000"/>
          <w:sz w:val="24"/>
          <w:szCs w:val="24"/>
        </w:rPr>
      </w:pPr>
      <w:r w:rsidRPr="005720BE">
        <w:rPr>
          <w:rFonts w:asciiTheme="majorHAnsi" w:hAnsiTheme="majorHAnsi" w:cstheme="majorHAnsi"/>
          <w:b/>
          <w:color w:val="FF0000"/>
          <w:sz w:val="24"/>
          <w:szCs w:val="24"/>
        </w:rPr>
        <w:t>7)</w:t>
      </w:r>
    </w:p>
    <w:p w14:paraId="1128E48E" w14:textId="77777777" w:rsidR="003E0A84" w:rsidRPr="0093114C" w:rsidRDefault="003E0A84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68D4DAC0" w14:textId="77777777" w:rsidR="0093114C" w:rsidRPr="0093114C" w:rsidRDefault="003E0A84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- </w:t>
      </w:r>
      <w:r w:rsidR="0093114C"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Ambiente com luz: LED desligado.</w:t>
      </w:r>
    </w:p>
    <w:p w14:paraId="48D8D64F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57A368AF" wp14:editId="32F3F14B">
            <wp:extent cx="2011680" cy="2316480"/>
            <wp:effectExtent l="0" t="0" r="762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3164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27761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0CAA68C" w14:textId="77777777" w:rsidR="003E0A84" w:rsidRDefault="003E0A84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49640853" w14:textId="77777777" w:rsidR="003E0A84" w:rsidRDefault="003E0A84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DA02C39" w14:textId="77777777" w:rsidR="0093114C" w:rsidRPr="0093114C" w:rsidRDefault="003E0A84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lastRenderedPageBreak/>
        <w:t xml:space="preserve">- </w:t>
      </w:r>
      <w:r w:rsidR="0093114C"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Ambiente escuro: LED ligado.</w:t>
      </w:r>
    </w:p>
    <w:p w14:paraId="24CD58E8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537C9D6A" wp14:editId="6EAFDD2C">
            <wp:extent cx="1874520" cy="21793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21793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879B8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FC285F3" w14:textId="77777777" w:rsidR="0093114C" w:rsidRDefault="0093114C" w:rsidP="0093114C">
      <w:pPr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8)</w:t>
      </w:r>
    </w:p>
    <w:p w14:paraId="549989BA" w14:textId="77777777" w:rsidR="003E0A84" w:rsidRPr="0093114C" w:rsidRDefault="003E0A84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145853B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Condição Inicial</w:t>
      </w: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: Capacitores polarizados e os dois LEDs em corte.</w:t>
      </w:r>
    </w:p>
    <w:p w14:paraId="0314E80D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6BC4CFE0" wp14:editId="7867BDFB">
            <wp:extent cx="3832860" cy="20269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0269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6F65D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0FF63E1C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Condição final</w:t>
      </w: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: Capacitores ainda polarizados. LED1 em condução e LED2 em corte.</w:t>
      </w:r>
    </w:p>
    <w:p w14:paraId="74B96700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3EF03EE5" wp14:editId="21A9A2A5">
            <wp:extent cx="3802380" cy="1963363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874" cy="198478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5900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9AFFAFD" w14:textId="77777777" w:rsidR="0093114C" w:rsidRPr="005720BE" w:rsidRDefault="0093114C" w:rsidP="0093114C">
      <w:pPr>
        <w:rPr>
          <w:rFonts w:asciiTheme="majorHAnsi" w:hAnsiTheme="majorHAnsi" w:cstheme="majorHAnsi"/>
          <w:b/>
          <w:color w:val="FF0000"/>
          <w:sz w:val="24"/>
          <w:szCs w:val="24"/>
        </w:rPr>
      </w:pPr>
      <w:r w:rsidRPr="005720BE">
        <w:rPr>
          <w:rFonts w:asciiTheme="majorHAnsi" w:hAnsiTheme="majorHAnsi" w:cstheme="majorHAnsi"/>
          <w:b/>
          <w:color w:val="FF0000"/>
          <w:sz w:val="24"/>
          <w:szCs w:val="24"/>
        </w:rPr>
        <w:lastRenderedPageBreak/>
        <w:t>9)</w:t>
      </w:r>
    </w:p>
    <w:p w14:paraId="2F3C9946" w14:textId="77777777" w:rsidR="003E0A84" w:rsidRPr="0093114C" w:rsidRDefault="003E0A84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42D0D258" w14:textId="77777777" w:rsidR="0093114C" w:rsidRDefault="0093114C" w:rsidP="0093114C">
      <w:pPr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03D16A6A" wp14:editId="13EC0927">
            <wp:extent cx="4389120" cy="293416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92" cy="293969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517C" w14:textId="77777777" w:rsidR="00945890" w:rsidRPr="0093114C" w:rsidRDefault="00945890" w:rsidP="0093114C">
      <w:pPr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</w:p>
    <w:p w14:paraId="1F9CE1E2" w14:textId="77777777" w:rsidR="0093114C" w:rsidRDefault="0093114C" w:rsidP="0093114C">
      <w:pPr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10)</w:t>
      </w:r>
    </w:p>
    <w:p w14:paraId="60925ACA" w14:textId="77777777" w:rsidR="00B06E73" w:rsidRPr="0093114C" w:rsidRDefault="00B06E73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69B1E05B" w14:textId="77777777" w:rsidR="00945890" w:rsidRDefault="00945890" w:rsidP="0093114C">
      <w:pPr>
        <w:rPr>
          <w:rFonts w:asciiTheme="majorHAnsi" w:hAnsiTheme="majorHAnsi" w:cstheme="majorHAnsi"/>
          <w:b/>
          <w:color w:val="000000" w:themeColor="text1"/>
          <w:sz w:val="24"/>
          <w:szCs w:val="24"/>
        </w:rPr>
        <w:sectPr w:rsidR="0094589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7F8EF41" w14:textId="77777777" w:rsidR="0093114C" w:rsidRPr="00B06E73" w:rsidRDefault="0093114C" w:rsidP="0093114C">
      <w:pPr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  <w:r w:rsidRPr="00B06E73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Malha 1:</w:t>
      </w:r>
    </w:p>
    <w:p w14:paraId="53FF758A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I*R – 60 + I1*4 = 0</w:t>
      </w:r>
    </w:p>
    <w:p w14:paraId="0A4D22AD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I*R – 60 + 5*20 =0</w:t>
      </w:r>
    </w:p>
    <w:p w14:paraId="4C37FDC5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I*R -60 + 20 = 0</w:t>
      </w:r>
    </w:p>
    <w:p w14:paraId="1B0F4DE1" w14:textId="77777777" w:rsid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I*R = 40</w:t>
      </w:r>
    </w:p>
    <w:p w14:paraId="352B6603" w14:textId="77777777" w:rsidR="00B06E73" w:rsidRPr="0093114C" w:rsidRDefault="00B06E73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5CF5608C" w14:textId="77777777" w:rsidR="00945890" w:rsidRDefault="00945890" w:rsidP="0093114C">
      <w:pPr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</w:p>
    <w:p w14:paraId="4C85C46F" w14:textId="77777777" w:rsidR="00945890" w:rsidRDefault="00945890" w:rsidP="0093114C">
      <w:pPr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</w:p>
    <w:p w14:paraId="42CDAD8A" w14:textId="77777777" w:rsidR="00945890" w:rsidRDefault="00945890" w:rsidP="0093114C">
      <w:pPr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</w:p>
    <w:p w14:paraId="67877174" w14:textId="77777777" w:rsidR="00945890" w:rsidRDefault="00945890" w:rsidP="0093114C">
      <w:pPr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</w:p>
    <w:p w14:paraId="521865AD" w14:textId="77777777" w:rsidR="00945890" w:rsidRDefault="00945890" w:rsidP="0093114C">
      <w:pPr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</w:p>
    <w:p w14:paraId="0D018554" w14:textId="77777777" w:rsidR="00945890" w:rsidRDefault="00945890" w:rsidP="0093114C">
      <w:pPr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</w:p>
    <w:p w14:paraId="0E649513" w14:textId="77777777" w:rsidR="00945890" w:rsidRDefault="00945890" w:rsidP="0093114C">
      <w:pPr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</w:p>
    <w:p w14:paraId="43B7BE2A" w14:textId="77777777" w:rsidR="0093114C" w:rsidRPr="00B06E73" w:rsidRDefault="0093114C" w:rsidP="0093114C">
      <w:pPr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  <w:r w:rsidRPr="00B06E73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Malha 2:</w:t>
      </w:r>
    </w:p>
    <w:p w14:paraId="7B0716F0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14 + 2*I2 – 4.I1 = 0</w:t>
      </w:r>
    </w:p>
    <w:p w14:paraId="5A07F28B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14 + 2*I2 – 4*5 = 0</w:t>
      </w:r>
    </w:p>
    <w:p w14:paraId="7DF093FC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14 + 2*I2 – 20 = 0</w:t>
      </w:r>
    </w:p>
    <w:p w14:paraId="116A346B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2*I2 = 6</w:t>
      </w:r>
    </w:p>
    <w:p w14:paraId="3269A8BD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I2 = 3</w:t>
      </w:r>
    </w:p>
    <w:p w14:paraId="1A7B3986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I = I1 + I2</w:t>
      </w:r>
    </w:p>
    <w:p w14:paraId="045A7B83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I = 5 + 3</w:t>
      </w:r>
    </w:p>
    <w:p w14:paraId="1E40FC0D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I =8</w:t>
      </w:r>
    </w:p>
    <w:p w14:paraId="3E123FB0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I*R = 40</w:t>
      </w:r>
    </w:p>
    <w:p w14:paraId="5D2208EB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8*R = 40</w:t>
      </w:r>
    </w:p>
    <w:p w14:paraId="7DBD123C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R = 40 / 8</w:t>
      </w:r>
    </w:p>
    <w:p w14:paraId="59717318" w14:textId="77777777" w:rsid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R = 5</w:t>
      </w:r>
    </w:p>
    <w:p w14:paraId="70593DC0" w14:textId="77777777" w:rsidR="00945890" w:rsidRDefault="00945890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  <w:sectPr w:rsidR="00945890" w:rsidSect="00945890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2AA2ED61" w14:textId="77777777" w:rsidR="00B06E73" w:rsidRPr="0093114C" w:rsidRDefault="00B06E73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47797B2E" w14:textId="77777777" w:rsidR="00B12B24" w:rsidRDefault="00B12B24" w:rsidP="0093114C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sectPr w:rsidR="00B12B24" w:rsidSect="00945890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775E7E" w14:textId="77777777" w:rsidR="0093114C" w:rsidRPr="005720BE" w:rsidRDefault="0093114C" w:rsidP="0093114C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5720BE">
        <w:rPr>
          <w:rFonts w:asciiTheme="majorHAnsi" w:hAnsiTheme="majorHAnsi" w:cstheme="majorHAnsi"/>
          <w:b/>
          <w:bCs/>
          <w:color w:val="FF0000"/>
          <w:sz w:val="24"/>
          <w:szCs w:val="24"/>
        </w:rPr>
        <w:lastRenderedPageBreak/>
        <w:t>11)</w:t>
      </w:r>
    </w:p>
    <w:p w14:paraId="7070C5E3" w14:textId="77777777" w:rsidR="00B06E73" w:rsidRPr="0093114C" w:rsidRDefault="00B06E73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164858F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-12 + 2</w:t>
      </w:r>
      <w:r w:rsidR="005720BE">
        <w:rPr>
          <w:rFonts w:asciiTheme="majorHAnsi" w:hAnsiTheme="majorHAnsi" w:cstheme="majorHAnsi"/>
          <w:color w:val="000000" w:themeColor="text1"/>
          <w:sz w:val="24"/>
          <w:szCs w:val="24"/>
        </w:rPr>
        <w:t>*</w:t>
      </w: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I + 10*I1 + 2*I + 2*I = 0</w:t>
      </w:r>
    </w:p>
    <w:p w14:paraId="78648E98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-12 + 6*I + 10*0.6 = 0</w:t>
      </w:r>
    </w:p>
    <w:p w14:paraId="44BF60A5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-12 + 6 + 6I = 0</w:t>
      </w:r>
    </w:p>
    <w:p w14:paraId="7CEB647E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I = 1A</w:t>
      </w:r>
    </w:p>
    <w:p w14:paraId="6D7B2BB5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I = I1 + I2</w:t>
      </w:r>
    </w:p>
    <w:p w14:paraId="2948BB5D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1 = 0.6 + I2</w:t>
      </w:r>
    </w:p>
    <w:p w14:paraId="664894F5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1 – 0.6 = I2</w:t>
      </w:r>
    </w:p>
    <w:p w14:paraId="0987615C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I2 = 0.4</w:t>
      </w:r>
    </w:p>
    <w:p w14:paraId="29AEBE8B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I2*R – I1*10 = 0</w:t>
      </w:r>
    </w:p>
    <w:p w14:paraId="2FD0B636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0.4R – 0.6*10 = 0</w:t>
      </w:r>
    </w:p>
    <w:p w14:paraId="74EAF5AE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0.2R – 3 =0</w:t>
      </w:r>
    </w:p>
    <w:p w14:paraId="74DFF9A9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R = 3 / 0.2</w:t>
      </w:r>
    </w:p>
    <w:p w14:paraId="4F79C680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R = 3 * 5</w:t>
      </w:r>
    </w:p>
    <w:p w14:paraId="0DC0EAF4" w14:textId="77777777" w:rsidR="0093114C" w:rsidRPr="0093114C" w:rsidRDefault="0093114C" w:rsidP="0093114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3114C">
        <w:rPr>
          <w:rFonts w:asciiTheme="majorHAnsi" w:hAnsiTheme="majorHAnsi" w:cstheme="majorHAnsi"/>
          <w:color w:val="000000" w:themeColor="text1"/>
          <w:sz w:val="24"/>
          <w:szCs w:val="24"/>
        </w:rPr>
        <w:t>R =15</w:t>
      </w:r>
    </w:p>
    <w:p w14:paraId="3D024CEF" w14:textId="77777777" w:rsidR="0093114C" w:rsidRDefault="0093114C" w:rsidP="0093114C">
      <w:pPr>
        <w:spacing w:line="360" w:lineRule="auto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C4E52CE" w14:textId="77777777" w:rsidR="00B12B24" w:rsidRDefault="00B12B24" w:rsidP="0093114C">
      <w:pPr>
        <w:spacing w:line="360" w:lineRule="auto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03CB647C" w14:textId="77777777" w:rsidR="00B12B24" w:rsidRDefault="00B12B24" w:rsidP="0093114C">
      <w:pPr>
        <w:spacing w:line="360" w:lineRule="auto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CDA8CA4" w14:textId="77777777" w:rsidR="00B12B24" w:rsidRDefault="00B12B24" w:rsidP="0093114C">
      <w:pPr>
        <w:spacing w:line="360" w:lineRule="auto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57522DC4" w14:textId="77777777" w:rsidR="00B12B24" w:rsidRDefault="00B12B24" w:rsidP="0093114C">
      <w:pPr>
        <w:spacing w:line="360" w:lineRule="auto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06B2AF45" w14:textId="77777777" w:rsidR="00B12B24" w:rsidRDefault="00B12B24" w:rsidP="0093114C">
      <w:pPr>
        <w:spacing w:line="360" w:lineRule="auto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0FFA8F3C" w14:textId="77777777" w:rsidR="00B12B24" w:rsidRDefault="00B12B24" w:rsidP="0093114C">
      <w:pPr>
        <w:spacing w:line="360" w:lineRule="auto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A55A7DF" w14:textId="77777777" w:rsidR="00B12B24" w:rsidRDefault="00B12B24" w:rsidP="0093114C">
      <w:pPr>
        <w:spacing w:line="360" w:lineRule="auto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6315DCE4" w14:textId="77777777" w:rsidR="00B12B24" w:rsidRDefault="00B12B24" w:rsidP="0093114C">
      <w:pPr>
        <w:spacing w:line="360" w:lineRule="auto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58C81096" w14:textId="77777777" w:rsidR="00B12B24" w:rsidRDefault="00B12B24" w:rsidP="0093114C">
      <w:pPr>
        <w:spacing w:line="360" w:lineRule="auto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0E312AB4" w14:textId="77777777" w:rsidR="00B12B24" w:rsidRDefault="00B12B24" w:rsidP="0093114C">
      <w:pPr>
        <w:spacing w:line="360" w:lineRule="auto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0F3FF790" w14:textId="77777777" w:rsidR="00B12B24" w:rsidRPr="0093114C" w:rsidRDefault="00B12B24" w:rsidP="0093114C">
      <w:pPr>
        <w:spacing w:line="360" w:lineRule="auto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408FD52" w14:textId="77777777" w:rsidR="00AC27A4" w:rsidRPr="0093114C" w:rsidRDefault="00B12B24" w:rsidP="00B12B24">
      <w:pPr>
        <w:jc w:val="center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127C9D3" wp14:editId="4E768762">
            <wp:extent cx="2835423" cy="2737063"/>
            <wp:effectExtent l="0" t="0" r="3175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3087" cy="27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7A4" w:rsidRPr="0093114C" w:rsidSect="00B12B24">
      <w:type w:val="continuous"/>
      <w:pgSz w:w="11906" w:h="16838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name w:val="WWNum1"/>
    <w:lvl w:ilvl="0">
      <w:start w:val="1"/>
      <w:numFmt w:val="lowerLetter"/>
      <w:lvlText w:val="%1)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1" w15:restartNumberingAfterBreak="0">
    <w:nsid w:val="20DA7318"/>
    <w:multiLevelType w:val="hybridMultilevel"/>
    <w:tmpl w:val="7C647628"/>
    <w:lvl w:ilvl="0" w:tplc="3FD0846A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67655"/>
    <w:multiLevelType w:val="hybridMultilevel"/>
    <w:tmpl w:val="573E6C74"/>
    <w:lvl w:ilvl="0" w:tplc="7EA0466E">
      <w:start w:val="2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786068"/>
    <w:multiLevelType w:val="hybridMultilevel"/>
    <w:tmpl w:val="A314E4F6"/>
    <w:lvl w:ilvl="0" w:tplc="0416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20"/>
    <w:rsid w:val="00113C80"/>
    <w:rsid w:val="002C379C"/>
    <w:rsid w:val="002D458D"/>
    <w:rsid w:val="003E0A84"/>
    <w:rsid w:val="0041246E"/>
    <w:rsid w:val="00412B86"/>
    <w:rsid w:val="0047133D"/>
    <w:rsid w:val="005720BE"/>
    <w:rsid w:val="005C6420"/>
    <w:rsid w:val="006408D5"/>
    <w:rsid w:val="006C7E88"/>
    <w:rsid w:val="008353F1"/>
    <w:rsid w:val="00925CFF"/>
    <w:rsid w:val="0093114C"/>
    <w:rsid w:val="00945890"/>
    <w:rsid w:val="00A55708"/>
    <w:rsid w:val="00B06E73"/>
    <w:rsid w:val="00B12B24"/>
    <w:rsid w:val="00D746FF"/>
    <w:rsid w:val="00E12B38"/>
    <w:rsid w:val="00EE25EB"/>
    <w:rsid w:val="00F11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33C70"/>
  <w15:chartTrackingRefBased/>
  <w15:docId w15:val="{CF5B1DDF-A826-4600-B77E-C0DDD92B9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6420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5C6420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5C64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C6420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93114C"/>
    <w:pPr>
      <w:suppressAutoHyphens/>
      <w:spacing w:after="0" w:line="240" w:lineRule="auto"/>
    </w:pPr>
    <w:rPr>
      <w:rFonts w:ascii="Arial" w:eastAsia="Yu Mincho" w:hAnsi="Arial" w:cs="Arial"/>
      <w:color w:val="000000"/>
      <w:sz w:val="24"/>
      <w:szCs w:val="24"/>
      <w:lang w:eastAsia="ja-JP"/>
    </w:rPr>
  </w:style>
  <w:style w:type="paragraph" w:customStyle="1" w:styleId="PargrafodaLista1">
    <w:name w:val="Parágrafo da Lista1"/>
    <w:basedOn w:val="Normal"/>
    <w:rsid w:val="0093114C"/>
    <w:pPr>
      <w:suppressAutoHyphens/>
      <w:ind w:left="720"/>
      <w:contextualSpacing/>
    </w:pPr>
    <w:rPr>
      <w:rFonts w:ascii="Calibri" w:eastAsia="Yu Mincho" w:hAnsi="Calibri" w:cs="Calibri"/>
      <w:lang w:eastAsia="ja-JP"/>
    </w:rPr>
  </w:style>
  <w:style w:type="paragraph" w:styleId="PargrafodaLista">
    <w:name w:val="List Paragraph"/>
    <w:basedOn w:val="Normal"/>
    <w:uiPriority w:val="34"/>
    <w:qFormat/>
    <w:rsid w:val="009311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710</Words>
  <Characters>3838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Fernandes</dc:creator>
  <cp:keywords/>
  <dc:description/>
  <cp:lastModifiedBy>Marcus Fernandes</cp:lastModifiedBy>
  <cp:revision>14</cp:revision>
  <cp:lastPrinted>2019-05-02T20:38:00Z</cp:lastPrinted>
  <dcterms:created xsi:type="dcterms:W3CDTF">2019-04-28T16:26:00Z</dcterms:created>
  <dcterms:modified xsi:type="dcterms:W3CDTF">2019-05-02T20:38:00Z</dcterms:modified>
</cp:coreProperties>
</file>