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733" w:rsidRDefault="000A0733" w:rsidP="000A0733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UNIVERSIDADE FEDERAL DE OURO PRETO – UFOP</w:t>
      </w:r>
    </w:p>
    <w:p w:rsidR="000A0733" w:rsidRDefault="000A0733" w:rsidP="000A0733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Ciência da Computação</w:t>
      </w:r>
    </w:p>
    <w:p w:rsidR="000A0733" w:rsidRDefault="000A0733" w:rsidP="000A0733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0A0733" w:rsidRDefault="000A0733" w:rsidP="000A073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A0733" w:rsidRDefault="000A0733" w:rsidP="000A073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688FD008" wp14:editId="702CBAA4">
            <wp:extent cx="933061" cy="2226374"/>
            <wp:effectExtent l="0" t="0" r="63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143" cy="226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733" w:rsidRDefault="000A0733" w:rsidP="000A073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A0733" w:rsidRDefault="000A0733" w:rsidP="000A073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ELETRÔNICA PARA COMPUTAÇÃO</w:t>
      </w:r>
    </w:p>
    <w:p w:rsidR="000A0733" w:rsidRDefault="000A0733" w:rsidP="000A073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A0733" w:rsidRDefault="000A0733" w:rsidP="000A073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A0733" w:rsidRDefault="000A0733" w:rsidP="000A073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RELATÓRIO </w:t>
      </w:r>
      <w:r>
        <w:rPr>
          <w:rFonts w:ascii="Arial" w:hAnsi="Arial" w:cs="Arial"/>
          <w:b/>
          <w:sz w:val="24"/>
          <w:szCs w:val="24"/>
        </w:rPr>
        <w:t>AULA PRÁTICA</w:t>
      </w:r>
    </w:p>
    <w:p w:rsidR="000A0733" w:rsidRDefault="000A0733" w:rsidP="000A0733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0A0733" w:rsidRDefault="000A0733" w:rsidP="000A0733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0A0733" w:rsidRPr="00FD1C7C" w:rsidRDefault="000A0733" w:rsidP="000A0733">
      <w:pPr>
        <w:jc w:val="both"/>
        <w:rPr>
          <w:b/>
        </w:rPr>
      </w:pPr>
      <w:r w:rsidRPr="00FD1C7C">
        <w:rPr>
          <w:b/>
        </w:rPr>
        <w:t xml:space="preserve">                                                                                                    </w:t>
      </w:r>
      <w:r w:rsidRPr="00FD1C7C">
        <w:rPr>
          <w:b/>
        </w:rPr>
        <w:t>Grupo:</w:t>
      </w:r>
    </w:p>
    <w:p w:rsidR="000A0733" w:rsidRPr="000A0733" w:rsidRDefault="000A0733" w:rsidP="000A0733">
      <w:pPr>
        <w:jc w:val="both"/>
      </w:pPr>
      <w:r>
        <w:t xml:space="preserve">                                                                                                    </w:t>
      </w:r>
      <w:r w:rsidRPr="000A0733">
        <w:t>Daniel Monteiro Valério</w:t>
      </w:r>
      <w:r w:rsidR="00FD1C7C">
        <w:t>.</w:t>
      </w:r>
    </w:p>
    <w:p w:rsidR="000A0733" w:rsidRPr="000A0733" w:rsidRDefault="000A0733" w:rsidP="000A0733">
      <w:pPr>
        <w:jc w:val="both"/>
      </w:pPr>
      <w:r>
        <w:t xml:space="preserve">                                                                                                    </w:t>
      </w:r>
      <w:r w:rsidRPr="000A0733">
        <w:t>Ícaro Luiz Lage Vasconcelos</w:t>
      </w:r>
      <w:r w:rsidR="00FD1C7C">
        <w:t>.</w:t>
      </w:r>
    </w:p>
    <w:p w:rsidR="000A0733" w:rsidRPr="000A0733" w:rsidRDefault="000A0733" w:rsidP="000A0733">
      <w:pPr>
        <w:jc w:val="both"/>
      </w:pPr>
      <w:r w:rsidRPr="000A0733">
        <w:t xml:space="preserve">                                                                                                    </w:t>
      </w:r>
      <w:r w:rsidRPr="000A0733">
        <w:t>Igor Santiago Almeida Paixão</w:t>
      </w:r>
      <w:r w:rsidR="00FD1C7C">
        <w:t>.</w:t>
      </w:r>
    </w:p>
    <w:p w:rsidR="000A0733" w:rsidRPr="000A0733" w:rsidRDefault="000A0733" w:rsidP="000A0733">
      <w:pPr>
        <w:jc w:val="both"/>
      </w:pPr>
      <w:r w:rsidRPr="000A0733">
        <w:t xml:space="preserve">                                                                                                    </w:t>
      </w:r>
      <w:r w:rsidRPr="000A0733">
        <w:t>João Vitor Pedrosa Faria</w:t>
      </w:r>
      <w:r w:rsidR="00FD1C7C">
        <w:t>.</w:t>
      </w:r>
    </w:p>
    <w:p w:rsidR="000A0733" w:rsidRPr="000A0733" w:rsidRDefault="000A0733" w:rsidP="000A0733">
      <w:pPr>
        <w:jc w:val="both"/>
      </w:pPr>
      <w:r w:rsidRPr="000A0733">
        <w:t xml:space="preserve">                                                                                                    M</w:t>
      </w:r>
      <w:r w:rsidRPr="000A0733">
        <w:t>arcus Vinícius Souza Fernandes</w:t>
      </w:r>
      <w:r w:rsidR="00FD1C7C">
        <w:t>.</w:t>
      </w:r>
    </w:p>
    <w:p w:rsidR="000A0733" w:rsidRDefault="000A0733" w:rsidP="000A0733">
      <w:pPr>
        <w:spacing w:line="360" w:lineRule="auto"/>
        <w:ind w:left="4956"/>
        <w:jc w:val="both"/>
        <w:rPr>
          <w:rFonts w:ascii="Arial" w:hAnsi="Arial" w:cs="Arial"/>
          <w:sz w:val="20"/>
          <w:szCs w:val="20"/>
        </w:rPr>
      </w:pPr>
    </w:p>
    <w:p w:rsidR="000A0733" w:rsidRDefault="000A0733" w:rsidP="000A0733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0A0733" w:rsidRDefault="000A0733" w:rsidP="000A073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Ouro Preto</w:t>
      </w:r>
    </w:p>
    <w:p w:rsidR="000A0733" w:rsidRDefault="000A0733" w:rsidP="000A0733">
      <w:pPr>
        <w:spacing w:line="360" w:lineRule="auto"/>
        <w:jc w:val="center"/>
      </w:pPr>
      <w:r>
        <w:rPr>
          <w:rFonts w:ascii="Arial" w:hAnsi="Arial" w:cs="Arial"/>
          <w:b/>
          <w:sz w:val="24"/>
          <w:szCs w:val="24"/>
        </w:rPr>
        <w:t>2019</w:t>
      </w:r>
    </w:p>
    <w:p w:rsidR="009776BA" w:rsidRDefault="00FD1C7C" w:rsidP="009776BA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FD1C7C">
        <w:rPr>
          <w:rFonts w:ascii="Arial" w:hAnsi="Arial" w:cs="Arial"/>
          <w:b/>
          <w:sz w:val="24"/>
          <w:szCs w:val="24"/>
        </w:rPr>
        <w:lastRenderedPageBreak/>
        <w:t>CONTEÚDO ABORDADO EM SALA DE AULA:</w:t>
      </w:r>
    </w:p>
    <w:p w:rsidR="00FD1C7C" w:rsidRPr="00FD1C7C" w:rsidRDefault="00FD1C7C" w:rsidP="009776BA">
      <w:pPr>
        <w:rPr>
          <w:rFonts w:ascii="Arial" w:hAnsi="Arial" w:cs="Arial"/>
          <w:b/>
          <w:sz w:val="24"/>
          <w:szCs w:val="24"/>
        </w:rPr>
      </w:pPr>
    </w:p>
    <w:p w:rsidR="009776BA" w:rsidRPr="00FD1C7C" w:rsidRDefault="009776BA" w:rsidP="009776BA">
      <w:pPr>
        <w:rPr>
          <w:rFonts w:ascii="Arial" w:hAnsi="Arial" w:cs="Arial"/>
        </w:rPr>
      </w:pPr>
      <w:r w:rsidRPr="00FD1C7C">
        <w:rPr>
          <w:rFonts w:ascii="Arial" w:hAnsi="Arial" w:cs="Arial"/>
        </w:rPr>
        <w:t xml:space="preserve">Os resistores, na maioria das vezes, possuem seu valor, em ohms, pintados por um conjunto de faixas. </w:t>
      </w:r>
    </w:p>
    <w:p w:rsidR="009776BA" w:rsidRDefault="009776BA" w:rsidP="009776BA">
      <w:pPr>
        <w:rPr>
          <w:rFonts w:ascii="Arial" w:hAnsi="Arial" w:cs="Arial"/>
        </w:rPr>
      </w:pPr>
      <w:r w:rsidRPr="00FD1C7C">
        <w:rPr>
          <w:rFonts w:ascii="Arial" w:hAnsi="Arial" w:cs="Arial"/>
        </w:rPr>
        <w:t>Para determinar o valor de um resistor, usamos como base um código de cores, implementado na tabela abaixo:</w:t>
      </w:r>
    </w:p>
    <w:p w:rsidR="00F21985" w:rsidRDefault="00F21985" w:rsidP="009776BA">
      <w:pPr>
        <w:rPr>
          <w:rFonts w:ascii="Arial" w:hAnsi="Arial" w:cs="Arial"/>
        </w:rPr>
      </w:pPr>
    </w:p>
    <w:p w:rsidR="009776BA" w:rsidRPr="00FD1C7C" w:rsidRDefault="0040241B" w:rsidP="0040241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028144" cy="2648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33" cy="26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6BA" w:rsidRPr="00FD1C7C" w:rsidRDefault="009776BA" w:rsidP="009776BA">
      <w:pPr>
        <w:rPr>
          <w:rFonts w:ascii="Arial" w:hAnsi="Arial" w:cs="Arial"/>
        </w:rPr>
      </w:pPr>
    </w:p>
    <w:p w:rsidR="009776BA" w:rsidRDefault="009776BA" w:rsidP="009776BA">
      <w:pPr>
        <w:rPr>
          <w:rFonts w:ascii="Arial" w:hAnsi="Arial" w:cs="Arial"/>
        </w:rPr>
      </w:pPr>
      <w:r w:rsidRPr="00FD1C7C">
        <w:rPr>
          <w:rFonts w:ascii="Arial" w:hAnsi="Arial" w:cs="Arial"/>
        </w:rPr>
        <w:t>O resistor usado como exemplo, teve sua resistência calculada manualmente, onde foi encontrado o valor de 10k Ω</w:t>
      </w:r>
      <w:r w:rsidR="00FD1C7C">
        <w:rPr>
          <w:rFonts w:ascii="Arial" w:hAnsi="Arial" w:cs="Arial"/>
        </w:rPr>
        <w:t xml:space="preserve"> </w:t>
      </w:r>
      <w:r w:rsidRPr="00FD1C7C">
        <w:rPr>
          <w:rFonts w:ascii="Arial" w:hAnsi="Arial" w:cs="Arial"/>
        </w:rPr>
        <w:t>(marrom, preto, laranja e dourado)</w:t>
      </w:r>
      <w:r w:rsidR="00FD1C7C">
        <w:rPr>
          <w:rFonts w:ascii="Arial" w:hAnsi="Arial" w:cs="Arial"/>
        </w:rPr>
        <w:t>.</w:t>
      </w:r>
    </w:p>
    <w:p w:rsidR="0040241B" w:rsidRDefault="0040241B" w:rsidP="009776BA">
      <w:pPr>
        <w:rPr>
          <w:rFonts w:ascii="Arial" w:hAnsi="Arial" w:cs="Arial"/>
        </w:rPr>
      </w:pPr>
    </w:p>
    <w:p w:rsidR="0040241B" w:rsidRDefault="0040241B" w:rsidP="0040241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949959" cy="217331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743" cy="220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985" w:rsidRDefault="00F21985" w:rsidP="0040241B">
      <w:pPr>
        <w:jc w:val="center"/>
        <w:rPr>
          <w:rFonts w:ascii="Arial" w:hAnsi="Arial" w:cs="Arial"/>
        </w:rPr>
      </w:pPr>
    </w:p>
    <w:p w:rsidR="009776BA" w:rsidRDefault="009776BA" w:rsidP="009776BA">
      <w:r w:rsidRPr="00FD1C7C">
        <w:rPr>
          <w:rFonts w:ascii="Arial" w:hAnsi="Arial" w:cs="Arial"/>
        </w:rPr>
        <w:t>Ao calcular a resistência usando um voltímetro, foi encontrado o valor de 9.81kΩ</w:t>
      </w:r>
    </w:p>
    <w:sectPr w:rsidR="00977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BA"/>
    <w:rsid w:val="000A0733"/>
    <w:rsid w:val="0040241B"/>
    <w:rsid w:val="009776BA"/>
    <w:rsid w:val="00A4268F"/>
    <w:rsid w:val="00F21985"/>
    <w:rsid w:val="00FD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72BB"/>
  <w15:chartTrackingRefBased/>
  <w15:docId w15:val="{ED296AA9-EFCC-4398-AA8B-40012CCA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A0733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0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07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Fernandes</dc:creator>
  <cp:keywords/>
  <dc:description/>
  <cp:lastModifiedBy>Marcus Fernandes</cp:lastModifiedBy>
  <cp:revision>3</cp:revision>
  <dcterms:created xsi:type="dcterms:W3CDTF">2019-04-03T21:16:00Z</dcterms:created>
  <dcterms:modified xsi:type="dcterms:W3CDTF">2019-04-03T21:37:00Z</dcterms:modified>
</cp:coreProperties>
</file>