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A349" w14:textId="77777777" w:rsidR="00A260F1" w:rsidRDefault="00A260F1">
      <w:pPr>
        <w:spacing w:after="112" w:line="259" w:lineRule="auto"/>
        <w:ind w:left="0" w:right="0" w:firstLine="0"/>
        <w:jc w:val="left"/>
      </w:pPr>
    </w:p>
    <w:p w14:paraId="50D8D8D2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4B0DC342" w14:textId="56BC090F" w:rsidR="00A260F1" w:rsidRDefault="00BB0BB8" w:rsidP="00D42F78">
      <w:pPr>
        <w:spacing w:after="113" w:line="259" w:lineRule="auto"/>
        <w:ind w:left="1162" w:right="0" w:firstLine="0"/>
        <w:jc w:val="left"/>
      </w:pPr>
      <w:r>
        <w:t xml:space="preserve">  </w:t>
      </w:r>
    </w:p>
    <w:p w14:paraId="6A08A4B3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68A34C2E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5BAE62CA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4C10D6AB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3D083E8E" w14:textId="77777777" w:rsidR="00A260F1" w:rsidRDefault="00BB0BB8">
      <w:pPr>
        <w:spacing w:after="0" w:line="259" w:lineRule="auto"/>
        <w:ind w:left="1162" w:right="0" w:firstLine="0"/>
        <w:jc w:val="left"/>
      </w:pPr>
      <w:r>
        <w:t xml:space="preserve"> </w:t>
      </w:r>
    </w:p>
    <w:p w14:paraId="00549EAA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49578166" w14:textId="77777777" w:rsidR="00A260F1" w:rsidRDefault="00BB0BB8">
      <w:pPr>
        <w:spacing w:after="156" w:line="259" w:lineRule="auto"/>
        <w:ind w:left="1162" w:right="0" w:firstLine="0"/>
        <w:jc w:val="left"/>
      </w:pPr>
      <w:r>
        <w:t xml:space="preserve"> </w:t>
      </w:r>
    </w:p>
    <w:p w14:paraId="3D0C1540" w14:textId="77777777" w:rsidR="00A260F1" w:rsidRDefault="00BB0BB8">
      <w:pPr>
        <w:spacing w:after="0" w:line="259" w:lineRule="auto"/>
        <w:ind w:left="0" w:right="1757" w:firstLine="0"/>
        <w:jc w:val="right"/>
      </w:pPr>
      <w:r>
        <w:rPr>
          <w:b/>
          <w:sz w:val="28"/>
          <w:szCs w:val="28"/>
        </w:rPr>
        <w:t xml:space="preserve">UNIVERSIDADE FEDERAL DE OURO PRETO </w:t>
      </w:r>
    </w:p>
    <w:p w14:paraId="13980F65" w14:textId="77777777" w:rsidR="00A260F1" w:rsidRDefault="00BB0BB8">
      <w:pPr>
        <w:spacing w:after="13"/>
        <w:ind w:left="2337" w:right="1823"/>
        <w:jc w:val="center"/>
      </w:pPr>
      <w:r>
        <w:rPr>
          <w:b/>
          <w:sz w:val="28"/>
          <w:szCs w:val="28"/>
        </w:rPr>
        <w:t>Faculdade de Ciência da Computação</w:t>
      </w:r>
    </w:p>
    <w:p w14:paraId="4B9352AF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DD7D7DE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C8146C1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6840B31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2AE2FA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F6776EF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F4A711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5E03C2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7110CA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A9E070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B814654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973DEB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D347A16" w14:textId="50014337" w:rsidR="00A260F1" w:rsidRDefault="00132BDE">
      <w:pPr>
        <w:spacing w:after="19" w:line="259" w:lineRule="auto"/>
        <w:ind w:left="442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Algoritmos de ordenação</w:t>
      </w:r>
    </w:p>
    <w:p w14:paraId="513C62C7" w14:textId="77777777" w:rsidR="00A260F1" w:rsidRDefault="00A260F1">
      <w:pPr>
        <w:spacing w:after="19" w:line="259" w:lineRule="auto"/>
        <w:ind w:left="442" w:right="0" w:firstLine="0"/>
        <w:jc w:val="center"/>
        <w:rPr>
          <w:b/>
          <w:sz w:val="28"/>
          <w:szCs w:val="28"/>
        </w:rPr>
      </w:pPr>
    </w:p>
    <w:p w14:paraId="14A63C65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4867A8D6" w14:textId="06B46350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152A5E4" w14:textId="77777777" w:rsidR="00D42F78" w:rsidRDefault="00D42F78">
      <w:pPr>
        <w:spacing w:after="0" w:line="259" w:lineRule="auto"/>
        <w:ind w:left="442" w:right="0" w:firstLine="0"/>
        <w:jc w:val="left"/>
      </w:pPr>
    </w:p>
    <w:p w14:paraId="4BC4F1C8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D7C6FE7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1FF9E0A5" w14:textId="77777777" w:rsidR="00A260F1" w:rsidRDefault="00BB0BB8">
      <w:pPr>
        <w:spacing w:after="0" w:line="259" w:lineRule="auto"/>
        <w:ind w:left="375" w:right="0"/>
        <w:jc w:val="center"/>
      </w:pPr>
      <w:r>
        <w:rPr>
          <w:b/>
        </w:rPr>
        <w:t>Marcus Vinícius Souza Fernandes</w:t>
      </w:r>
    </w:p>
    <w:p w14:paraId="502BED7C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40429C31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566EDE17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4AED79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38521F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5759119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A4C29AC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36E7912A" w14:textId="77777777" w:rsidR="00A260F1" w:rsidRDefault="00BB0BB8">
      <w:pPr>
        <w:spacing w:after="0" w:line="259" w:lineRule="auto"/>
        <w:ind w:left="424" w:right="0" w:firstLine="0"/>
        <w:jc w:val="center"/>
      </w:pPr>
      <w:r>
        <w:lastRenderedPageBreak/>
        <w:t xml:space="preserve"> </w:t>
      </w:r>
    </w:p>
    <w:p w14:paraId="6CB8BE63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6CDCC5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95E2E5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D2458A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690BF5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06FC65F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BE04B7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BABC97" w14:textId="77777777" w:rsidR="00A260F1" w:rsidRDefault="00BB0BB8">
      <w:pPr>
        <w:spacing w:after="0" w:line="259" w:lineRule="auto"/>
        <w:ind w:left="379" w:right="8"/>
        <w:jc w:val="center"/>
      </w:pPr>
      <w:r>
        <w:t xml:space="preserve">Ouro Preto - MG </w:t>
      </w:r>
    </w:p>
    <w:p w14:paraId="44E1A979" w14:textId="2B1EC2A3" w:rsidR="00A260F1" w:rsidRDefault="00132BDE">
      <w:pPr>
        <w:spacing w:after="0" w:line="259" w:lineRule="auto"/>
        <w:ind w:left="379" w:right="0"/>
        <w:jc w:val="center"/>
      </w:pPr>
      <w:r>
        <w:t>Outubro</w:t>
      </w:r>
      <w:r w:rsidR="00BB0BB8">
        <w:t xml:space="preserve"> de 2019</w:t>
      </w:r>
    </w:p>
    <w:p w14:paraId="202F5EC6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33499473" w14:textId="77777777" w:rsidR="00132BDE" w:rsidRDefault="00132BDE" w:rsidP="00132BDE">
      <w:pPr>
        <w:spacing w:after="19" w:line="259" w:lineRule="auto"/>
        <w:ind w:left="442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Algoritmos de ordenação</w:t>
      </w:r>
    </w:p>
    <w:p w14:paraId="2844FE00" w14:textId="77777777" w:rsidR="00A260F1" w:rsidRDefault="00BB0BB8">
      <w:pPr>
        <w:pStyle w:val="Ttulo3"/>
        <w:spacing w:after="13" w:line="248" w:lineRule="auto"/>
        <w:ind w:left="2337" w:right="1961"/>
        <w:jc w:val="center"/>
      </w:pPr>
      <w:r>
        <w:t xml:space="preserve"> </w:t>
      </w:r>
    </w:p>
    <w:p w14:paraId="79D10A1B" w14:textId="77777777" w:rsidR="00A260F1" w:rsidRDefault="00BB0BB8">
      <w:pPr>
        <w:spacing w:after="0" w:line="259" w:lineRule="auto"/>
        <w:ind w:left="434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637DB248" w14:textId="77777777" w:rsidR="00A260F1" w:rsidRDefault="00BB0BB8">
      <w:pPr>
        <w:spacing w:after="0" w:line="259" w:lineRule="auto"/>
        <w:ind w:left="434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2DE4F800" w14:textId="77777777" w:rsidR="00A260F1" w:rsidRDefault="00BB0BB8">
      <w:pPr>
        <w:spacing w:after="0" w:line="259" w:lineRule="auto"/>
        <w:ind w:left="375" w:right="0"/>
        <w:jc w:val="center"/>
      </w:pPr>
      <w:r>
        <w:t>Marcus Vinícius Souza Fernandes</w:t>
      </w:r>
    </w:p>
    <w:p w14:paraId="440AD537" w14:textId="77777777" w:rsidR="00A260F1" w:rsidRDefault="00BB0BB8">
      <w:pPr>
        <w:spacing w:after="0" w:line="259" w:lineRule="auto"/>
        <w:ind w:left="365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6EA2882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C4F277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3A93F6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EF2C13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1EB308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B2557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2863BB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2AE4C13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3A9584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2ABB04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F962E2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F75FF1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CC6E1A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4CC9405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7576C6B" w14:textId="77777777" w:rsidR="00A260F1" w:rsidRDefault="00BB0BB8">
      <w:pPr>
        <w:spacing w:after="0" w:line="259" w:lineRule="auto"/>
        <w:ind w:left="3275" w:right="0" w:firstLine="0"/>
        <w:jc w:val="left"/>
      </w:pPr>
      <w:r>
        <w:t xml:space="preserve"> </w:t>
      </w:r>
    </w:p>
    <w:p w14:paraId="7FE70E39" w14:textId="77777777" w:rsidR="00A260F1" w:rsidRDefault="00BB0BB8">
      <w:pPr>
        <w:spacing w:after="0" w:line="259" w:lineRule="auto"/>
        <w:ind w:left="0" w:right="15" w:firstLine="0"/>
        <w:jc w:val="right"/>
      </w:pPr>
      <w:r>
        <w:t xml:space="preserve"> </w:t>
      </w:r>
    </w:p>
    <w:p w14:paraId="5E199A3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73F07F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821D849" w14:textId="77777777" w:rsidR="00A260F1" w:rsidRDefault="00BB0BB8">
      <w:pPr>
        <w:ind w:left="5133" w:right="68"/>
      </w:pPr>
      <w:r>
        <w:t>Trabalho Prático do Curso de Ciência da Computação da Universidade Federal de Ouro Preto.</w:t>
      </w:r>
    </w:p>
    <w:p w14:paraId="757359E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54C2C7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65374C7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AB3C711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D715339" w14:textId="3FFEF939" w:rsidR="00A260F1" w:rsidRDefault="00BB0BB8">
      <w:pPr>
        <w:pStyle w:val="Ttulo3"/>
        <w:tabs>
          <w:tab w:val="center" w:pos="431"/>
          <w:tab w:val="center" w:pos="2038"/>
        </w:tabs>
        <w:ind w:left="0" w:firstLine="0"/>
      </w:pPr>
      <w:r>
        <w:rPr>
          <w:rFonts w:ascii="Arial" w:eastAsia="Arial" w:hAnsi="Arial" w:cs="Arial"/>
        </w:rPr>
        <w:lastRenderedPageBreak/>
        <w:t xml:space="preserve">         </w:t>
      </w:r>
      <w:r w:rsidR="00B42562">
        <w:t>INTRODUÇÃO</w:t>
      </w:r>
    </w:p>
    <w:p w14:paraId="3F928CD2" w14:textId="77777777" w:rsidR="00A260F1" w:rsidRDefault="00BB0BB8">
      <w:pPr>
        <w:spacing w:after="112" w:line="259" w:lineRule="auto"/>
        <w:ind w:left="708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74312954" w14:textId="792C1A29" w:rsidR="00A260F1" w:rsidRDefault="005D71EC">
      <w:pPr>
        <w:ind w:firstLine="256"/>
      </w:pPr>
      <w:r>
        <w:t xml:space="preserve">Como comando do trabalho prático foi pedido para desenvolver um código que possuísse 4 algoritmos de ordenação sendo eles BubleSort, SelectionSort, MergeSort e InsertionSort. </w:t>
      </w:r>
      <w:r w:rsidR="00747CC2">
        <w:t>Eles</w:t>
      </w:r>
      <w:r>
        <w:t xml:space="preserve"> deveriam ordenar 3 tipos de vetores, com valores aleatórios, crescentes e decrescentes. Por fim deveria ser contabilizado o tempo gasto de cada um deles e realizar uma comparação dos casos obtidos.</w:t>
      </w:r>
      <w:r w:rsidR="00BB0BB8">
        <w:t xml:space="preserve"> </w:t>
      </w:r>
    </w:p>
    <w:p w14:paraId="1D0B81F0" w14:textId="77777777" w:rsidR="00A260F1" w:rsidRDefault="00A260F1">
      <w:pPr>
        <w:rPr>
          <w:color w:val="000000"/>
        </w:rPr>
      </w:pPr>
    </w:p>
    <w:p w14:paraId="5D84A8EE" w14:textId="77777777" w:rsidR="00A260F1" w:rsidRDefault="00A260F1">
      <w:pPr>
        <w:spacing w:after="113" w:line="259" w:lineRule="auto"/>
        <w:ind w:left="720" w:right="0" w:firstLine="0"/>
        <w:jc w:val="left"/>
        <w:rPr>
          <w:color w:val="000000"/>
        </w:rPr>
      </w:pPr>
    </w:p>
    <w:p w14:paraId="45519D02" w14:textId="05C0860D" w:rsidR="00A260F1" w:rsidRDefault="00BB0BB8">
      <w:pPr>
        <w:pStyle w:val="Ttulo3"/>
        <w:tabs>
          <w:tab w:val="center" w:pos="431"/>
          <w:tab w:val="center" w:pos="2038"/>
        </w:tabs>
        <w:ind w:left="0" w:firstLine="0"/>
      </w:pPr>
      <w:r>
        <w:rPr>
          <w:rFonts w:ascii="Arial" w:eastAsia="Arial" w:hAnsi="Arial" w:cs="Arial"/>
        </w:rPr>
        <w:t xml:space="preserve">         </w:t>
      </w:r>
      <w:r w:rsidR="00B42562">
        <w:t>DISCUSSÃO</w:t>
      </w:r>
      <w:r>
        <w:t xml:space="preserve"> </w:t>
      </w:r>
    </w:p>
    <w:p w14:paraId="67013ACE" w14:textId="77777777" w:rsidR="00A260F1" w:rsidRDefault="00BB0BB8">
      <w:pPr>
        <w:spacing w:after="112" w:line="259" w:lineRule="auto"/>
        <w:ind w:left="708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3539CBF3" w14:textId="2463901F" w:rsidR="00A260F1" w:rsidRDefault="005D71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  <w:r>
        <w:rPr>
          <w:color w:val="000000"/>
        </w:rPr>
        <w:t>Após rodar cada um dos algoritmos de ordenação para cada um dos seus respectivos casos, obtivemos estes valores de tempo para execução.</w:t>
      </w:r>
    </w:p>
    <w:p w14:paraId="00C8E850" w14:textId="38E013C5" w:rsidR="00B5207D" w:rsidRDefault="00B520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  <w:r>
        <w:rPr>
          <w:color w:val="000000"/>
        </w:rPr>
        <w:t>Testes realizados em minha máquina pessoal (Acer Aspire VX, i5 7th, 8gb ram</w:t>
      </w:r>
      <w:bookmarkStart w:id="0" w:name="_GoBack"/>
      <w:bookmarkEnd w:id="0"/>
      <w:r>
        <w:rPr>
          <w:color w:val="000000"/>
        </w:rPr>
        <w:t>).</w:t>
      </w:r>
    </w:p>
    <w:p w14:paraId="6A669615" w14:textId="77777777" w:rsidR="00B42562" w:rsidRDefault="00B425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</w:p>
    <w:p w14:paraId="3C1A53F6" w14:textId="5913CC86" w:rsidR="00B42562" w:rsidRDefault="00B425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</w:p>
    <w:p w14:paraId="0551FE53" w14:textId="278407C7" w:rsidR="00A260F1" w:rsidRDefault="00433BB2" w:rsidP="00433BB2">
      <w:pPr>
        <w:spacing w:after="113" w:line="259" w:lineRule="auto"/>
        <w:ind w:left="720" w:right="0" w:firstLine="0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2B235B" wp14:editId="01E7CDA5">
            <wp:extent cx="5250180" cy="1318260"/>
            <wp:effectExtent l="0" t="0" r="762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62" cy="13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AC1C" w14:textId="7390E658" w:rsidR="00640268" w:rsidRPr="00640268" w:rsidRDefault="00BB0BB8" w:rsidP="00640268">
      <w:pPr>
        <w:spacing w:after="156" w:line="259" w:lineRule="auto"/>
        <w:ind w:left="720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16B4F39F" w14:textId="6643B86C" w:rsidR="00640268" w:rsidRDefault="00640268" w:rsidP="00640268">
      <w:pPr>
        <w:ind w:firstLine="256"/>
      </w:pPr>
      <w:r>
        <w:t>Os algoritmos utilizados foram todos implementados de maneira melhorada, dessa forma o tempo de execução geral não foi tão longo.</w:t>
      </w:r>
    </w:p>
    <w:p w14:paraId="4F06ED96" w14:textId="2D79350B" w:rsidR="00640268" w:rsidRDefault="00640268" w:rsidP="00640268">
      <w:pPr>
        <w:ind w:firstLine="256"/>
      </w:pPr>
      <w:r>
        <w:t xml:space="preserve">O BubleSort, MergeSort e o InsertionSort foram executados em </w:t>
      </w:r>
      <w:r w:rsidR="005173E8">
        <w:t>milésimos de segundos quando o vetor estava ordenado de forma crescente. Isso é devido a estrutura dos algoritmos que apenas verificaram condições e não entraram em nenhum caso, diferente do SelectionSort que percorre todo o vetor várias vezes para marcar o maior dos termos a cada repetição, assim obtendo um tempo de execução elevado.</w:t>
      </w:r>
    </w:p>
    <w:p w14:paraId="1DF4C542" w14:textId="78ADF1A0" w:rsidR="005173E8" w:rsidRDefault="005173E8" w:rsidP="00640268">
      <w:pPr>
        <w:ind w:firstLine="256"/>
      </w:pPr>
      <w:r>
        <w:t>O MergeSort realizou a ordenação para cada um dos tipos de vetores de forma instantânea, diferentemente dos demais algoritmos.</w:t>
      </w:r>
    </w:p>
    <w:p w14:paraId="441B8F7F" w14:textId="04EE115C" w:rsidR="005173E8" w:rsidRDefault="005173E8" w:rsidP="00640268">
      <w:pPr>
        <w:ind w:firstLine="256"/>
      </w:pPr>
      <w:r>
        <w:t>Quando se tratou do vetor com conteúdo aleatório notamos que foi o que demandou o maior tempo de execução para todos os algoritmos com exceção do MergeSort que foi analisado anteriormente.</w:t>
      </w:r>
    </w:p>
    <w:p w14:paraId="795DBA45" w14:textId="3445172D" w:rsidR="00747CC2" w:rsidRDefault="005173E8">
      <w:pPr>
        <w:ind w:firstLine="256"/>
      </w:pPr>
      <w:r>
        <w:t>Como os algoritmos estavam em suas formas melhoradas os vetores com conteúdos de forma decrescente obtiveram uma ligeira vantagem de tempo em relação aos aleatórios.</w:t>
      </w:r>
    </w:p>
    <w:p w14:paraId="0F94A342" w14:textId="07634A4E" w:rsidR="00653AE5" w:rsidRDefault="00F207EF" w:rsidP="00B5207D">
      <w:pPr>
        <w:ind w:firstLine="256"/>
      </w:pPr>
      <w:r>
        <w:t>Em suma podemos dizer que o pior caso dos algoritmos foram quando relacionados com o vetor de conteúdo aleatório e o melhor caso com o vetor de forma crescente, com exceção do MergeSort que obteve tempo igual em ambos.</w:t>
      </w:r>
    </w:p>
    <w:p w14:paraId="37F3B7C9" w14:textId="77777777" w:rsidR="00A260F1" w:rsidRDefault="00BB0BB8">
      <w:pPr>
        <w:pStyle w:val="Ttulo3"/>
        <w:tabs>
          <w:tab w:val="center" w:pos="512"/>
          <w:tab w:val="center" w:pos="2215"/>
        </w:tabs>
        <w:ind w:left="0" w:firstLine="0"/>
        <w:jc w:val="center"/>
      </w:pPr>
      <w:r>
        <w:lastRenderedPageBreak/>
        <w:t>REFERENCIAS</w:t>
      </w:r>
    </w:p>
    <w:p w14:paraId="1BDE5909" w14:textId="77777777" w:rsidR="00A260F1" w:rsidRDefault="00A260F1"/>
    <w:p w14:paraId="3C0A7EE5" w14:textId="77777777" w:rsidR="00A260F1" w:rsidRDefault="00BB0BB8">
      <w:pPr>
        <w:spacing w:after="112" w:line="259" w:lineRule="auto"/>
        <w:ind w:left="442" w:right="0" w:firstLine="0"/>
        <w:jc w:val="left"/>
      </w:pPr>
      <w:r>
        <w:t xml:space="preserve"> </w:t>
      </w:r>
    </w:p>
    <w:p w14:paraId="09B0D6E8" w14:textId="77777777" w:rsidR="00747CC2" w:rsidRDefault="00747CC2">
      <w:pPr>
        <w:spacing w:line="358" w:lineRule="auto"/>
        <w:ind w:right="68"/>
      </w:pPr>
      <w:hyperlink r:id="rId6" w:history="1">
        <w:r>
          <w:rPr>
            <w:rStyle w:val="Hyperlink"/>
          </w:rPr>
          <w:t>http://www.decom.ufop.br/anascimento/ensino/bcc202/aulas-praticas/</w:t>
        </w:r>
      </w:hyperlink>
    </w:p>
    <w:p w14:paraId="019D6064" w14:textId="16CD2002" w:rsidR="00A260F1" w:rsidRDefault="00747CC2">
      <w:pPr>
        <w:spacing w:line="358" w:lineRule="auto"/>
        <w:ind w:right="68"/>
      </w:pPr>
      <w:hyperlink r:id="rId7" w:history="1">
        <w:r>
          <w:rPr>
            <w:rStyle w:val="Hyperlink"/>
          </w:rPr>
          <w:t>https://www.geeksforgeeks.org/binary-insertion-sort/</w:t>
        </w:r>
      </w:hyperlink>
      <w:r w:rsidR="00BB0BB8">
        <w:t xml:space="preserve"> </w:t>
      </w:r>
    </w:p>
    <w:sectPr w:rsidR="00A260F1">
      <w:pgSz w:w="12240" w:h="15840"/>
      <w:pgMar w:top="1707" w:right="1055" w:bottom="1161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7C54"/>
    <w:multiLevelType w:val="multilevel"/>
    <w:tmpl w:val="C67041AC"/>
    <w:lvl w:ilvl="0">
      <w:start w:val="1"/>
      <w:numFmt w:val="decimal"/>
      <w:lvlText w:val="%1"/>
      <w:lvlJc w:val="left"/>
      <w:pPr>
        <w:ind w:left="607" w:hanging="60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F1"/>
    <w:rsid w:val="00132BDE"/>
    <w:rsid w:val="00433BB2"/>
    <w:rsid w:val="005173E8"/>
    <w:rsid w:val="005D71EC"/>
    <w:rsid w:val="00640268"/>
    <w:rsid w:val="00653AE5"/>
    <w:rsid w:val="00747CC2"/>
    <w:rsid w:val="00A260F1"/>
    <w:rsid w:val="00A40AF2"/>
    <w:rsid w:val="00AB7EDC"/>
    <w:rsid w:val="00B42562"/>
    <w:rsid w:val="00B5207D"/>
    <w:rsid w:val="00BB0BB8"/>
    <w:rsid w:val="00D42F78"/>
    <w:rsid w:val="00F207EF"/>
    <w:rsid w:val="00F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B3D5"/>
  <w15:docId w15:val="{CFA37C43-E3E0-4310-A8CE-FF31EAA5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3" w:line="248" w:lineRule="auto"/>
        <w:ind w:left="452" w:right="81" w:hanging="1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6" w:line="259" w:lineRule="auto"/>
      <w:ind w:left="576" w:right="0"/>
      <w:jc w:val="left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28" w:right="0"/>
      <w:jc w:val="center"/>
      <w:outlineLvl w:val="1"/>
    </w:pPr>
    <w:rPr>
      <w:b/>
      <w:color w:val="FF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6" w:line="259" w:lineRule="auto"/>
      <w:ind w:left="576" w:right="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747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insertion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com.ufop.br/anascimento/ensino/bcc202/aulas-pratic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12</cp:revision>
  <cp:lastPrinted>2019-10-04T19:34:00Z</cp:lastPrinted>
  <dcterms:created xsi:type="dcterms:W3CDTF">2019-10-04T19:32:00Z</dcterms:created>
  <dcterms:modified xsi:type="dcterms:W3CDTF">2019-10-17T01:30:00Z</dcterms:modified>
</cp:coreProperties>
</file>